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38" w:rsidRDefault="00336D38" w:rsidP="00336D38">
      <w:pPr>
        <w:rPr>
          <w:sz w:val="32"/>
          <w:szCs w:val="32"/>
        </w:rPr>
      </w:pPr>
    </w:p>
    <w:p w:rsidR="00DF4A31" w:rsidRDefault="00DF4A31" w:rsidP="00336D38">
      <w:pPr>
        <w:rPr>
          <w:sz w:val="32"/>
          <w:szCs w:val="32"/>
        </w:rPr>
      </w:pPr>
    </w:p>
    <w:p w:rsidR="00DF4A31" w:rsidRDefault="00DF4A31" w:rsidP="00336D38">
      <w:pPr>
        <w:rPr>
          <w:sz w:val="32"/>
          <w:szCs w:val="32"/>
        </w:rPr>
      </w:pPr>
    </w:p>
    <w:p w:rsidR="00DF4A31" w:rsidRDefault="00DF4A31" w:rsidP="00336D38">
      <w:pPr>
        <w:rPr>
          <w:sz w:val="32"/>
          <w:szCs w:val="32"/>
        </w:rPr>
      </w:pPr>
    </w:p>
    <w:p w:rsidR="00DF4A31" w:rsidRPr="00336D38" w:rsidRDefault="00DF4A31" w:rsidP="00336D38">
      <w:pPr>
        <w:rPr>
          <w:sz w:val="32"/>
          <w:szCs w:val="32"/>
        </w:rPr>
      </w:pPr>
    </w:p>
    <w:p w:rsidR="00336D38" w:rsidRPr="00336D38" w:rsidRDefault="00336D38" w:rsidP="00DF4A31">
      <w:pPr>
        <w:jc w:val="center"/>
        <w:rPr>
          <w:sz w:val="32"/>
          <w:szCs w:val="32"/>
        </w:rPr>
      </w:pPr>
      <w:r w:rsidRPr="00336D38">
        <w:rPr>
          <w:sz w:val="32"/>
          <w:szCs w:val="32"/>
        </w:rPr>
        <w:t>"СОВРЕМЕННЫЕ ТЕХНОЛОГИИ</w:t>
      </w:r>
    </w:p>
    <w:p w:rsidR="00336D38" w:rsidRPr="00336D38" w:rsidRDefault="00336D38" w:rsidP="00DF4A31">
      <w:pPr>
        <w:jc w:val="center"/>
        <w:rPr>
          <w:sz w:val="32"/>
          <w:szCs w:val="32"/>
        </w:rPr>
      </w:pPr>
      <w:bookmarkStart w:id="0" w:name="_GoBack"/>
      <w:bookmarkEnd w:id="0"/>
    </w:p>
    <w:p w:rsidR="00336D38" w:rsidRPr="00336D38" w:rsidRDefault="00DF4A31" w:rsidP="00DF4A31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УРОКАХ ВОКАЛА</w:t>
      </w:r>
      <w:r w:rsidR="00336D38" w:rsidRPr="00336D38">
        <w:rPr>
          <w:sz w:val="32"/>
          <w:szCs w:val="32"/>
        </w:rPr>
        <w:t>"</w:t>
      </w:r>
    </w:p>
    <w:p w:rsidR="00336D38" w:rsidRPr="00336D38" w:rsidRDefault="00336D38" w:rsidP="00DF4A31">
      <w:pPr>
        <w:jc w:val="center"/>
        <w:rPr>
          <w:sz w:val="32"/>
          <w:szCs w:val="32"/>
        </w:rPr>
      </w:pPr>
    </w:p>
    <w:p w:rsidR="00336D38" w:rsidRPr="00336D38" w:rsidRDefault="00336D38" w:rsidP="00DF4A31">
      <w:pPr>
        <w:jc w:val="center"/>
        <w:rPr>
          <w:sz w:val="32"/>
          <w:szCs w:val="32"/>
        </w:rPr>
      </w:pPr>
    </w:p>
    <w:p w:rsidR="00336D38" w:rsidRPr="00336D38" w:rsidRDefault="00336D38" w:rsidP="00DF4A31">
      <w:pPr>
        <w:jc w:val="center"/>
        <w:rPr>
          <w:sz w:val="32"/>
          <w:szCs w:val="32"/>
        </w:rPr>
      </w:pPr>
    </w:p>
    <w:p w:rsidR="00336D38" w:rsidRPr="00336D38" w:rsidRDefault="00336D38" w:rsidP="00DF4A31">
      <w:pPr>
        <w:jc w:val="center"/>
        <w:rPr>
          <w:sz w:val="32"/>
          <w:szCs w:val="32"/>
        </w:rPr>
      </w:pPr>
    </w:p>
    <w:p w:rsidR="00336D38" w:rsidRPr="00336D38" w:rsidRDefault="00336D38" w:rsidP="00DF4A31">
      <w:pPr>
        <w:jc w:val="center"/>
        <w:rPr>
          <w:sz w:val="32"/>
          <w:szCs w:val="32"/>
        </w:rPr>
      </w:pPr>
    </w:p>
    <w:p w:rsidR="00336D38" w:rsidRPr="00336D38" w:rsidRDefault="00336D38" w:rsidP="00DF4A31">
      <w:pPr>
        <w:jc w:val="center"/>
        <w:rPr>
          <w:sz w:val="32"/>
          <w:szCs w:val="32"/>
        </w:rPr>
      </w:pPr>
    </w:p>
    <w:p w:rsidR="00336D38" w:rsidRPr="00336D38" w:rsidRDefault="00336D38" w:rsidP="00DF4A31">
      <w:pPr>
        <w:jc w:val="center"/>
        <w:rPr>
          <w:sz w:val="32"/>
          <w:szCs w:val="32"/>
        </w:rPr>
      </w:pPr>
    </w:p>
    <w:p w:rsidR="00336D38" w:rsidRPr="00336D38" w:rsidRDefault="00336D38" w:rsidP="00DF4A31">
      <w:pPr>
        <w:jc w:val="center"/>
        <w:rPr>
          <w:sz w:val="32"/>
          <w:szCs w:val="32"/>
        </w:rPr>
      </w:pPr>
    </w:p>
    <w:p w:rsidR="00336D38" w:rsidRPr="00336D38" w:rsidRDefault="00336D38" w:rsidP="00DF4A31">
      <w:pPr>
        <w:jc w:val="center"/>
        <w:rPr>
          <w:sz w:val="32"/>
          <w:szCs w:val="32"/>
        </w:rPr>
      </w:pPr>
    </w:p>
    <w:p w:rsidR="00336D38" w:rsidRPr="00336D38" w:rsidRDefault="00DF4A31" w:rsidP="00DF4A3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Преподаватель: Гаранина Е.Г. 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Default="00336D38" w:rsidP="00336D38">
      <w:pPr>
        <w:rPr>
          <w:sz w:val="32"/>
          <w:szCs w:val="32"/>
        </w:rPr>
      </w:pPr>
    </w:p>
    <w:p w:rsidR="00DF4A31" w:rsidRDefault="00DF4A31" w:rsidP="00336D38">
      <w:pPr>
        <w:rPr>
          <w:sz w:val="32"/>
          <w:szCs w:val="32"/>
        </w:rPr>
      </w:pPr>
    </w:p>
    <w:p w:rsidR="00DF4A31" w:rsidRDefault="00DF4A31" w:rsidP="00336D38">
      <w:pPr>
        <w:rPr>
          <w:sz w:val="32"/>
          <w:szCs w:val="32"/>
        </w:rPr>
      </w:pPr>
    </w:p>
    <w:p w:rsidR="00DF4A31" w:rsidRDefault="00DF4A31" w:rsidP="00336D38">
      <w:pPr>
        <w:rPr>
          <w:sz w:val="32"/>
          <w:szCs w:val="32"/>
        </w:rPr>
      </w:pPr>
    </w:p>
    <w:p w:rsidR="00DF4A31" w:rsidRDefault="00DF4A31" w:rsidP="00336D38">
      <w:pPr>
        <w:rPr>
          <w:sz w:val="32"/>
          <w:szCs w:val="32"/>
        </w:rPr>
      </w:pPr>
    </w:p>
    <w:p w:rsidR="00DF4A31" w:rsidRDefault="00DF4A31" w:rsidP="00336D38">
      <w:pPr>
        <w:rPr>
          <w:sz w:val="32"/>
          <w:szCs w:val="32"/>
        </w:rPr>
      </w:pPr>
    </w:p>
    <w:p w:rsidR="00DF4A31" w:rsidRDefault="00DF4A31" w:rsidP="00336D38">
      <w:pPr>
        <w:rPr>
          <w:sz w:val="32"/>
          <w:szCs w:val="32"/>
        </w:rPr>
      </w:pPr>
    </w:p>
    <w:p w:rsidR="00DF4A31" w:rsidRDefault="00DF4A31" w:rsidP="00336D38">
      <w:pPr>
        <w:rPr>
          <w:sz w:val="32"/>
          <w:szCs w:val="32"/>
        </w:rPr>
      </w:pPr>
    </w:p>
    <w:p w:rsidR="00DF4A31" w:rsidRDefault="00DF4A31" w:rsidP="00336D38">
      <w:pPr>
        <w:rPr>
          <w:sz w:val="32"/>
          <w:szCs w:val="32"/>
        </w:rPr>
      </w:pPr>
    </w:p>
    <w:p w:rsidR="00DF4A31" w:rsidRPr="00336D38" w:rsidRDefault="00DF4A31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DF4A31" w:rsidRDefault="00DF4A31" w:rsidP="00DF4A31">
      <w:pPr>
        <w:jc w:val="center"/>
        <w:rPr>
          <w:sz w:val="32"/>
          <w:szCs w:val="32"/>
        </w:rPr>
      </w:pPr>
      <w:r>
        <w:rPr>
          <w:sz w:val="32"/>
          <w:szCs w:val="32"/>
        </w:rPr>
        <w:t>2024 год</w:t>
      </w:r>
    </w:p>
    <w:p w:rsidR="00DF4A31" w:rsidRPr="00336D38" w:rsidRDefault="00DF4A31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"Современные технологии на уроках вокала"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В современном образовании актуальным вопросом остается совершенствование учебного процесса, поиск и внедрение активных форм и методов обучения с использованием новых технологий в практической деятельности преподавателя, обеспечивающих достижение эффективного результата. Какие же педагогические технологии может применять в своей работе педагог по вокалу? Поделюсь своим опытом работы.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Моя цель - содействовать становлению ребенка как личности. Современный подход в обучения вокалу в дополнительном образовании главным образом это - развитии познавательных способностей и стимулирование на занятиях вокалом мышления ученика, понимания им себя и своей роли на различных уровнях социально-коммуникативных связей, а ведь еще не так давно </w:t>
      </w:r>
      <w:proofErr w:type="gramStart"/>
      <w:r w:rsidRPr="00336D38">
        <w:rPr>
          <w:sz w:val="32"/>
          <w:szCs w:val="32"/>
        </w:rPr>
        <w:t>считалось</w:t>
      </w:r>
      <w:proofErr w:type="gramEnd"/>
      <w:r w:rsidRPr="00336D38">
        <w:rPr>
          <w:sz w:val="32"/>
          <w:szCs w:val="32"/>
        </w:rPr>
        <w:t xml:space="preserve"> что на уроке по вокалу ученик должен усвоить определенный объем знаний и информации.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Выпускник вокального класса в наше время должен овладеть системой теоретических и практических знаний, уметь применять современные технические средства обучения. Поэтому совершенствование методики обучения пению всегда будет считаться актуальной музыкально-педагогической задачей.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В соответствии с ФГОС стандарт утверждает личностно-развивающий и гуманистический характер взаимодействия взрослых (родителей, педагогических и иных работников) и детей. В основе моей методики – два основополагающих принципа: индивидуальное развитие ученика и развитие качества звучания его голоса – как средства настройки и регуляции </w:t>
      </w:r>
      <w:proofErr w:type="spellStart"/>
      <w:r w:rsidRPr="00336D38">
        <w:rPr>
          <w:sz w:val="32"/>
          <w:szCs w:val="32"/>
        </w:rPr>
        <w:t>голосообразующего</w:t>
      </w:r>
      <w:proofErr w:type="spellEnd"/>
      <w:r w:rsidRPr="00336D38">
        <w:rPr>
          <w:sz w:val="32"/>
          <w:szCs w:val="32"/>
        </w:rPr>
        <w:t xml:space="preserve"> комплекса. Одновременно оба этих принципа, в комплексе с личностно-ориентированной стратегией, предполагают в качестве основного стиля общения сотрудничество педагога и ученика.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Желание каждого педагога – привить любовь и интерес к своему предмету, сделать его современным и привлекательным для </w:t>
      </w:r>
      <w:r w:rsidRPr="00336D38">
        <w:rPr>
          <w:sz w:val="32"/>
          <w:szCs w:val="32"/>
        </w:rPr>
        <w:lastRenderedPageBreak/>
        <w:t>учащихся путем соединения традиционных и современных образовательных технологий форм работы: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Информационно – коммуникационные технологии  (ИКТ)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Личностно - ориентированный подход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proofErr w:type="spellStart"/>
      <w:r w:rsidRPr="00336D38">
        <w:rPr>
          <w:sz w:val="32"/>
          <w:szCs w:val="32"/>
        </w:rPr>
        <w:t>Здоровьесберегающие</w:t>
      </w:r>
      <w:proofErr w:type="spellEnd"/>
      <w:r w:rsidRPr="00336D38">
        <w:rPr>
          <w:sz w:val="32"/>
          <w:szCs w:val="32"/>
        </w:rPr>
        <w:t xml:space="preserve"> технологии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Игровые технологии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Импровизация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Портфолио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Использование этих технологий является обязательным условием  интеллектуального, творческого и нравственного  развития учащихся. В работе использую дифференцированный и индивидуальный подход, активно применяю различные формы и методы организации работы учащихся. На уроках  используется система методов, направленных на усвоение способов музыкальной деятельности.  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1. Методы стимулирования и мотивации учебно-познавательной деятельности.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2. Методы организации и осуществления учебно-познавательной деятельности.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3. Методы контроля и самоконтроля.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Эти методы обучения не только повышают интерес учеников к предмету, но и обеспечивают более глубокое усвоение содержания изучаемого материала.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lastRenderedPageBreak/>
        <w:t xml:space="preserve">     Использую  общественно признанные авторские методики (</w:t>
      </w:r>
      <w:proofErr w:type="spellStart"/>
      <w:r w:rsidRPr="00336D38">
        <w:rPr>
          <w:sz w:val="32"/>
          <w:szCs w:val="32"/>
        </w:rPr>
        <w:t>Д.Б.Кабалевский</w:t>
      </w:r>
      <w:proofErr w:type="spellEnd"/>
      <w:r w:rsidRPr="00336D38">
        <w:rPr>
          <w:sz w:val="32"/>
          <w:szCs w:val="32"/>
        </w:rPr>
        <w:t>, Э.Б.Абдулин, В.В.Алиев, Л.В.Школяр, Е.Д.</w:t>
      </w:r>
      <w:proofErr w:type="gramStart"/>
      <w:r w:rsidRPr="00336D38">
        <w:rPr>
          <w:sz w:val="32"/>
          <w:szCs w:val="32"/>
        </w:rPr>
        <w:t>Критская</w:t>
      </w:r>
      <w:proofErr w:type="gramEnd"/>
      <w:r w:rsidRPr="00336D38">
        <w:rPr>
          <w:sz w:val="32"/>
          <w:szCs w:val="32"/>
        </w:rPr>
        <w:t>), электронные средства обучения.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Внедряя инновационные технологии, следует учитывать специфику психологической структуры личности младшего школьника: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разрозненный, неорганизованный музыкальный опыт;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моторная «зажатость», «закрепощенность»;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недостаточная вокально-слуховая координация (иногда двигательно-слуховая);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потребность в смене эмоциональных состояний;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замещение форм абстрактных на конкретно «осязаемые»;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интеллектуально-волевая регуляция только во имя субъективно привлекательных причин;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личностная доминанта (стремление к самовыражению в разнообразных формах: звуковых, зрительных, двигательных).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     В системе работы наблюдается оптимальное сочетание традиционных и нетрадиционных типов уроков: урок-экскурсия, урок-импровизация, урок-концерт, урок-путешествие, интегрированный  урок, игры драматизации, тем самым вызывая больший интерес со стороны учащихся.    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Но каким бы хорошим знанием предмета, высокой эрудицией не обладал педагог в наше время ему необходимо повышение собственной грамотности в области информационно-коммуникативных технологий; знание хотя бы простейших компьютерных программ и использование на их основе </w:t>
      </w:r>
      <w:r w:rsidRPr="00336D38">
        <w:rPr>
          <w:sz w:val="32"/>
          <w:szCs w:val="32"/>
        </w:rPr>
        <w:lastRenderedPageBreak/>
        <w:t xml:space="preserve">современных педагогических технологий. На сегодняшний день компьютерные технологии – динамично развивающаяся область знаний. В чем же заключаются её преимущества? в возможности получения различного рода материалов через сеть Интернет; в интегрировании обычного учебного занятия с ИКТ позволяющего педагогу сделать процесс обучения более интересным, разнообразным, интенсивным, проблемным, творческим, ориентированным на исследовательскую активность и удовлетворяющего потребности современных детей; в помощи педагогу лучше оценить способности и знания ребенка, побуждении поиска новых, форм и методов обучения, стимулирующих его профессиональный рост и все дальнейшее освоение информационных технологий; для меня лично – в поиске фонограмм (-1) и текстов песен для вокалистов. Приоритетной в вокальной педагогике является опора на эмоционально насыщенный способ изучения каждого элемента музыки. Необходим «перевод» отвлеченных понятий на язык доступных младшим школьникам конкретных образов. Это возможно в рамках метода «инновационных </w:t>
      </w:r>
      <w:proofErr w:type="spellStart"/>
      <w:r w:rsidRPr="00336D38">
        <w:rPr>
          <w:sz w:val="32"/>
          <w:szCs w:val="32"/>
        </w:rPr>
        <w:t>попевок</w:t>
      </w:r>
      <w:proofErr w:type="spellEnd"/>
      <w:r w:rsidRPr="00336D38">
        <w:rPr>
          <w:sz w:val="32"/>
          <w:szCs w:val="32"/>
        </w:rPr>
        <w:t>»</w:t>
      </w:r>
      <w:proofErr w:type="gramStart"/>
      <w:r w:rsidRPr="00336D38">
        <w:rPr>
          <w:sz w:val="32"/>
          <w:szCs w:val="32"/>
        </w:rPr>
        <w:t xml:space="preserve"> .</w:t>
      </w:r>
      <w:proofErr w:type="gramEnd"/>
      <w:r w:rsidRPr="00336D38">
        <w:rPr>
          <w:sz w:val="32"/>
          <w:szCs w:val="32"/>
        </w:rPr>
        <w:t>Создается устойчивый, субъективно окрашенный «</w:t>
      </w:r>
      <w:proofErr w:type="spellStart"/>
      <w:r w:rsidRPr="00336D38">
        <w:rPr>
          <w:sz w:val="32"/>
          <w:szCs w:val="32"/>
        </w:rPr>
        <w:t>звуко-образ</w:t>
      </w:r>
      <w:proofErr w:type="spellEnd"/>
      <w:r w:rsidRPr="00336D38">
        <w:rPr>
          <w:sz w:val="32"/>
          <w:szCs w:val="32"/>
        </w:rPr>
        <w:t>», осуществленный благодаря переводу на вербальный уровень музыкальных параметров.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В итоге, данные тенденции креативной педагогики направлены на преодоление психологической дистанции (учитель - ученик), эстетической (автор - исполнитель - слушатель)</w:t>
      </w:r>
      <w:proofErr w:type="gramStart"/>
      <w:r w:rsidRPr="00336D38">
        <w:rPr>
          <w:sz w:val="32"/>
          <w:szCs w:val="32"/>
        </w:rPr>
        <w:t xml:space="preserve"> .</w:t>
      </w:r>
      <w:proofErr w:type="gramEnd"/>
      <w:r w:rsidRPr="00336D38">
        <w:rPr>
          <w:sz w:val="32"/>
          <w:szCs w:val="32"/>
        </w:rPr>
        <w:t>Они способствуют постижению Культуры как целостного явления - с одной стороны, с другой же являются залогом успешного формирования эмоциональной культуры личности. В век всеобщей компьютеризации возможность использования технических средств обучения в преподавании вокала используется далеко не всеми педагогами, хотя по-моему</w:t>
      </w:r>
      <w:proofErr w:type="gramStart"/>
      <w:r w:rsidRPr="00336D38">
        <w:rPr>
          <w:sz w:val="32"/>
          <w:szCs w:val="32"/>
        </w:rPr>
        <w:t xml:space="preserve"> ,</w:t>
      </w:r>
      <w:proofErr w:type="gramEnd"/>
      <w:r w:rsidRPr="00336D38">
        <w:rPr>
          <w:sz w:val="32"/>
          <w:szCs w:val="32"/>
        </w:rPr>
        <w:t>это хороший стимул к обучению.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Главная задача на уроках вокала – постановка голоса, одновременное, взаимосвязанное воспитание слуховых и мышечных навыков поющего, формирование представления о правильном певческом звучании – «вокального эталона».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Очень важно, чтобы учащийся правильно выбрал такой эталон, к </w:t>
      </w:r>
      <w:r w:rsidRPr="00336D38">
        <w:rPr>
          <w:sz w:val="32"/>
          <w:szCs w:val="32"/>
        </w:rPr>
        <w:lastRenderedPageBreak/>
        <w:t>которому он должен стремиться в своём вокальном росте. На занятиях по вокалу представления о правильном певческом звучании чаще всего осуществляются на основе звукового показа, словесного описания правильного звучания и оценки получившегося звука педагогом. Однако оценка звучания собственного голоса во время пения затруднена, так как звук, проходя через мышечные ткани организма, искажается.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Такие технические средства обучения как компьютер, видео камера, планшет, смартфон могут помочь педагогам в формировании таких представлений. В век всеобщей компьютеризации возможность использования технических средств обучения в преподавании вокала используется далеко не всеми педагогами, хотя по-моему</w:t>
      </w:r>
      <w:proofErr w:type="gramStart"/>
      <w:r w:rsidRPr="00336D38">
        <w:rPr>
          <w:sz w:val="32"/>
          <w:szCs w:val="32"/>
        </w:rPr>
        <w:t xml:space="preserve"> ,</w:t>
      </w:r>
      <w:proofErr w:type="gramEnd"/>
      <w:r w:rsidRPr="00336D38">
        <w:rPr>
          <w:sz w:val="32"/>
          <w:szCs w:val="32"/>
        </w:rPr>
        <w:t>это хороший стимул к обучению.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Главная задача на уроках вокала – постановка голоса, одновременное, взаимосвязанное воспитание слуховых и мышечных навыков поющего, формирование представления о правильном певческом звучании – «вокального эталона».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Очень важно, чтобы учащийся правильно выбрал такой эталон, к которому он должен стремиться в своём вокальном росте.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На занятиях по вокалу представления о правильном певческом звучании чаще всего осуществляются на основе звукового показа, словесного описания правильного звучания и оценки получившегося звука педагогом.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Однако оценка звучания собственного голоса во время пения затруднена, так как звук, проходя через мышечные ткани организма, искажается.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Такие технические средства обучения как компьютер, видео камера, планшет, смартфон могут помочь педагогам в формировании таких представлений.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С их помощью педагог и ученик могут прослушать (увидеть) запись урока, выступления несколько раз. При этом оценку получившемуся звуку дает не только педагог, но и ученик, </w:t>
      </w:r>
      <w:r w:rsidRPr="00336D38">
        <w:rPr>
          <w:sz w:val="32"/>
          <w:szCs w:val="32"/>
        </w:rPr>
        <w:lastRenderedPageBreak/>
        <w:t>получивший возможность услышать свой голос со стороны и оценить его вместе с педагогом.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С их помощью педагог и ученик могут прослушать (увидеть) запись урока, выступления несколько раз. При этом оценку получившемуся звуку дает не только педагог, но и ученик, получивший возможность услышать свой голос со стороны и оценить его вместе с педагогом.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В ходе занятий в вокалом при реализации образовательной программы я использую программу </w:t>
      </w:r>
      <w:proofErr w:type="spellStart"/>
      <w:r w:rsidRPr="00336D38">
        <w:rPr>
          <w:sz w:val="32"/>
          <w:szCs w:val="32"/>
        </w:rPr>
        <w:t>PowerPoint</w:t>
      </w:r>
      <w:proofErr w:type="spellEnd"/>
      <w:r w:rsidRPr="00336D38">
        <w:rPr>
          <w:sz w:val="32"/>
          <w:szCs w:val="32"/>
        </w:rPr>
        <w:t xml:space="preserve"> с </w:t>
      </w:r>
      <w:proofErr w:type="gramStart"/>
      <w:r w:rsidRPr="00336D38">
        <w:rPr>
          <w:sz w:val="32"/>
          <w:szCs w:val="32"/>
        </w:rPr>
        <w:t>помощью</w:t>
      </w:r>
      <w:proofErr w:type="gramEnd"/>
      <w:r w:rsidRPr="00336D38">
        <w:rPr>
          <w:sz w:val="32"/>
          <w:szCs w:val="32"/>
        </w:rPr>
        <w:t xml:space="preserve"> которой готовлю презентации иллюстративного и информационного материала, (набор слайдов-иллюстраций, снабженных необходимыми комментариями для работы на занятии). Учащиеся знакомятся с портретами, фотографиями, иллюстрациями, смотрят отрывки из музыкальных фильмов, прослушивают аудиозаписи, музыкальные отрывки, а просмотр видео позволяет получить более полное представление о композиторе, артисте и его творчестве. Зрелищность, яркость, новизна элементов занятия, в сочетании с другими методическими приемами делают его необычным, увлекательным и запоминающимся</w:t>
      </w:r>
      <w:proofErr w:type="gramStart"/>
      <w:r w:rsidRPr="00336D38">
        <w:rPr>
          <w:sz w:val="32"/>
          <w:szCs w:val="32"/>
        </w:rPr>
        <w:t>.В</w:t>
      </w:r>
      <w:proofErr w:type="gramEnd"/>
      <w:r w:rsidRPr="00336D38">
        <w:rPr>
          <w:sz w:val="32"/>
          <w:szCs w:val="32"/>
        </w:rPr>
        <w:t xml:space="preserve"> своей практике я использую презентации как на отдельных этапах, так и в качестве целого занятия. На основе изобразительного ряда у детей включается образное мышление, запоминание, сопоставление, что способствует целостному восприятию учебного материала. Для активизации работы учащихся применяю занимательные формы: викторины, игры, занимательные вопросы, а сопровождение анимированными картинками вызывает неподдельный интерес детей, желание работать продуктивно, повышает мотивацию к учению. Существует огромное количество программ, которые позволяют работать со звуковыми файлами. В своей работе я использую такие программы как: «</w:t>
      </w:r>
      <w:proofErr w:type="spellStart"/>
      <w:r w:rsidRPr="00336D38">
        <w:rPr>
          <w:sz w:val="32"/>
          <w:szCs w:val="32"/>
        </w:rPr>
        <w:t>SoundForge</w:t>
      </w:r>
      <w:proofErr w:type="spellEnd"/>
      <w:r w:rsidRPr="00336D38">
        <w:rPr>
          <w:sz w:val="32"/>
          <w:szCs w:val="32"/>
        </w:rPr>
        <w:t>», эта программа позволяет мне изменять фонограмму, либо в тональности, либо добавлять или убавлять необходимые моменты в песне. Еще одна программа, позволяющая делать фонограмму (+1) т.е. с голосом, это программа «</w:t>
      </w:r>
      <w:proofErr w:type="spellStart"/>
      <w:r w:rsidRPr="00336D38">
        <w:rPr>
          <w:sz w:val="32"/>
          <w:szCs w:val="32"/>
        </w:rPr>
        <w:t>Acid</w:t>
      </w:r>
      <w:proofErr w:type="spellEnd"/>
      <w:r w:rsidRPr="00336D38">
        <w:rPr>
          <w:sz w:val="32"/>
          <w:szCs w:val="32"/>
        </w:rPr>
        <w:t xml:space="preserve">».Исследовательская деятельность учащихся способствует развитию интеллектуальной инициативы, интереса к духовным ценностям, воспитанию эстетического вкуса, она побуждает учащихся действовать, принимать соответствующие решения, </w:t>
      </w:r>
      <w:r w:rsidRPr="00336D38">
        <w:rPr>
          <w:sz w:val="32"/>
          <w:szCs w:val="32"/>
        </w:rPr>
        <w:lastRenderedPageBreak/>
        <w:t>анализировать и отбирать необходимую информацию, формируя в себе лучшие общекультурные качества и создавая своё собственное понимание предметного содержания обучения.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Личностно - ориентированный подход.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Принятие ребёнка как данность;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Создание гуманистических взаимоотношений в коллективе;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Оценивание роста конкретной личности;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Оценивание успеха ученика как успеха учителя;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Принятие родины как предмета культурного творчества. (Родина - это мы сами в наших особенных дарах и талантах).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Игровые технологии.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Направлены для активизации и интенсификации деятельности обучающихся, они выступают как метод обучения и воспитания.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Участие обучающихся в играх способствует их самоутверждению, развивает настойчивость, стремление к успеху и различным мотивационным качествам, развивают двигательные способности, воображение и творчество.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Музыкальные игры направлены на развитие интеллекта, чувства ритма и такта, памяти, музыкального слуха, голоса, самой творческой деятельности ребёнка. Они способствуют быстрому запоминанию изученного материала, делают занятие более интересным, насыщенным, повышают эмоциональный настрой, сохраняя при этом контингент.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Коллективно – творческая деятельность с использованием музыкальных образов при создании театрализованных и музыкально-пластических композиций, стимулируют фантазию </w:t>
      </w:r>
      <w:r w:rsidRPr="00336D38">
        <w:rPr>
          <w:sz w:val="32"/>
          <w:szCs w:val="32"/>
        </w:rPr>
        <w:lastRenderedPageBreak/>
        <w:t xml:space="preserve">ребенка, живость воображения, надолго сохраняют сформированные музыкой образы, что важно как средство и способ познания. Очевидно, что никого не нужно убеждать в том, что игры развивают способность младших школьников к обобщению, помогают им устанавливать связи фактов, тренируют память и внимание, развивают речь, активность, инициативу, дисциплинированность. Игровая форма занятий создается на занятиях вокалом при помощи игровых приемов и ситуаций, которые выступают как средство побуждения, стимулирования учащихся к учебной деятельности. В своих занятиях часто использую игровую деятельность в синтезе с </w:t>
      </w:r>
      <w:proofErr w:type="spellStart"/>
      <w:r w:rsidRPr="00336D38">
        <w:rPr>
          <w:sz w:val="32"/>
          <w:szCs w:val="32"/>
        </w:rPr>
        <w:t>здоровьесберегающими</w:t>
      </w:r>
      <w:proofErr w:type="spellEnd"/>
      <w:r w:rsidRPr="00336D38">
        <w:rPr>
          <w:sz w:val="32"/>
          <w:szCs w:val="32"/>
        </w:rPr>
        <w:t xml:space="preserve"> технологиями, которые направлены на решение самой главной задачи – сохранить здоровье обучающихся, создать условия для психического развития, сформировать у них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proofErr w:type="spellStart"/>
      <w:r w:rsidRPr="00336D38">
        <w:rPr>
          <w:sz w:val="32"/>
          <w:szCs w:val="32"/>
        </w:rPr>
        <w:t>Здоровьесберегающие</w:t>
      </w:r>
      <w:proofErr w:type="spellEnd"/>
      <w:r w:rsidRPr="00336D38">
        <w:rPr>
          <w:sz w:val="32"/>
          <w:szCs w:val="32"/>
        </w:rPr>
        <w:t xml:space="preserve"> технологии.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разогревание, настройка и сбережение голосового аппарата вокалистов;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развитие вокальных навыков, достижения качественного и красивого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звучания в произведениях.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Подготовка к работе – создание эмоционального настроя, и введение аппарата в работу с постепенной нагрузкой (звуковой динамический диапазон, тембр и фонация на одном звуке).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Прежде чем начинать занятия пением, необходимо снять внутреннее напряжение, ощутить психологическую и физическую раскованность. Для этого существуют специальные разминки.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Снятия напряжения с внутренних и внешних мышц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Подготовка дыхательной системы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lastRenderedPageBreak/>
        <w:t>Упражнения для ощущения интонации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Скороговорки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Пример: для смачивания и размягчения голосовых связок: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Счет на четыре: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«Шпага» - </w:t>
      </w:r>
      <w:proofErr w:type="spellStart"/>
      <w:r w:rsidRPr="00336D38">
        <w:rPr>
          <w:sz w:val="32"/>
          <w:szCs w:val="32"/>
        </w:rPr>
        <w:t>укалывание</w:t>
      </w:r>
      <w:proofErr w:type="spellEnd"/>
      <w:r w:rsidRPr="00336D38">
        <w:rPr>
          <w:sz w:val="32"/>
          <w:szCs w:val="32"/>
        </w:rPr>
        <w:t xml:space="preserve"> кончиком языка каждой щеки;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proofErr w:type="spellStart"/>
      <w:r w:rsidRPr="00336D38">
        <w:rPr>
          <w:sz w:val="32"/>
          <w:szCs w:val="32"/>
        </w:rPr>
        <w:t>Пожевывание</w:t>
      </w:r>
      <w:proofErr w:type="spellEnd"/>
      <w:r w:rsidRPr="00336D38">
        <w:rPr>
          <w:sz w:val="32"/>
          <w:szCs w:val="32"/>
        </w:rPr>
        <w:t xml:space="preserve"> языка (копим слюну, и проглатываем);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«Бежит лошадка» - </w:t>
      </w:r>
      <w:proofErr w:type="spellStart"/>
      <w:r w:rsidRPr="00336D38">
        <w:rPr>
          <w:sz w:val="32"/>
          <w:szCs w:val="32"/>
        </w:rPr>
        <w:t>поцокивание</w:t>
      </w:r>
      <w:proofErr w:type="spellEnd"/>
      <w:r w:rsidRPr="00336D38">
        <w:rPr>
          <w:sz w:val="32"/>
          <w:szCs w:val="32"/>
        </w:rPr>
        <w:t xml:space="preserve"> язычком; 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«Сосем соску» - вытягиваем губы;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 «Дразнящаяся обезьянка» </w:t>
      </w:r>
      <w:proofErr w:type="gramStart"/>
      <w:r w:rsidRPr="00336D38">
        <w:rPr>
          <w:sz w:val="32"/>
          <w:szCs w:val="32"/>
        </w:rPr>
        <w:t xml:space="preserve">( </w:t>
      </w:r>
      <w:proofErr w:type="gramEnd"/>
      <w:r w:rsidRPr="00336D38">
        <w:rPr>
          <w:sz w:val="32"/>
          <w:szCs w:val="32"/>
        </w:rPr>
        <w:t>широко открытый рот, язык максимально   тянут вперед вниз к подбородку с одновременным активным шипящим выдохом).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Пример: для подготовки дыхательной системы:</w:t>
      </w: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Счет на четыре: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«Надуваем шарик», медленно вдыхаем воздух, ладошки разводим в стороны, сдувается на звук С-с-с-</w:t>
      </w:r>
      <w:proofErr w:type="gramStart"/>
      <w:r w:rsidRPr="00336D38">
        <w:rPr>
          <w:sz w:val="32"/>
          <w:szCs w:val="32"/>
        </w:rPr>
        <w:t>с-</w:t>
      </w:r>
      <w:proofErr w:type="gramEnd"/>
      <w:r w:rsidRPr="00336D38">
        <w:rPr>
          <w:sz w:val="32"/>
          <w:szCs w:val="32"/>
        </w:rPr>
        <w:t xml:space="preserve"> ладошки соединяем;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«Взлетает самолет» на звук</w:t>
      </w:r>
      <w:proofErr w:type="gramStart"/>
      <w:r w:rsidRPr="00336D38">
        <w:rPr>
          <w:sz w:val="32"/>
          <w:szCs w:val="32"/>
        </w:rPr>
        <w:t xml:space="preserve"> Ж</w:t>
      </w:r>
      <w:proofErr w:type="gramEnd"/>
      <w:r w:rsidRPr="00336D38">
        <w:rPr>
          <w:sz w:val="32"/>
          <w:szCs w:val="32"/>
        </w:rPr>
        <w:t xml:space="preserve"> - ж - ж - ж, при этом усиливаем или ослабеваем звучание;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«Змея или шум леса» на звук </w:t>
      </w:r>
      <w:proofErr w:type="gramStart"/>
      <w:r w:rsidRPr="00336D38">
        <w:rPr>
          <w:sz w:val="32"/>
          <w:szCs w:val="32"/>
        </w:rPr>
        <w:t>Ш</w:t>
      </w:r>
      <w:proofErr w:type="gramEnd"/>
      <w:r w:rsidRPr="00336D38">
        <w:rPr>
          <w:sz w:val="32"/>
          <w:szCs w:val="32"/>
        </w:rPr>
        <w:t xml:space="preserve"> - ш - ш - ш, также усиливая и ослабевая звучание; 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«Стрекочет цикада» на звук </w:t>
      </w:r>
      <w:proofErr w:type="gramStart"/>
      <w:r w:rsidRPr="00336D38">
        <w:rPr>
          <w:sz w:val="32"/>
          <w:szCs w:val="32"/>
        </w:rPr>
        <w:t>Ц</w:t>
      </w:r>
      <w:proofErr w:type="gramEnd"/>
      <w:r w:rsidRPr="00336D38">
        <w:rPr>
          <w:sz w:val="32"/>
          <w:szCs w:val="32"/>
        </w:rPr>
        <w:t xml:space="preserve"> - ц - ц - ц, также усиливая и ослабевая звучание;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«Заводим мотоцикл» - </w:t>
      </w:r>
      <w:proofErr w:type="gramStart"/>
      <w:r w:rsidRPr="00336D38">
        <w:rPr>
          <w:sz w:val="32"/>
          <w:szCs w:val="32"/>
        </w:rPr>
        <w:t>Р</w:t>
      </w:r>
      <w:proofErr w:type="gramEnd"/>
      <w:r w:rsidRPr="00336D38">
        <w:rPr>
          <w:sz w:val="32"/>
          <w:szCs w:val="32"/>
        </w:rPr>
        <w:t xml:space="preserve"> - р - р, «едем на мотоцикле», как бы удаляясь и приближаясь.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Пример: для снятия напряжения с внутренних и внешних мышц: 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счет на четыре: вдох - голова назад, задержка – голова прямо,    выдох – голова вниз; 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счет на четыре: поворот головы в стороны; 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счет на четыре: </w:t>
      </w:r>
      <w:proofErr w:type="gramStart"/>
      <w:r w:rsidRPr="00336D38">
        <w:rPr>
          <w:sz w:val="32"/>
          <w:szCs w:val="32"/>
        </w:rPr>
        <w:t>«Узбекские» повороты головы (движение шеи вправо- влево в одной плоскости), без наклона головы; ) счет на четыре: плавный поворот от плеча к плечу, слева направо и обратно.</w:t>
      </w:r>
      <w:proofErr w:type="gramEnd"/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(1-й вариант - глаза смотрят в пол; 2-й вариант - глаза смотрят в потолок); 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счет на четыре: положить голову на плечи.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Импровизация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Голос, как музыкальный инструмент. Дети - «Композиторы» - сочиняют вокальную партию (песню).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Музыкальные ударные инструменты (треугольник, ложки, маракасы, барабан, трещотки). Дети - «Композиторы» - сочиняют музыкальное сопровождение к вокальной партии.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Материально-техническое обеспечение для учебного процесса на занятии вокала.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Наличие специального кабинета (кабинет вокала).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Наличие репетиционного зала (сцена).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Фортепиано, синтезатор (по возможности)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Музыкальный центр или магнитофон, ноутбук с выходом в интернет, диктофон.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Записи фонограмм в режиме «+» и «</w:t>
      </w:r>
      <w:proofErr w:type="gramStart"/>
      <w:r w:rsidRPr="00336D38">
        <w:rPr>
          <w:sz w:val="32"/>
          <w:szCs w:val="32"/>
        </w:rPr>
        <w:t>-»</w:t>
      </w:r>
      <w:proofErr w:type="gramEnd"/>
      <w:r w:rsidRPr="00336D38">
        <w:rPr>
          <w:sz w:val="32"/>
          <w:szCs w:val="32"/>
        </w:rPr>
        <w:t>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Аудиоаппаратура - микрофоны: шнуровые и радио, микшерный пульт, аудио - колонки.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Зеркало.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Нотный материал, подборка репертуара.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Аудио- и видеозаписи выступлений, концертов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Заключение.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Вокал – это урок искусства, урок творчества.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Воспитание эмоциональной культуры ребёнка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Расширение кругозора обучающегося в области искусства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Развитие музыкальных и творческих способностей как предпосылки для самоутверждения личности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Привитие устойчивого </w:t>
      </w:r>
      <w:proofErr w:type="spellStart"/>
      <w:r w:rsidRPr="00336D38">
        <w:rPr>
          <w:sz w:val="32"/>
          <w:szCs w:val="32"/>
        </w:rPr>
        <w:t>слушательского</w:t>
      </w:r>
      <w:proofErr w:type="spellEnd"/>
      <w:r w:rsidRPr="00336D38">
        <w:rPr>
          <w:sz w:val="32"/>
          <w:szCs w:val="32"/>
        </w:rPr>
        <w:t xml:space="preserve"> внимания, как путь к становлению художественного вкуса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Формирование исполнительской культуры, как самовыражение его впечатлений и переживаний в пении, музыкально ритмической деятельности.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Современные образовательные технологии обогащают учебный процесс, делают его более интересным и доступным, насколько возможно помогают сохранить здоровье детей, помогают чувствовать ребенка успешным, прививает чувство коллективизма, что утрачено последнее время, повышают результативность учебы.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 xml:space="preserve">Применение СОТ актуально, педагогически целесообразно и </w:t>
      </w:r>
      <w:r w:rsidRPr="00336D38">
        <w:rPr>
          <w:sz w:val="32"/>
          <w:szCs w:val="32"/>
        </w:rPr>
        <w:lastRenderedPageBreak/>
        <w:t>необходимо: эффективность современных образовательных технологий способствует повышению результата в решении педагогических задач.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  <w:r w:rsidRPr="00336D38">
        <w:rPr>
          <w:sz w:val="32"/>
          <w:szCs w:val="32"/>
        </w:rPr>
        <w:t>Применение ИКТ на занятиях вокала развивает у учащегося критическое мышление, заставляет его думать и анализировать, способствует закреплению вокально-технических и художественно-исполнительских навыков, мотивирует изучение предмета, делает его более интересным и творческим.</w:t>
      </w: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Pr="00336D38" w:rsidRDefault="00336D38" w:rsidP="00336D38">
      <w:pPr>
        <w:rPr>
          <w:sz w:val="32"/>
          <w:szCs w:val="32"/>
        </w:rPr>
      </w:pPr>
    </w:p>
    <w:p w:rsidR="00336D38" w:rsidRDefault="00336D38" w:rsidP="00336D38"/>
    <w:p w:rsidR="00336D38" w:rsidRDefault="00336D38" w:rsidP="00336D38"/>
    <w:p w:rsidR="00336D38" w:rsidRDefault="00336D38" w:rsidP="00336D38"/>
    <w:p w:rsidR="00336D38" w:rsidRDefault="00336D38" w:rsidP="00336D38"/>
    <w:p w:rsidR="00336D38" w:rsidRDefault="00336D38" w:rsidP="00336D38"/>
    <w:p w:rsidR="00336D38" w:rsidRDefault="00336D38" w:rsidP="00336D38"/>
    <w:p w:rsidR="00336D38" w:rsidRDefault="00336D38" w:rsidP="00336D38"/>
    <w:p w:rsidR="00336D38" w:rsidRDefault="00336D38" w:rsidP="00336D38"/>
    <w:p w:rsidR="00336D38" w:rsidRDefault="00336D38" w:rsidP="00336D38"/>
    <w:p w:rsidR="00336D38" w:rsidRDefault="00336D38" w:rsidP="00336D38">
      <w:r>
        <w:t>Литература.</w:t>
      </w:r>
    </w:p>
    <w:p w:rsidR="00336D38" w:rsidRDefault="00336D38" w:rsidP="00336D38"/>
    <w:p w:rsidR="00336D38" w:rsidRDefault="00336D38" w:rsidP="00336D38">
      <w:r>
        <w:t>Абдуллин Э.Б. «Теория и практика музыкального обучения в общеобразовательной школе», М., Просвещение, 2005г. «Традиции и новаторство в музыкально-эстетическом образовании», редакторы: Е.Д.</w:t>
      </w:r>
      <w:proofErr w:type="gramStart"/>
      <w:r>
        <w:t>Критская</w:t>
      </w:r>
      <w:proofErr w:type="gramEnd"/>
      <w:r>
        <w:t>, Л.В.Школяр/,М., Флинта,1999г. М.,Просвещение,2000г.</w:t>
      </w:r>
    </w:p>
    <w:p w:rsidR="00336D38" w:rsidRDefault="00336D38" w:rsidP="00336D38"/>
    <w:p w:rsidR="00336D38" w:rsidRDefault="00336D38" w:rsidP="00336D38">
      <w:r>
        <w:t>Беспалько В.П. Слагаемые педагогической технологии. М.,Педагогика,1989г.</w:t>
      </w:r>
    </w:p>
    <w:p w:rsidR="00336D38" w:rsidRDefault="00336D38" w:rsidP="00336D38"/>
    <w:p w:rsidR="00336D38" w:rsidRDefault="00336D38" w:rsidP="00336D38">
      <w:r>
        <w:t>Волков И.П. Учим творчеству. М., Педагогика, 1982г.</w:t>
      </w:r>
    </w:p>
    <w:p w:rsidR="00336D38" w:rsidRDefault="00336D38" w:rsidP="00336D38"/>
    <w:p w:rsidR="00336D38" w:rsidRDefault="00336D38" w:rsidP="00336D38">
      <w:proofErr w:type="spellStart"/>
      <w:r>
        <w:t>Гузеев</w:t>
      </w:r>
      <w:proofErr w:type="spellEnd"/>
      <w:r>
        <w:t xml:space="preserve"> В.В. Лекции по </w:t>
      </w:r>
      <w:proofErr w:type="spellStart"/>
      <w:r>
        <w:t>педтехнологии</w:t>
      </w:r>
      <w:proofErr w:type="spellEnd"/>
      <w:r>
        <w:t>, М., Знание, 1992г</w:t>
      </w:r>
    </w:p>
    <w:p w:rsidR="00336D38" w:rsidRDefault="00336D38" w:rsidP="00336D38"/>
    <w:p w:rsidR="00336D38" w:rsidRDefault="00336D38" w:rsidP="00336D38">
      <w:proofErr w:type="spellStart"/>
      <w:r>
        <w:t>Гузеев</w:t>
      </w:r>
      <w:proofErr w:type="spellEnd"/>
      <w:r>
        <w:t xml:space="preserve"> В.В. Образовательная технология: от приема до философии - М.: Сентябрь, 1996.</w:t>
      </w:r>
    </w:p>
    <w:p w:rsidR="00336D38" w:rsidRDefault="00336D38" w:rsidP="00336D38"/>
    <w:p w:rsidR="00336D38" w:rsidRDefault="00336D38" w:rsidP="00336D38">
      <w:r>
        <w:t xml:space="preserve">.Т.А.Замятина «Современный урок музыки», учебно-методическое пособие </w:t>
      </w:r>
      <w:proofErr w:type="gramStart"/>
      <w:r>
        <w:t>-М</w:t>
      </w:r>
      <w:proofErr w:type="gramEnd"/>
      <w:r>
        <w:t>., Изд-во «Глобус»-2010г.</w:t>
      </w:r>
    </w:p>
    <w:p w:rsidR="00336D38" w:rsidRDefault="00336D38" w:rsidP="00336D38"/>
    <w:p w:rsidR="00336D38" w:rsidRDefault="00336D38" w:rsidP="00336D38">
      <w:r>
        <w:t xml:space="preserve">3.Лобанова Е.А. «Возможности урока как средства реализации </w:t>
      </w:r>
      <w:proofErr w:type="spellStart"/>
      <w:r>
        <w:t>здоровьесберегающих</w:t>
      </w:r>
      <w:proofErr w:type="spellEnd"/>
      <w:r>
        <w:t xml:space="preserve"> технологий».  Журнал «Музыка в школе», 2005 г. №3.</w:t>
      </w:r>
    </w:p>
    <w:p w:rsidR="00336D38" w:rsidRDefault="00336D38" w:rsidP="00336D38"/>
    <w:p w:rsidR="0098038B" w:rsidRDefault="00336D38" w:rsidP="00336D38">
      <w:r>
        <w:t>Монахов В.М. Введение в теорию педагогических технологий: монография. – Волгоград: перемена, 2006.</w:t>
      </w:r>
    </w:p>
    <w:sectPr w:rsidR="0098038B" w:rsidSect="0021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6D38"/>
    <w:rsid w:val="00211C2B"/>
    <w:rsid w:val="00336D38"/>
    <w:rsid w:val="005A2228"/>
    <w:rsid w:val="006E11E9"/>
    <w:rsid w:val="0098038B"/>
    <w:rsid w:val="00DF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E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E11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E11E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11E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E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11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E11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qFormat/>
    <w:locked/>
    <w:rsid w:val="005A2228"/>
    <w:rPr>
      <w:b/>
      <w:bCs/>
    </w:rPr>
  </w:style>
  <w:style w:type="paragraph" w:styleId="a4">
    <w:name w:val="No Spacing"/>
    <w:uiPriority w:val="99"/>
    <w:qFormat/>
    <w:rsid w:val="006E11E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E11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6E11E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5">
    <w:name w:val="Emphasis"/>
    <w:basedOn w:val="a0"/>
    <w:qFormat/>
    <w:rsid w:val="006E11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E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E11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E11E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11E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E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11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E11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qFormat/>
    <w:locked/>
    <w:rsid w:val="005A2228"/>
    <w:rPr>
      <w:b/>
      <w:bCs/>
    </w:rPr>
  </w:style>
  <w:style w:type="paragraph" w:styleId="a4">
    <w:name w:val="No Spacing"/>
    <w:uiPriority w:val="99"/>
    <w:qFormat/>
    <w:rsid w:val="006E11E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E11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6E11E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5">
    <w:name w:val="Emphasis"/>
    <w:basedOn w:val="a0"/>
    <w:qFormat/>
    <w:rsid w:val="006E11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2017-03-23T16:05:00Z</dcterms:created>
  <dcterms:modified xsi:type="dcterms:W3CDTF">2024-11-07T12:43:00Z</dcterms:modified>
</cp:coreProperties>
</file>