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23" w:rsidRDefault="00E057FC" w:rsidP="008178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ЭКОЛОГИЯ В ЛОГОРИТМИКЕ</w:t>
      </w:r>
    </w:p>
    <w:p w:rsidR="001F3082" w:rsidRPr="008178D8" w:rsidRDefault="001F3082" w:rsidP="008178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B23" w:rsidRDefault="00E057FC" w:rsidP="00E057F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Логоритмические игры на тему экологии</w:t>
      </w:r>
    </w:p>
    <w:p w:rsidR="00E057FC" w:rsidRPr="00E057FC" w:rsidRDefault="00E057FC" w:rsidP="00E057F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3100"/>
        <w:gridCol w:w="7107"/>
      </w:tblGrid>
      <w:tr w:rsidR="00210B23" w:rsidTr="00E057FC">
        <w:tc>
          <w:tcPr>
            <w:tcW w:w="3100" w:type="dxa"/>
          </w:tcPr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рви цветы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топчи их: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ранимы и нежны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 природа – 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их: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Бог создал 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любви.</w:t>
            </w:r>
          </w:p>
        </w:tc>
        <w:tc>
          <w:tcPr>
            <w:tcW w:w="7107" w:type="dxa"/>
          </w:tcPr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Сжимать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210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разжимать пальцы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Кулаком по ладошке потоптать (обеими руками)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Сцепить пальцы рук в замок, поднимать и опускать пальцы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Трясущими ладонями нарисовать круг</w:t>
            </w:r>
          </w:p>
          <w:p w:rsidR="00210B23" w:rsidRDefault="00210B2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Прижать ладони к груди</w:t>
            </w:r>
          </w:p>
          <w:p w:rsidR="00210B23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бутон из ладошек и показать, как он распускается</w:t>
            </w:r>
          </w:p>
          <w:p w:rsidR="00594BC2" w:rsidRPr="00210B23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Указательными пальцами рук нарисовать в воздухе сердце</w:t>
            </w:r>
          </w:p>
        </w:tc>
      </w:tr>
    </w:tbl>
    <w:p w:rsidR="00E057FC" w:rsidRDefault="00E057FC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082" w:rsidRDefault="00594BC2" w:rsidP="00210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 1. Не рвите цветы и ветки деревьев!</w:t>
      </w:r>
    </w:p>
    <w:p w:rsidR="00210B23" w:rsidRDefault="001F3082" w:rsidP="001F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3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65239" cy="1344706"/>
            <wp:effectExtent l="19050" t="0" r="6361" b="0"/>
            <wp:docPr id="5" name="Рисунок 1" descr="D:\АНЮТОЧКА\картинки\экология\рршшщ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ЮТОЧКА\картинки\экология\рршшщ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50" cy="134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C2" w:rsidRDefault="00594BC2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D8" w:rsidRDefault="008178D8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D8" w:rsidRDefault="008178D8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D8" w:rsidRDefault="008178D8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4458"/>
        <w:gridCol w:w="5749"/>
      </w:tblGrid>
      <w:tr w:rsidR="00594BC2" w:rsidTr="00E057FC">
        <w:tc>
          <w:tcPr>
            <w:tcW w:w="4458" w:type="dxa"/>
          </w:tcPr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Обёртки конфет и от чипсов пакет,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Консервные банки, стакан из-под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Бутылка и пробка, тюбик и фантик,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Пачка от сока, от куколки бантик.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Мусора горы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Лежат вдоль забора.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03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же на это грустно 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смотреть.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Милые люди, добрые люди!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природу любить и беречь!</w:t>
            </w:r>
          </w:p>
        </w:tc>
        <w:tc>
          <w:tcPr>
            <w:tcW w:w="5749" w:type="dxa"/>
          </w:tcPr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Поочерёдно загибать пальцы обеих рук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Сложить пальцы так, чтоб получилась «горка»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Повернуть руки ладонью к себе, показав «забор»</w:t>
            </w:r>
          </w:p>
          <w:p w:rsidR="00594BC2" w:rsidRDefault="00594BC2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Соединить указательный и большой пальцы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обеих рук поочерёдно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Сделать «очки»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Сложить кисти «сердцем», затем соединить ладони – 2 раза</w:t>
            </w:r>
          </w:p>
          <w:p w:rsidR="007B5A03" w:rsidRPr="00594BC2" w:rsidRDefault="007B5A0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Указательными пальцами рук нарисовать в воздухе сердце</w:t>
            </w:r>
          </w:p>
        </w:tc>
      </w:tr>
    </w:tbl>
    <w:p w:rsidR="00E057FC" w:rsidRDefault="00E057FC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D8" w:rsidRDefault="007B5A03" w:rsidP="001F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 2. Не бросайте мусор в</w:t>
      </w:r>
      <w:r w:rsidR="008178D8">
        <w:rPr>
          <w:rFonts w:ascii="Times New Roman" w:hAnsi="Times New Roman" w:cs="Times New Roman"/>
          <w:sz w:val="28"/>
          <w:szCs w:val="28"/>
        </w:rPr>
        <w:t xml:space="preserve"> населённом пункте и на природе!</w:t>
      </w:r>
      <w:r w:rsidR="001F3082" w:rsidRPr="001F3082">
        <w:rPr>
          <w:rFonts w:ascii="Times New Roman" w:hAnsi="Times New Roman" w:cs="Times New Roman"/>
          <w:sz w:val="28"/>
          <w:szCs w:val="28"/>
        </w:rPr>
        <w:t xml:space="preserve"> </w:t>
      </w:r>
      <w:r w:rsidR="001F3082" w:rsidRPr="001F3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31258" cy="1331258"/>
            <wp:effectExtent l="19050" t="0" r="2242" b="0"/>
            <wp:docPr id="6" name="Рисунок 2" descr="D:\АНЮТОЧКА\картинки\экология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ЮТОЧКА\картинки\экология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47" cy="133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82" w:rsidRDefault="001F3082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4458"/>
        <w:gridCol w:w="5749"/>
      </w:tblGrid>
      <w:tr w:rsidR="007B5A03" w:rsidTr="00E057FC">
        <w:tc>
          <w:tcPr>
            <w:tcW w:w="4458" w:type="dxa"/>
          </w:tcPr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Яркий, тёплый и живой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Согревает нас с тобой.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он дрова зажечь,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в печке он залечь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костре клубком свернуться,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Дымом горьким обернуться.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может лес спалить,</w:t>
            </w:r>
          </w:p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дома всех лишить. </w:t>
            </w:r>
          </w:p>
        </w:tc>
        <w:tc>
          <w:tcPr>
            <w:tcW w:w="5749" w:type="dxa"/>
          </w:tcPr>
          <w:p w:rsidR="007B5A03" w:rsidRDefault="007B5A03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Пальцами показать «огонь»</w:t>
            </w:r>
          </w:p>
          <w:p w:rsidR="007B5A03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Ладонями потереть плечи (руки накрест)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«в замок», поднимать опускать пальцы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Сложить ладони, поднести к уху, как будто «подушка»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Лепить «снежок»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1CE9" w:rsidRDefault="00DC1CE9" w:rsidP="00DC1CE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Трясущими ладонями нарисовать круг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Сложить руки «домиком»</w:t>
            </w:r>
          </w:p>
          <w:p w:rsidR="00DC1CE9" w:rsidRPr="007B5A03" w:rsidRDefault="00DC1CE9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057FC" w:rsidRDefault="00E057FC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082" w:rsidRDefault="00DC1CE9" w:rsidP="00210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 3. Не разжигай огонь в лесу и в поле!</w:t>
      </w:r>
    </w:p>
    <w:p w:rsidR="007B5A03" w:rsidRDefault="001F3082" w:rsidP="001F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3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98494" cy="1398494"/>
            <wp:effectExtent l="19050" t="0" r="0" b="0"/>
            <wp:docPr id="7" name="Рисунок 3" descr="D:\АНЮТОЧКА\картинки\экология\никакой-сделайте-огонь-знак-вектор-10497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ЮТОЧКА\картинки\экология\никакой-сделайте-огонь-знак-вектор-104973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813" cy="140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E9" w:rsidRDefault="00DC1CE9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D8" w:rsidRDefault="008178D8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4458"/>
        <w:gridCol w:w="5749"/>
      </w:tblGrid>
      <w:tr w:rsidR="00DC1CE9" w:rsidTr="00E057FC">
        <w:tc>
          <w:tcPr>
            <w:tcW w:w="4458" w:type="dxa"/>
          </w:tcPr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ужалила пчела</w:t>
            </w: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закричал: «Как ты могла?»</w:t>
            </w: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Пчела в ответ: «А ты как мог</w:t>
            </w: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9" w:rsidRDefault="00DC1CE9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Сорвать любимый мой цветок?</w:t>
            </w:r>
          </w:p>
          <w:p w:rsidR="00DC1CE9" w:rsidRDefault="008178D8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Ведь он мне 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уж-жасно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нужен:</w:t>
            </w: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берегла его на ужин».</w:t>
            </w:r>
          </w:p>
        </w:tc>
        <w:tc>
          <w:tcPr>
            <w:tcW w:w="5749" w:type="dxa"/>
          </w:tcPr>
          <w:p w:rsidR="00DC1CE9" w:rsidRDefault="008178D8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Раскрыть правую ладонь, а левым указательным пальцем её «буравить», затем поменять руки</w:t>
            </w: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Двигать пальцами, как будто «открывается рот»</w:t>
            </w: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Скрестить кисти рук, потрясти пальцами – показать «крылья»</w:t>
            </w:r>
          </w:p>
          <w:p w:rsidR="008178D8" w:rsidRDefault="008178D8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Сложить ладони в «бутон» и раскрыть пальцы, чтобы получился «цветок»</w:t>
            </w:r>
          </w:p>
          <w:p w:rsidR="008178D8" w:rsidRPr="008178D8" w:rsidRDefault="008178D8" w:rsidP="00210B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Прижать ладони к груди</w:t>
            </w:r>
          </w:p>
        </w:tc>
      </w:tr>
    </w:tbl>
    <w:p w:rsidR="00E057FC" w:rsidRDefault="00E057FC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082" w:rsidRDefault="008178D8" w:rsidP="00210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 4. Не обижай насекомых, птиц и зверей!</w:t>
      </w:r>
    </w:p>
    <w:p w:rsidR="00DC1CE9" w:rsidRDefault="001F3082" w:rsidP="001F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30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10069" cy="1519518"/>
            <wp:effectExtent l="19050" t="0" r="0" b="0"/>
            <wp:docPr id="8" name="Рисунок 4" descr="D:\АНЮТОЧКА\картинки\экология\61348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ЮТОЧКА\картинки\экология\613489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06" cy="152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82" w:rsidRDefault="001F3082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082" w:rsidRDefault="001F3082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BC2" w:rsidRDefault="00594BC2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7FC" w:rsidRPr="00210B23" w:rsidRDefault="00E057FC" w:rsidP="00210B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57FC" w:rsidRPr="00210B23" w:rsidSect="00E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93" w:rsidRDefault="00AC5093" w:rsidP="00210B23">
      <w:pPr>
        <w:spacing w:after="0" w:line="240" w:lineRule="auto"/>
      </w:pPr>
      <w:r>
        <w:separator/>
      </w:r>
    </w:p>
  </w:endnote>
  <w:endnote w:type="continuationSeparator" w:id="0">
    <w:p w:rsidR="00AC5093" w:rsidRDefault="00AC5093" w:rsidP="0021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93" w:rsidRDefault="00AC5093" w:rsidP="00210B23">
      <w:pPr>
        <w:spacing w:after="0" w:line="240" w:lineRule="auto"/>
      </w:pPr>
      <w:r>
        <w:separator/>
      </w:r>
    </w:p>
  </w:footnote>
  <w:footnote w:type="continuationSeparator" w:id="0">
    <w:p w:rsidR="00AC5093" w:rsidRDefault="00AC5093" w:rsidP="0021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0EC0"/>
    <w:multiLevelType w:val="hybridMultilevel"/>
    <w:tmpl w:val="0C84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B23"/>
    <w:rsid w:val="0003454E"/>
    <w:rsid w:val="00134EDE"/>
    <w:rsid w:val="001F3082"/>
    <w:rsid w:val="00210B23"/>
    <w:rsid w:val="00214612"/>
    <w:rsid w:val="003478DF"/>
    <w:rsid w:val="00594BC2"/>
    <w:rsid w:val="007B5A03"/>
    <w:rsid w:val="008178D8"/>
    <w:rsid w:val="00834989"/>
    <w:rsid w:val="00AC5093"/>
    <w:rsid w:val="00DC1CE9"/>
    <w:rsid w:val="00E0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B2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1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0B23"/>
  </w:style>
  <w:style w:type="paragraph" w:styleId="a6">
    <w:name w:val="footer"/>
    <w:basedOn w:val="a"/>
    <w:link w:val="a7"/>
    <w:uiPriority w:val="99"/>
    <w:semiHidden/>
    <w:unhideWhenUsed/>
    <w:rsid w:val="0021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0B23"/>
  </w:style>
  <w:style w:type="table" w:styleId="a8">
    <w:name w:val="Table Grid"/>
    <w:basedOn w:val="a1"/>
    <w:uiPriority w:val="59"/>
    <w:rsid w:val="0021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2023-01-30T16:08:00Z</dcterms:created>
  <dcterms:modified xsi:type="dcterms:W3CDTF">2024-11-13T13:50:00Z</dcterms:modified>
</cp:coreProperties>
</file>