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52" w:rsidRPr="00401E52" w:rsidRDefault="00401E52" w:rsidP="00401E52">
      <w:pPr>
        <w:pStyle w:val="a3"/>
        <w:rPr>
          <w:rFonts w:ascii="Times New Roman" w:hAnsi="Times New Roman" w:cs="Times New Roman"/>
          <w:b/>
          <w:bCs/>
          <w:sz w:val="26"/>
          <w:szCs w:val="26"/>
        </w:rPr>
      </w:pPr>
    </w:p>
    <w:p w:rsidR="00401E52" w:rsidRPr="00401E52" w:rsidRDefault="00401E52" w:rsidP="00401E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401E52">
        <w:rPr>
          <w:rFonts w:ascii="Times New Roman" w:hAnsi="Times New Roman" w:cs="Times New Roman"/>
          <w:sz w:val="26"/>
          <w:szCs w:val="26"/>
        </w:rPr>
        <w:t>Учитель-логопед</w:t>
      </w:r>
    </w:p>
    <w:p w:rsidR="00401E52" w:rsidRPr="00401E52" w:rsidRDefault="00EB34AD" w:rsidP="00401E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Юдина Наталья Анатольевна</w:t>
      </w:r>
      <w:bookmarkStart w:id="0" w:name="_GoBack"/>
      <w:bookmarkEnd w:id="0"/>
    </w:p>
    <w:p w:rsidR="00401E52" w:rsidRPr="00401E52" w:rsidRDefault="00401E52" w:rsidP="00401E52">
      <w:pPr>
        <w:rPr>
          <w:rFonts w:ascii="Times New Roman" w:hAnsi="Times New Roman" w:cs="Times New Roman"/>
          <w:sz w:val="26"/>
          <w:szCs w:val="26"/>
        </w:rPr>
      </w:pPr>
    </w:p>
    <w:p w:rsidR="00401E52" w:rsidRPr="00C955CE" w:rsidRDefault="00126CAE" w:rsidP="00EC107A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955CE">
        <w:rPr>
          <w:rFonts w:ascii="Times New Roman" w:hAnsi="Times New Roman" w:cs="Times New Roman"/>
          <w:b/>
          <w:i/>
          <w:sz w:val="26"/>
          <w:szCs w:val="26"/>
        </w:rPr>
        <w:t xml:space="preserve">Мастер-класс для родителей «Использование </w:t>
      </w:r>
      <w:proofErr w:type="spellStart"/>
      <w:r w:rsidRPr="00C955CE">
        <w:rPr>
          <w:rFonts w:ascii="Times New Roman" w:hAnsi="Times New Roman" w:cs="Times New Roman"/>
          <w:b/>
          <w:i/>
          <w:sz w:val="26"/>
          <w:szCs w:val="26"/>
        </w:rPr>
        <w:t>логоритмических</w:t>
      </w:r>
      <w:proofErr w:type="spellEnd"/>
      <w:r w:rsidRPr="00C955CE">
        <w:rPr>
          <w:rFonts w:ascii="Times New Roman" w:hAnsi="Times New Roman" w:cs="Times New Roman"/>
          <w:b/>
          <w:i/>
          <w:sz w:val="26"/>
          <w:szCs w:val="26"/>
        </w:rPr>
        <w:t xml:space="preserve"> упражнений в совместной деятельности родителей и детей»</w:t>
      </w:r>
    </w:p>
    <w:p w:rsidR="000C5C01" w:rsidRPr="00D06A71" w:rsidRDefault="00401E52" w:rsidP="007C3011">
      <w:pPr>
        <w:pStyle w:val="a4"/>
        <w:shd w:val="clear" w:color="auto" w:fill="FFFFFF" w:themeFill="background1"/>
        <w:spacing w:before="90" w:beforeAutospacing="0" w:after="90" w:afterAutospacing="0"/>
        <w:ind w:left="-15"/>
        <w:jc w:val="both"/>
        <w:rPr>
          <w:color w:val="212529"/>
          <w:sz w:val="26"/>
          <w:szCs w:val="26"/>
        </w:rPr>
      </w:pPr>
      <w:r w:rsidRPr="00401E52">
        <w:rPr>
          <w:b/>
          <w:sz w:val="26"/>
          <w:szCs w:val="26"/>
        </w:rPr>
        <w:t>Актуальность</w:t>
      </w:r>
      <w:r>
        <w:rPr>
          <w:b/>
          <w:sz w:val="26"/>
          <w:szCs w:val="26"/>
        </w:rPr>
        <w:t xml:space="preserve">: </w:t>
      </w:r>
      <w:proofErr w:type="spellStart"/>
      <w:r w:rsidR="000C5C01">
        <w:rPr>
          <w:color w:val="212529"/>
          <w:sz w:val="26"/>
          <w:szCs w:val="26"/>
        </w:rPr>
        <w:t>л</w:t>
      </w:r>
      <w:r w:rsidR="004E2AD0" w:rsidRPr="00DF5BBD">
        <w:rPr>
          <w:color w:val="212529"/>
          <w:sz w:val="26"/>
          <w:szCs w:val="26"/>
        </w:rPr>
        <w:t>огоритмика</w:t>
      </w:r>
      <w:proofErr w:type="spellEnd"/>
      <w:r w:rsidR="004E2AD0" w:rsidRPr="00DF5BBD">
        <w:rPr>
          <w:color w:val="212529"/>
          <w:sz w:val="26"/>
          <w:szCs w:val="26"/>
        </w:rPr>
        <w:t xml:space="preserve"> является наиболее эмоциональным звеном логопедической деятельности, сочетающим исправление нарушений речи с развитием сенсорных и двигательных способностей детей. Под влиянием занятий логопедической ритмикой у детей дошкольного возраста </w:t>
      </w:r>
      <w:r w:rsidR="004E2AD0" w:rsidRPr="00D06A71">
        <w:rPr>
          <w:color w:val="212529"/>
          <w:sz w:val="26"/>
          <w:szCs w:val="26"/>
        </w:rPr>
        <w:t>происходят значимые изменения в звукопроизношении, словообразовании, в накоплении активного словарного запаса.</w:t>
      </w:r>
    </w:p>
    <w:p w:rsidR="004E2AD0" w:rsidRPr="00CA343E" w:rsidRDefault="000C5C01" w:rsidP="007C30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A343E">
        <w:rPr>
          <w:rFonts w:ascii="Times New Roman" w:hAnsi="Times New Roman" w:cs="Times New Roman"/>
          <w:sz w:val="26"/>
          <w:szCs w:val="26"/>
        </w:rPr>
        <w:t>Логоритмика</w:t>
      </w:r>
      <w:proofErr w:type="spellEnd"/>
      <w:r w:rsidR="004E2AD0" w:rsidRPr="00CA343E">
        <w:rPr>
          <w:rFonts w:ascii="Times New Roman" w:hAnsi="Times New Roman" w:cs="Times New Roman"/>
          <w:sz w:val="26"/>
          <w:szCs w:val="26"/>
        </w:rPr>
        <w:t xml:space="preserve"> – составная часть коррекционного воздействия на дошкольников, так как многие дети страдают не только речевыми нарушениями, но и имеют целый ряд признаков двигательной недостаточности общей и мелкой моторики, нарушения просодики, психологические проблемы.</w:t>
      </w:r>
    </w:p>
    <w:p w:rsidR="00EC107A" w:rsidRPr="00CA343E" w:rsidRDefault="00EC107A" w:rsidP="007C30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A343E">
        <w:rPr>
          <w:rFonts w:ascii="Times New Roman" w:hAnsi="Times New Roman" w:cs="Times New Roman"/>
          <w:sz w:val="26"/>
          <w:szCs w:val="26"/>
        </w:rPr>
        <w:t>Логопедическая ритмика представлена широким спектром специальных игр и уп</w:t>
      </w:r>
      <w:r w:rsidR="00C955CE" w:rsidRPr="00CA343E">
        <w:rPr>
          <w:rFonts w:ascii="Times New Roman" w:hAnsi="Times New Roman" w:cs="Times New Roman"/>
          <w:sz w:val="26"/>
          <w:szCs w:val="26"/>
        </w:rPr>
        <w:t>р</w:t>
      </w:r>
      <w:r w:rsidRPr="00CA343E">
        <w:rPr>
          <w:rFonts w:ascii="Times New Roman" w:hAnsi="Times New Roman" w:cs="Times New Roman"/>
          <w:sz w:val="26"/>
          <w:szCs w:val="26"/>
        </w:rPr>
        <w:t>ажнений, направленных на исправление речевых и неречевых нарушений, развитие коммуникативных навыков, а также формирование положительной</w:t>
      </w:r>
      <w:r w:rsidR="007C3011">
        <w:rPr>
          <w:rFonts w:ascii="Times New Roman" w:hAnsi="Times New Roman" w:cs="Times New Roman"/>
          <w:sz w:val="26"/>
          <w:szCs w:val="26"/>
        </w:rPr>
        <w:t xml:space="preserve"> </w:t>
      </w:r>
      <w:r w:rsidR="00F77E62">
        <w:rPr>
          <w:rFonts w:ascii="Times New Roman" w:hAnsi="Times New Roman" w:cs="Times New Roman"/>
          <w:sz w:val="26"/>
          <w:szCs w:val="26"/>
        </w:rPr>
        <w:t>п</w:t>
      </w:r>
      <w:r w:rsidR="00F77E62" w:rsidRPr="00CA343E">
        <w:rPr>
          <w:rFonts w:ascii="Times New Roman" w:hAnsi="Times New Roman" w:cs="Times New Roman"/>
          <w:sz w:val="26"/>
          <w:szCs w:val="26"/>
        </w:rPr>
        <w:t>ознавательной</w:t>
      </w:r>
      <w:r w:rsidRPr="00CA343E">
        <w:rPr>
          <w:rFonts w:ascii="Times New Roman" w:hAnsi="Times New Roman" w:cs="Times New Roman"/>
          <w:sz w:val="26"/>
          <w:szCs w:val="26"/>
        </w:rPr>
        <w:t xml:space="preserve"> мотивации. Можно использовать элементы </w:t>
      </w:r>
      <w:proofErr w:type="spellStart"/>
      <w:r w:rsidRPr="00CA343E">
        <w:rPr>
          <w:rFonts w:ascii="Times New Roman" w:hAnsi="Times New Roman" w:cs="Times New Roman"/>
          <w:sz w:val="26"/>
          <w:szCs w:val="26"/>
        </w:rPr>
        <w:t>логоритмики</w:t>
      </w:r>
      <w:proofErr w:type="spellEnd"/>
      <w:r w:rsidRPr="00CA343E">
        <w:rPr>
          <w:rFonts w:ascii="Times New Roman" w:hAnsi="Times New Roman" w:cs="Times New Roman"/>
          <w:sz w:val="26"/>
          <w:szCs w:val="26"/>
        </w:rPr>
        <w:t>, включая их в логопедические, музыкальные, физкультурные занятия, занятия по развитию речи, а так же в досуговой деятельности.</w:t>
      </w:r>
    </w:p>
    <w:p w:rsidR="00B166C7" w:rsidRPr="00F37B14" w:rsidRDefault="00B166C7" w:rsidP="007C3011">
      <w:pPr>
        <w:shd w:val="clear" w:color="auto" w:fill="FFFFFF" w:themeFill="background1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F37B14">
        <w:rPr>
          <w:rFonts w:ascii="Times New Roman" w:hAnsi="Times New Roman" w:cs="Times New Roman"/>
          <w:b/>
          <w:sz w:val="26"/>
          <w:szCs w:val="26"/>
        </w:rPr>
        <w:t>П</w:t>
      </w:r>
      <w:r w:rsidR="004F01A9">
        <w:rPr>
          <w:rFonts w:ascii="Times New Roman" w:hAnsi="Times New Roman" w:cs="Times New Roman"/>
          <w:b/>
          <w:sz w:val="26"/>
          <w:szCs w:val="26"/>
        </w:rPr>
        <w:t>р</w:t>
      </w:r>
      <w:r w:rsidRPr="00F37B14">
        <w:rPr>
          <w:rFonts w:ascii="Times New Roman" w:hAnsi="Times New Roman" w:cs="Times New Roman"/>
          <w:b/>
          <w:sz w:val="26"/>
          <w:szCs w:val="26"/>
        </w:rPr>
        <w:t>актическая значимость</w:t>
      </w:r>
      <w:r w:rsidRPr="00F37B14">
        <w:rPr>
          <w:rFonts w:ascii="Times New Roman" w:hAnsi="Times New Roman" w:cs="Times New Roman"/>
          <w:sz w:val="26"/>
          <w:szCs w:val="26"/>
        </w:rPr>
        <w:t>:</w:t>
      </w:r>
      <w:r w:rsidRPr="00F37B14"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логоритмика</w:t>
      </w:r>
      <w:proofErr w:type="spellEnd"/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помогает </w:t>
      </w:r>
      <w:r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дошкольникам</w:t>
      </w:r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справиться с проблемами речевого разв</w:t>
      </w:r>
      <w:r w:rsidR="004F01A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ития. </w:t>
      </w:r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4F01A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</w:t>
      </w:r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омимо совершенствования речи удается сформировать правильную осанку и укрепить мышцы. </w:t>
      </w:r>
      <w:r w:rsidR="004F01A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Благодаря </w:t>
      </w:r>
      <w:proofErr w:type="spellStart"/>
      <w:r w:rsidR="004F01A9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логоритмики</w:t>
      </w:r>
      <w:proofErr w:type="spellEnd"/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регистрируется </w:t>
      </w:r>
      <w:r w:rsidRPr="003D23C3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повышение активности в сфере сенсорного и моторного развития. В качестве конечной цели рассматривается</w:t>
      </w:r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решение ряда задач, затрагивающих сферы оздоровления, образования и коррекции.</w:t>
      </w:r>
    </w:p>
    <w:p w:rsidR="00B166C7" w:rsidRDefault="00F37B14" w:rsidP="007C3011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C5C0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Практическая </w:t>
      </w:r>
      <w:r w:rsidR="00D06A71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новизна</w:t>
      </w:r>
      <w:r w:rsidR="00B166C7"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:</w:t>
      </w:r>
      <w:r w:rsidR="00B166C7" w:rsidRPr="00F37B1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коррекционно-</w:t>
      </w:r>
      <w:r w:rsidR="00F77E62"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педагогическая и</w:t>
      </w:r>
      <w:r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proofErr w:type="spellStart"/>
      <w:r w:rsidR="00F77E62"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здоровьесберегающая</w:t>
      </w:r>
      <w:proofErr w:type="spellEnd"/>
      <w:r w:rsidR="00F77E62"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 xml:space="preserve"> </w:t>
      </w:r>
      <w:r w:rsidR="00F77E62" w:rsidRPr="00F37B1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технология</w:t>
      </w:r>
      <w:r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 xml:space="preserve"> лого</w:t>
      </w:r>
      <w:r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педи</w:t>
      </w:r>
      <w:r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 xml:space="preserve">ческая </w:t>
      </w:r>
      <w:r w:rsidR="00F77E62" w:rsidRPr="00F37B14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ритмика</w:t>
      </w:r>
      <w:r w:rsidR="00F77E62" w:rsidRPr="00F37B14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 xml:space="preserve">, </w:t>
      </w:r>
      <w:r w:rsidR="00F77E62" w:rsidRPr="00F77E6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дала</w:t>
      </w:r>
      <w:r w:rsidR="00B166C7" w:rsidRPr="00F37B1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нам педагогам возможность развивать творческий и интеллектуальный потенциал ребёнка-дошкольника, формировать предпосылки универсальной учебной деятельности.</w:t>
      </w:r>
    </w:p>
    <w:p w:rsidR="007C3011" w:rsidRDefault="00F37B14" w:rsidP="007C30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C107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Цель</w:t>
      </w:r>
      <w:r w:rsidRPr="00EC107A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  <w:r w:rsidRPr="00EC107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="007C3011">
        <w:rPr>
          <w:rFonts w:ascii="Times New Roman" w:hAnsi="Times New Roman" w:cs="Times New Roman"/>
          <w:sz w:val="26"/>
          <w:szCs w:val="26"/>
        </w:rPr>
        <w:t>создать условия для повышения компетентности</w:t>
      </w:r>
      <w:r w:rsidR="00126CAE" w:rsidRPr="00126CAE">
        <w:rPr>
          <w:rFonts w:ascii="Times New Roman" w:hAnsi="Times New Roman" w:cs="Times New Roman"/>
          <w:sz w:val="26"/>
          <w:szCs w:val="26"/>
        </w:rPr>
        <w:t xml:space="preserve"> родителей в развитии звуковой культуры речи детей через использование игровых и </w:t>
      </w:r>
      <w:proofErr w:type="spellStart"/>
      <w:r w:rsidR="00126CAE" w:rsidRPr="00126CAE">
        <w:rPr>
          <w:rFonts w:ascii="Times New Roman" w:hAnsi="Times New Roman" w:cs="Times New Roman"/>
          <w:sz w:val="26"/>
          <w:szCs w:val="26"/>
        </w:rPr>
        <w:t>здоровьесберегающих</w:t>
      </w:r>
      <w:proofErr w:type="spellEnd"/>
      <w:r w:rsidR="00126CAE" w:rsidRPr="00126CAE">
        <w:rPr>
          <w:rFonts w:ascii="Times New Roman" w:hAnsi="Times New Roman" w:cs="Times New Roman"/>
          <w:sz w:val="26"/>
          <w:szCs w:val="26"/>
        </w:rPr>
        <w:t xml:space="preserve"> технологий</w:t>
      </w:r>
      <w:r w:rsidR="007C3011">
        <w:rPr>
          <w:rFonts w:ascii="Times New Roman" w:hAnsi="Times New Roman" w:cs="Times New Roman"/>
          <w:sz w:val="26"/>
          <w:szCs w:val="26"/>
        </w:rPr>
        <w:t>.</w:t>
      </w:r>
    </w:p>
    <w:p w:rsidR="00EC107A" w:rsidRDefault="00EC107A" w:rsidP="007C3011">
      <w:pPr>
        <w:pStyle w:val="a3"/>
        <w:jc w:val="both"/>
        <w:rPr>
          <w:rFonts w:ascii="Arial" w:hAnsi="Arial" w:cs="Arial"/>
          <w:color w:val="333333"/>
        </w:rPr>
      </w:pPr>
      <w:r w:rsidRPr="00EC107A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Задачи:</w:t>
      </w:r>
    </w:p>
    <w:p w:rsidR="00126CAE" w:rsidRPr="00126CAE" w:rsidRDefault="00126CAE" w:rsidP="007C3011">
      <w:pPr>
        <w:numPr>
          <w:ilvl w:val="0"/>
          <w:numId w:val="2"/>
        </w:numPr>
        <w:spacing w:after="42" w:line="236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126CAE">
        <w:rPr>
          <w:rFonts w:ascii="Times New Roman" w:hAnsi="Times New Roman" w:cs="Times New Roman"/>
          <w:sz w:val="26"/>
          <w:szCs w:val="26"/>
        </w:rPr>
        <w:t>Повысить грамотность родителей в области развивающей педагогики, пробудить в них интерес и желание участвовать в воспитании и развитии своего ребенка;</w:t>
      </w:r>
    </w:p>
    <w:p w:rsidR="00126CAE" w:rsidRPr="00126CAE" w:rsidRDefault="00126CAE" w:rsidP="007C3011">
      <w:pPr>
        <w:numPr>
          <w:ilvl w:val="0"/>
          <w:numId w:val="2"/>
        </w:numPr>
        <w:spacing w:after="42" w:line="236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126CAE">
        <w:rPr>
          <w:rFonts w:ascii="Times New Roman" w:hAnsi="Times New Roman" w:cs="Times New Roman"/>
          <w:sz w:val="26"/>
          <w:szCs w:val="26"/>
        </w:rPr>
        <w:t>Формировать у родителей навыки наблюдения за ребенком и умение делать правильные выводы из этих наблюдений;</w:t>
      </w:r>
    </w:p>
    <w:p w:rsidR="00126CAE" w:rsidRPr="00126CAE" w:rsidRDefault="00126CAE" w:rsidP="007C3011">
      <w:pPr>
        <w:numPr>
          <w:ilvl w:val="0"/>
          <w:numId w:val="2"/>
        </w:numPr>
        <w:spacing w:after="47" w:line="236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126CAE">
        <w:rPr>
          <w:rFonts w:ascii="Times New Roman" w:hAnsi="Times New Roman" w:cs="Times New Roman"/>
          <w:sz w:val="26"/>
          <w:szCs w:val="26"/>
        </w:rPr>
        <w:t>Воспитать у родителей привычки интересоваться у педагогов процессом развития ребенка в разных видах деятельности, обращаться за помощью в вопросах коррекции и воспитания;</w:t>
      </w:r>
    </w:p>
    <w:p w:rsidR="00126CAE" w:rsidRPr="00126CAE" w:rsidRDefault="00126CAE" w:rsidP="007C3011">
      <w:pPr>
        <w:numPr>
          <w:ilvl w:val="0"/>
          <w:numId w:val="2"/>
        </w:numPr>
        <w:spacing w:after="1" w:line="236" w:lineRule="auto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 w:rsidRPr="00126CAE">
        <w:rPr>
          <w:rFonts w:ascii="Times New Roman" w:hAnsi="Times New Roman" w:cs="Times New Roman"/>
          <w:sz w:val="26"/>
          <w:szCs w:val="26"/>
        </w:rPr>
        <w:t>Привлекать родителей к созданию дидактического и наглядного материала.</w:t>
      </w:r>
    </w:p>
    <w:p w:rsidR="00126CAE" w:rsidRPr="00126CAE" w:rsidRDefault="00126CAE" w:rsidP="007C3011">
      <w:pPr>
        <w:pStyle w:val="a3"/>
        <w:jc w:val="both"/>
        <w:rPr>
          <w:rFonts w:ascii="Times New Roman" w:hAnsi="Times New Roman" w:cs="Times New Roman"/>
          <w:color w:val="333333"/>
          <w:sz w:val="26"/>
          <w:szCs w:val="26"/>
        </w:rPr>
      </w:pPr>
    </w:p>
    <w:p w:rsidR="00EC107A" w:rsidRPr="00EC107A" w:rsidRDefault="00EC107A" w:rsidP="00F37B14">
      <w:pPr>
        <w:pStyle w:val="a3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B166C7" w:rsidRDefault="00B166C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B1D3A" w:rsidRPr="001B1D3A" w:rsidRDefault="001B1D3A" w:rsidP="001B1D3A">
      <w:pPr>
        <w:pStyle w:val="a3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B1D3A">
        <w:rPr>
          <w:rFonts w:ascii="Times New Roman" w:hAnsi="Times New Roman" w:cs="Times New Roman"/>
          <w:i/>
          <w:sz w:val="26"/>
          <w:szCs w:val="26"/>
        </w:rPr>
        <w:t xml:space="preserve">Мини презентация мастер класса для родителей «Использование </w:t>
      </w:r>
      <w:proofErr w:type="spellStart"/>
      <w:r w:rsidRPr="001B1D3A">
        <w:rPr>
          <w:rFonts w:ascii="Times New Roman" w:hAnsi="Times New Roman" w:cs="Times New Roman"/>
          <w:i/>
          <w:sz w:val="26"/>
          <w:szCs w:val="26"/>
        </w:rPr>
        <w:t>логоритмических</w:t>
      </w:r>
      <w:proofErr w:type="spellEnd"/>
      <w:r w:rsidRPr="001B1D3A">
        <w:rPr>
          <w:rFonts w:ascii="Times New Roman" w:hAnsi="Times New Roman" w:cs="Times New Roman"/>
          <w:i/>
          <w:sz w:val="26"/>
          <w:szCs w:val="26"/>
        </w:rPr>
        <w:t xml:space="preserve"> упражнений с совместной деятельности родителей и детей»</w:t>
      </w:r>
    </w:p>
    <w:p w:rsidR="001B1D3A" w:rsidRDefault="001B1D3A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B1D3A" w:rsidRDefault="001B1D3A" w:rsidP="00661A1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Ход мастер класса:</w:t>
      </w:r>
    </w:p>
    <w:p w:rsidR="001B1D3A" w:rsidRDefault="001B1D3A" w:rsidP="00661A1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94B72" w:rsidRDefault="00894B72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94B72" w:rsidRDefault="00894B72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B1D3A" w:rsidRDefault="002E6148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37760" behindDoc="1" locked="0" layoutInCell="1" allowOverlap="1" wp14:anchorId="5AEDBE0D" wp14:editId="6DA0E4D7">
            <wp:simplePos x="0" y="0"/>
            <wp:positionH relativeFrom="column">
              <wp:posOffset>323850</wp:posOffset>
            </wp:positionH>
            <wp:positionV relativeFrom="paragraph">
              <wp:posOffset>4946650</wp:posOffset>
            </wp:positionV>
            <wp:extent cx="2324100" cy="1545590"/>
            <wp:effectExtent l="57150" t="0" r="57150" b="111760"/>
            <wp:wrapThrough wrapText="bothSides">
              <wp:wrapPolygon edited="0">
                <wp:start x="-354" y="0"/>
                <wp:lineTo x="-531" y="0"/>
                <wp:lineTo x="-531" y="22896"/>
                <wp:lineTo x="21954" y="22896"/>
                <wp:lineTo x="21954" y="4260"/>
                <wp:lineTo x="21777" y="266"/>
                <wp:lineTo x="21777" y="0"/>
                <wp:lineTo x="-354" y="0"/>
              </wp:wrapPolygon>
            </wp:wrapThrough>
            <wp:docPr id="7" name="Рисунок 7" descr="C:\Users\user1\Desktop\логоритмика Кати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логоритмика Кати\DSC_0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078106E" wp14:editId="291B1D69">
                <wp:simplePos x="0" y="0"/>
                <wp:positionH relativeFrom="column">
                  <wp:posOffset>190500</wp:posOffset>
                </wp:positionH>
                <wp:positionV relativeFrom="paragraph">
                  <wp:posOffset>3736975</wp:posOffset>
                </wp:positionV>
                <wp:extent cx="2514600" cy="952500"/>
                <wp:effectExtent l="0" t="0" r="19050" b="15240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525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148" w:rsidRPr="002E6148" w:rsidRDefault="002E6148" w:rsidP="002E6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E614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Развитие чувства ритма «На дворе зима»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810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6" o:spid="_x0000_s1026" type="#_x0000_t62" style="position:absolute;margin-left:15pt;margin-top:294.25pt;width:198pt;height: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CFxAIAAIwFAAAOAAAAZHJzL2Uyb0RvYy54bWysVMFqGzEQvRf6D0L3Zm1ju43JOhiHlEJI&#10;gpOSs6yVvAtaSZVk77qnlh5byDf0D0JLL0mb/sL6jzrSrjchCT2UsqAdaWaeRjNvZm+/zAVaMWMz&#10;JWPc3elgxCRVSSYXMX57fvjiFUbWEZkQoSSL8ZpZvD9+/myv0CPWU6kSCTMIQKQdFTrGqXN6FEWW&#10;piwndkdpJkHJlcmJg61ZRIkhBaDnIup1OsOoUCbRRlFmLZwe1Eo8DvicM+pOOLfMIRFjiM2F1YR1&#10;7tdovEdGC0N0mtEmDPIPUeQkk3BpC3VAHEFLkz2CyjNqlFXc7VCVR4rzjLLwBnhNt/PgNWcp0Sy8&#10;BZJjdZsm+/9g6fHq1KAsifEQI0lyKFH1tbrefNh8qr5XN9WP6hd8V5tLVP2Gw8vqZ3UbVLfVzebL&#10;VvVt8xnE283H6rq6QkOf1ULbEYCf6VPT7CyIPkUlN7n/w+NRGSqxbivBSocoHPYG3f6wAwWjoNsd&#10;9AYgA0x0562Nda+ZypEXYlywZMFmaimTGdR8SoRQSxcqQlZH1tW+Wx8A8uHVAQXJrQXzMQk5YxzS&#10;4UMI3oGIbCoMWhGgEKGUSdetVSlJWH0M4bUBth4h3ADokXkmRIvdAHiSP8auY23svSsLPG6dO38L&#10;rHZuPcLNSrrWOc+kMk8BCHhVc3Ntv01SnRqfJVfOSzDx4lwla+CNUXVDWU0PM6jDEbHulBjoICgd&#10;TAV3AgsXqoixaiSMUmXeP3Xu7YHYoMWogI6MsX23JIZhJN5IoPxut9/3LRw2/cHLHmzMfc38vkYu&#10;86mCinVh/mgaRG/vxFbkRuUXMDwm/lZQEUnh7hhTZ7abqasnBYwfyiaTYAZtq4k7kmeaenCfYE+r&#10;8/KCGN2Q0QGNj9W2e8noAQVrW+8p1WTpFM8CP+/y2qQeWj5wqBlPfqbc3weruyE6/gMAAP//AwBQ&#10;SwMEFAAGAAgAAAAhAAOXvPrcAAAACgEAAA8AAABkcnMvZG93bnJldi54bWxMj8FOwzAQRO9I/IO1&#10;SNyoTdK0VohTISQu3FqQuDrxkkTE6yh22sDXs5zguLOjmTfVYfWjOOMch0AG7jcKBFIb3ECdgbfX&#10;5zsNIiZLzo6B0MAXRjjU11eVLV240BHPp9QJDqFYWgN9SlMpZWx79DZuwoTEv48we5v4nDvpZnvh&#10;cD/KTKmd9HYgbujthE89tp+nxRvYhnScMv2+xyJX2r4U9L00ZMztzfr4ACLhmv7M8IvP6FAzUxMW&#10;clGMBnLFU5KBQusCBBu22Y6VxsA+Z0XWlfw/of4BAAD//wMAUEsBAi0AFAAGAAgAAAAhALaDOJL+&#10;AAAA4QEAABMAAAAAAAAAAAAAAAAAAAAAAFtDb250ZW50X1R5cGVzXS54bWxQSwECLQAUAAYACAAA&#10;ACEAOP0h/9YAAACUAQAACwAAAAAAAAAAAAAAAAAvAQAAX3JlbHMvLnJlbHNQSwECLQAUAAYACAAA&#10;ACEABdhghcQCAACMBQAADgAAAAAAAAAAAAAAAAAuAgAAZHJzL2Uyb0RvYy54bWxQSwECLQAUAAYA&#10;CAAAACEAA5e8+twAAAAKAQAADwAAAAAAAAAAAAAAAAAeBQAAZHJzL2Rvd25yZXYueG1sUEsFBgAA&#10;AAAEAAQA8wAAACcGAAAAAA==&#10;" adj="6300,24300" fillcolor="#5b9bd5 [3204]" strokecolor="#1f4d78 [1604]" strokeweight="1pt">
                <v:textbox>
                  <w:txbxContent>
                    <w:p w:rsidR="002E6148" w:rsidRPr="002E6148" w:rsidRDefault="002E6148" w:rsidP="002E6148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E614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Развитие чувства ритма «На дворе зима»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33664" behindDoc="1" locked="0" layoutInCell="1" allowOverlap="1" wp14:anchorId="104409A2" wp14:editId="1D324014">
            <wp:simplePos x="0" y="0"/>
            <wp:positionH relativeFrom="column">
              <wp:posOffset>4181475</wp:posOffset>
            </wp:positionH>
            <wp:positionV relativeFrom="paragraph">
              <wp:posOffset>1250950</wp:posOffset>
            </wp:positionV>
            <wp:extent cx="2350135" cy="1562100"/>
            <wp:effectExtent l="57150" t="0" r="50165" b="114300"/>
            <wp:wrapThrough wrapText="bothSides">
              <wp:wrapPolygon edited="0">
                <wp:start x="-350" y="0"/>
                <wp:lineTo x="-525" y="0"/>
                <wp:lineTo x="-525" y="22917"/>
                <wp:lineTo x="21886" y="22917"/>
                <wp:lineTo x="21886" y="4215"/>
                <wp:lineTo x="21711" y="263"/>
                <wp:lineTo x="21711" y="0"/>
                <wp:lineTo x="-350" y="0"/>
              </wp:wrapPolygon>
            </wp:wrapThrough>
            <wp:docPr id="5" name="Рисунок 5" descr="C:\Users\user1\Desktop\логоритмика Кати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логоритмика Кати\DSC_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BD109E5" wp14:editId="0D756CBD">
                <wp:simplePos x="0" y="0"/>
                <wp:positionH relativeFrom="column">
                  <wp:posOffset>4314190</wp:posOffset>
                </wp:positionH>
                <wp:positionV relativeFrom="paragraph">
                  <wp:posOffset>31750</wp:posOffset>
                </wp:positionV>
                <wp:extent cx="2219325" cy="1009650"/>
                <wp:effectExtent l="0" t="0" r="28575" b="15240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096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148" w:rsidRPr="002E6148" w:rsidRDefault="002E6148" w:rsidP="002E6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E614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Развитие артикуляционной моторики «В гостях у кота </w:t>
                            </w:r>
                            <w:proofErr w:type="spellStart"/>
                            <w:r w:rsidRPr="002E614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Мурзика</w:t>
                            </w:r>
                            <w:proofErr w:type="spellEnd"/>
                            <w:r w:rsidRPr="002E614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09E5" id="Скругленная прямоугольная выноска 4" o:spid="_x0000_s1027" type="#_x0000_t62" style="position:absolute;margin-left:339.7pt;margin-top:2.5pt;width:174.75pt;height:79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PQygIAAJQFAAAOAAAAZHJzL2Uyb0RvYy54bWysVM1uEzEQviPxDpbvdHdDUmjUTRWlKkKq&#10;StUW9ex47exKXtvYTjbhBOIIUp+BN6hAXFoor7B5I8bezbZqKw6IRPLOeGY+z//u3rIUaMGMLZRM&#10;cbIVY8QkVVkhZyl+e3bw7CVG1hGZEaEkS/GKWbw3evpkt9JD1lO5EhkzCECkHVY6xblzehhFluas&#10;JHZLaSZByJUpiQPWzKLMkArQSxH14ng7qpTJtFGUWQu3+40QjwI+54y6N5xb5pBIMfjmwmnCOfVn&#10;NNolw5khOi9o6wb5By9KUkh4tIPaJ46guSkeQJUFNcoq7raoKiPFeUFZiAGiSeJ70ZzmRLMQCyTH&#10;6i5N9v/B0qPFsUFFluI+RpKUUKL6a321/rD+VH+vr+sf9S/4X64vUP0bLi/qn/VNEN3U1+svG9G3&#10;9Wcgb9Yf66v6EvV9VitthwB+qo9Ny1kgfYqW3JT+C8GjZajEqqsEWzpE4bLXS3ae9wYYUZAlcbyz&#10;PQi1im7NtbHuFVMl8kSKK5bN2Imay+wEij4hQqi5CyUhi0PrwAew3dgA4/1rPAqUWwnmnRLyhHHI&#10;h/chWIdOZBNh0IJADxFKmXRJI8pJxprrQQw/HzY80lkELgB6ZF4I0WG3AL7LH2I3MK2+N2WhkTvj&#10;+G+ONcadRXhZSdcZl4VU5jEAAVG1Lzf6myQ1qfFZcsvpMvRK0PQ3U5WtoH+MagbLanpQQDkOiXXH&#10;xMAkwczBdnBv4OBCVSlWLYVRrsz7x+69PjQ4SDGqYDJTbN/NiWEYidcSWn8n6ff9KAemP3jRA8bc&#10;lUzvSuS8nCgoXAJ7SNNAen0nNiQ3qjyHJTL2r4KISApvp5g6s2EmrtkYsIYoG4+DGoyvJu5Qnmrq&#10;wX2efXedLc+J0W1POmjnI7WZYjK814mNrreUajx3ihehTW/z2lYARj+0Urum/G65ywet22U6+gMA&#10;AP//AwBQSwMEFAAGAAgAAAAhAE6OtTXdAAAACgEAAA8AAABkcnMvZG93bnJldi54bWxMj0FPhDAQ&#10;he8m/odmTLy5rQgsi5SNMfHibVcTrwMdgUinhJZd9NfbPeltXt7Lm+9V+9WO4kSzHxxruN8oEMSt&#10;MwN3Gt7fXu4KED4gGxwdk4Zv8rCvr68qLI0784FOx9CJWMK+RA19CFMppW97sug3biKO3qebLYYo&#10;506aGc+x3I4yUSqXFgeOH3qc6Lmn9uu4WA2pC4cpKT62lD2oAl8z/lka1vr2Zn16BBFoDX9huOBH&#10;dKgjU+MWNl6MGvLtLo1RDVmcdPFVUuxANPHKUwWyruT/CfUvAAAA//8DAFBLAQItABQABgAIAAAA&#10;IQC2gziS/gAAAOEBAAATAAAAAAAAAAAAAAAAAAAAAABbQ29udGVudF9UeXBlc10ueG1sUEsBAi0A&#10;FAAGAAgAAAAhADj9If/WAAAAlAEAAAsAAAAAAAAAAAAAAAAALwEAAF9yZWxzLy5yZWxzUEsBAi0A&#10;FAAGAAgAAAAhAEeFg9DKAgAAlAUAAA4AAAAAAAAAAAAAAAAALgIAAGRycy9lMm9Eb2MueG1sUEsB&#10;Ai0AFAAGAAgAAAAhAE6OtTXdAAAACgEAAA8AAAAAAAAAAAAAAAAAJAUAAGRycy9kb3ducmV2Lnht&#10;bFBLBQYAAAAABAAEAPMAAAAuBgAAAAA=&#10;" adj="6300,24300" fillcolor="#5b9bd5 [3204]" strokecolor="#1f4d78 [1604]" strokeweight="1pt">
                <v:textbox>
                  <w:txbxContent>
                    <w:p w:rsidR="002E6148" w:rsidRPr="002E6148" w:rsidRDefault="002E6148" w:rsidP="002E6148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E614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Развитие артикуляционной моторики «В гостях у кота </w:t>
                      </w:r>
                      <w:proofErr w:type="spellStart"/>
                      <w:r w:rsidRPr="002E614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Мурзика</w:t>
                      </w:r>
                      <w:proofErr w:type="spellEnd"/>
                      <w:r w:rsidRPr="002E614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29568" behindDoc="1" locked="0" layoutInCell="1" allowOverlap="1" wp14:anchorId="6CD93A44" wp14:editId="649D37F7">
            <wp:simplePos x="0" y="0"/>
            <wp:positionH relativeFrom="column">
              <wp:posOffset>438150</wp:posOffset>
            </wp:positionH>
            <wp:positionV relativeFrom="paragraph">
              <wp:posOffset>1212850</wp:posOffset>
            </wp:positionV>
            <wp:extent cx="2522855" cy="1676400"/>
            <wp:effectExtent l="57150" t="0" r="48895" b="114300"/>
            <wp:wrapThrough wrapText="bothSides">
              <wp:wrapPolygon edited="0">
                <wp:start x="-326" y="0"/>
                <wp:lineTo x="-489" y="0"/>
                <wp:lineTo x="-489" y="22827"/>
                <wp:lineTo x="21856" y="22827"/>
                <wp:lineTo x="21856" y="3927"/>
                <wp:lineTo x="21692" y="245"/>
                <wp:lineTo x="21692" y="0"/>
                <wp:lineTo x="-326" y="0"/>
              </wp:wrapPolygon>
            </wp:wrapThrough>
            <wp:docPr id="3" name="Рисунок 3" descr="C:\Users\user1\Desktop\логоритмика Кати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ритмика Кати\DSC_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3A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E78E2E8" wp14:editId="7EA5D8DC">
                <wp:simplePos x="0" y="0"/>
                <wp:positionH relativeFrom="column">
                  <wp:posOffset>438149</wp:posOffset>
                </wp:positionH>
                <wp:positionV relativeFrom="paragraph">
                  <wp:posOffset>31750</wp:posOffset>
                </wp:positionV>
                <wp:extent cx="2562225" cy="990600"/>
                <wp:effectExtent l="0" t="0" r="28575" b="152400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906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D3A" w:rsidRDefault="001B1D3A" w:rsidP="001B1D3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Приветствие-Создание благоприятной атмосферы: «Руку другу протяни свое имя назови»</w:t>
                            </w:r>
                          </w:p>
                          <w:p w:rsidR="001B1D3A" w:rsidRDefault="001B1D3A" w:rsidP="001B1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E2E8" id="Скругленная прямоугольная выноска 2" o:spid="_x0000_s1028" type="#_x0000_t62" style="position:absolute;margin-left:34.5pt;margin-top:2.5pt;width:201.75pt;height:7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3zyQIAAJMFAAAOAAAAZHJzL2Uyb0RvYy54bWysVM1uEzEQviPxDpbvdDerptComypKVYRU&#10;tVVa1LPjtbMreW1jO9mEE4gjSH0G3qACcWmhvMLmjRh7N9uqrTggEsk745n5PP97+8tSoAUztlAy&#10;xb2tGCMmqcoKOUvx2/PDF68wso7IjAglWYpXzOL94fNne5UesETlSmTMIACRdlDpFOfO6UEUWZqz&#10;ktgtpZkEIVemJA5YM4syQypAL0WUxPFOVCmTaaMosxZuDxohHgZ8zhl1J5xb5pBIMfjmwmnCOfVn&#10;NNwjg5khOi9o6wb5By9KUkh4tIM6II6guSkeQZUFNcoq7raoKiPFeUFZiAGi6cUPojnLiWYhFkiO&#10;1V2a7P+DpceLU4OKLMUJRpKUUKL6a329/rD+VH+vb+of9S/4X60vUf0bLi/rn/VtEN3WN+svG9G3&#10;9Wcgb9cf6+v6CiU+q5W2AwA/06em5SyQPkVLbkr/heDRMlRi1VWCLR2icJn0d5Ik6WNEQba7G+/E&#10;oVTRnbU21r1mqkSeSHHFshmbqLnMJlDzMRFCzV2oCFkcWQcugO3GBhjvXuNQoNxKMO+TkBPGIR3e&#10;hWAdGpGNhUELAi1EKGXS9RpRTjLWXPdj+Pmo4ZHOInAB0CPzQogOuwXwTf4Yu4Fp9b0pC33cGcd/&#10;c6wx7izCy0q6zrgspDJPAQiIqn250d8kqUmNz5JbTpdtq4Cmv5mqbAXtY1QzV1bTwwLKcUSsOyUG&#10;BglGDpaDO4GDC1WlWLUURrky75+69/rQ3yDFqILBTLF9NyeGYSTeSOj83d72tp/kwGz3XybAmPuS&#10;6X2JnJdjBYXrwRrSNJBe34kNyY0qL2CHjPyrICKSwtspps5smLFrFgZsIcpGo6AG06uJO5Jnmnpw&#10;n2ffXefLC2J025MOuvlYbYaYDB50YqPrLaUazZ3iRWjTu7y2FYDJD63Ubim/Wu7zQetulw7/AAAA&#10;//8DAFBLAwQUAAYACAAAACEAJQQCvdwAAAAIAQAADwAAAGRycy9kb3ducmV2LnhtbEyPwU7DMBBE&#10;70j8g7VI3Kjd0KQhjVMhJC7c2iJxdeIliRqvo9hpA1/PcoLTajSj2TflfnGDuOAUek8a1isFAqnx&#10;tqdWw/vp9SEHEaIhawZPqOELA+yr25vSFNZf6YCXY2wFl1AojIYuxrGQMjQdOhNWfkRi79NPzkSW&#10;UyvtZK5c7gaZKJVJZ3riD50Z8aXD5nycnYaNj4cxyT+2mD6q3Lyl9D3XpPX93fK8AxFxiX9h+MVn&#10;dKiYqfYz2SAGDdkTT4kaUj5sb7ZJCqLmXLZWIKtS/h9Q/QAAAP//AwBQSwECLQAUAAYACAAAACEA&#10;toM4kv4AAADhAQAAEwAAAAAAAAAAAAAAAAAAAAAAW0NvbnRlbnRfVHlwZXNdLnhtbFBLAQItABQA&#10;BgAIAAAAIQA4/SH/1gAAAJQBAAALAAAAAAAAAAAAAAAAAC8BAABfcmVscy8ucmVsc1BLAQItABQA&#10;BgAIAAAAIQBpgl3zyQIAAJMFAAAOAAAAAAAAAAAAAAAAAC4CAABkcnMvZTJvRG9jLnhtbFBLAQIt&#10;ABQABgAIAAAAIQAlBAK93AAAAAgBAAAPAAAAAAAAAAAAAAAAACMFAABkcnMvZG93bnJldi54bWxQ&#10;SwUGAAAAAAQABADzAAAALAYAAAAA&#10;" adj="6300,24300" fillcolor="#5b9bd5 [3204]" strokecolor="#1f4d78 [1604]" strokeweight="1pt">
                <v:textbox>
                  <w:txbxContent>
                    <w:p w:rsidR="001B1D3A" w:rsidRDefault="001B1D3A" w:rsidP="001B1D3A">
                      <w:pPr>
                        <w:pStyle w:val="a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Приветствие-Создание благоприятной атмосферы: «Руку другу протяни свое имя назови»</w:t>
                      </w:r>
                    </w:p>
                    <w:p w:rsidR="001B1D3A" w:rsidRDefault="001B1D3A" w:rsidP="001B1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ECB405" wp14:editId="2CC30E24">
                <wp:simplePos x="0" y="0"/>
                <wp:positionH relativeFrom="column">
                  <wp:posOffset>4191000</wp:posOffset>
                </wp:positionH>
                <wp:positionV relativeFrom="paragraph">
                  <wp:posOffset>7620</wp:posOffset>
                </wp:positionV>
                <wp:extent cx="2143125" cy="895350"/>
                <wp:effectExtent l="0" t="0" r="28575" b="13335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8953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6148" w:rsidRPr="00894B72" w:rsidRDefault="00894B72" w:rsidP="002E6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94B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Дыхательно- двигательное упражнения «В лесу»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B405" id="Скругленная прямоугольная выноска 8" o:spid="_x0000_s1029" type="#_x0000_t62" style="position:absolute;margin-left:330pt;margin-top:.6pt;width:168.75pt;height:7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nLywIAAJMFAAAOAAAAZHJzL2Uyb0RvYy54bWysVM1uEzEQviPxDpbvdLNpAm3UTRWlKkKq&#10;2qgt6tnxerMreW1jO9kNJxBHkPoMvEEF4tJCeYXNGzH2/rRqKw6IRPLOeGY+z//efplztGLaZFJE&#10;ONzqYcQElXEmFhF+e374YgcjY4mICZeCRXjNDN4fP3+2V6gR68tU8phpBCDCjAoV4dRaNQoCQ1OW&#10;E7MlFRMgTKTOiQVWL4JYkwLQcx70e72XQSF1rLSkzBi4PaiFeOzxk4RRe5IkhlnEIwy+WX9qf87d&#10;GYz3yGihiUoz2rhB/sGLnGQCHu2gDoglaKmzR1B5RrU0MrFbVOaBTJKMMh8DRBP2HkRzlhLFfCyQ&#10;HKO6NJn/B0uPVzONsjjCUChBcihR9bW63nzYfKq+VzfVj+oX/K82l6j6DZeX1c/q1otuq5vNl1b0&#10;bfMZyNvNx+q6ukI7LquFMiMAP1Mz3XAGSJeiMtG5+0LwqPSVWHeVYKVFFC774WA77A8xoiDb2R1u&#10;D32pgjtrpY19zWSOHBHhgsULdiqXIj6Fmk8J53JpfUXI6shYcAFsWxtgnHu1Q56ya86cT1ycsgTS&#10;4Vzw1r4R2ZRrtCLQQoRSJmxYi1ISs/p62IOfixoe6Sw85wEdcpJx3mE3AK7JH2PXMI2+M2W+jzvj&#10;3t8cq407C/+yFLYzzjMh9VMAHKJqXq712yTVqXFZsuW89K2y3RZ4LuM1tI+W9VwZRQ8zKMcRMXZG&#10;NAwSjBwsB3sCR8JlEWHZUBilUr9/6t7pQ3+DFKMCBjPC5t2SaIYRfyOg83fDwcBNsmcGw1d9YPR9&#10;yfy+RCzzqYTChbCGFPWk07e8JRMt8wvYIRP3KoiIoPB2hKnVLTO19cKALUTZZOLVYHoVsUfiTFEH&#10;7vLsuuu8vCBaNT1poZuPZTvEZPSgE2tdZynkZGllkvk2dZmu89pUACbft1Kzpdxquc97rbtdOv4D&#10;AAD//wMAUEsDBBQABgAIAAAAIQDygwhe3AAAAAkBAAAPAAAAZHJzL2Rvd25yZXYueG1sTI/BTsMw&#10;EETvSPyDtUjcqE1o0jSNUyEkLtzaInF14m0SEa+j2GkDX89yguPorWbflPvFDeKCU+g9aXhcKRBI&#10;jbc9tRreT68POYgQDVkzeEINXxhgX93elKaw/koHvBxjK7iEQmE0dDGOhZSh6dCZsPIjErOzn5yJ&#10;HKdW2slcudwNMlEqk870xB86M+JLh83ncXYa1j4exiT/2GD6pHLzltL3XJPW93fL8w5ExCX+HcOv&#10;PqtDxU61n8kGMWjIMsVbIoMEBPPtdpOCqDmvkwRkVcr/C6ofAAAA//8DAFBLAQItABQABgAIAAAA&#10;IQC2gziS/gAAAOEBAAATAAAAAAAAAAAAAAAAAAAAAABbQ29udGVudF9UeXBlc10ueG1sUEsBAi0A&#10;FAAGAAgAAAAhADj9If/WAAAAlAEAAAsAAAAAAAAAAAAAAAAALwEAAF9yZWxzLy5yZWxzUEsBAi0A&#10;FAAGAAgAAAAhAKC2OcvLAgAAkwUAAA4AAAAAAAAAAAAAAAAALgIAAGRycy9lMm9Eb2MueG1sUEsB&#10;Ai0AFAAGAAgAAAAhAPKDCF7cAAAACQEAAA8AAAAAAAAAAAAAAAAAJQUAAGRycy9kb3ducmV2Lnht&#10;bFBLBQYAAAAABAAEAPMAAAAuBgAAAAA=&#10;" adj="6300,24300" fillcolor="#5b9bd5 [3204]" strokecolor="#1f4d78 [1604]" strokeweight="1pt">
                <v:textbox>
                  <w:txbxContent>
                    <w:p w:rsidR="002E6148" w:rsidRPr="00894B72" w:rsidRDefault="00894B72" w:rsidP="002E6148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94B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Дыхательно- двигательное упражнения «В лесу»</w:t>
                      </w:r>
                    </w:p>
                  </w:txbxContent>
                </v:textbox>
              </v:shape>
            </w:pict>
          </mc:Fallback>
        </mc:AlternateContent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1856" behindDoc="1" locked="0" layoutInCell="1" allowOverlap="1" wp14:anchorId="49A31935" wp14:editId="110AEA5C">
            <wp:simplePos x="0" y="0"/>
            <wp:positionH relativeFrom="column">
              <wp:posOffset>4029075</wp:posOffset>
            </wp:positionH>
            <wp:positionV relativeFrom="paragraph">
              <wp:posOffset>156210</wp:posOffset>
            </wp:positionV>
            <wp:extent cx="2265045" cy="1505585"/>
            <wp:effectExtent l="57150" t="0" r="59055" b="113665"/>
            <wp:wrapThrough wrapText="bothSides">
              <wp:wrapPolygon edited="0">
                <wp:start x="-363" y="0"/>
                <wp:lineTo x="-545" y="0"/>
                <wp:lineTo x="-545" y="22957"/>
                <wp:lineTo x="21981" y="22957"/>
                <wp:lineTo x="21981" y="4373"/>
                <wp:lineTo x="21800" y="273"/>
                <wp:lineTo x="21800" y="0"/>
                <wp:lineTo x="-363" y="0"/>
              </wp:wrapPolygon>
            </wp:wrapThrough>
            <wp:docPr id="9" name="Рисунок 9" descr="C:\Users\user1\Desktop\логоритмика Кати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логоритмика Кати\DSC_0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CF5EE9" wp14:editId="1278DC53">
                <wp:simplePos x="0" y="0"/>
                <wp:positionH relativeFrom="column">
                  <wp:posOffset>409575</wp:posOffset>
                </wp:positionH>
                <wp:positionV relativeFrom="paragraph">
                  <wp:posOffset>190500</wp:posOffset>
                </wp:positionV>
                <wp:extent cx="2276475" cy="1107440"/>
                <wp:effectExtent l="0" t="0" r="28575" b="168910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0744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B72" w:rsidRPr="00661A17" w:rsidRDefault="00EE27E3" w:rsidP="00894B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Развитие мелкой моторики «Снеговик»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5EE9" id="Скругленная прямоугольная выноска 10" o:spid="_x0000_s1030" type="#_x0000_t62" style="position:absolute;margin-left:32.25pt;margin-top:15pt;width:179.25pt;height:87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KlzQIAAJYFAAAOAAAAZHJzL2Uyb0RvYy54bWysVM1uEzEQviPxDpbvdHejtIGomypKVYRU&#10;tVVb1LPj9WZX8trGdrIbTiCOIPUZeIMKxKWF8gqbN2Ls/WnVVhwQieSd8cx8Hs98nt29quBoxbTJ&#10;pYhxtBVixASVSS4WMX57fvDiJUbGEpEQLgWL8ZoZvDd5/my3VGM2kJnkCdMIQIQZlyrGmbVqHASG&#10;ZqwgZksqJsCYSl0QC6peBIkmJaAXPBiE4U5QSp0oLSkzBnb3GyOeePw0ZdQep6lhFvEYQ27Wr9qv&#10;c7cGk10yXmiispy2aZB/yKIguYBDe6h9Ygla6vwRVJFTLY1M7RaVRSDTNKfM3wFuE4UPbnOWEcX8&#10;XaA4RvVlMv8Plh6tTjTKE+gdlEeQAnpUf62vNx82n+rv9U39o/4F/6vNJap/w+Zl/bO+9abb+mbz&#10;pTN923wG8Xbzsb6urxBAQV1LZcYAf6ZOdKsZEF2RqlQX7gvXR5XvxbrvBassorA5GIx2hqNtjCjY&#10;oigcDYceNbgLV9rY10wWyAkxLlmyYKdyKZJTaPuMcC6X1jeFrA6NhRwgtosBxeXXZOQlu+bMJcXF&#10;KUuhIi4HH+25yGZcoxUBFhFKmbBRY8pIwprt7RB+7tpwSB/hNQ/okNOc8x67BXA8f4zdwLT+LpR5&#10;KvfB4d8Sa4L7CH+yFLYPLnIh9VMAHG7Vntz4d0VqSuOqZKt55dky7Do8l8kaGKRl87SMogc5tOOQ&#10;GHtCNLwloBXMB3sMS8plGWPZShhlUr9/at/5A8XBilEJbzPG5t2SaIYRfyOA/K8iRwZkvTLcHg1A&#10;0fct8/sWsSxmEhoXwSRS1IvO3/JOTLUsLmCMTN2pYCKCwtkxplZ3ysw2MwMGEWXTqXeDB6yIPRRn&#10;ijpwV2fHrvPqgmjVctICnY9k947J+AETG18XKeR0aWWae5q6Sjd1bTsAj99TqR1Ubrrc173X3Tid&#10;/AEAAP//AwBQSwMEFAAGAAgAAAAhAG57jDXcAAAACQEAAA8AAABkcnMvZG93bnJldi54bWxMj81O&#10;wzAQhO9IvIO1SNyo3fyUKMSpEBIXbi2VuDrxkkSN11HstIGnZznBbUczmv2m2q9uFBecw+BJw3aj&#10;QCC13g7UaTi9vz4UIEI0ZM3oCTV8YYB9fXtTmdL6Kx3wcoyd4BIKpdHQxziVUoa2R2fCxk9I7H36&#10;2ZnIcu6knc2Vy90oE6V20pmB+ENvJnzpsT0fF6ch8/EwJcXHI+apKsxbTt9LQ1rf363PTyAirvEv&#10;DL/4jA41MzV+IRvEqGGX5ZzUkCqexH6WpHw0GhKVZSDrSv5fUP8AAAD//wMAUEsBAi0AFAAGAAgA&#10;AAAhALaDOJL+AAAA4QEAABMAAAAAAAAAAAAAAAAAAAAAAFtDb250ZW50X1R5cGVzXS54bWxQSwEC&#10;LQAUAAYACAAAACEAOP0h/9YAAACUAQAACwAAAAAAAAAAAAAAAAAvAQAAX3JlbHMvLnJlbHNQSwEC&#10;LQAUAAYACAAAACEAifiSpc0CAACWBQAADgAAAAAAAAAAAAAAAAAuAgAAZHJzL2Uyb0RvYy54bWxQ&#10;SwECLQAUAAYACAAAACEAbnuMNdwAAAAJAQAADwAAAAAAAAAAAAAAAAAnBQAAZHJzL2Rvd25yZXYu&#10;eG1sUEsFBgAAAAAEAAQA8wAAADAGAAAAAA==&#10;" adj="6300,24300" fillcolor="#5b9bd5 [3204]" strokecolor="#1f4d78 [1604]" strokeweight="1pt">
                <v:textbox>
                  <w:txbxContent>
                    <w:p w:rsidR="00894B72" w:rsidRPr="00661A17" w:rsidRDefault="00EE27E3" w:rsidP="00894B72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Развитие мелкой моторики «Снеговик»</w:t>
                      </w:r>
                    </w:p>
                  </w:txbxContent>
                </v:textbox>
              </v:shape>
            </w:pict>
          </mc:Fallback>
        </mc:AlternateContent>
      </w:r>
      <w:r w:rsidR="00EE27E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15752A" wp14:editId="463C8B59">
                <wp:simplePos x="0" y="0"/>
                <wp:positionH relativeFrom="column">
                  <wp:posOffset>4314824</wp:posOffset>
                </wp:positionH>
                <wp:positionV relativeFrom="paragraph">
                  <wp:posOffset>66675</wp:posOffset>
                </wp:positionV>
                <wp:extent cx="2028825" cy="1000125"/>
                <wp:effectExtent l="0" t="0" r="28575" b="16192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001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B72" w:rsidRPr="00661A17" w:rsidRDefault="00EE27E3" w:rsidP="00EE27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Самомассаж «Наступили холода»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752A" id="Скругленная прямоугольная выноска 11" o:spid="_x0000_s1031" type="#_x0000_t62" style="position:absolute;margin-left:339.75pt;margin-top:5.25pt;width:159.75pt;height:78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UBywIAAJYFAAAOAAAAZHJzL2Uyb0RvYy54bWysVMFO3DAQvVfqP1i+lyQraOmKLFotoqqE&#10;AAEVZ69jbyI5tmt7N9meWvVIJb6hf4Ba9QIt/YXsH3XsZAMC1ENVrZSd8cw8j2fezM5uXQq0YMYW&#10;SqY42YgxYpKqrJCzFL8723+xjZF1RGZEKMlSvGQW746eP9up9JANVK5ExgwCEGmHlU5x7pweRpGl&#10;OSuJ3VCaSTByZUriQDWzKDOkAvRSRIM4fhlVymTaKMqshdO91ohHAZ9zRt0R55Y5JFIMubnwNeE7&#10;9d9otEOGM0N0XtAuDfIPWZSkkHBpD7VHHEFzUzyCKgtqlFXcbVBVRorzgrLwBnhNEj94zWlONAtv&#10;geJY3ZfJ/j9Yerg4NqjIoHcJRpKU0KPma3O9+rj63HxvbpofzS/4Xa0uUfMbDi+bn81tMN02N6sv&#10;a9O31QWIt6tPzXVzhQAK6lppOwT4U31sOs2C6ItUc1P6f3g+qkMvln0vWO0QhcNBPNjeHmxhRMGW&#10;xHGcgAI40V24Nta9YapEXkhxxbIZO1FzmZ1A2ydECDV3oSlkcWBdG7uOASCfX5tRkNxSMJ+UkCeM&#10;Q0V8DiE6cJFNhEELAiwilDLpktaUk4y1x1uQYqATJNhHhHQDoEfmhRA9dgfgef4Yu8218/ehLFC5&#10;D47/llgb3EeEm5V0fXBZSGWeAhDwqu7m1n9dpLY0vkquntaBLaEX/mSqsiUwyKh2tKym+wW044BY&#10;d0wMzBJMHewHdwQfLlSVYtVJGOXKfHjq3PsDxcGKUQWzmWL7fk4Mw0i8lUD+18nmph/moGxuvRqA&#10;Yu5bpvctcl5OFDQO+A3ZBdH7O7EWuVHlOayRsb8VTERSuDvF1Jm1MnHtzoBFRNl4HNxggDVxB/JU&#10;Uw/u6+zZdVafE6M7Tjqg86FazzEZPmBi6+sjpRrPneJFoOldXbsOwPAHKnWLym+X+3rwulunoz8A&#10;AAD//wMAUEsDBBQABgAIAAAAIQB4QmLx3AAAAAoBAAAPAAAAZHJzL2Rvd25yZXYueG1sTI9BT4RA&#10;DIXvJv6HSU28uTOuwgIybIyJF2+7mngtUIHIdAgz7KK/3nrSU9O+l9fvlfvVjepEcxg8W7jdGFDE&#10;jW8H7iy8vT7fZKBCRG5x9EwWvijAvrq8KLFo/ZkPdDrGTkkIhwIt9DFOhdah6clh2PiJWLQPPzuM&#10;ss6dbmc8S7gb9daYVDscWD70ONFTT83ncXEW7n08TNvsfUfJncnwJeHvpWZrr6/WxwdQkdb4Z4Zf&#10;fEGHSphqv3Ab1Ggh3eWJWEUwMsWQ57mUq+WQZgZ0Ver/FaofAAAA//8DAFBLAQItABQABgAIAAAA&#10;IQC2gziS/gAAAOEBAAATAAAAAAAAAAAAAAAAAAAAAABbQ29udGVudF9UeXBlc10ueG1sUEsBAi0A&#10;FAAGAAgAAAAhADj9If/WAAAAlAEAAAsAAAAAAAAAAAAAAAAALwEAAF9yZWxzLy5yZWxzUEsBAi0A&#10;FAAGAAgAAAAhAF5ZlQHLAgAAlgUAAA4AAAAAAAAAAAAAAAAALgIAAGRycy9lMm9Eb2MueG1sUEsB&#10;Ai0AFAAGAAgAAAAhAHhCYvHcAAAACgEAAA8AAAAAAAAAAAAAAAAAJQUAAGRycy9kb3ducmV2Lnht&#10;bFBLBQYAAAAABAAEAPMAAAAuBgAAAAA=&#10;" adj="6300,24300" fillcolor="#5b9bd5 [3204]" strokecolor="#1f4d78 [1604]" strokeweight="1pt">
                <v:textbox>
                  <w:txbxContent>
                    <w:p w:rsidR="00894B72" w:rsidRPr="00661A17" w:rsidRDefault="00EE27E3" w:rsidP="00EE27E3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Самомассаж «Наступили холода»</w:t>
                      </w:r>
                    </w:p>
                  </w:txbxContent>
                </v:textbox>
              </v:shape>
            </w:pict>
          </mc:Fallback>
        </mc:AlternateContent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0534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4AFDAE7A" wp14:editId="011B4E7F">
            <wp:simplePos x="0" y="0"/>
            <wp:positionH relativeFrom="column">
              <wp:posOffset>4142740</wp:posOffset>
            </wp:positionH>
            <wp:positionV relativeFrom="paragraph">
              <wp:posOffset>93345</wp:posOffset>
            </wp:positionV>
            <wp:extent cx="2392045" cy="1590675"/>
            <wp:effectExtent l="57150" t="0" r="65405" b="123825"/>
            <wp:wrapThrough wrapText="bothSides">
              <wp:wrapPolygon edited="0">
                <wp:start x="-344" y="0"/>
                <wp:lineTo x="-516" y="0"/>
                <wp:lineTo x="-516" y="23023"/>
                <wp:lineTo x="22019" y="23023"/>
                <wp:lineTo x="22019" y="4139"/>
                <wp:lineTo x="21847" y="259"/>
                <wp:lineTo x="21847" y="0"/>
                <wp:lineTo x="-344" y="0"/>
              </wp:wrapPolygon>
            </wp:wrapThrough>
            <wp:docPr id="19" name="Рисунок 19" descr="E:\логоритмика Кати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горитмика Кати\DSC_0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0534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7E95343D" wp14:editId="3D020657">
            <wp:simplePos x="0" y="0"/>
            <wp:positionH relativeFrom="column">
              <wp:posOffset>266700</wp:posOffset>
            </wp:positionH>
            <wp:positionV relativeFrom="paragraph">
              <wp:posOffset>128905</wp:posOffset>
            </wp:positionV>
            <wp:extent cx="2362200" cy="1570355"/>
            <wp:effectExtent l="57150" t="0" r="57150" b="106045"/>
            <wp:wrapThrough wrapText="bothSides">
              <wp:wrapPolygon edited="0">
                <wp:start x="-348" y="0"/>
                <wp:lineTo x="-523" y="0"/>
                <wp:lineTo x="-523" y="22797"/>
                <wp:lineTo x="21948" y="22797"/>
                <wp:lineTo x="21948" y="4192"/>
                <wp:lineTo x="21774" y="262"/>
                <wp:lineTo x="21774" y="0"/>
                <wp:lineTo x="-348" y="0"/>
              </wp:wrapPolygon>
            </wp:wrapThrough>
            <wp:docPr id="18" name="Рисунок 18" descr="E:\логоритмика Кати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ритмика Кати\DSC_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2967C6" wp14:editId="0B7F194F">
                <wp:simplePos x="0" y="0"/>
                <wp:positionH relativeFrom="column">
                  <wp:posOffset>4028440</wp:posOffset>
                </wp:positionH>
                <wp:positionV relativeFrom="paragraph">
                  <wp:posOffset>12700</wp:posOffset>
                </wp:positionV>
                <wp:extent cx="2200275" cy="1019175"/>
                <wp:effectExtent l="0" t="0" r="28575" b="161925"/>
                <wp:wrapNone/>
                <wp:docPr id="16" name="Скругленная 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0191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96A" w:rsidRPr="00661A17" w:rsidRDefault="0096296A" w:rsidP="00962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Ориентация в пространстве речь с движениями Вверх, вниз, вправо, </w:t>
                            </w:r>
                            <w:proofErr w:type="gramStart"/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влево….</w:t>
                            </w:r>
                            <w:proofErr w:type="gramEnd"/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67C6" id="Скругленная прямоугольная выноска 16" o:spid="_x0000_s1032" type="#_x0000_t62" style="position:absolute;margin-left:317.2pt;margin-top:1pt;width:173.2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SYygIAAJYFAAAOAAAAZHJzL2Uyb0RvYy54bWysVM1q3DAQvhf6DkL3xvaSn2aJNywbUgoh&#10;DUlKzlpZWhtkSZW0a29PLT22kGfoG4SWXpI2fQXvG3Uke52QhB5Kd0EeaWY+jWa+mb39uhRowYwt&#10;lExxshFjxCRVWSFnKX57fvjiJUbWEZkRoSRL8ZJZvD96/myv0kM2ULkSGTMIQKQdVjrFuXN6GEWW&#10;5qwkdkNpJkHJlSmJg62ZRZkhFaCXIhrE8XZUKZNpoyizFk4PWiUeBXzOGXVvOLfMIZFiiM2F1YR1&#10;6tdotEeGM0N0XtAuDPIPUZSkkHBpD3VAHEFzUzyCKgtqlFXcbVBVRorzgrLwBnhNEj94zVlONAtv&#10;geRY3afJ/j9Yerw4MajIoHbbGElSQo2ar8316sPqU/O9uWl+NL/gf7W6RM1vOLxsfja3QXXb3Ky+&#10;rFXfVp9BvF19bK6bKwRQkNdK2yHAn+kT0+0siD5JNTel/8LzUR1qsexrwWqHKBwOoLqDnS2MKOiS&#10;ONlNYAM40Z27Nta9YqpEXkhxxbIZO1VzmZ1C2SdECDV3oShkcWRd67v2ASAfXxtRkNxSMB+UkKeM&#10;Q0Z8DME7cJFNhEELAiwilDLpklaVk4y1x1sx/LoAe48QbgD0yLwQosfuADzPH2O3sXb23pUFKvfO&#10;8d8Ca517j3Czkq53LgupzFMAAl7V3dzar5PUpsZnydXTOrClr/BUZUtgkFFta1lNDwsoxxGx7oQY&#10;6CXoOpgP7g0sXKgqxaqTMMqVef/UubcHioMWowp6M8X23ZwYhpF4LYH8u8nmpm/msNnc2hnAxtzX&#10;TO9r5LycKChcApNI0yB6eyfWIjeqvIAxMva3gopICnenmDqz3kxcOzNgEFE2HgczaGBN3JE809SD&#10;+zx7dp3XF8TojpMO6Hys1n1Mhg+Y2Np6T6nGc6d4EWjqM93mtasANH+gUjeo/HS5vw9Wd+N09AcA&#10;AP//AwBQSwMEFAAGAAgAAAAhABBuALLcAAAACQEAAA8AAABkcnMvZG93bnJldi54bWxMj0FPhDAQ&#10;he8m/odmTLy5rSwgi5SNMfHibXdNvBY6ApFOCS276K93POlx8r68+V61X90ozjiHwZOG+40CgdR6&#10;O1Cn4e30cleACNGQNaMn1PCFAfb19VVlSusvdMDzMXaCSyiURkMf41RKGdoenQkbPyFx9uFnZyKf&#10;cyftbC5c7kaZKJVLZwbiD72Z8LnH9vO4OA2pj4cpKd4fMNuqwrxm9L00pPXtzfr0CCLiGv9g+NVn&#10;dajZqfEL2SBGDfk2TRnVkPAkzneF2oFoGMyTDGRdyf8L6h8AAAD//wMAUEsBAi0AFAAGAAgAAAAh&#10;ALaDOJL+AAAA4QEAABMAAAAAAAAAAAAAAAAAAAAAAFtDb250ZW50X1R5cGVzXS54bWxQSwECLQAU&#10;AAYACAAAACEAOP0h/9YAAACUAQAACwAAAAAAAAAAAAAAAAAvAQAAX3JlbHMvLnJlbHNQSwECLQAU&#10;AAYACAAAACEAFpFEmMoCAACWBQAADgAAAAAAAAAAAAAAAAAuAgAAZHJzL2Uyb0RvYy54bWxQSwEC&#10;LQAUAAYACAAAACEAEG4AstwAAAAJAQAADwAAAAAAAAAAAAAAAAAkBQAAZHJzL2Rvd25yZXYueG1s&#10;UEsFBgAAAAAEAAQA8wAAAC0GAAAAAA==&#10;" adj="6300,24300" fillcolor="#5b9bd5 [3204]" strokecolor="#1f4d78 [1604]" strokeweight="1pt">
                <v:textbox>
                  <w:txbxContent>
                    <w:p w:rsidR="0096296A" w:rsidRPr="00661A17" w:rsidRDefault="0096296A" w:rsidP="0096296A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Ориентация в пространстве речь с движениями Вверх, вниз, вправо, </w:t>
                      </w:r>
                      <w:proofErr w:type="gramStart"/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влево….</w:t>
                      </w:r>
                      <w:proofErr w:type="gramEnd"/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868891" wp14:editId="1B31F865">
                <wp:simplePos x="0" y="0"/>
                <wp:positionH relativeFrom="column">
                  <wp:posOffset>227965</wp:posOffset>
                </wp:positionH>
                <wp:positionV relativeFrom="paragraph">
                  <wp:posOffset>146050</wp:posOffset>
                </wp:positionV>
                <wp:extent cx="2286000" cy="993140"/>
                <wp:effectExtent l="0" t="0" r="19050" b="149860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9314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7E3" w:rsidRPr="00661A17" w:rsidRDefault="00EE27E3" w:rsidP="00EE2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Нейрогимнастика</w:t>
                            </w:r>
                            <w:proofErr w:type="spellEnd"/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«Раз, два три, четыре….»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8891" id="Скругленная прямоугольная выноска 1" o:spid="_x0000_s1033" type="#_x0000_t62" style="position:absolute;margin-left:17.95pt;margin-top:11.5pt;width:180pt;height:78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ocyQIAAJMFAAAOAAAAZHJzL2Uyb0RvYy54bWysVM1qGzEQvhf6DkL3Ztdufk3WwTikFEIS&#10;kpScZa3kXdBKqiR77Z5acmwhz9A3CC29JG36Cus36kj7k5CEHkpZ0M5oZj6NZj7N7t6iEGjOjM2V&#10;THBvLcaISarSXE4T/O784NU2RtYRmRKhJEvwklm8N3z5YrfUA9ZXmRIpMwhApB2UOsGZc3oQRZZm&#10;rCB2TWkmwciVKYgD1Uyj1JAS0AsR9eN4MyqVSbVRlFkLu/u1EQ8DPueMumPOLXNIJBhyc2E1YZ34&#10;NRruksHUEJ3ltEmD/EMWBcklHNpB7RNH0MzkT6CKnBplFXdrVBWR4jynLNwBbtOLH93mLCOahbtA&#10;cazuymT/Hyw9mp8YlKfQO4wkKaBF1dfqZvVxdVl9r26rH9Uv+K5XV6j6DZtX1c/qLpjuqtvVl9b0&#10;bfUZxLvVp+qmukY9X9VS2wGAn+kT02gWRF+iBTeF/8Pl0SJ0Ytl1gi0corDZ729vxjE0jIJtZ+d1&#10;bz20KrqP1sa6N0wVyAsJLlk6ZadqJtNT6PmYCKFmLnSEzA+tgxQgto0BxadXJxQktxTM5yTkKeNQ&#10;Dp9CiA5EZGNh0JwAhQilTLpebcpIyurtDci1TbCLCEcGQI/McyE67AbAk/wpdp1r4+9DWeBxFxz/&#10;LbE6uIsIJyvpuuAil8o8ByDgVs3JtX9bpLo0vkpuMVkEqmy1DZ6odAn0Map+V1bTgxzacUisOyEG&#10;HhJ0EIaDO4aFC1UmWDUSRpkyH57b9/7Ab7BiVMLDTLB9PyOGYSTeSmD+Tm8dyIBcUNY3tvqgmIeW&#10;yUOLnBVjBY0DdkN2QfT+TrQiN6q4gBky8qeCiUgKZyeYOtMqY1cPDJhClI1GwQ1erybuUJ5p6sF9&#10;nT27zhcXxOiGkw7YfKTaR0wGj5hY+/pIqUYzp3geaOorXde16QC8/EClZkr50fJQD173s3T4BwAA&#10;//8DAFBLAwQUAAYACAAAACEAIHgwjtsAAAAJAQAADwAAAGRycy9kb3ducmV2LnhtbEyPQU+DQBCF&#10;7yb+h82YeLOLUCwgS2NMvHhrNfE6wAhEdpawS4v+eqcnPc57X968V+5XO6oTzX5wbOB+E4Eiblw7&#10;cGfg/e3lLgPlA3KLo2My8E0e9tX1VYlF6858oNMxdEpC2BdooA9hKrT2TU8W/cZNxOJ9utlikHPu&#10;dDvjWcLtqOMoetAWB5YPPU703FPzdVysga0LhynOPnaUJlGGryn/LDUbc3uzPj2CCrSGPxgu9aU6&#10;VNKpdgu3Xo0GkjQX0kCcyCTxk/wi1ALu8i3oqtT/F1S/AAAA//8DAFBLAQItABQABgAIAAAAIQC2&#10;gziS/gAAAOEBAAATAAAAAAAAAAAAAAAAAAAAAABbQ29udGVudF9UeXBlc10ueG1sUEsBAi0AFAAG&#10;AAgAAAAhADj9If/WAAAAlAEAAAsAAAAAAAAAAAAAAAAALwEAAF9yZWxzLy5yZWxzUEsBAi0AFAAG&#10;AAgAAAAhAJm02hzJAgAAkwUAAA4AAAAAAAAAAAAAAAAALgIAAGRycy9lMm9Eb2MueG1sUEsBAi0A&#10;FAAGAAgAAAAhACB4MI7bAAAACQEAAA8AAAAAAAAAAAAAAAAAIwUAAGRycy9kb3ducmV2LnhtbFBL&#10;BQYAAAAABAAEAPMAAAArBgAAAAA=&#10;" adj="6300,24300" fillcolor="#5b9bd5 [3204]" strokecolor="#1f4d78 [1604]" strokeweight="1pt">
                <v:textbox>
                  <w:txbxContent>
                    <w:p w:rsidR="00EE27E3" w:rsidRPr="00661A17" w:rsidRDefault="00EE27E3" w:rsidP="00EE27E3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proofErr w:type="spellStart"/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Нейрогимнастика</w:t>
                      </w:r>
                      <w:proofErr w:type="spellEnd"/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«Раз, два три, четыре….»</w:t>
                      </w:r>
                    </w:p>
                  </w:txbxContent>
                </v:textbox>
              </v:shape>
            </w:pict>
          </mc:Fallback>
        </mc:AlternateContent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0534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0AD721C1" wp14:editId="7A369D09">
            <wp:simplePos x="0" y="0"/>
            <wp:positionH relativeFrom="column">
              <wp:posOffset>4036060</wp:posOffset>
            </wp:positionH>
            <wp:positionV relativeFrom="paragraph">
              <wp:posOffset>11430</wp:posOffset>
            </wp:positionV>
            <wp:extent cx="2263775" cy="1504950"/>
            <wp:effectExtent l="57150" t="0" r="60325" b="114300"/>
            <wp:wrapThrough wrapText="bothSides">
              <wp:wrapPolygon edited="0">
                <wp:start x="-364" y="0"/>
                <wp:lineTo x="-545" y="0"/>
                <wp:lineTo x="-545" y="22967"/>
                <wp:lineTo x="21994" y="22967"/>
                <wp:lineTo x="21994" y="4375"/>
                <wp:lineTo x="21812" y="273"/>
                <wp:lineTo x="21812" y="0"/>
                <wp:lineTo x="-364" y="0"/>
              </wp:wrapPolygon>
            </wp:wrapThrough>
            <wp:docPr id="20" name="Рисунок 20" descr="E:\логоритмика Кати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горитмика Кати\DSC_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0534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301740BD" wp14:editId="071B6AB4">
            <wp:simplePos x="0" y="0"/>
            <wp:positionH relativeFrom="column">
              <wp:posOffset>333375</wp:posOffset>
            </wp:positionH>
            <wp:positionV relativeFrom="paragraph">
              <wp:posOffset>177800</wp:posOffset>
            </wp:positionV>
            <wp:extent cx="2143125" cy="1567815"/>
            <wp:effectExtent l="57150" t="0" r="66675" b="108585"/>
            <wp:wrapThrough wrapText="bothSides">
              <wp:wrapPolygon edited="0">
                <wp:start x="-384" y="0"/>
                <wp:lineTo x="-576" y="0"/>
                <wp:lineTo x="-576" y="22834"/>
                <wp:lineTo x="22080" y="22834"/>
                <wp:lineTo x="22080" y="4199"/>
                <wp:lineTo x="21888" y="262"/>
                <wp:lineTo x="21888" y="0"/>
                <wp:lineTo x="-384" y="0"/>
              </wp:wrapPolygon>
            </wp:wrapThrough>
            <wp:docPr id="21" name="Рисунок 21" descr="E:\логоритмика Кати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горитмика Кати\DSC_0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61A17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EE9D2E" wp14:editId="1310C5E8">
                <wp:simplePos x="0" y="0"/>
                <wp:positionH relativeFrom="column">
                  <wp:posOffset>3829050</wp:posOffset>
                </wp:positionH>
                <wp:positionV relativeFrom="paragraph">
                  <wp:posOffset>39370</wp:posOffset>
                </wp:positionV>
                <wp:extent cx="2276475" cy="981075"/>
                <wp:effectExtent l="0" t="0" r="28575" b="161925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981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7E3" w:rsidRPr="00661A17" w:rsidRDefault="00EE27E3" w:rsidP="00EE2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«Релаксация»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9D2E" id="Скругленная прямоугольная выноска 14" o:spid="_x0000_s1034" type="#_x0000_t62" style="position:absolute;margin-left:301.5pt;margin-top:3.1pt;width:179.25pt;height:7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VAywIAAJUFAAAOAAAAZHJzL2Uyb0RvYy54bWysVM1qGzEQvhf6DkL3ZtfG+TNZB+OQUghJ&#10;SFJylrWSd0ErqZLsXffU0mMLeYa+QWjpJWnTV1i/UUfa9SYkoYdSG7Qjzcyn0cw3s7dfFQItmLG5&#10;kgnubcQYMUlVmstZgt9eHL7awcg6IlMilGQJXjKL90cvX+yVesj6KlMiZQYBiLTDUic4c04Po8jS&#10;jBXEbijNJCi5MgVxsDWzKDWkBPRCRP043opKZVJtFGXWwulBo8SjgM85o+6Ec8scEgmG2FxYTVin&#10;fo1Ge2Q4M0RnOW3DIP8QRUFyCZd2UAfEETQ3+ROoIqdGWcXdBlVFpDjPKQtvgNf04kevOc+IZuEt&#10;kByruzTZ/wdLjxenBuUp1G6AkSQF1Kj+Wt+sPqw+1d/r2/pH/Qv+16srVP+Gw6v6Z30XVHf17erL&#10;WvVt9RnEu9XH+qa+RgAFeS21HQL8uT417c6C6JNUcVP4LzwfVaEWy64WrHKIwmG/v7012N7EiIJu&#10;d6cXgwww0b23Nta9ZqpAXkhwydIZO1NzmZ5B1SdECDV3oSZkcWRd47v2ASAfXhNQkNxSMB+TkGeM&#10;Q0J8CME7UJFNhEELAiQilDLpeo0qIylrjjdj+LUBdh4h3ADokXkuRIfdAniaP8VuYm3tvSsLTO6c&#10;478F1jh3HuFmJV3nXORSmecABLyqvbmxXyepSY3PkqumVSDLjrf0J1OVLoFARjWdZTU9zKEcR8S6&#10;U2KglaDpYDy4E1i4UGWCVSthlCnz/rlzbw8MBy1GJbRmgu27OTEMI/FGAvd3e4OB7+WwGWxu92Fj&#10;HmqmDzVyXkwUFK4Hg0jTIHp7J9YiN6q4hCky9reCikgKdyeYOrPeTFwzMmAOUTYeBzPoX03ckTzX&#10;1IP7PHt2XVSXxOiWkw7YfKzWbUyGj5jY2HpPqcZzp3geaHqf17YC0PuBSu2c8sPl4T5Y3U/T0R8A&#10;AAD//wMAUEsDBBQABgAIAAAAIQCLwuqg3AAAAAkBAAAPAAAAZHJzL2Rvd25yZXYueG1sTI/BTsMw&#10;EETvSPyDtUjcqN2UpCGNUyEkLtzaInF14iWJGq+j2GkDX89ygtuOZjT7ptwvbhAXnELvScN6pUAg&#10;Nd721Gp4P70+5CBCNGTN4Ak1fGGAfXV7U5rC+isd8HKMreASCoXR0MU4FlKGpkNnwsqPSOx9+smZ&#10;yHJqpZ3MlcvdIBOlMulMT/yhMyO+dNicj7PT8OjjYUzyjy2mG5Wbt5S+55q0vr9bnncgIi7xLwy/&#10;+IwOFTPVfiYbxKAhUxveEvlIQLD/lK1TEDUHM7UFWZXy/4LqBwAA//8DAFBLAQItABQABgAIAAAA&#10;IQC2gziS/gAAAOEBAAATAAAAAAAAAAAAAAAAAAAAAABbQ29udGVudF9UeXBlc10ueG1sUEsBAi0A&#10;FAAGAAgAAAAhADj9If/WAAAAlAEAAAsAAAAAAAAAAAAAAAAALwEAAF9yZWxzLy5yZWxzUEsBAi0A&#10;FAAGAAgAAAAhAD6T1UDLAgAAlQUAAA4AAAAAAAAAAAAAAAAALgIAAGRycy9lMm9Eb2MueG1sUEsB&#10;Ai0AFAAGAAgAAAAhAIvC6qDcAAAACQEAAA8AAAAAAAAAAAAAAAAAJQUAAGRycy9kb3ducmV2Lnht&#10;bFBLBQYAAAAABAAEAPMAAAAuBgAAAAA=&#10;" adj="6300,24300" fillcolor="#5b9bd5 [3204]" strokecolor="#1f4d78 [1604]" strokeweight="1pt">
                <v:textbox>
                  <w:txbxContent>
                    <w:p w:rsidR="00EE27E3" w:rsidRPr="00661A17" w:rsidRDefault="00EE27E3" w:rsidP="00EE27E3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«Релаксация»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96296A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FFABF4" wp14:editId="5D745E78">
                <wp:simplePos x="0" y="0"/>
                <wp:positionH relativeFrom="column">
                  <wp:posOffset>238125</wp:posOffset>
                </wp:positionH>
                <wp:positionV relativeFrom="paragraph">
                  <wp:posOffset>13335</wp:posOffset>
                </wp:positionV>
                <wp:extent cx="2333625" cy="1104900"/>
                <wp:effectExtent l="0" t="0" r="28575" b="17145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1049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96A" w:rsidRPr="00661A17" w:rsidRDefault="0096296A" w:rsidP="009629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61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Развитие воображения «Зимний досуг»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ABF4" id="Скругленная прямоугольная выноска 17" o:spid="_x0000_s1035" type="#_x0000_t62" style="position:absolute;margin-left:18.75pt;margin-top:1.05pt;width:183.75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4azQIAAJYFAAAOAAAAZHJzL2Uyb0RvYy54bWysVM1O3DAQvlfqO1i+lyTLAmVFFq0WUVVC&#10;FAEVZ6/jbCI5tmt7N9meWvXYSjxD3wC16gVa+grZN+rY+QEB6qHqruTMeGY+z//eflVwtGTa5FLE&#10;ONoIMWKCyiQX8xi/PT988RIjY4lICJeCxXjFDN4fP3+2V6oRG8hM8oRpBCDCjEoV48xaNQoCQzNW&#10;ELMhFRMgTKUuiAVWz4NEkxLQCx4MwnA7KKVOlJaUGQO3B40Qjz1+mjJq36SpYRbxGINv1p/anzN3&#10;BuM9MpprorKctm6Qf/CiILmAR3uoA2IJWuj8EVSRUy2NTO0GlUUg0zSnzMcA0UThg2jOMqKYjwWS&#10;Y1SfJvP/YOnx8kSjPIHa7WAkSAE1qr/W1+sP60/19/qm/lH/gv/V+hLVv+Hysv5Z33rRbX2z/tKJ&#10;vq0/A3m7/lhf11cIoCCvpTIjgD9TJ7rlDJAuSVWqC/eF8FHla7Hqa8EqiyhcDjY3N7cHWxhRkEVR&#10;ONwNfbWCO3OljX3FZIEcEeOSJXN2KhciOYWyTwnncmF9UcjyyFjwAWw7G2Ccf41HnrIrzpxTXJyy&#10;FDLifPDWvhfZlGu0JNBFhFImbNSIMpKw5norhJ8LGx7pLTznAR1ymnPeY7cArs8fYzcwrb4zZb6V&#10;e+Pwb441xr2Ff1kK2xsXuZD6KQAOUbUvN/pdkprUuCzZalb5btntKjyTyQo6SMtmtIyihzmU44gY&#10;e0I0zBJMHewH+waOlMsyxrKlMMqkfv/UvdOHFgcpRiXMZozNuwXRDCP+WkDz70bDoRtmzwy3dgbA&#10;6PuS2X2JWBRTCYWLYBMp6kmnb3lHploWF7BGJu5VEBFB4e0YU6s7ZmqbnQGLiLLJxKvBACtij8SZ&#10;og7c5dl113l1QbRqe9JCOx/Lbo7J6EEnNrrOUsjJwso0923qMt3kta0ADL9vpXZRue1yn/dad+t0&#10;/AcAAP//AwBQSwMEFAAGAAgAAAAhAFZklnjbAAAACAEAAA8AAABkcnMvZG93bnJldi54bWxMj0FP&#10;hDAQhe8m/odmTLy5LeyyEKRsjIkXb7tu4rXQEYh0SmjZRX+940mPk/flzfeqw+pGccE5DJ40JBsF&#10;Aqn1dqBOw/nt5aEAEaIha0ZPqOELAxzq25vKlNZf6YiXU+wEl1AojYY+xqmUMrQ9OhM2fkLi7MPP&#10;zkQ+507a2Vy53I0yVWovnRmIP/Rmwuce28/T4jTsfDxOafGeY7ZVhXnN6HtpSOv7u/XpEUTENf7B&#10;8KvP6lCzU+MXskGMGrZ5xqSGNAHB8U5lPK1hLt8nIOtK/h9Q/wAAAP//AwBQSwECLQAUAAYACAAA&#10;ACEAtoM4kv4AAADhAQAAEwAAAAAAAAAAAAAAAAAAAAAAW0NvbnRlbnRfVHlwZXNdLnhtbFBLAQIt&#10;ABQABgAIAAAAIQA4/SH/1gAAAJQBAAALAAAAAAAAAAAAAAAAAC8BAABfcmVscy8ucmVsc1BLAQIt&#10;ABQABgAIAAAAIQAnwP4azQIAAJYFAAAOAAAAAAAAAAAAAAAAAC4CAABkcnMvZTJvRG9jLnhtbFBL&#10;AQItABQABgAIAAAAIQBWZJZ42wAAAAgBAAAPAAAAAAAAAAAAAAAAACcFAABkcnMvZG93bnJldi54&#10;bWxQSwUGAAAAAAQABADzAAAALwYAAAAA&#10;" adj="6300,24300" fillcolor="#5b9bd5 [3204]" strokecolor="#1f4d78 [1604]" strokeweight="1pt">
                <v:textbox>
                  <w:txbxContent>
                    <w:p w:rsidR="0096296A" w:rsidRPr="00661A17" w:rsidRDefault="0096296A" w:rsidP="0096296A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61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Развитие воображения «Зимний досуг»</w:t>
                      </w:r>
                    </w:p>
                  </w:txbxContent>
                </v:textbox>
              </v:shape>
            </w:pict>
          </mc:Fallback>
        </mc:AlternateContent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661A1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28A4188F" wp14:editId="3A4EFE11">
            <wp:simplePos x="0" y="0"/>
            <wp:positionH relativeFrom="column">
              <wp:posOffset>3705225</wp:posOffset>
            </wp:positionH>
            <wp:positionV relativeFrom="paragraph">
              <wp:posOffset>167640</wp:posOffset>
            </wp:positionV>
            <wp:extent cx="2758440" cy="1834515"/>
            <wp:effectExtent l="57150" t="0" r="60960" b="108585"/>
            <wp:wrapThrough wrapText="bothSides">
              <wp:wrapPolygon edited="0">
                <wp:start x="-298" y="0"/>
                <wp:lineTo x="-448" y="0"/>
                <wp:lineTo x="-448" y="22654"/>
                <wp:lineTo x="21928" y="22654"/>
                <wp:lineTo x="21928" y="3589"/>
                <wp:lineTo x="21779" y="224"/>
                <wp:lineTo x="21779" y="0"/>
                <wp:lineTo x="-298" y="0"/>
              </wp:wrapPolygon>
            </wp:wrapThrough>
            <wp:docPr id="22" name="Рисунок 22" descr="E:\логоритмика Кати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огоритмика Кати\DSC_0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661A1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1D8BAC12" wp14:editId="1255010A">
            <wp:simplePos x="0" y="0"/>
            <wp:positionH relativeFrom="column">
              <wp:posOffset>285750</wp:posOffset>
            </wp:positionH>
            <wp:positionV relativeFrom="paragraph">
              <wp:posOffset>151765</wp:posOffset>
            </wp:positionV>
            <wp:extent cx="2663190" cy="1769745"/>
            <wp:effectExtent l="57150" t="0" r="60960" b="116205"/>
            <wp:wrapThrough wrapText="bothSides">
              <wp:wrapPolygon edited="0">
                <wp:start x="-309" y="0"/>
                <wp:lineTo x="-464" y="0"/>
                <wp:lineTo x="-464" y="22786"/>
                <wp:lineTo x="21940" y="22786"/>
                <wp:lineTo x="21940" y="3720"/>
                <wp:lineTo x="21785" y="233"/>
                <wp:lineTo x="21785" y="0"/>
                <wp:lineTo x="-309" y="0"/>
              </wp:wrapPolygon>
            </wp:wrapThrough>
            <wp:docPr id="24" name="Рисунок 24" descr="E:\логоритмика Кати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огоритмика Кати\DSC_0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661A1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 wp14:anchorId="563A8AB7" wp14:editId="1EE864CD">
            <wp:simplePos x="0" y="0"/>
            <wp:positionH relativeFrom="column">
              <wp:posOffset>3829050</wp:posOffset>
            </wp:positionH>
            <wp:positionV relativeFrom="paragraph">
              <wp:posOffset>6350</wp:posOffset>
            </wp:positionV>
            <wp:extent cx="2720340" cy="1808480"/>
            <wp:effectExtent l="57150" t="0" r="60960" b="115570"/>
            <wp:wrapThrough wrapText="bothSides">
              <wp:wrapPolygon edited="0">
                <wp:start x="-303" y="0"/>
                <wp:lineTo x="-454" y="0"/>
                <wp:lineTo x="-454" y="22753"/>
                <wp:lineTo x="21933" y="22753"/>
                <wp:lineTo x="21933" y="3640"/>
                <wp:lineTo x="21782" y="228"/>
                <wp:lineTo x="21782" y="0"/>
                <wp:lineTo x="-303" y="0"/>
              </wp:wrapPolygon>
            </wp:wrapThrough>
            <wp:docPr id="25" name="Рисунок 25" descr="E:\логоритмика Кати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огоритмика Кати\DSC_0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Default="00661A17" w:rsidP="00F37B14">
      <w:pPr>
        <w:pStyle w:val="a3"/>
        <w:rPr>
          <w:rFonts w:ascii="Times New Roman" w:hAnsi="Times New Roman" w:cs="Times New Roman"/>
          <w:sz w:val="26"/>
          <w:szCs w:val="26"/>
        </w:rPr>
      </w:pPr>
      <w:r w:rsidRPr="00661A1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2E5DB08E" wp14:editId="5B4B10E6">
            <wp:simplePos x="0" y="0"/>
            <wp:positionH relativeFrom="column">
              <wp:posOffset>323215</wp:posOffset>
            </wp:positionH>
            <wp:positionV relativeFrom="paragraph">
              <wp:posOffset>86360</wp:posOffset>
            </wp:positionV>
            <wp:extent cx="2543175" cy="1637665"/>
            <wp:effectExtent l="57150" t="0" r="66675" b="114935"/>
            <wp:wrapThrough wrapText="bothSides">
              <wp:wrapPolygon edited="0">
                <wp:start x="-324" y="0"/>
                <wp:lineTo x="-485" y="0"/>
                <wp:lineTo x="-485" y="22865"/>
                <wp:lineTo x="22004" y="22865"/>
                <wp:lineTo x="22004" y="4020"/>
                <wp:lineTo x="21843" y="251"/>
                <wp:lineTo x="21843" y="0"/>
                <wp:lineTo x="-324" y="0"/>
              </wp:wrapPolygon>
            </wp:wrapThrough>
            <wp:docPr id="26" name="Рисунок 26" descr="E:\логоритмика Кати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огоритмика Кати\DSC_0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7E3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E27E3" w:rsidRPr="00EC107A" w:rsidRDefault="00EE27E3" w:rsidP="00F37B14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EE27E3" w:rsidRPr="00EC107A" w:rsidSect="007C301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11991"/>
    <w:multiLevelType w:val="hybridMultilevel"/>
    <w:tmpl w:val="0E2C0CD2"/>
    <w:lvl w:ilvl="0" w:tplc="41AA6BE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EA86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EAA62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DCD6A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56C59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3E7D9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0F0F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8025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5AF4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42417C5"/>
    <w:multiLevelType w:val="hybridMultilevel"/>
    <w:tmpl w:val="3202C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60"/>
    <w:rsid w:val="00053465"/>
    <w:rsid w:val="000C5C01"/>
    <w:rsid w:val="00126CAE"/>
    <w:rsid w:val="00197CBD"/>
    <w:rsid w:val="001B1D3A"/>
    <w:rsid w:val="002E6148"/>
    <w:rsid w:val="003D23C3"/>
    <w:rsid w:val="00401E52"/>
    <w:rsid w:val="004E2AD0"/>
    <w:rsid w:val="004F01A9"/>
    <w:rsid w:val="00661A17"/>
    <w:rsid w:val="007616D3"/>
    <w:rsid w:val="007C3011"/>
    <w:rsid w:val="00894B72"/>
    <w:rsid w:val="0096296A"/>
    <w:rsid w:val="00A63CBC"/>
    <w:rsid w:val="00AD7896"/>
    <w:rsid w:val="00B166C7"/>
    <w:rsid w:val="00C955CE"/>
    <w:rsid w:val="00CA343E"/>
    <w:rsid w:val="00CD0D60"/>
    <w:rsid w:val="00D06A71"/>
    <w:rsid w:val="00D27C93"/>
    <w:rsid w:val="00DF5BBD"/>
    <w:rsid w:val="00EB34AD"/>
    <w:rsid w:val="00EC107A"/>
    <w:rsid w:val="00EE27E3"/>
    <w:rsid w:val="00F37B14"/>
    <w:rsid w:val="00F7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AD2FF8-245D-4AAE-AC00-13419933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1E5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E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30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26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88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3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39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Капитошка5</cp:lastModifiedBy>
  <cp:revision>11</cp:revision>
  <dcterms:created xsi:type="dcterms:W3CDTF">2023-01-12T08:55:00Z</dcterms:created>
  <dcterms:modified xsi:type="dcterms:W3CDTF">2024-11-15T13:12:00Z</dcterms:modified>
</cp:coreProperties>
</file>