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BE3BAE" w14:textId="77777777" w:rsidR="00D07A25" w:rsidRPr="002C165D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C165D">
        <w:rPr>
          <w:rFonts w:ascii="Times New Roman" w:hAnsi="Times New Roman" w:cs="Times New Roman"/>
          <w:sz w:val="24"/>
          <w:szCs w:val="24"/>
        </w:rPr>
        <w:t>МУНИЦИПАЛЬНОЕ КАЗЕННОЕ ОБЩЕОБРАЗОВАТЕЛЬНОЕ УЧРЕЖДЕНИЕ «Средняя школа №3 им. А.С. Макаренко» городского округа город Фролова</w:t>
      </w:r>
    </w:p>
    <w:p w14:paraId="0F044054" w14:textId="77777777" w:rsidR="00D07A25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124A03F" w14:textId="77777777" w:rsidR="00D07A25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5246089" w14:textId="77777777" w:rsidR="00D07A25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F9844D5" w14:textId="77777777" w:rsidR="00D07A25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9569C8" w14:textId="77777777" w:rsidR="00D07A25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20805A8" w14:textId="77777777" w:rsidR="00D07A25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CDDC5D" w14:textId="77777777" w:rsidR="00D07A25" w:rsidRPr="002C165D" w:rsidRDefault="00D07A25" w:rsidP="00D07A25">
      <w:pPr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  <w:r w:rsidRPr="002C165D">
        <w:rPr>
          <w:rFonts w:ascii="Times New Roman" w:hAnsi="Times New Roman" w:cs="Times New Roman"/>
          <w:sz w:val="56"/>
          <w:szCs w:val="56"/>
        </w:rPr>
        <w:t>ДОКЛАД</w:t>
      </w:r>
    </w:p>
    <w:p w14:paraId="0C8BCFED" w14:textId="47F05532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  <w:t>Метод проектов</w:t>
      </w:r>
      <w:r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  <w:t xml:space="preserve"> на уроках английского языка</w:t>
      </w:r>
      <w:r w:rsidRPr="002C165D"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  <w:t xml:space="preserve">.  </w:t>
      </w:r>
    </w:p>
    <w:p w14:paraId="6AB47F8D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</w:pPr>
    </w:p>
    <w:p w14:paraId="298E36DD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</w:pPr>
    </w:p>
    <w:p w14:paraId="4FDB92AD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</w:pPr>
    </w:p>
    <w:p w14:paraId="3596E13F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</w:pPr>
    </w:p>
    <w:p w14:paraId="784C0506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</w:pPr>
    </w:p>
    <w:p w14:paraId="1769C0E7" w14:textId="77777777" w:rsidR="00D07A25" w:rsidRPr="00EE4D85" w:rsidRDefault="00D07A25" w:rsidP="00D07A2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Выполнил: </w:t>
      </w:r>
      <w:r w:rsidRPr="00EE4D8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учитель английского языка </w:t>
      </w:r>
    </w:p>
    <w:p w14:paraId="4F1A0C00" w14:textId="77777777" w:rsidR="00D07A25" w:rsidRPr="00EE4D85" w:rsidRDefault="00D07A25" w:rsidP="00D07A2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354B2AAD" w14:textId="77777777" w:rsidR="00D07A25" w:rsidRPr="00EE4D85" w:rsidRDefault="00D07A25" w:rsidP="00D07A2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                       </w:t>
      </w:r>
      <w:r w:rsidRPr="00EE4D8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Вайберт Оксана Александровна</w:t>
      </w:r>
    </w:p>
    <w:p w14:paraId="1FB0FE0D" w14:textId="77777777" w:rsidR="00D07A25" w:rsidRPr="00EE4D8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640EEBF9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2B7F9297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58276A3E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7B23BFFC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2589233B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19194B81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7A7248C2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0D5E43D3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745CA72D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21866C06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3CEAF3A1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Фролово</w:t>
      </w:r>
    </w:p>
    <w:p w14:paraId="1C912BFA" w14:textId="77777777" w:rsidR="00D07A2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2024</w:t>
      </w:r>
    </w:p>
    <w:p w14:paraId="0850CA0D" w14:textId="77777777" w:rsidR="00D07A25" w:rsidRPr="00EE4D85" w:rsidRDefault="00D07A25" w:rsidP="00D07A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44988DBC" w14:textId="77777777" w:rsidR="00D07A25" w:rsidRDefault="00D07A25" w:rsidP="00D07A25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</w:p>
    <w:p w14:paraId="07B0B379" w14:textId="56E90603" w:rsidR="00D07A25" w:rsidRPr="00D07A25" w:rsidRDefault="00D07A25" w:rsidP="00D07A25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Метод проектов на уроках английского языка — это мощный инструмент, способствующий глубокому и осмысленному изучению языка. Он позволяет ученикам применять свои знания на практике, развивать креативность, коммуникативные навыки и умение работать в команде. Проекты могут быть 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lastRenderedPageBreak/>
        <w:t>разнообразными по форме и сложности, адаптируясь к уровню и интересам учащихся.</w:t>
      </w:r>
    </w:p>
    <w:p w14:paraId="20E1DED5" w14:textId="77777777" w:rsidR="00D07A25" w:rsidRPr="00D07A25" w:rsidRDefault="00D07A25" w:rsidP="00D07A25">
      <w:p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Типы проектов:</w:t>
      </w:r>
    </w:p>
    <w:p w14:paraId="142E5BDC" w14:textId="77777777" w:rsidR="00D07A25" w:rsidRPr="00D07A25" w:rsidRDefault="00D07A25" w:rsidP="00D07A25">
      <w:pPr>
        <w:numPr>
          <w:ilvl w:val="0"/>
          <w:numId w:val="1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Исследовательские: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проводят исследования на английском языке по определенной теме, анализируют информацию, делают выводы и представляют результаты своей работы в виде презентации, эссе, видеоролика и т.д. Например, исследование истории английского языка, анализ произведений английской литературы, исследование культуры англоязычной страны.</w:t>
      </w:r>
    </w:p>
    <w:p w14:paraId="5186CF87" w14:textId="77777777" w:rsidR="00D07A25" w:rsidRPr="00D07A25" w:rsidRDefault="00D07A25" w:rsidP="00D07A25">
      <w:pPr>
        <w:numPr>
          <w:ilvl w:val="0"/>
          <w:numId w:val="1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Творческие: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создают что-то новое, используя английский язык как инструмент. Это могут быть:</w:t>
      </w:r>
    </w:p>
    <w:p w14:paraId="3BD44842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Видеоролики: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Фильмы, презентации, интервью, рекламные ролики.</w:t>
      </w:r>
    </w:p>
    <w:p w14:paraId="59E4DA20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Пьесы/Сценарии: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Инсценировки известных произведений или собственные истории.</w:t>
      </w:r>
    </w:p>
    <w:p w14:paraId="3B90E8C6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Мультимедийные презентации: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Сочетание текста, изображений, аудио и видео.</w:t>
      </w:r>
    </w:p>
    <w:p w14:paraId="413EC407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Композиции/Песни: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Написание стихов, песен на английском языке.</w:t>
      </w:r>
    </w:p>
    <w:p w14:paraId="1FF3210E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Художественные работы: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Рисунки, комиксы, плакаты, с пояснениями на английском.</w:t>
      </w:r>
    </w:p>
    <w:p w14:paraId="4D47C7C3" w14:textId="77777777" w:rsidR="00D07A25" w:rsidRPr="00D07A25" w:rsidRDefault="00D07A25" w:rsidP="00D07A25">
      <w:pPr>
        <w:numPr>
          <w:ilvl w:val="0"/>
          <w:numId w:val="1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Практические: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решают реальные задачи, используя английский язык в качестве средства общения. Например:</w:t>
      </w:r>
    </w:p>
    <w:p w14:paraId="55C76E16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Создание веб-сайта</w:t>
      </w:r>
      <w:proofErr w:type="gramStart"/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На</w:t>
      </w:r>
      <w:proofErr w:type="gramEnd"/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 английском языке.</w:t>
      </w:r>
    </w:p>
    <w:p w14:paraId="5ED7318F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Разработка туристического маршрута: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Планирование поездки в англоязычную страну.</w:t>
      </w:r>
    </w:p>
    <w:p w14:paraId="0095268D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Организация мероприятия: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Международный фестиваль, конференция.</w:t>
      </w:r>
    </w:p>
    <w:p w14:paraId="74F49C67" w14:textId="77777777" w:rsidR="00D07A25" w:rsidRPr="00D07A25" w:rsidRDefault="00D07A25" w:rsidP="00D07A2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Репортажи</w:t>
      </w:r>
      <w:proofErr w:type="gramStart"/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Подготавливают</w:t>
      </w:r>
      <w:proofErr w:type="gramEnd"/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 и представляют короткий репортаж о каком-либо событии.</w:t>
      </w:r>
    </w:p>
    <w:p w14:paraId="67210990" w14:textId="77777777" w:rsidR="00D07A25" w:rsidRPr="00D07A25" w:rsidRDefault="00D07A25" w:rsidP="00D07A25">
      <w:pPr>
        <w:numPr>
          <w:ilvl w:val="0"/>
          <w:numId w:val="1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Индивидуальные и групповые: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Проекты могут выполняться как индивидуально, так и в группах. Групповые проекты развивают навыки сотрудничества и распределения ответственности.</w:t>
      </w:r>
    </w:p>
    <w:p w14:paraId="7978BF23" w14:textId="77777777" w:rsidR="00D07A25" w:rsidRPr="00D07A25" w:rsidRDefault="00D07A25" w:rsidP="00D07A25">
      <w:p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Этапы работы над проектом:</w:t>
      </w:r>
    </w:p>
    <w:p w14:paraId="28499C26" w14:textId="77777777" w:rsidR="00D07A25" w:rsidRPr="00D07A25" w:rsidRDefault="00D07A25" w:rsidP="00D07A25">
      <w:pPr>
        <w:numPr>
          <w:ilvl w:val="0"/>
          <w:numId w:val="2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Выбор темы: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выбирают тему проекта, учитывая свои интересы и уровень владения языком. Учитель может предложить список тем или дать возможность ученикам предложить свои идеи.</w:t>
      </w:r>
    </w:p>
    <w:p w14:paraId="2AF83027" w14:textId="77777777" w:rsidR="00D07A25" w:rsidRPr="00D07A25" w:rsidRDefault="00D07A25" w:rsidP="00D07A25">
      <w:pPr>
        <w:numPr>
          <w:ilvl w:val="0"/>
          <w:numId w:val="2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lastRenderedPageBreak/>
        <w:t>Планирование: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составляют план работы, определяют этапы, сроки и распределение задач (в групповых проектах). Важно чётко сформулировать цель проекта и ожидаемые результаты.</w:t>
      </w:r>
    </w:p>
    <w:p w14:paraId="0E5C138D" w14:textId="77777777" w:rsidR="00D07A25" w:rsidRPr="00D07A25" w:rsidRDefault="00D07A25" w:rsidP="00D07A25">
      <w:pPr>
        <w:numPr>
          <w:ilvl w:val="0"/>
          <w:numId w:val="2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Исследование и сбор информации: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собирают необходимую информацию, используя различные источники на английском языке (книги, интернет, интервью).</w:t>
      </w:r>
    </w:p>
    <w:p w14:paraId="7D66B15B" w14:textId="77777777" w:rsidR="00D07A25" w:rsidRPr="00D07A25" w:rsidRDefault="00D07A25" w:rsidP="00D07A25">
      <w:pPr>
        <w:numPr>
          <w:ilvl w:val="0"/>
          <w:numId w:val="2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Создание проекта: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создают свой проект, используя выбранную форму и инструменты.</w:t>
      </w:r>
    </w:p>
    <w:p w14:paraId="67AEE58B" w14:textId="77777777" w:rsidR="00D07A25" w:rsidRPr="00D07A25" w:rsidRDefault="00D07A25" w:rsidP="00D07A25">
      <w:pPr>
        <w:numPr>
          <w:ilvl w:val="0"/>
          <w:numId w:val="2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Презентация: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представляют свой проект перед классом или аудиторией, отвечают на вопросы.</w:t>
      </w:r>
    </w:p>
    <w:p w14:paraId="3BA8FE82" w14:textId="77777777" w:rsidR="00D07A25" w:rsidRPr="00D07A25" w:rsidRDefault="00D07A25" w:rsidP="00D07A25">
      <w:pPr>
        <w:numPr>
          <w:ilvl w:val="0"/>
          <w:numId w:val="2"/>
        </w:num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Рефлексия: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анализируют свою работу, оценивают успехи и трудности, определяют, что они узнали в процессе работы.</w:t>
      </w:r>
    </w:p>
    <w:p w14:paraId="5D38821D" w14:textId="77777777" w:rsidR="00D07A25" w:rsidRPr="00D07A25" w:rsidRDefault="00D07A25" w:rsidP="00D07A25">
      <w:p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Критерии оценки:</w:t>
      </w:r>
    </w:p>
    <w:p w14:paraId="5BE477E9" w14:textId="77777777" w:rsidR="00D07A25" w:rsidRPr="00D07A25" w:rsidRDefault="00D07A25" w:rsidP="00D07A2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Языковое оформление: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Грамматика, лексика, произношение (в устных презентациях).</w:t>
      </w:r>
    </w:p>
    <w:p w14:paraId="66D91CA1" w14:textId="77777777" w:rsidR="00D07A25" w:rsidRPr="00D07A25" w:rsidRDefault="00D07A25" w:rsidP="00D07A2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Содержание: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Точность информации, глубина анализа, оригинальность подхода.</w:t>
      </w:r>
    </w:p>
    <w:p w14:paraId="322C376A" w14:textId="77777777" w:rsidR="00D07A25" w:rsidRPr="00D07A25" w:rsidRDefault="00D07A25" w:rsidP="00D07A2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Структура: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Логика изложения, ясность и последовательность.</w:t>
      </w:r>
    </w:p>
    <w:p w14:paraId="655698B3" w14:textId="77777777" w:rsidR="00D07A25" w:rsidRPr="00D07A25" w:rsidRDefault="00D07A25" w:rsidP="00D07A2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Креативность: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Оригинальность идеи, использование различных методов и средств выражения.</w:t>
      </w:r>
    </w:p>
    <w:p w14:paraId="462CF7E6" w14:textId="77777777" w:rsidR="00D07A25" w:rsidRPr="00D07A25" w:rsidRDefault="00D07A25" w:rsidP="00D07A2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Командная работа: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(в групповых проектах) сотрудничество, распределение обязанностей, взаимная поддержка.</w:t>
      </w:r>
    </w:p>
    <w:p w14:paraId="462F0979" w14:textId="77777777" w:rsidR="00D07A25" w:rsidRPr="00D07A25" w:rsidRDefault="00D07A25" w:rsidP="00D07A25">
      <w:p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Преимущества метода проектов:</w:t>
      </w:r>
    </w:p>
    <w:p w14:paraId="158B3569" w14:textId="77777777" w:rsidR="00D07A25" w:rsidRPr="00D07A25" w:rsidRDefault="00D07A25" w:rsidP="00D07A2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Повышение мотивации: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работают над тем, что им интересно.</w:t>
      </w:r>
    </w:p>
    <w:p w14:paraId="188CB771" w14:textId="77777777" w:rsidR="00D07A25" w:rsidRPr="00D07A25" w:rsidRDefault="00D07A25" w:rsidP="00D07A2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Развитие коммуникативных навыков: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используют английский язык в реальных коммуникативных ситуациях.</w:t>
      </w:r>
    </w:p>
    <w:p w14:paraId="696629AA" w14:textId="77777777" w:rsidR="00D07A25" w:rsidRPr="00D07A25" w:rsidRDefault="00D07A25" w:rsidP="00D07A2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Глубокое усвоение материала: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изучают материал не пассивно, а активно, применяя свои знания на практике.</w:t>
      </w:r>
    </w:p>
    <w:p w14:paraId="0F5940C4" w14:textId="77777777" w:rsidR="00D07A25" w:rsidRPr="00D07A25" w:rsidRDefault="00D07A25" w:rsidP="00D07A2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Развитие самостоятельности и ответственности: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учатся планировать, организовывать и контролировать свою работу.</w:t>
      </w:r>
    </w:p>
    <w:p w14:paraId="6E166928" w14:textId="77777777" w:rsidR="00D07A25" w:rsidRPr="00D07A25" w:rsidRDefault="00D07A25" w:rsidP="00D07A2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Развитие креативности и мышления: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Ученики проявляют инициативу и творческий подход к решению задач.</w:t>
      </w:r>
    </w:p>
    <w:p w14:paraId="6CCD0815" w14:textId="77777777" w:rsidR="00D07A25" w:rsidRPr="00D07A25" w:rsidRDefault="00D07A25" w:rsidP="00D07A25">
      <w:p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Недостатки:</w:t>
      </w:r>
    </w:p>
    <w:p w14:paraId="10BC04D8" w14:textId="77777777" w:rsidR="00D07A25" w:rsidRPr="00D07A25" w:rsidRDefault="00D07A25" w:rsidP="00D07A2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proofErr w:type="spellStart"/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Времязатратность</w:t>
      </w:r>
      <w:proofErr w:type="spellEnd"/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Проекты требуют значительных временных затрат.</w:t>
      </w:r>
    </w:p>
    <w:p w14:paraId="181285A6" w14:textId="77777777" w:rsidR="00D07A25" w:rsidRPr="00D07A25" w:rsidRDefault="00D07A25" w:rsidP="00D07A2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Сложность организации: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Учитель должен тщательно планировать работу, контролировать процесс и оказывать поддержку ученикам.</w:t>
      </w:r>
    </w:p>
    <w:p w14:paraId="199DE71B" w14:textId="77777777" w:rsidR="00D07A25" w:rsidRPr="00D07A25" w:rsidRDefault="00D07A25" w:rsidP="00D07A2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lastRenderedPageBreak/>
        <w:t>Неравномерность участия:</w:t>
      </w: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В групповых проектах возможно неравномерное распределение задач и ответственности.</w:t>
      </w:r>
    </w:p>
    <w:p w14:paraId="59B7BA51" w14:textId="77777777" w:rsidR="00D07A25" w:rsidRPr="00D07A25" w:rsidRDefault="00D07A25" w:rsidP="00D07A25">
      <w:pPr>
        <w:shd w:val="clear" w:color="auto" w:fill="FFFFFF"/>
        <w:spacing w:before="288" w:after="288" w:line="240" w:lineRule="auto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07A25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Метод проектов — это эффективный инструмент, но его успешное применение требует тщательного планирования и организации со стороны учителя, а также активного участия и заинтересованности самих учеников. Важно помнить, что цель проекта — не только создание конечного продукта, но и процесс обучения и развития учащихся.</w:t>
      </w:r>
    </w:p>
    <w:p w14:paraId="4BEFD089" w14:textId="77777777" w:rsidR="00B618DD" w:rsidRDefault="00B618DD"/>
    <w:sectPr w:rsidR="00B61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A2296"/>
    <w:multiLevelType w:val="multilevel"/>
    <w:tmpl w:val="3EBE9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112830"/>
    <w:multiLevelType w:val="multilevel"/>
    <w:tmpl w:val="D8AA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A7E4181"/>
    <w:multiLevelType w:val="multilevel"/>
    <w:tmpl w:val="682CB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6C1DA6"/>
    <w:multiLevelType w:val="multilevel"/>
    <w:tmpl w:val="3F783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534417D"/>
    <w:multiLevelType w:val="multilevel"/>
    <w:tmpl w:val="2A64B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79571105">
    <w:abstractNumId w:val="4"/>
  </w:num>
  <w:num w:numId="2" w16cid:durableId="1830948485">
    <w:abstractNumId w:val="1"/>
  </w:num>
  <w:num w:numId="3" w16cid:durableId="751926503">
    <w:abstractNumId w:val="2"/>
  </w:num>
  <w:num w:numId="4" w16cid:durableId="675576281">
    <w:abstractNumId w:val="0"/>
  </w:num>
  <w:num w:numId="5" w16cid:durableId="9799250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961"/>
    <w:rsid w:val="001F4961"/>
    <w:rsid w:val="006D5C9D"/>
    <w:rsid w:val="00B618DD"/>
    <w:rsid w:val="00D07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F122C"/>
  <w15:chartTrackingRefBased/>
  <w15:docId w15:val="{0A29DAB1-3687-4682-8B10-926DE8063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743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670</Words>
  <Characters>3821</Characters>
  <Application>Microsoft Office Word</Application>
  <DocSecurity>0</DocSecurity>
  <Lines>31</Lines>
  <Paragraphs>8</Paragraphs>
  <ScaleCrop>false</ScaleCrop>
  <Company/>
  <LinksUpToDate>false</LinksUpToDate>
  <CharactersWithSpaces>4483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Вайберт</dc:creator>
  <cp:keywords/>
  <dc:description/>
  <cp:lastModifiedBy>Оксана Вайберт</cp:lastModifiedBy>
  <cp:revision>2</cp:revision>
  <dcterms:created xsi:type="dcterms:W3CDTF">2024-11-25T21:56:00Z</dcterms:created>
  <dcterms:modified xsi:type="dcterms:W3CDTF">2024-11-25T21:56:00Z</dcterms:modified>
</cp:coreProperties>
</file>