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69677" w14:textId="5E1A7A0A" w:rsidR="007419A7" w:rsidRPr="006C2C84" w:rsidRDefault="006C2C84" w:rsidP="006C2C84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 xml:space="preserve">                 </w:t>
      </w:r>
      <w:r w:rsidR="007419A7" w:rsidRPr="006C2C84">
        <w:rPr>
          <w:rFonts w:cs="Times New Roman"/>
          <w:b/>
          <w:bCs/>
          <w:szCs w:val="28"/>
        </w:rPr>
        <w:t xml:space="preserve">Конспект занятия «Ознакомление детей старшего дошкольного возраста </w:t>
      </w:r>
      <w:r w:rsidR="005D160B" w:rsidRPr="006C2C84">
        <w:rPr>
          <w:rFonts w:cs="Times New Roman"/>
          <w:b/>
          <w:bCs/>
          <w:szCs w:val="28"/>
        </w:rPr>
        <w:t xml:space="preserve">с фольклором </w:t>
      </w:r>
      <w:r w:rsidR="005536B2" w:rsidRPr="006C2C84">
        <w:rPr>
          <w:rFonts w:cs="Times New Roman"/>
          <w:b/>
          <w:bCs/>
          <w:szCs w:val="28"/>
        </w:rPr>
        <w:t>республики Хакасия</w:t>
      </w:r>
      <w:r w:rsidR="007419A7" w:rsidRPr="006C2C84">
        <w:rPr>
          <w:rFonts w:cs="Times New Roman"/>
          <w:b/>
          <w:bCs/>
          <w:szCs w:val="28"/>
        </w:rPr>
        <w:t>»</w:t>
      </w:r>
    </w:p>
    <w:p w14:paraId="4FDF3B45" w14:textId="4A81EE2D" w:rsidR="005C2DFC" w:rsidRPr="006C2C84" w:rsidRDefault="005C2DFC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b/>
          <w:bCs/>
          <w:szCs w:val="28"/>
        </w:rPr>
        <w:t>Цель:</w:t>
      </w:r>
      <w:r w:rsidRPr="006C2C84">
        <w:rPr>
          <w:rFonts w:cs="Times New Roman"/>
          <w:szCs w:val="28"/>
        </w:rPr>
        <w:t xml:space="preserve"> Создание условий для развития познавательной активности </w:t>
      </w:r>
      <w:r w:rsidR="00BB751A" w:rsidRPr="006C2C84">
        <w:rPr>
          <w:rFonts w:cs="Times New Roman"/>
          <w:szCs w:val="28"/>
        </w:rPr>
        <w:t xml:space="preserve">детей старшего дошкольного возраста </w:t>
      </w:r>
      <w:r w:rsidRPr="006C2C84">
        <w:rPr>
          <w:rFonts w:cs="Times New Roman"/>
          <w:szCs w:val="28"/>
        </w:rPr>
        <w:t xml:space="preserve">посредством ознакомления с </w:t>
      </w:r>
      <w:r w:rsidR="005D160B" w:rsidRPr="006C2C84">
        <w:rPr>
          <w:rFonts w:cs="Times New Roman"/>
          <w:szCs w:val="28"/>
        </w:rPr>
        <w:t>фольклором</w:t>
      </w:r>
      <w:r w:rsidRPr="006C2C84">
        <w:rPr>
          <w:rFonts w:cs="Times New Roman"/>
          <w:szCs w:val="28"/>
        </w:rPr>
        <w:t xml:space="preserve"> Хакасии</w:t>
      </w:r>
      <w:r w:rsidR="00BB751A" w:rsidRPr="006C2C84">
        <w:rPr>
          <w:rFonts w:cs="Times New Roman"/>
          <w:szCs w:val="28"/>
        </w:rPr>
        <w:t>.</w:t>
      </w:r>
    </w:p>
    <w:p w14:paraId="38C8B2E4" w14:textId="77777777" w:rsidR="006C2C84" w:rsidRDefault="005C2DFC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bCs/>
          <w:szCs w:val="28"/>
        </w:rPr>
        <w:t>Задачи:</w:t>
      </w:r>
      <w:r w:rsidRPr="006C2C84">
        <w:rPr>
          <w:rFonts w:cs="Times New Roman"/>
          <w:szCs w:val="28"/>
        </w:rPr>
        <w:t xml:space="preserve"> </w:t>
      </w:r>
    </w:p>
    <w:p w14:paraId="70A39803" w14:textId="706D487F" w:rsidR="005A3556" w:rsidRPr="006C2C84" w:rsidRDefault="006C2C84" w:rsidP="006C2C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 </w:t>
      </w:r>
      <w:r w:rsidR="00AB787A" w:rsidRPr="006C2C84">
        <w:rPr>
          <w:rFonts w:cs="Times New Roman"/>
          <w:szCs w:val="28"/>
        </w:rPr>
        <w:t>Создать условия для формирования</w:t>
      </w:r>
      <w:r w:rsidR="005A3556" w:rsidRPr="006C2C84">
        <w:rPr>
          <w:rFonts w:cs="Times New Roman"/>
          <w:szCs w:val="28"/>
        </w:rPr>
        <w:t xml:space="preserve"> знаний о жанрах </w:t>
      </w:r>
      <w:r w:rsidR="00AB787A" w:rsidRPr="006C2C84">
        <w:rPr>
          <w:rFonts w:cs="Times New Roman"/>
          <w:szCs w:val="28"/>
        </w:rPr>
        <w:t>хакасского</w:t>
      </w:r>
      <w:r w:rsidR="005A3556" w:rsidRPr="006C2C84">
        <w:rPr>
          <w:rFonts w:cs="Times New Roman"/>
          <w:szCs w:val="28"/>
        </w:rPr>
        <w:t xml:space="preserve"> народного творчества.</w:t>
      </w:r>
    </w:p>
    <w:p w14:paraId="4F0B8F32" w14:textId="5DA72618" w:rsidR="005A3556" w:rsidRPr="006C2C84" w:rsidRDefault="006C2C84" w:rsidP="006C2C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B787A" w:rsidRPr="006C2C84">
        <w:rPr>
          <w:rFonts w:cs="Times New Roman"/>
          <w:szCs w:val="28"/>
        </w:rPr>
        <w:t>Создать условия для ознакомления с характерными</w:t>
      </w:r>
      <w:r w:rsidR="005A3556" w:rsidRPr="006C2C84">
        <w:rPr>
          <w:rFonts w:cs="Times New Roman"/>
          <w:szCs w:val="28"/>
        </w:rPr>
        <w:t xml:space="preserve"> </w:t>
      </w:r>
      <w:r w:rsidR="00AB787A" w:rsidRPr="006C2C84">
        <w:rPr>
          <w:rFonts w:cs="Times New Roman"/>
          <w:szCs w:val="28"/>
        </w:rPr>
        <w:t>особенностями</w:t>
      </w:r>
      <w:r w:rsidR="005A3556" w:rsidRPr="006C2C84">
        <w:rPr>
          <w:rFonts w:cs="Times New Roman"/>
          <w:szCs w:val="28"/>
        </w:rPr>
        <w:t xml:space="preserve"> </w:t>
      </w:r>
      <w:r w:rsidR="00AB787A" w:rsidRPr="006C2C84">
        <w:rPr>
          <w:rFonts w:cs="Times New Roman"/>
          <w:szCs w:val="28"/>
        </w:rPr>
        <w:t>хакасского</w:t>
      </w:r>
      <w:r w:rsidR="005A3556" w:rsidRPr="006C2C84">
        <w:rPr>
          <w:rFonts w:cs="Times New Roman"/>
          <w:szCs w:val="28"/>
        </w:rPr>
        <w:t xml:space="preserve"> фольклора и пополнение знаний в этой области.</w:t>
      </w:r>
    </w:p>
    <w:p w14:paraId="3E444CC3" w14:textId="2B8331EA" w:rsidR="005A3556" w:rsidRPr="006C2C84" w:rsidRDefault="006C2C84" w:rsidP="006C2C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5A3556" w:rsidRPr="006C2C84">
        <w:rPr>
          <w:rFonts w:cs="Times New Roman"/>
          <w:szCs w:val="28"/>
        </w:rPr>
        <w:t>Пробудить познавательный интерес к культурному наследию народа, способствовать формированию патриотических чувств, уважения к культуре и  национальным  традициям  </w:t>
      </w:r>
      <w:r w:rsidR="00AB787A" w:rsidRPr="006C2C84">
        <w:rPr>
          <w:rFonts w:cs="Times New Roman"/>
          <w:szCs w:val="28"/>
        </w:rPr>
        <w:t>хакасского</w:t>
      </w:r>
      <w:r w:rsidR="005A3556" w:rsidRPr="006C2C84">
        <w:rPr>
          <w:rFonts w:cs="Times New Roman"/>
          <w:szCs w:val="28"/>
        </w:rPr>
        <w:t xml:space="preserve"> народа.</w:t>
      </w:r>
    </w:p>
    <w:p w14:paraId="20654B52" w14:textId="071D46D2" w:rsidR="005C2DFC" w:rsidRPr="006C2C84" w:rsidRDefault="005C2DFC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/>
          <w:bCs/>
          <w:szCs w:val="28"/>
        </w:rPr>
        <w:t>Материалы и оборудование</w:t>
      </w:r>
      <w:r w:rsidR="00BB751A" w:rsidRPr="006C2C84">
        <w:rPr>
          <w:rFonts w:cs="Times New Roman"/>
          <w:b/>
          <w:bCs/>
          <w:szCs w:val="28"/>
        </w:rPr>
        <w:t>:</w:t>
      </w:r>
      <w:r w:rsidR="00BB751A" w:rsidRPr="006C2C84">
        <w:rPr>
          <w:rFonts w:cs="Times New Roman"/>
          <w:bCs/>
          <w:szCs w:val="28"/>
        </w:rPr>
        <w:t xml:space="preserve"> </w:t>
      </w:r>
      <w:r w:rsidR="00BB751A" w:rsidRPr="006C2C84">
        <w:rPr>
          <w:rFonts w:cs="Times New Roman"/>
          <w:szCs w:val="28"/>
        </w:rPr>
        <w:t>куклы в национальных хакасских костюмах,</w:t>
      </w:r>
      <w:r w:rsidRPr="006C2C84">
        <w:rPr>
          <w:rFonts w:cs="Times New Roman"/>
          <w:bCs/>
          <w:szCs w:val="28"/>
        </w:rPr>
        <w:t xml:space="preserve"> </w:t>
      </w:r>
      <w:r w:rsidR="0022000E" w:rsidRPr="006C2C84">
        <w:rPr>
          <w:rFonts w:cs="Times New Roman"/>
          <w:szCs w:val="28"/>
        </w:rPr>
        <w:t xml:space="preserve">макет </w:t>
      </w:r>
      <w:r w:rsidR="000112B8" w:rsidRPr="006C2C84">
        <w:rPr>
          <w:rFonts w:cs="Times New Roman"/>
          <w:szCs w:val="28"/>
        </w:rPr>
        <w:t xml:space="preserve">очага, аудио запись </w:t>
      </w:r>
      <w:r w:rsidR="000112B8" w:rsidRPr="006C2C84">
        <w:rPr>
          <w:rFonts w:cs="Times New Roman"/>
          <w:bCs/>
          <w:szCs w:val="28"/>
        </w:rPr>
        <w:t xml:space="preserve">отрывка из героического эпоса «Алтын» в исполнении Тагира Асачаха, изображение музыкального инструмента хомыса. </w:t>
      </w:r>
    </w:p>
    <w:p w14:paraId="5504671D" w14:textId="327548B7" w:rsidR="002D55E4" w:rsidRPr="006C2C84" w:rsidRDefault="002D55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Ребята в какой стране мы живем?</w:t>
      </w:r>
    </w:p>
    <w:p w14:paraId="0C0D836D" w14:textId="30812CDC" w:rsidR="002D55E4" w:rsidRPr="006C2C84" w:rsidRDefault="002D55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Дети: В России</w:t>
      </w:r>
      <w:r w:rsidR="00B9308F" w:rsidRPr="006C2C84">
        <w:rPr>
          <w:rFonts w:cs="Times New Roman"/>
          <w:szCs w:val="28"/>
        </w:rPr>
        <w:t>.</w:t>
      </w:r>
    </w:p>
    <w:p w14:paraId="51F3B4BF" w14:textId="6FFDF9D0" w:rsidR="00B9308F" w:rsidRPr="006C2C84" w:rsidRDefault="002D55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</w:t>
      </w:r>
      <w:r w:rsidR="00B9308F" w:rsidRPr="006C2C84">
        <w:rPr>
          <w:rFonts w:cs="Times New Roman"/>
          <w:szCs w:val="28"/>
        </w:rPr>
        <w:t xml:space="preserve"> Наша страна очень большая и многонациональная. В ней проживают народы более 190 национальностей. Все люди разные и говорят на разных языках, но у них общий дом – Россия. Это русские, татары, калмыки, армяне, чукчи, хакасы… И каждый из них по своему самобытен и имеет свои традиции. Каждый народ создавал веками и до сих пор продолжает создавать устное народное творчество. Много веселых песен, замысловатых загадок</w:t>
      </w:r>
      <w:r w:rsidR="00531A17" w:rsidRPr="006C2C84">
        <w:rPr>
          <w:rFonts w:cs="Times New Roman"/>
          <w:szCs w:val="28"/>
        </w:rPr>
        <w:t>, по</w:t>
      </w:r>
      <w:r w:rsidR="00B9308F" w:rsidRPr="006C2C84">
        <w:rPr>
          <w:rFonts w:cs="Times New Roman"/>
          <w:szCs w:val="28"/>
        </w:rPr>
        <w:t xml:space="preserve">словиц и сказок. Вот это и называют </w:t>
      </w:r>
      <w:r w:rsidR="00531A17" w:rsidRPr="006C2C84">
        <w:rPr>
          <w:rFonts w:cs="Times New Roman"/>
          <w:szCs w:val="28"/>
        </w:rPr>
        <w:t>фольклором.</w:t>
      </w:r>
    </w:p>
    <w:p w14:paraId="3A9C8194" w14:textId="77777777" w:rsidR="00531A17" w:rsidRPr="006C2C84" w:rsidRDefault="00B9308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Раздается стук в дверь</w:t>
      </w:r>
      <w:r w:rsidR="00531A17" w:rsidRPr="006C2C84">
        <w:rPr>
          <w:rFonts w:cs="Times New Roman"/>
          <w:szCs w:val="28"/>
        </w:rPr>
        <w:t>.</w:t>
      </w:r>
    </w:p>
    <w:p w14:paraId="0D69E552" w14:textId="2123D3D3" w:rsidR="00B9308F" w:rsidRPr="006C2C84" w:rsidRDefault="00B9308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 вносит куклы в национальных костюмах.</w:t>
      </w:r>
    </w:p>
    <w:p w14:paraId="328F3DC7" w14:textId="77777777" w:rsidR="00B9308F" w:rsidRPr="006C2C84" w:rsidRDefault="00B9308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Кукла мальчик: Изеннер (здравствуйте на хакасском) Меня зовут Айдыр. </w:t>
      </w:r>
    </w:p>
    <w:p w14:paraId="3C41BD9B" w14:textId="73D1D210" w:rsidR="00B9308F" w:rsidRPr="006C2C84" w:rsidRDefault="00B9308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Кукла девочка: Изеннер (здравствуйте на хакасском) Меня зовут Алтыной. Мы приехали из Хакасии и хотим рассказать о </w:t>
      </w:r>
      <w:r w:rsidR="00531A17" w:rsidRPr="006C2C84">
        <w:rPr>
          <w:rFonts w:cs="Times New Roman"/>
          <w:szCs w:val="28"/>
        </w:rPr>
        <w:t>фольклоре</w:t>
      </w:r>
      <w:r w:rsidRPr="006C2C84">
        <w:rPr>
          <w:rFonts w:cs="Times New Roman"/>
          <w:szCs w:val="28"/>
        </w:rPr>
        <w:t xml:space="preserve"> хакасского народа.</w:t>
      </w:r>
    </w:p>
    <w:p w14:paraId="53749D48" w14:textId="5EF38C1B" w:rsidR="00531A17" w:rsidRPr="006C2C84" w:rsidRDefault="00531A17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Кукла-мальчик: Столица Хакасии Абакан.</w:t>
      </w:r>
      <w:r w:rsidR="00EE22AF" w:rsidRPr="006C2C84">
        <w:rPr>
          <w:rFonts w:cs="Times New Roman"/>
          <w:szCs w:val="28"/>
        </w:rPr>
        <w:t xml:space="preserve"> Он расположен на берегу крупнейшей реки Сибири Енисее, где в него впадает река Абакан.</w:t>
      </w:r>
      <w:r w:rsidRPr="006C2C84">
        <w:rPr>
          <w:rFonts w:cs="Times New Roman"/>
          <w:szCs w:val="28"/>
        </w:rPr>
        <w:t xml:space="preserve"> Послушайте легенду о его возникновении.</w:t>
      </w:r>
    </w:p>
    <w:p w14:paraId="5EF44F5F" w14:textId="08F30EA1" w:rsidR="004A78E4" w:rsidRPr="006C2C84" w:rsidRDefault="006C2C84" w:rsidP="006C2C8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</w:t>
      </w:r>
      <w:r w:rsidR="004A78E4" w:rsidRPr="006C2C84">
        <w:rPr>
          <w:rFonts w:cs="Times New Roman"/>
          <w:szCs w:val="28"/>
        </w:rPr>
        <w:t>Давным - давно, когда на земле Хакасии зарождались горы, появился в этих краях медведь - великан (аба). Много лет нападал он на людей, уничтожая скот, держал в страхе жителей окрестных аулов и деревень.</w:t>
      </w:r>
      <w:r w:rsidR="00531A17" w:rsidRPr="006C2C84">
        <w:rPr>
          <w:rFonts w:cs="Times New Roman"/>
          <w:szCs w:val="28"/>
        </w:rPr>
        <w:t xml:space="preserve"> </w:t>
      </w:r>
      <w:r w:rsidR="004A78E4" w:rsidRPr="006C2C84">
        <w:rPr>
          <w:rFonts w:cs="Times New Roman"/>
          <w:szCs w:val="28"/>
        </w:rPr>
        <w:t>И вот в одном из аулов вырос отважный молодой алып (богатырь). Охотясь как-то в тайге, он встретился с гигантом-медведем и вступил с ним в схватку. Долго они боролись, стремясь одолеть друг друга. Наконец, медведь не выдержал. Тяжело раненый, он бежал от охотника. Богатырь отправился по следу зверя. Шёл день, другой, третий... Как -то ночью охотник услышал громкий крик медведя. В агонии зверь вырывал с корнем деревья, отламывал от скал огромные валуны и с шумом пускал их вниз.</w:t>
      </w:r>
    </w:p>
    <w:p w14:paraId="4698D867" w14:textId="77777777" w:rsidR="00EE22AF" w:rsidRPr="006C2C84" w:rsidRDefault="004A78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Когда взошло солнце, охотник двинулся по следу и вскоре среди дикой тайги увидел погибшего зверя, превратившегося в огромную гору (в верховьях реки </w:t>
      </w:r>
      <w:r w:rsidRPr="006C2C84">
        <w:rPr>
          <w:rFonts w:cs="Times New Roman"/>
          <w:szCs w:val="28"/>
        </w:rPr>
        <w:lastRenderedPageBreak/>
        <w:t>Абакан, там, где она разделяется на два рукава - Большой и Малый Абакан, действительно есть много скал, внешне похожих на лежащего медведя, из - под многих вытекают бурные ручьи, образующие эту прекрасную горную реку). Из горы вытекала бурая струя, вбирая в себя всё новые и новые ручьи, она постепенно превращалась в пот</w:t>
      </w:r>
      <w:r w:rsidR="00531A17" w:rsidRPr="006C2C84">
        <w:rPr>
          <w:rFonts w:cs="Times New Roman"/>
          <w:szCs w:val="28"/>
        </w:rPr>
        <w:t>ок. Ниже поток становился рекой и</w:t>
      </w:r>
      <w:r w:rsidR="00366768" w:rsidRPr="006C2C84">
        <w:rPr>
          <w:rFonts w:cs="Times New Roman"/>
          <w:szCs w:val="28"/>
        </w:rPr>
        <w:t xml:space="preserve"> </w:t>
      </w:r>
      <w:r w:rsidR="00531A17" w:rsidRPr="006C2C84">
        <w:rPr>
          <w:rFonts w:cs="Times New Roman"/>
          <w:szCs w:val="28"/>
        </w:rPr>
        <w:t xml:space="preserve">впадает в </w:t>
      </w:r>
      <w:r w:rsidR="00366768" w:rsidRPr="006C2C84">
        <w:rPr>
          <w:rFonts w:cs="Times New Roman"/>
          <w:szCs w:val="28"/>
        </w:rPr>
        <w:t>Енисей. В 1931 году здесь и начали строить город, который назвали в честь реки Абакан.</w:t>
      </w:r>
      <w:r w:rsidRPr="006C2C84">
        <w:rPr>
          <w:rFonts w:cs="Times New Roman"/>
          <w:szCs w:val="28"/>
        </w:rPr>
        <w:t xml:space="preserve"> </w:t>
      </w:r>
    </w:p>
    <w:p w14:paraId="71D7BF0E" w14:textId="6D91FDB2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У хакасов считается, что уют родного дома - домашний очаг. Посидим и мы возле нашего очага и расскажем матери Огня пословицы, по загадываем загадки.</w:t>
      </w:r>
    </w:p>
    <w:p w14:paraId="14BE8F93" w14:textId="4BA73F3C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Дети садятся возле макета очага.</w:t>
      </w:r>
    </w:p>
    <w:p w14:paraId="7CC964AF" w14:textId="52026EB2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Ребята, мы сейчас будем говорить о пословицах и поговорках</w:t>
      </w:r>
    </w:p>
    <w:p w14:paraId="31B53BFB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А что такое пословицы и поговорки? И чем они отличаются?</w:t>
      </w:r>
    </w:p>
    <w:p w14:paraId="0D5B797F" w14:textId="6C47840C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Дети: Пословица – это изречение, </w:t>
      </w:r>
      <w:r w:rsidRPr="006C2C84">
        <w:rPr>
          <w:rFonts w:cs="Times New Roman"/>
          <w:bCs/>
          <w:szCs w:val="28"/>
        </w:rPr>
        <w:t>народная мудрость</w:t>
      </w:r>
      <w:r w:rsidRPr="006C2C84">
        <w:rPr>
          <w:rFonts w:cs="Times New Roman"/>
          <w:szCs w:val="28"/>
        </w:rPr>
        <w:t>, а поговорка – это просто метко сказанное к месту слово.</w:t>
      </w:r>
    </w:p>
    <w:p w14:paraId="58E0A3C2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Кто придумал пословицы и поговорки?</w:t>
      </w:r>
    </w:p>
    <w:p w14:paraId="0950A90C" w14:textId="59BA12C5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Дети: </w:t>
      </w:r>
      <w:r w:rsidR="006C2C84" w:rsidRPr="006C2C84">
        <w:rPr>
          <w:rFonts w:cs="Times New Roman"/>
          <w:bCs/>
          <w:iCs/>
          <w:szCs w:val="28"/>
        </w:rPr>
        <w:t>Н</w:t>
      </w:r>
      <w:r w:rsidRPr="006C2C84">
        <w:rPr>
          <w:rFonts w:cs="Times New Roman"/>
          <w:bCs/>
          <w:iCs/>
          <w:szCs w:val="28"/>
        </w:rPr>
        <w:t>арод</w:t>
      </w:r>
    </w:p>
    <w:p w14:paraId="2F06B230" w14:textId="26F9AE5B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Много пословиц и поговорок с древних времен отражают любовь и преданность к родному краю, к своей Родине</w:t>
      </w:r>
      <w:r w:rsidR="006C2C84">
        <w:rPr>
          <w:rFonts w:cs="Times New Roman"/>
          <w:szCs w:val="28"/>
        </w:rPr>
        <w:t xml:space="preserve">. </w:t>
      </w:r>
      <w:r w:rsidRPr="006C2C84">
        <w:rPr>
          <w:rFonts w:cs="Times New Roman"/>
          <w:bCs/>
          <w:szCs w:val="28"/>
        </w:rPr>
        <w:t>Народ</w:t>
      </w:r>
      <w:r w:rsidRPr="006C2C84">
        <w:rPr>
          <w:rFonts w:cs="Times New Roman"/>
          <w:szCs w:val="28"/>
        </w:rPr>
        <w:t xml:space="preserve"> всегда с уважением относился к тому, кто много трудится. И поэтому придумывали пословицы и поговорки о труде. </w:t>
      </w:r>
    </w:p>
    <w:p w14:paraId="26ADF62D" w14:textId="77777777" w:rsidR="005D160B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У </w:t>
      </w:r>
      <w:r w:rsidRPr="006C2C84">
        <w:rPr>
          <w:rFonts w:cs="Times New Roman"/>
          <w:bCs/>
          <w:szCs w:val="28"/>
        </w:rPr>
        <w:t>хакасов</w:t>
      </w:r>
      <w:r w:rsidRPr="006C2C84">
        <w:rPr>
          <w:rFonts w:cs="Times New Roman"/>
          <w:szCs w:val="28"/>
        </w:rPr>
        <w:t> есть такая </w:t>
      </w:r>
      <w:r w:rsidR="005D160B" w:rsidRPr="006C2C84">
        <w:rPr>
          <w:rFonts w:cs="Times New Roman"/>
          <w:szCs w:val="28"/>
        </w:rPr>
        <w:t>пословицы</w:t>
      </w:r>
      <w:r w:rsidRPr="006C2C84">
        <w:rPr>
          <w:rFonts w:cs="Times New Roman"/>
          <w:szCs w:val="28"/>
        </w:rPr>
        <w:t>:</w:t>
      </w:r>
    </w:p>
    <w:p w14:paraId="2D18A340" w14:textId="77777777" w:rsidR="0016546D" w:rsidRPr="006C2C84" w:rsidRDefault="0016546D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Следом за плохим пойдёшь, хорошего не найдёшь.</w:t>
      </w:r>
    </w:p>
    <w:p w14:paraId="253BA252" w14:textId="77777777" w:rsidR="0016546D" w:rsidRPr="006C2C84" w:rsidRDefault="0016546D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Трусливый человек и зайца боится.</w:t>
      </w:r>
    </w:p>
    <w:p w14:paraId="53B827D8" w14:textId="74E75680" w:rsidR="0016546D" w:rsidRPr="006C2C84" w:rsidRDefault="0016546D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На дружеское слово дружески и надо отвечать.</w:t>
      </w:r>
    </w:p>
    <w:p w14:paraId="2DF3B84A" w14:textId="239374C8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iCs/>
          <w:szCs w:val="28"/>
        </w:rPr>
        <w:t>Лени</w:t>
      </w:r>
      <w:r w:rsidR="005D160B" w:rsidRPr="006C2C84">
        <w:rPr>
          <w:rFonts w:cs="Times New Roman"/>
          <w:iCs/>
          <w:szCs w:val="28"/>
        </w:rPr>
        <w:t>вый портит, трудолюбивый кормит</w:t>
      </w:r>
      <w:r w:rsidR="005D160B" w:rsidRPr="006C2C84">
        <w:rPr>
          <w:rFonts w:cs="Times New Roman"/>
          <w:szCs w:val="28"/>
        </w:rPr>
        <w:t>.</w:t>
      </w:r>
    </w:p>
    <w:p w14:paraId="2EEEB19B" w14:textId="6AF3DAC5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Хорошего коня по шагу узнают,</w:t>
      </w:r>
    </w:p>
    <w:p w14:paraId="16205CCE" w14:textId="281CA7A9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Хорошего человека по работе видят.</w:t>
      </w:r>
    </w:p>
    <w:p w14:paraId="729507FA" w14:textId="6E58CE0A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Лениться будешь, рот будет голодным.</w:t>
      </w:r>
    </w:p>
    <w:p w14:paraId="72EFB957" w14:textId="77777777" w:rsidR="005D160B" w:rsidRPr="006C2C84" w:rsidRDefault="005D160B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Воспитатель: </w:t>
      </w:r>
      <w:r w:rsidR="00EE22AF" w:rsidRPr="006C2C84">
        <w:rPr>
          <w:rFonts w:cs="Times New Roman"/>
          <w:szCs w:val="28"/>
        </w:rPr>
        <w:t>Как вы понимаете эти пословицы?</w:t>
      </w:r>
      <w:r w:rsidRPr="006C2C84">
        <w:rPr>
          <w:rFonts w:cs="Times New Roman"/>
          <w:szCs w:val="28"/>
        </w:rPr>
        <w:t xml:space="preserve"> (Ответы детей)</w:t>
      </w:r>
    </w:p>
    <w:p w14:paraId="2BBCA5A9" w14:textId="71A62B19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 Чтобы дети росли сообразительными, взрослые загадывали им загадки. Попробуйте и вы их отгадать.</w:t>
      </w:r>
    </w:p>
    <w:p w14:paraId="7F2BFD30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Сама не велика, но как начнёт считать,</w:t>
      </w:r>
    </w:p>
    <w:p w14:paraId="559D0E80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Её наверняка за три холма слыхать. /Кукушка/</w:t>
      </w:r>
    </w:p>
    <w:p w14:paraId="05422C48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Не пламя, но тронь -  обожжет, как огонь. /Крапива/</w:t>
      </w:r>
    </w:p>
    <w:p w14:paraId="56A96939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Он медно – красный на шее коня,</w:t>
      </w:r>
    </w:p>
    <w:p w14:paraId="3C3689D9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Звонко звенит, окликая меня. /Колокольчик/</w:t>
      </w:r>
    </w:p>
    <w:p w14:paraId="13531104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Стоит под кусточком, невелик росточком,</w:t>
      </w:r>
    </w:p>
    <w:p w14:paraId="74C08F5B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А на нём шапка – велика, как охапка. /Гриб/</w:t>
      </w:r>
    </w:p>
    <w:p w14:paraId="6B8CF022" w14:textId="77777777" w:rsidR="00AB787A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От зари пришёл солдат, в шапке красной как закат. /Петух/</w:t>
      </w:r>
    </w:p>
    <w:p w14:paraId="6C354B78" w14:textId="2FC778F0" w:rsidR="00EE22AF" w:rsidRPr="006C2C84" w:rsidRDefault="00214D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 xml:space="preserve"> Четыре брата в одной шапке и одним пояском подвязаны  </w:t>
      </w:r>
      <w:r w:rsidR="006C2C84">
        <w:rPr>
          <w:rFonts w:cs="Times New Roman"/>
          <w:iCs/>
          <w:szCs w:val="28"/>
        </w:rPr>
        <w:t>(С</w:t>
      </w:r>
      <w:r w:rsidRPr="006C2C84">
        <w:rPr>
          <w:rFonts w:cs="Times New Roman"/>
          <w:iCs/>
          <w:szCs w:val="28"/>
        </w:rPr>
        <w:t>тол)</w:t>
      </w:r>
      <w:r w:rsidRPr="006C2C84">
        <w:rPr>
          <w:rFonts w:cs="Times New Roman"/>
          <w:szCs w:val="28"/>
        </w:rPr>
        <w:t> </w:t>
      </w:r>
    </w:p>
    <w:p w14:paraId="539D273D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Хакасы стремились к тому, чтобы их дети росли сильными и здоровыми. Они играли с ними в игры.</w:t>
      </w:r>
    </w:p>
    <w:p w14:paraId="4EF737AF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Хакасская народная игра “Вокруг веревки”</w:t>
      </w:r>
    </w:p>
    <w:p w14:paraId="7D201D52" w14:textId="77777777" w:rsidR="00EE22AF" w:rsidRPr="006C2C84" w:rsidRDefault="00EE22AF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lastRenderedPageBreak/>
        <w:t>(Игроки держатся за ленту, и образуют круг, в центре круга – ловец. Он обязан поймать кого-либо из круга. Игроки могут /по одному, тот, кого ловят/ отпускать верёвку и отскакивать в сторону. Игра проходит очень оживлённо.)</w:t>
      </w:r>
    </w:p>
    <w:p w14:paraId="1F1E1755" w14:textId="00327861" w:rsidR="00214DE4" w:rsidRPr="006C2C84" w:rsidRDefault="005D160B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Образ жизни древних хакасов, их уклад и занятия, их отношение к природе повлияли на формирование хакасского фольклора. Жанр, к которому мы сей</w:t>
      </w:r>
      <w:r w:rsidR="00214DE4" w:rsidRPr="006C2C84">
        <w:rPr>
          <w:rFonts w:cs="Times New Roman"/>
          <w:szCs w:val="28"/>
        </w:rPr>
        <w:t xml:space="preserve">час обратимся, очень любим вами. Эти произведение изображается чудесное, необычное, раньше передавалось из уст в уста. Вы догадались, о каком жанре идёт речь? </w:t>
      </w:r>
    </w:p>
    <w:p w14:paraId="08B2D250" w14:textId="35AC85A4" w:rsidR="00214DE4" w:rsidRPr="006C2C84" w:rsidRDefault="00AB787A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Дети: О</w:t>
      </w:r>
      <w:r w:rsidR="00214DE4" w:rsidRPr="006C2C84">
        <w:rPr>
          <w:rFonts w:cs="Times New Roman"/>
          <w:szCs w:val="28"/>
        </w:rPr>
        <w:t xml:space="preserve"> сказке. </w:t>
      </w:r>
    </w:p>
    <w:p w14:paraId="08E08633" w14:textId="62D9DB9A" w:rsidR="005D160B" w:rsidRPr="006C2C84" w:rsidRDefault="00214DE4" w:rsidP="006C2C84">
      <w:pPr>
        <w:spacing w:after="0"/>
        <w:jc w:val="both"/>
        <w:rPr>
          <w:rFonts w:cs="Times New Roman"/>
          <w:szCs w:val="28"/>
        </w:rPr>
      </w:pPr>
      <w:r w:rsidRPr="006C2C84">
        <w:rPr>
          <w:rFonts w:cs="Times New Roman"/>
          <w:szCs w:val="28"/>
        </w:rPr>
        <w:t>Воспитатель: Сказка-это произведение, в котором изображается чудесное, необычное. Сказка всегда содержит в себе поучение. Большую группу сказок составляют такие, в которых встречаются традиционные художественные образы, характерные для мифов– горного хозяина, водяного, домового, духа огня.</w:t>
      </w:r>
    </w:p>
    <w:p w14:paraId="7986A4FC" w14:textId="5CF43B30" w:rsidR="005D160B" w:rsidRPr="006C2C84" w:rsidRDefault="005D160B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szCs w:val="28"/>
        </w:rPr>
        <w:t>Одной из характерных особенностей хакасских сказок являются короткие сказки о животных - </w:t>
      </w:r>
      <w:r w:rsidRPr="006C2C84">
        <w:rPr>
          <w:rFonts w:cs="Times New Roman"/>
          <w:bCs/>
          <w:szCs w:val="28"/>
        </w:rPr>
        <w:t>КИП – ЧОХИ. </w:t>
      </w:r>
    </w:p>
    <w:p w14:paraId="72A54BB4" w14:textId="1FA6CDC1" w:rsidR="00000B5C" w:rsidRPr="006C2C84" w:rsidRDefault="00000B5C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Послушайте</w:t>
      </w:r>
      <w:r w:rsidRPr="006C2C84">
        <w:rPr>
          <w:rFonts w:cs="Times New Roman"/>
          <w:szCs w:val="28"/>
        </w:rPr>
        <w:t xml:space="preserve"> </w:t>
      </w:r>
      <w:r w:rsidRPr="006C2C84">
        <w:rPr>
          <w:rFonts w:cs="Times New Roman"/>
          <w:bCs/>
          <w:szCs w:val="28"/>
        </w:rPr>
        <w:t>хакасскую народную сказку «Адычах и Кечох».</w:t>
      </w:r>
    </w:p>
    <w:p w14:paraId="4305B701" w14:textId="77777777" w:rsidR="006C2C84" w:rsidRDefault="00000B5C" w:rsidP="006C2C84">
      <w:pPr>
        <w:spacing w:after="0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 xml:space="preserve">   Жили два парня. Были они большими друзьями. Одного звали Адычах, другого - Кечох. Дали они клятву не покидать друг друга в беде.</w:t>
      </w:r>
      <w:r w:rsidRPr="006C2C84">
        <w:rPr>
          <w:rFonts w:cs="Times New Roman"/>
          <w:bCs/>
          <w:szCs w:val="28"/>
        </w:rPr>
        <w:br/>
        <w:t xml:space="preserve">- Мой отец очень храбрый. Я весь в него пошел. Ты, Кечох, со мной не </w:t>
      </w:r>
      <w:r w:rsidR="006C2C84">
        <w:rPr>
          <w:rFonts w:cs="Times New Roman"/>
          <w:bCs/>
          <w:szCs w:val="28"/>
        </w:rPr>
        <w:t>пропадешь-</w:t>
      </w:r>
      <w:r w:rsidRPr="006C2C84">
        <w:rPr>
          <w:rFonts w:cs="Times New Roman"/>
          <w:bCs/>
          <w:szCs w:val="28"/>
        </w:rPr>
        <w:t xml:space="preserve">говорил </w:t>
      </w:r>
      <w:r w:rsidR="006C2C84">
        <w:rPr>
          <w:rFonts w:cs="Times New Roman"/>
          <w:bCs/>
          <w:szCs w:val="28"/>
        </w:rPr>
        <w:t xml:space="preserve">Адычах. </w:t>
      </w:r>
    </w:p>
    <w:p w14:paraId="4A56215D" w14:textId="4D4A7CB3" w:rsidR="00000B5C" w:rsidRPr="006C2C84" w:rsidRDefault="00000B5C" w:rsidP="006C2C84">
      <w:pPr>
        <w:spacing w:after="0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Кечох молча выслушал своего друга и хорошо запомнил его слова. Как-то шли они по тайге. Навстречу им медведь. Адычах мигом оказался на дереве. Кечох упал на землю и притворился мертвым. Медведь подошел к нему, обнюхал лицо и заковылял в тайгу - мертвых медведи не трогают. Адычах подождал, пока медведь ушел, слез с дерева и спросил у товарища:</w:t>
      </w:r>
      <w:r w:rsidRPr="006C2C84">
        <w:rPr>
          <w:rFonts w:cs="Times New Roman"/>
          <w:bCs/>
          <w:szCs w:val="28"/>
        </w:rPr>
        <w:br/>
        <w:t>- Что тебе медведь говорил?</w:t>
      </w:r>
      <w:r w:rsidRPr="006C2C84">
        <w:rPr>
          <w:rFonts w:cs="Times New Roman"/>
          <w:bCs/>
          <w:szCs w:val="28"/>
        </w:rPr>
        <w:br/>
        <w:t>- Он сказал: никогда не ходи в тайгу с другом, который только о себе</w:t>
      </w:r>
      <w:r w:rsidRPr="006C2C84">
        <w:rPr>
          <w:rFonts w:cs="Times New Roman"/>
          <w:bCs/>
          <w:szCs w:val="28"/>
        </w:rPr>
        <w:br/>
        <w:t>думает...</w:t>
      </w:r>
      <w:r w:rsidRPr="006C2C84">
        <w:rPr>
          <w:rFonts w:cs="Times New Roman"/>
          <w:bCs/>
          <w:szCs w:val="28"/>
        </w:rPr>
        <w:br/>
        <w:t>С тех пор появилась у хакасов пословица: "Без беды друга не узнаешь".</w:t>
      </w:r>
    </w:p>
    <w:p w14:paraId="45F64E71" w14:textId="0DD646A9" w:rsidR="007F6570" w:rsidRPr="006C2C84" w:rsidRDefault="007F6570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Кукла-мальчик: В больших богатырских сказаниях воспевались подвиги могучих охотников в борьбе и битвах с враждебными ханами, при участии небесных сил и подземных чудовищ. Хакасы их называли АЛЫПТЫF - НЫМАХ, что означало "сказки с богатырями". Расс</w:t>
      </w:r>
      <w:r w:rsidR="006C2C84">
        <w:rPr>
          <w:rFonts w:cs="Times New Roman"/>
          <w:bCs/>
          <w:szCs w:val="28"/>
        </w:rPr>
        <w:t xml:space="preserve">казывали их, складывая в рифмы, </w:t>
      </w:r>
      <w:r w:rsidRPr="006C2C84">
        <w:rPr>
          <w:rFonts w:cs="Times New Roman"/>
          <w:bCs/>
          <w:szCs w:val="28"/>
        </w:rPr>
        <w:t>в сопровождении музыкального инструмента ЧАТХАНА или ХОМЫСА и журчащего, как ручей, горлового пения - ХАЯ. В этих сказках повествуется о поколениях богаты</w:t>
      </w:r>
      <w:r w:rsidR="006C2C84">
        <w:rPr>
          <w:rFonts w:cs="Times New Roman"/>
          <w:bCs/>
          <w:szCs w:val="28"/>
        </w:rPr>
        <w:t xml:space="preserve">рей, защищающих свою семью, </w:t>
      </w:r>
      <w:r w:rsidRPr="006C2C84">
        <w:rPr>
          <w:rFonts w:cs="Times New Roman"/>
          <w:bCs/>
          <w:szCs w:val="28"/>
        </w:rPr>
        <w:t xml:space="preserve">народ и страдавших от врагов-завоевателей народов и стран. Сначала </w:t>
      </w:r>
      <w:r w:rsidR="006C2C84">
        <w:rPr>
          <w:rFonts w:cs="Times New Roman"/>
          <w:bCs/>
          <w:szCs w:val="28"/>
        </w:rPr>
        <w:t>рассказываетс</w:t>
      </w:r>
      <w:r w:rsidRPr="006C2C84">
        <w:rPr>
          <w:rFonts w:cs="Times New Roman"/>
          <w:bCs/>
          <w:szCs w:val="28"/>
        </w:rPr>
        <w:t>я</w:t>
      </w:r>
      <w:r w:rsidR="006C2C84">
        <w:rPr>
          <w:rFonts w:cs="Times New Roman"/>
          <w:bCs/>
          <w:szCs w:val="28"/>
        </w:rPr>
        <w:t xml:space="preserve"> о мирной</w:t>
      </w:r>
      <w:r w:rsidRPr="006C2C84">
        <w:rPr>
          <w:rFonts w:cs="Times New Roman"/>
          <w:bCs/>
          <w:szCs w:val="28"/>
        </w:rPr>
        <w:t xml:space="preserve"> счастл</w:t>
      </w:r>
      <w:r w:rsidR="006C2C84">
        <w:rPr>
          <w:rFonts w:cs="Times New Roman"/>
          <w:bCs/>
          <w:szCs w:val="28"/>
        </w:rPr>
        <w:t>ивой жизни</w:t>
      </w:r>
      <w:r w:rsidRPr="006C2C84">
        <w:rPr>
          <w:rFonts w:cs="Times New Roman"/>
          <w:bCs/>
          <w:szCs w:val="28"/>
        </w:rPr>
        <w:t xml:space="preserve"> семьи хана-богатыря. Мир внезапно нарушается из-за нашествия врага. Традиционно война изображается как поединки противников, облаченных в воинские доспехи. Дружина светлых сил борется с дружиной темных. Схватки и борьба длятся 6-12 дней и от 12 лет до 30-40. Богатыри  владеют и при необходимости пользуются стрелами, мечами, саблями, копьями и побеждают врага.</w:t>
      </w:r>
    </w:p>
    <w:p w14:paraId="2558377E" w14:textId="093292E0" w:rsidR="007F6570" w:rsidRPr="006C2C84" w:rsidRDefault="007F6570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lastRenderedPageBreak/>
        <w:t xml:space="preserve">Дети слушают </w:t>
      </w:r>
      <w:r w:rsidR="000112B8" w:rsidRPr="006C2C84">
        <w:rPr>
          <w:rFonts w:cs="Times New Roman"/>
          <w:bCs/>
          <w:szCs w:val="28"/>
        </w:rPr>
        <w:t>отрывок из героического эпоса «Алтын» в исполнении Тагира Асачаха.</w:t>
      </w:r>
    </w:p>
    <w:p w14:paraId="0B88F8EE" w14:textId="77777777" w:rsidR="000112B8" w:rsidRPr="006C2C84" w:rsidRDefault="007F6570" w:rsidP="006C2C84">
      <w:pPr>
        <w:spacing w:after="0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Кукла-девочка :</w:t>
      </w:r>
      <w:r w:rsidR="00765042" w:rsidRPr="006C2C84">
        <w:rPr>
          <w:rFonts w:cs="Times New Roman"/>
          <w:bCs/>
          <w:szCs w:val="28"/>
        </w:rPr>
        <w:t xml:space="preserve"> ЧАЗАF </w:t>
      </w:r>
      <w:r w:rsidR="000112B8" w:rsidRPr="006C2C84">
        <w:rPr>
          <w:rFonts w:cs="Times New Roman"/>
          <w:bCs/>
          <w:szCs w:val="28"/>
        </w:rPr>
        <w:t>–</w:t>
      </w:r>
      <w:r w:rsidR="00765042" w:rsidRPr="006C2C84">
        <w:rPr>
          <w:rFonts w:cs="Times New Roman"/>
          <w:bCs/>
          <w:szCs w:val="28"/>
        </w:rPr>
        <w:t xml:space="preserve"> НЫМАХ</w:t>
      </w:r>
      <w:r w:rsidR="000112B8" w:rsidRPr="006C2C84">
        <w:rPr>
          <w:rFonts w:cs="Times New Roman"/>
          <w:bCs/>
          <w:szCs w:val="28"/>
        </w:rPr>
        <w:t xml:space="preserve"> </w:t>
      </w:r>
      <w:r w:rsidR="00765042" w:rsidRPr="006C2C84">
        <w:rPr>
          <w:rFonts w:cs="Times New Roman"/>
          <w:bCs/>
          <w:szCs w:val="28"/>
        </w:rPr>
        <w:t xml:space="preserve"> означает пешие сказки. Они рассказываются без музыкального сопровождения. </w:t>
      </w:r>
    </w:p>
    <w:p w14:paraId="7F8C6B82" w14:textId="222A6F3D" w:rsidR="00765042" w:rsidRPr="006C2C84" w:rsidRDefault="00765042" w:rsidP="006C2C84">
      <w:pPr>
        <w:spacing w:after="0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Жили-были два брата: один бедный, другой богатый. Однажды пришел бог</w:t>
      </w:r>
      <w:r w:rsidR="006C2C84">
        <w:rPr>
          <w:rFonts w:cs="Times New Roman"/>
          <w:bCs/>
          <w:szCs w:val="28"/>
        </w:rPr>
        <w:t>атый брат к бедному и говорит</w:t>
      </w:r>
      <w:r w:rsidR="000112B8" w:rsidRPr="006C2C84">
        <w:rPr>
          <w:rFonts w:cs="Times New Roman"/>
          <w:bCs/>
          <w:szCs w:val="28"/>
        </w:rPr>
        <w:t>:</w:t>
      </w:r>
      <w:r w:rsidRPr="006C2C84">
        <w:rPr>
          <w:rFonts w:cs="Times New Roman"/>
          <w:bCs/>
          <w:szCs w:val="28"/>
        </w:rPr>
        <w:br/>
        <w:t>- Иди ко мне работать. Как отработаешь день от солнца до со</w:t>
      </w:r>
      <w:r w:rsidR="000112B8" w:rsidRPr="006C2C84">
        <w:rPr>
          <w:rFonts w:cs="Times New Roman"/>
          <w:bCs/>
          <w:szCs w:val="28"/>
        </w:rPr>
        <w:t>лнца, так мешок хлеба получишь.</w:t>
      </w:r>
      <w:r w:rsidRPr="006C2C84">
        <w:rPr>
          <w:rFonts w:cs="Times New Roman"/>
          <w:bCs/>
          <w:szCs w:val="28"/>
        </w:rPr>
        <w:br/>
        <w:t xml:space="preserve">- Ладно,- согласился бедный брат. Проработал день от зари </w:t>
      </w:r>
      <w:r w:rsidR="000112B8" w:rsidRPr="006C2C84">
        <w:rPr>
          <w:rFonts w:cs="Times New Roman"/>
          <w:bCs/>
          <w:szCs w:val="28"/>
        </w:rPr>
        <w:t>до зари, пришел плату получать.</w:t>
      </w:r>
      <w:r w:rsidRPr="006C2C84">
        <w:rPr>
          <w:rFonts w:cs="Times New Roman"/>
          <w:bCs/>
          <w:szCs w:val="28"/>
        </w:rPr>
        <w:br/>
        <w:t>- Де</w:t>
      </w:r>
      <w:r w:rsidR="000112B8" w:rsidRPr="006C2C84">
        <w:rPr>
          <w:rFonts w:cs="Times New Roman"/>
          <w:bCs/>
          <w:szCs w:val="28"/>
        </w:rPr>
        <w:t>нь,- говорит,- кончился. Плати.</w:t>
      </w:r>
      <w:r w:rsidRPr="006C2C84">
        <w:rPr>
          <w:rFonts w:cs="Times New Roman"/>
          <w:bCs/>
          <w:szCs w:val="28"/>
        </w:rPr>
        <w:br/>
        <w:t>- Нет, день еще не кончился,- ответил богатый.- У солнца младший брат есть, видишь, на небе светит? В</w:t>
      </w:r>
      <w:r w:rsidR="000112B8" w:rsidRPr="006C2C84">
        <w:rPr>
          <w:rFonts w:cs="Times New Roman"/>
          <w:bCs/>
          <w:szCs w:val="28"/>
        </w:rPr>
        <w:t>от когда месяц зайдет, приходи.</w:t>
      </w:r>
      <w:r w:rsidRPr="006C2C84">
        <w:rPr>
          <w:rFonts w:cs="Times New Roman"/>
          <w:bCs/>
          <w:szCs w:val="28"/>
        </w:rPr>
        <w:br/>
        <w:t>Проработал бедный брат всю ночь. Перед тем как солнцу взойти, при</w:t>
      </w:r>
      <w:r w:rsidR="006C2C84">
        <w:rPr>
          <w:rFonts w:cs="Times New Roman"/>
          <w:bCs/>
          <w:szCs w:val="28"/>
        </w:rPr>
        <w:t>шел домой, взял мешок с распоро</w:t>
      </w:r>
      <w:r w:rsidRPr="006C2C84">
        <w:rPr>
          <w:rFonts w:cs="Times New Roman"/>
          <w:bCs/>
          <w:szCs w:val="28"/>
        </w:rPr>
        <w:t>тым дном и внизу к нему второй мешок подста</w:t>
      </w:r>
      <w:r w:rsidR="000112B8" w:rsidRPr="006C2C84">
        <w:rPr>
          <w:rFonts w:cs="Times New Roman"/>
          <w:bCs/>
          <w:szCs w:val="28"/>
        </w:rPr>
        <w:t>вил. Приходит к богатому брату.</w:t>
      </w:r>
      <w:r w:rsidRPr="006C2C84">
        <w:rPr>
          <w:rFonts w:cs="Times New Roman"/>
          <w:bCs/>
          <w:szCs w:val="28"/>
        </w:rPr>
        <w:br/>
        <w:t>- Постой-ка... Да ведь у тебя, кажется, дв</w:t>
      </w:r>
      <w:r w:rsidR="000112B8" w:rsidRPr="006C2C84">
        <w:rPr>
          <w:rFonts w:cs="Times New Roman"/>
          <w:bCs/>
          <w:szCs w:val="28"/>
        </w:rPr>
        <w:t>а мешка?- спросил богатый брат.</w:t>
      </w:r>
      <w:r w:rsidRPr="006C2C84">
        <w:rPr>
          <w:rFonts w:cs="Times New Roman"/>
          <w:bCs/>
          <w:szCs w:val="28"/>
        </w:rPr>
        <w:br/>
        <w:t>- Если у солнца есть младший брат, так почему бы мешку младшего б</w:t>
      </w:r>
      <w:r w:rsidR="000112B8" w:rsidRPr="006C2C84">
        <w:rPr>
          <w:rFonts w:cs="Times New Roman"/>
          <w:bCs/>
          <w:szCs w:val="28"/>
        </w:rPr>
        <w:t>рата не иметь?- ответил бедный.</w:t>
      </w:r>
      <w:r w:rsidRPr="006C2C84">
        <w:rPr>
          <w:rFonts w:cs="Times New Roman"/>
          <w:bCs/>
          <w:szCs w:val="28"/>
        </w:rPr>
        <w:br/>
        <w:t>Делать нечего. Пришлось богатому два мешка зерна отдать - перехитрил его бедный брат.</w:t>
      </w:r>
    </w:p>
    <w:p w14:paraId="6BB37C4E" w14:textId="6BCA50A3" w:rsidR="000112B8" w:rsidRPr="006C2C84" w:rsidRDefault="000112B8" w:rsidP="006C2C84">
      <w:pPr>
        <w:spacing w:after="135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Воспитатель:  Что вам запомнилось из сегодняшнего занятия? (Ответы детей)</w:t>
      </w:r>
    </w:p>
    <w:p w14:paraId="2A971A4E" w14:textId="3C439973" w:rsidR="000112B8" w:rsidRPr="006C2C84" w:rsidRDefault="000112B8" w:rsidP="006C2C84">
      <w:pPr>
        <w:spacing w:after="135"/>
        <w:jc w:val="both"/>
        <w:rPr>
          <w:rFonts w:cs="Times New Roman"/>
          <w:bCs/>
          <w:szCs w:val="28"/>
        </w:rPr>
      </w:pPr>
      <w:r w:rsidRPr="006C2C84">
        <w:rPr>
          <w:rFonts w:cs="Times New Roman"/>
          <w:bCs/>
          <w:szCs w:val="28"/>
        </w:rPr>
        <w:t>Кукла мальчик и кукла девочка:</w:t>
      </w:r>
      <w:bookmarkStart w:id="0" w:name="_GoBack"/>
      <w:bookmarkEnd w:id="0"/>
      <w:r w:rsidRPr="006C2C84">
        <w:rPr>
          <w:rFonts w:cs="Times New Roman"/>
          <w:bCs/>
          <w:szCs w:val="28"/>
        </w:rPr>
        <w:t xml:space="preserve"> Анымчох (до свидания на </w:t>
      </w:r>
      <w:commentRangeStart w:id="1"/>
      <w:r w:rsidRPr="006C2C84">
        <w:rPr>
          <w:rFonts w:cs="Times New Roman"/>
          <w:bCs/>
          <w:szCs w:val="28"/>
        </w:rPr>
        <w:t>хакасском</w:t>
      </w:r>
      <w:commentRangeEnd w:id="1"/>
      <w:r w:rsidR="006C2C84">
        <w:rPr>
          <w:rStyle w:val="aa"/>
        </w:rPr>
        <w:commentReference w:id="1"/>
      </w:r>
      <w:r w:rsidRPr="006C2C84">
        <w:rPr>
          <w:rFonts w:cs="Times New Roman"/>
          <w:bCs/>
          <w:szCs w:val="28"/>
        </w:rPr>
        <w:t xml:space="preserve">) </w:t>
      </w:r>
    </w:p>
    <w:p w14:paraId="4B848044" w14:textId="0001085B" w:rsidR="000112B8" w:rsidRPr="006C2C84" w:rsidRDefault="000112B8" w:rsidP="006C2C84">
      <w:pPr>
        <w:spacing w:after="135"/>
        <w:jc w:val="both"/>
        <w:rPr>
          <w:rFonts w:cs="Times New Roman"/>
          <w:bCs/>
          <w:szCs w:val="28"/>
        </w:rPr>
      </w:pPr>
    </w:p>
    <w:sectPr w:rsidR="000112B8" w:rsidRPr="006C2C84" w:rsidSect="00B6616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Алена Новикова" w:date="2024-11-27T17:22:00Z" w:initials="АН">
    <w:p w14:paraId="2AF461DA" w14:textId="7C5AA39C" w:rsidR="006C2C84" w:rsidRDefault="006C2C84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461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1100" w14:textId="77777777" w:rsidR="00040371" w:rsidRDefault="00040371" w:rsidP="00040371">
      <w:pPr>
        <w:spacing w:after="0"/>
      </w:pPr>
      <w:r>
        <w:separator/>
      </w:r>
    </w:p>
  </w:endnote>
  <w:endnote w:type="continuationSeparator" w:id="0">
    <w:p w14:paraId="37864E68" w14:textId="77777777" w:rsidR="00040371" w:rsidRDefault="00040371" w:rsidP="00040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53180" w14:textId="77777777" w:rsidR="00040371" w:rsidRDefault="00040371" w:rsidP="00040371">
      <w:pPr>
        <w:spacing w:after="0"/>
      </w:pPr>
      <w:r>
        <w:separator/>
      </w:r>
    </w:p>
  </w:footnote>
  <w:footnote w:type="continuationSeparator" w:id="0">
    <w:p w14:paraId="18CEF5BB" w14:textId="77777777" w:rsidR="00040371" w:rsidRDefault="00040371" w:rsidP="00040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4441E"/>
    <w:multiLevelType w:val="multilevel"/>
    <w:tmpl w:val="0626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836B2"/>
    <w:multiLevelType w:val="multilevel"/>
    <w:tmpl w:val="048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92133"/>
    <w:multiLevelType w:val="hybridMultilevel"/>
    <w:tmpl w:val="F280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ена Новикова">
    <w15:presenceInfo w15:providerId="Windows Live" w15:userId="5aaec86882d28f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7F"/>
    <w:rsid w:val="00000B5C"/>
    <w:rsid w:val="000112B8"/>
    <w:rsid w:val="00040371"/>
    <w:rsid w:val="000B0974"/>
    <w:rsid w:val="000B291D"/>
    <w:rsid w:val="000F467F"/>
    <w:rsid w:val="0016546D"/>
    <w:rsid w:val="00167409"/>
    <w:rsid w:val="00173B83"/>
    <w:rsid w:val="00214DE4"/>
    <w:rsid w:val="0022000E"/>
    <w:rsid w:val="002A0490"/>
    <w:rsid w:val="002C07B8"/>
    <w:rsid w:val="002D55E4"/>
    <w:rsid w:val="00327CDA"/>
    <w:rsid w:val="00366768"/>
    <w:rsid w:val="00390927"/>
    <w:rsid w:val="00396D2A"/>
    <w:rsid w:val="003B49F3"/>
    <w:rsid w:val="004A78E4"/>
    <w:rsid w:val="0051130C"/>
    <w:rsid w:val="00531A17"/>
    <w:rsid w:val="005339C0"/>
    <w:rsid w:val="005536B2"/>
    <w:rsid w:val="005A3556"/>
    <w:rsid w:val="005C2DFC"/>
    <w:rsid w:val="005D160B"/>
    <w:rsid w:val="006906D7"/>
    <w:rsid w:val="0069711B"/>
    <w:rsid w:val="006C0B77"/>
    <w:rsid w:val="006C166A"/>
    <w:rsid w:val="006C2C84"/>
    <w:rsid w:val="006F5F36"/>
    <w:rsid w:val="0070682C"/>
    <w:rsid w:val="007419A7"/>
    <w:rsid w:val="007610AC"/>
    <w:rsid w:val="00765042"/>
    <w:rsid w:val="007E0501"/>
    <w:rsid w:val="007F11F9"/>
    <w:rsid w:val="007F6570"/>
    <w:rsid w:val="008242FF"/>
    <w:rsid w:val="008408C1"/>
    <w:rsid w:val="00870751"/>
    <w:rsid w:val="008759E1"/>
    <w:rsid w:val="00922C48"/>
    <w:rsid w:val="00926FE2"/>
    <w:rsid w:val="009927E0"/>
    <w:rsid w:val="009E2C77"/>
    <w:rsid w:val="00A212BA"/>
    <w:rsid w:val="00A57524"/>
    <w:rsid w:val="00A71A43"/>
    <w:rsid w:val="00AB4B9C"/>
    <w:rsid w:val="00AB787A"/>
    <w:rsid w:val="00B20130"/>
    <w:rsid w:val="00B31EFF"/>
    <w:rsid w:val="00B66165"/>
    <w:rsid w:val="00B915B7"/>
    <w:rsid w:val="00B9308F"/>
    <w:rsid w:val="00BB751A"/>
    <w:rsid w:val="00BC4147"/>
    <w:rsid w:val="00C00083"/>
    <w:rsid w:val="00C509E0"/>
    <w:rsid w:val="00CD354E"/>
    <w:rsid w:val="00D53E0E"/>
    <w:rsid w:val="00D82169"/>
    <w:rsid w:val="00DC4714"/>
    <w:rsid w:val="00DE40D6"/>
    <w:rsid w:val="00EA59DF"/>
    <w:rsid w:val="00EE22AF"/>
    <w:rsid w:val="00EE4070"/>
    <w:rsid w:val="00F12C76"/>
    <w:rsid w:val="00F87F04"/>
    <w:rsid w:val="00F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9818"/>
  <w15:chartTrackingRefBased/>
  <w15:docId w15:val="{CB901972-BF9A-4BBA-A3C5-A9C9D782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408C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8408C1"/>
  </w:style>
  <w:style w:type="paragraph" w:customStyle="1" w:styleId="c8">
    <w:name w:val="c8"/>
    <w:basedOn w:val="a"/>
    <w:rsid w:val="008408C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8408C1"/>
  </w:style>
  <w:style w:type="paragraph" w:styleId="a3">
    <w:name w:val="Normal (Web)"/>
    <w:basedOn w:val="a"/>
    <w:unhideWhenUsed/>
    <w:rsid w:val="00BC414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B661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037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4037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4037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40371"/>
    <w:rPr>
      <w:rFonts w:ascii="Times New Roman" w:hAnsi="Times New Roman"/>
      <w:sz w:val="28"/>
    </w:rPr>
  </w:style>
  <w:style w:type="character" w:styleId="a9">
    <w:name w:val="Hyperlink"/>
    <w:basedOn w:val="a0"/>
    <w:uiPriority w:val="99"/>
    <w:unhideWhenUsed/>
    <w:rsid w:val="00173B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3B8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6C2C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2C8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2C84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2C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2C84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2C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Алена Новикова</cp:lastModifiedBy>
  <cp:revision>32</cp:revision>
  <dcterms:created xsi:type="dcterms:W3CDTF">2024-11-13T10:25:00Z</dcterms:created>
  <dcterms:modified xsi:type="dcterms:W3CDTF">2024-11-27T14:22:00Z</dcterms:modified>
</cp:coreProperties>
</file>