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>детский сад №27 станицы Анастасиевской</w:t>
      </w:r>
    </w:p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</w:p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>Конспект</w:t>
      </w:r>
    </w:p>
    <w:p w:rsidR="0082783E" w:rsidRPr="00A1356E" w:rsidRDefault="0082783E" w:rsidP="0082783E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по социально - коммуникативному развитию </w:t>
      </w:r>
      <w:r w:rsidRPr="00A1356E">
        <w:rPr>
          <w:rFonts w:ascii="Times New Roman" w:hAnsi="Times New Roman" w:cs="Times New Roman"/>
          <w:sz w:val="28"/>
          <w:szCs w:val="28"/>
        </w:rPr>
        <w:t>в средней группе «Солнечные зайчики»</w:t>
      </w:r>
    </w:p>
    <w:p w:rsidR="0082783E" w:rsidRPr="00A1356E" w:rsidRDefault="0082783E" w:rsidP="008278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356E">
        <w:rPr>
          <w:sz w:val="28"/>
          <w:szCs w:val="28"/>
        </w:rPr>
        <w:t xml:space="preserve">по теме: </w:t>
      </w:r>
      <w:r w:rsidRPr="00A1356E">
        <w:rPr>
          <w:color w:val="000000"/>
          <w:sz w:val="28"/>
          <w:szCs w:val="28"/>
          <w:bdr w:val="none" w:sz="0" w:space="0" w:color="auto" w:frame="1"/>
        </w:rPr>
        <w:t>«Моя семья».</w:t>
      </w:r>
    </w:p>
    <w:p w:rsidR="0082783E" w:rsidRPr="00A1356E" w:rsidRDefault="0082783E" w:rsidP="0082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Воспитатель: И.Б. Коннова</w:t>
      </w: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2783E" w:rsidRPr="00A1356E" w:rsidRDefault="0082783E" w:rsidP="0082783E">
      <w:pPr>
        <w:rPr>
          <w:rFonts w:ascii="Times New Roman" w:hAnsi="Times New Roman" w:cs="Times New Roman"/>
          <w:sz w:val="28"/>
          <w:szCs w:val="28"/>
        </w:rPr>
      </w:pPr>
      <w:r w:rsidRPr="00A13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2024г.</w:t>
      </w: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2783E" w:rsidRPr="00A1356E" w:rsidRDefault="0082783E" w:rsidP="0082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lastRenderedPageBreak/>
        <w:t>Конспект НОД по социально - коммуникативному развитию для детей старшей группы «Моя семья»</w:t>
      </w:r>
    </w:p>
    <w:p w:rsidR="0082783E" w:rsidRPr="00A1356E" w:rsidRDefault="0082783E" w:rsidP="008278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ходе НОД формируется представления о семье, ее составе; дети составляют небольшой рассказ о своей семье; выражает положительные эмоции при просматривании фотографий своей семьи, учатся отвечать на вопросы. В разработке используются дидактические игры; Игра «Скажи ласково», Игра «Семья» с мячом), Игра «Дерево добрых дел», Тренинг «Порадуй малыша», Речевая игра «Цветок доброты».</w:t>
      </w:r>
      <w:r w:rsidRPr="00A1356E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6B5B850B" wp14:editId="310BD4BC">
            <wp:extent cx="9525" cy="9525"/>
            <wp:effectExtent l="0" t="0" r="0" b="0"/>
            <wp:docPr id="23" name="Рисунок 7" descr="https://mc.yandex.ru/watch/8566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c.yandex.ru/watch/85660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Интеграция образовательных областей: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«Познание», «Коммуникация», «Социализация», «Художественное творчество».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Виды детской деятельности: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умение детей отвечать на вопросы; формировать представления о составе семьи, используя фотографии членов семьи; воспитывать любовь и уважение к членам своей семьи.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Планируемые результаты: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имеет представления о семье, ее составе; может составить небольшой рассказ о своей семье; выражает положительные эмоции при просматривании фотографий своей семьи.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организованной деятельности детей: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Организационные момент.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 ребята! Я рада приветствовать вас в нашей дружной группе.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от нашей встречи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Организационный момент.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Собрались все дети в круг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твой друг и ты мой друг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Крепко за руки возьмёмся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друг другу улыбнёмся.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Звучит «Песенка Мамонтенка» Ребята, как вы думаете, кто же придет сейчас к нам в гости? </w:t>
      </w: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(Правильно Мамонтенок)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 группу входит Мамонтенок.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 Вступительная беседа.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Мамонтенок: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Здравствуйте дорогие ребята, я пришел к вам в гости и хочу, чтобы вы отгадали мою загадку: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чего на белом свете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Взрослым не прожить и детям?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поддержит вас, друзья?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Ваша дружная... </w:t>
      </w: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(семья)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Мамонтенок: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Правильно. Вы угадали это семья. А я потерял свою маму и очень хочу ее найти: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трудно самому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Жить на свете одному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Вместе с мамой жить и папой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Хочется всегда ребята.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 Беседа «Моя семья».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Ребята, а как вы думаете, что такое семья?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Семья - это мама, папа, бабушка, дедушка, брат, сестра.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Да, действительно, самые близкие, самые любимые и любящие, самые родные люди - мама, папа, бабушка, дедушка, 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Семья может быть и маленькой – например, мама и ребенок, но,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Фотовыставка «Моя семья»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Мамонтенок: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Дети, а расскажите мне о своей семье? Как зовут ваших родителей? Где они работают? Что вы любите делать вместе с родителями?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 рассматривают семейные фотографии, и каждый рассказывает о своей семье.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Артем выступает с презентацией о своей семье.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Мамонтенок: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Игра «Скажи ласково». (Игра с </w:t>
      </w:r>
      <w:proofErr w:type="gramStart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мячом)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</w:t>
      </w:r>
      <w:proofErr w:type="gramEnd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семье друг друга называют ласково, нежно, потому что друг друга любят. Как можно назвать ласково? (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 н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азывает первое слово, дети продолжают</w:t>
      </w:r>
      <w:proofErr w:type="gramStart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Дочь</w:t>
      </w:r>
      <w:proofErr w:type="gramEnd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доченька, дочурка.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Сын — сынок, сыночек.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Папа — папочка, папенька.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Дед – дедушка, дедуля.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Мама — мамочка, мамуля.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Сестра-сестрёнка.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Беседа.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а кто в вашей семье больше всех занимается домашними делами? (мама)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-Что делает по дому </w:t>
      </w:r>
      <w:proofErr w:type="gramStart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мама?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proofErr w:type="gramEnd"/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что делает папа?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-Чем занимаются бабушка и дедушка?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«Дерево добрых дел»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Листочки с дерева добрых дел, разлетелись по нашей группе, вернуть их дереву мы сможем, если назовем добрые дела: мою посуду, поливаю цветы, заправляю кровать.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(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 время игры звучит спокойная музыка.)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«Семья»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Приглашаю вас в нашу квартиру. Я заметила, что вам нравится играть в семью, сейчас мы поиграем. Выберите предмет. Подумайте, что можно делать этим предметом дома? Пример воспитателя. «Я как мама, выбираю книгу, сегодня вечером я буду читать своей дочке сказку.» Воспитатель распределяет роли в семье, дети выбирают предметы и рассказывают о своих действиях с ними.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Тренинг «Порадуй малыша»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а у вас есть младшие братья и сестры? Я думаю, вы их очень любите. Демонстрирует куклу, подставьте, что это ваш младший брат или сестра и ему очень грустно, плохое настроение, как бы вы порадовали малыша? Дети берут куклу в руки и говорят о своих действиях в данном случае. Ребята вы молодцы в семье очень важна забота о младших.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Воспитатель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Ребята, а что нужно делать, чтобы в вашей семье у всех было радостное настроение?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Ребенок 1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обижать младших братьев и сестер.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Ребенок 2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ссориться, помогать друг другу, трудиться.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Ребенок 3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Дарить подарки, любить друг друга.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Ребенок 4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Получать хорошие оценки, вместе отдыхать.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Речевая игра «Цветок доброты»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хотела бы подарить это цветок мамонтенку, чтобы он отнес его своей маме, но он еще не распустился. Ведь это не простой цветок, а цветок доброты и распустится он, когда мы скажем добрые слова, которые мы всегда употребляем в общении в семье. Дети передают цветок, отгибая лепесток, называют добрые слова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Мамонтенок: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 мне очень понравилось с вами играть. Спасибо за цветок. А теперь мне нужно идти, ведь мне надо скорее найти свою маму. До свидания ребята!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 и Дети: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До свидания мамонтенок! Мы желаем тебе скорее найти свою маму!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Рисование на тему «Подарки любимым людям» 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Ребенок читает стих.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 люблю свою семью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Маму, папу я люблю,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Люблю деда и бабусю,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 щенка, и кошку Мусю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Всех, кого я так люблю,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Имеют право на семью!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предлагает детям порадовать своих близких людей – нарисовать и подарить им рисунок. Но перед тем как приступить к рисунку, дети рассказывают, что они хотят нарисовать.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Рефлексия: Выставка работ </w:t>
      </w:r>
    </w:p>
    <w:p w:rsidR="0082783E" w:rsidRPr="00A1356E" w:rsidRDefault="0082783E" w:rsidP="0082783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Итог.</w:t>
      </w:r>
      <w:r w:rsidRPr="00A135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A135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нас у всех есть семья. У кого – то большая, у кого-то по меньше. Но в каждой семье вас любят и о вас заботятся. Вы — самые счастливые дети на свете.</w:t>
      </w:r>
    </w:p>
    <w:p w:rsidR="00EB1119" w:rsidRDefault="00EB1119">
      <w:bookmarkStart w:id="0" w:name="_GoBack"/>
      <w:bookmarkEnd w:id="0"/>
    </w:p>
    <w:sectPr w:rsidR="00EB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A9"/>
    <w:rsid w:val="0082783E"/>
    <w:rsid w:val="00A849A9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07A5-18C9-4338-9D0C-15B41FED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5852</Characters>
  <Application>Microsoft Office Word</Application>
  <DocSecurity>0</DocSecurity>
  <Lines>48</Lines>
  <Paragraphs>13</Paragraphs>
  <ScaleCrop>false</ScaleCrop>
  <Company>diakov.net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2024-12-05T19:29:00Z</dcterms:created>
  <dcterms:modified xsi:type="dcterms:W3CDTF">2024-12-05T19:36:00Z</dcterms:modified>
</cp:coreProperties>
</file>