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F9" w:rsidRPr="001F3631" w:rsidRDefault="006C67F9" w:rsidP="006C67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F3631">
        <w:rPr>
          <w:rFonts w:ascii="Times New Roman" w:hAnsi="Times New Roman" w:cs="Times New Roman"/>
          <w:sz w:val="28"/>
          <w:szCs w:val="28"/>
        </w:rPr>
        <w:t>Областное государственное бюджетное профессиональное образовательное учреждение «Рязанский педагогический колледж»</w:t>
      </w:r>
    </w:p>
    <w:p w:rsidR="006C67F9" w:rsidRDefault="006C67F9" w:rsidP="006C67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6C67F9" w:rsidRDefault="006C67F9" w:rsidP="006C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F9" w:rsidRDefault="006C67F9" w:rsidP="006C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F9" w:rsidRDefault="006C67F9" w:rsidP="006C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F9" w:rsidRDefault="006C67F9" w:rsidP="006C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F9" w:rsidRDefault="006C67F9" w:rsidP="006C67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Доклад </w:t>
      </w:r>
    </w:p>
    <w:p w:rsidR="006C67F9" w:rsidRDefault="006C67F9" w:rsidP="006C67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0067FB">
        <w:rPr>
          <w:rFonts w:ascii="Times New Roman" w:hAnsi="Times New Roman" w:cs="Times New Roman"/>
          <w:b/>
          <w:sz w:val="32"/>
          <w:szCs w:val="32"/>
        </w:rPr>
        <w:t xml:space="preserve">Особенности организации работы преподавателя колледжа с </w:t>
      </w:r>
      <w:proofErr w:type="gramStart"/>
      <w:r w:rsidRPr="000067FB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0067FB">
        <w:rPr>
          <w:rFonts w:ascii="Times New Roman" w:hAnsi="Times New Roman" w:cs="Times New Roman"/>
          <w:b/>
          <w:sz w:val="32"/>
          <w:szCs w:val="32"/>
        </w:rPr>
        <w:t>, имеющими ограниченные возможности здоровья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6C67F9" w:rsidRDefault="006C67F9" w:rsidP="006C67F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 w:rsidRPr="006C67F9">
        <w:rPr>
          <w:rFonts w:ascii="Times New Roman" w:hAnsi="Times New Roman" w:cs="Times New Roman"/>
          <w:sz w:val="32"/>
          <w:szCs w:val="32"/>
        </w:rPr>
        <w:t>Преподаватель: Галкина Н.Е.</w:t>
      </w: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32"/>
          <w:szCs w:val="32"/>
        </w:rPr>
      </w:pPr>
    </w:p>
    <w:p w:rsidR="006C67F9" w:rsidRDefault="006C67F9" w:rsidP="006C67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Рязань</w:t>
      </w:r>
    </w:p>
    <w:p w:rsidR="006C67F9" w:rsidRPr="006C67F9" w:rsidRDefault="006C67F9" w:rsidP="006C67F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г.</w:t>
      </w:r>
    </w:p>
    <w:p w:rsidR="000067FB" w:rsidRPr="000067FB" w:rsidRDefault="000067FB" w:rsidP="000067F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67FB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Особенности организации работы преподавателя колледжа с </w:t>
      </w:r>
      <w:proofErr w:type="gramStart"/>
      <w:r w:rsidRPr="000067FB">
        <w:rPr>
          <w:rFonts w:ascii="Times New Roman" w:hAnsi="Times New Roman" w:cs="Times New Roman"/>
          <w:b/>
          <w:sz w:val="32"/>
          <w:szCs w:val="32"/>
        </w:rPr>
        <w:t>обучающимися</w:t>
      </w:r>
      <w:proofErr w:type="gramEnd"/>
      <w:r w:rsidRPr="000067FB">
        <w:rPr>
          <w:rFonts w:ascii="Times New Roman" w:hAnsi="Times New Roman" w:cs="Times New Roman"/>
          <w:b/>
          <w:sz w:val="32"/>
          <w:szCs w:val="32"/>
        </w:rPr>
        <w:t>, имеющими ограниченные возможности здоровья</w:t>
      </w: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 xml:space="preserve">Современное состояние системы среднего профессионального образования претерпевает существенные изменения. В </w:t>
      </w:r>
      <w:r>
        <w:rPr>
          <w:rFonts w:ascii="Times New Roman" w:hAnsi="Times New Roman" w:cs="Times New Roman"/>
          <w:sz w:val="28"/>
          <w:szCs w:val="28"/>
        </w:rPr>
        <w:t>настоящее время</w:t>
      </w:r>
      <w:r w:rsidRPr="005F2EC7">
        <w:rPr>
          <w:rFonts w:ascii="Times New Roman" w:hAnsi="Times New Roman" w:cs="Times New Roman"/>
          <w:sz w:val="28"/>
          <w:szCs w:val="28"/>
        </w:rPr>
        <w:t xml:space="preserve"> стала особенно актуальна необходимость интеграции в образовательный процесс молодых людей с ограниченными возможностями здоровья. Защита прав инвалидов является одной из задач государства. В Федеральном Законе «Об образовании в Российской Федерации» поставлена задача создания и реализации условий для получения общего, профессионального и высшего профессионального образования инвалидами и лицами с ограниченными возможностями здоровья (далее – ОВЗ). </w:t>
      </w: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«Под специальными </w:t>
      </w:r>
      <w:proofErr w:type="gramStart"/>
      <w:r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условиями</w:t>
      </w:r>
      <w:proofErr w:type="gramEnd"/>
      <w:r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занятий».</w:t>
      </w:r>
      <w:r w:rsidRPr="005F2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35904" w:rsidRPr="005F2EC7" w:rsidRDefault="00735904" w:rsidP="007359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b/>
          <w:sz w:val="28"/>
          <w:szCs w:val="28"/>
        </w:rPr>
        <w:tab/>
      </w:r>
      <w:r w:rsidRPr="005F2EC7">
        <w:rPr>
          <w:rFonts w:ascii="Times New Roman" w:hAnsi="Times New Roman" w:cs="Times New Roman"/>
          <w:sz w:val="28"/>
          <w:szCs w:val="28"/>
        </w:rPr>
        <w:t>Актуальность внедрения инклюзивного обучения  не вызывает сомнений. Это обусловлено современными тенденциями в обществе на признание прав лиц с ОВЗ на полноценную жизнь, получение образования и реализацию творческого и профессионального потенциала.</w:t>
      </w:r>
    </w:p>
    <w:p w:rsidR="00046AB4" w:rsidRDefault="00735904" w:rsidP="00046AB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2EC7">
        <w:rPr>
          <w:rFonts w:ascii="Times New Roman" w:hAnsi="Times New Roman" w:cs="Times New Roman"/>
          <w:sz w:val="28"/>
          <w:szCs w:val="28"/>
        </w:rPr>
        <w:tab/>
        <w:t xml:space="preserve">Помимо создания </w:t>
      </w:r>
      <w:proofErr w:type="spellStart"/>
      <w:r w:rsidRPr="005F2EC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5F2EC7">
        <w:rPr>
          <w:rFonts w:ascii="Times New Roman" w:hAnsi="Times New Roman" w:cs="Times New Roman"/>
          <w:sz w:val="28"/>
          <w:szCs w:val="28"/>
        </w:rPr>
        <w:t xml:space="preserve"> среды, образовательная организация должна содействовать повышению адаптационных возможностей, развитию интеллекта, раскрытию творческого потенциала, формированию профессиональных качеств обучающихся с ОВЗ.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AB4" w:rsidRPr="005F2EC7">
        <w:rPr>
          <w:rFonts w:ascii="Times New Roman" w:hAnsi="Times New Roman" w:cs="Times New Roman"/>
          <w:sz w:val="28"/>
          <w:szCs w:val="28"/>
        </w:rPr>
        <w:t xml:space="preserve">В </w:t>
      </w:r>
      <w:r w:rsidR="00046AB4">
        <w:rPr>
          <w:rFonts w:ascii="Times New Roman" w:hAnsi="Times New Roman" w:cs="Times New Roman"/>
          <w:sz w:val="28"/>
          <w:szCs w:val="28"/>
        </w:rPr>
        <w:t xml:space="preserve">большинстве </w:t>
      </w:r>
      <w:r w:rsidR="00046AB4" w:rsidRPr="005F2EC7">
        <w:rPr>
          <w:rFonts w:ascii="Times New Roman" w:hAnsi="Times New Roman" w:cs="Times New Roman"/>
          <w:sz w:val="28"/>
          <w:szCs w:val="28"/>
        </w:rPr>
        <w:t xml:space="preserve"> </w:t>
      </w:r>
      <w:r w:rsidR="00046AB4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</w:t>
      </w:r>
      <w:r w:rsidR="00046AB4" w:rsidRPr="005F2EC7">
        <w:rPr>
          <w:rFonts w:ascii="Times New Roman" w:hAnsi="Times New Roman" w:cs="Times New Roman"/>
          <w:sz w:val="28"/>
          <w:szCs w:val="28"/>
        </w:rPr>
        <w:t xml:space="preserve"> </w:t>
      </w:r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обучение студентов </w:t>
      </w:r>
      <w:r w:rsidR="00046AB4"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ограниченными возможностями </w:t>
      </w:r>
      <w:proofErr w:type="gramStart"/>
      <w:r w:rsidR="00046AB4"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здоровья</w:t>
      </w:r>
      <w:proofErr w:type="gramEnd"/>
      <w:r w:rsidR="00046AB4"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организовано совместно с другими обучающимися, поэтому преподавателю необходимо создать условия по  освоению требований стандартов всеми студентами.</w:t>
      </w:r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Именно специально организованная работа преподавателя способствует </w:t>
      </w:r>
      <w:proofErr w:type="gramStart"/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успешному</w:t>
      </w:r>
      <w:proofErr w:type="gramEnd"/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обучения данной категории студентов.</w:t>
      </w:r>
    </w:p>
    <w:p w:rsidR="00735904" w:rsidRDefault="00735904" w:rsidP="00046AB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Рассмотрим возможности преподавателя в орган</w:t>
      </w:r>
      <w:r w:rsidR="00E72B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изации учебного и воспитательного процесса</w:t>
      </w:r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таким образом, чтобы способствовать успешной адаптации студентов с ОВЗ</w:t>
      </w:r>
      <w:r w:rsidR="00E72B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46AB4">
        <w:rPr>
          <w:rFonts w:ascii="Times New Roman" w:hAnsi="Times New Roman" w:cs="Times New Roman"/>
          <w:sz w:val="28"/>
          <w:szCs w:val="28"/>
        </w:rPr>
        <w:t>В</w:t>
      </w:r>
      <w:r w:rsidR="00046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ыделяют три уровня адаптации: социальный, психологический и физиологический.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E72B3B" w:rsidTr="00416AA5">
        <w:tc>
          <w:tcPr>
            <w:tcW w:w="9571" w:type="dxa"/>
            <w:gridSpan w:val="3"/>
          </w:tcPr>
          <w:p w:rsidR="00E72B3B" w:rsidRDefault="00E72B3B" w:rsidP="00E72B3B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Уровни адаптации</w:t>
            </w:r>
          </w:p>
        </w:tc>
      </w:tr>
      <w:tr w:rsidR="00E72B3B" w:rsidTr="00E72B3B">
        <w:tc>
          <w:tcPr>
            <w:tcW w:w="3190" w:type="dxa"/>
          </w:tcPr>
          <w:p w:rsidR="00E72B3B" w:rsidRDefault="00E72B3B" w:rsidP="00166A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Социальный</w:t>
            </w:r>
          </w:p>
        </w:tc>
        <w:tc>
          <w:tcPr>
            <w:tcW w:w="3190" w:type="dxa"/>
          </w:tcPr>
          <w:p w:rsidR="00E72B3B" w:rsidRDefault="00E72B3B" w:rsidP="00166A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Психологический</w:t>
            </w:r>
          </w:p>
        </w:tc>
        <w:tc>
          <w:tcPr>
            <w:tcW w:w="3191" w:type="dxa"/>
          </w:tcPr>
          <w:p w:rsidR="00E72B3B" w:rsidRDefault="00E72B3B" w:rsidP="00166ACC">
            <w:pPr>
              <w:spacing w:line="36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Физиологический</w:t>
            </w:r>
          </w:p>
        </w:tc>
      </w:tr>
      <w:tr w:rsidR="00E72B3B" w:rsidTr="00E72B3B">
        <w:tc>
          <w:tcPr>
            <w:tcW w:w="3190" w:type="dxa"/>
          </w:tcPr>
          <w:p w:rsidR="00E72B3B" w:rsidRDefault="00166ACC" w:rsidP="00166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студентам  с ОВЗ в студенческом коллективе</w:t>
            </w:r>
          </w:p>
        </w:tc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обучения студентов с ОВЗ</w:t>
            </w:r>
          </w:p>
        </w:tc>
        <w:tc>
          <w:tcPr>
            <w:tcW w:w="3191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Учет физических возможностей организма при обучении в очной форме</w:t>
            </w:r>
          </w:p>
        </w:tc>
      </w:tr>
      <w:tr w:rsidR="00E72B3B" w:rsidTr="00E72B3B"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консультантов со студентами с ОВЗ</w:t>
            </w:r>
          </w:p>
        </w:tc>
        <w:tc>
          <w:tcPr>
            <w:tcW w:w="3190" w:type="dxa"/>
          </w:tcPr>
          <w:p w:rsidR="00E72B3B" w:rsidRDefault="00166ACC" w:rsidP="00166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личностно-ориентированного и дифференцированного подходов в обучении</w:t>
            </w:r>
            <w:r w:rsidR="00E72B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E72B3B" w:rsidRDefault="00077A9C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Регулирование зрительной, статической и др. нагрузки в соответствии с возможными ограничениями</w:t>
            </w:r>
          </w:p>
        </w:tc>
      </w:tr>
      <w:tr w:rsidR="00077A9C" w:rsidTr="00E72B3B">
        <w:tc>
          <w:tcPr>
            <w:tcW w:w="3190" w:type="dxa"/>
          </w:tcPr>
          <w:p w:rsidR="00077A9C" w:rsidRDefault="00166ACC" w:rsidP="0007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групповой работы на занятиях</w:t>
            </w:r>
          </w:p>
        </w:tc>
        <w:tc>
          <w:tcPr>
            <w:tcW w:w="3190" w:type="dxa"/>
          </w:tcPr>
          <w:p w:rsidR="00077A9C" w:rsidRDefault="00077A9C" w:rsidP="0007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5F2EC7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учебно-методическими ресурсами в формах, адаптированных к ограничению </w:t>
            </w:r>
            <w:r w:rsidR="00166ACC"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3191" w:type="dxa"/>
          </w:tcPr>
          <w:p w:rsidR="00077A9C" w:rsidRDefault="00077A9C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72B3B" w:rsidTr="00E72B3B"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студентов с ОВЗ в совместную проектную деятельность с другими студентами</w:t>
            </w:r>
          </w:p>
        </w:tc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индивидуальной траектории обучения</w:t>
            </w:r>
          </w:p>
        </w:tc>
        <w:tc>
          <w:tcPr>
            <w:tcW w:w="3191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72B3B" w:rsidTr="00E72B3B"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студентов с ОВЗ во внеурочных мероприятиях </w:t>
            </w:r>
            <w:r w:rsidR="007E3F4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предмету (олимпиадах, конкурсах, предметных неделях)</w:t>
            </w:r>
          </w:p>
        </w:tc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индивидуальных консультаций по выявленным проблемам, связанным с особенностями обучения или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пропусками занятий</w:t>
            </w:r>
          </w:p>
        </w:tc>
        <w:tc>
          <w:tcPr>
            <w:tcW w:w="3191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72B3B" w:rsidTr="00E72B3B"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средствами учебной дисциплины профессиональных </w:t>
            </w:r>
            <w:r w:rsidR="00077A9C">
              <w:rPr>
                <w:rFonts w:ascii="Times New Roman" w:hAnsi="Times New Roman" w:cs="Times New Roman"/>
                <w:sz w:val="28"/>
                <w:szCs w:val="28"/>
              </w:rPr>
              <w:t>качеств</w:t>
            </w:r>
          </w:p>
        </w:tc>
        <w:tc>
          <w:tcPr>
            <w:tcW w:w="3191" w:type="dxa"/>
          </w:tcPr>
          <w:p w:rsidR="00E72B3B" w:rsidRDefault="00E72B3B" w:rsidP="00077A9C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E72B3B" w:rsidRDefault="00E72B3B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067FB" w:rsidRPr="005F2EC7" w:rsidRDefault="00735904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="000067FB" w:rsidRPr="005F2E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Направления работы: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F2E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1. Выявление студентов с ОВЗ, изучение особенностей их развития и состояния здоровья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 документов, социальных паспортов групп, беседа с классным руководителем, студентом и при необходимости родителями.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2E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течение учебного года проводится  уточнение информации.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F2E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2. Адаптация студентов к образовательному процессу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Студенты  с ОВЗ сложнее, чем здоровые студенты проходит период адаптации к образовательному процессу, поэтому необходима дополнительная работа по преодолению возможных затруднений: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- изучение особенностей восприятия учебного материала,  предпочтительной формы ответа, формы проведения промежуточного контроля;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- создание благоприятного микроклимата в группе при проведении занятий, атмосферы сотрудничества и взаимопомощи;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- оказание консультативной помощи по организации учебной деятельности данным студентом.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F2EC7">
        <w:rPr>
          <w:rFonts w:ascii="Times New Roman" w:hAnsi="Times New Roman" w:cs="Times New Roman"/>
          <w:b/>
          <w:sz w:val="28"/>
          <w:szCs w:val="28"/>
        </w:rPr>
        <w:t>. Адаптация образовательного процесса для лиц с ОВЗ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Студенты инвалиды и студенты, имеющие хронические заболевания могут пропускать много учебных занятий по болезни. Для освоения материала возможна при необходимости разработка индивидуальных  планов изучения дисциплины, отработки пропущенных занятий, назначение консультаций, индивидуальных сроков текущего контроля.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 xml:space="preserve">Студенты с ОВЗ имеют свои специфические особенности восприятия, переработки материала. Одним из условий адаптации является обеспечение </w:t>
      </w:r>
      <w:r w:rsidRPr="005F2EC7">
        <w:rPr>
          <w:rFonts w:ascii="Times New Roman" w:hAnsi="Times New Roman" w:cs="Times New Roman"/>
          <w:sz w:val="28"/>
          <w:szCs w:val="28"/>
        </w:rPr>
        <w:lastRenderedPageBreak/>
        <w:t>обучающихся с ОВЗ и инвалидов учебно-методическими ресурсами в формах, адаптированных к ограничению их здоровья: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- структурирование лекций;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 xml:space="preserve">- сопровождение </w:t>
      </w:r>
      <w:proofErr w:type="spellStart"/>
      <w:r w:rsidRPr="005F2EC7">
        <w:rPr>
          <w:rFonts w:ascii="Times New Roman" w:hAnsi="Times New Roman" w:cs="Times New Roman"/>
          <w:sz w:val="28"/>
          <w:szCs w:val="28"/>
        </w:rPr>
        <w:t>мультимедийными</w:t>
      </w:r>
      <w:proofErr w:type="spellEnd"/>
      <w:r w:rsidRPr="005F2EC7">
        <w:rPr>
          <w:rFonts w:ascii="Times New Roman" w:hAnsi="Times New Roman" w:cs="Times New Roman"/>
          <w:sz w:val="28"/>
          <w:szCs w:val="28"/>
        </w:rPr>
        <w:t xml:space="preserve"> средствами;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- предоставление раздаточного материала (в том числе использование крупного шрифта) и информационных ресурсов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 xml:space="preserve">- использование дистанционных технологий. 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C7">
        <w:rPr>
          <w:rFonts w:ascii="Times New Roman" w:hAnsi="Times New Roman" w:cs="Times New Roman"/>
          <w:b/>
          <w:sz w:val="28"/>
          <w:szCs w:val="28"/>
        </w:rPr>
        <w:t xml:space="preserve"> 4. Развитие способностей студентов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>Привлечение студентов с ОВЗ к участию во внеурочных мероприятиях по дисциплине, олимпиадах, конкурсах, проектной деятельности.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EC7">
        <w:rPr>
          <w:rFonts w:ascii="Times New Roman" w:hAnsi="Times New Roman" w:cs="Times New Roman"/>
          <w:b/>
          <w:sz w:val="28"/>
          <w:szCs w:val="28"/>
        </w:rPr>
        <w:t>5. Создание условий по сохранению здоровья</w:t>
      </w:r>
    </w:p>
    <w:p w:rsidR="000067FB" w:rsidRPr="005F2EC7" w:rsidRDefault="000067FB" w:rsidP="000067F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EC7">
        <w:rPr>
          <w:rFonts w:ascii="Times New Roman" w:hAnsi="Times New Roman" w:cs="Times New Roman"/>
          <w:sz w:val="28"/>
          <w:szCs w:val="28"/>
        </w:rPr>
        <w:t xml:space="preserve">Использование элементов </w:t>
      </w:r>
      <w:proofErr w:type="spellStart"/>
      <w:r w:rsidRPr="005F2EC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5F2EC7">
        <w:rPr>
          <w:rFonts w:ascii="Times New Roman" w:hAnsi="Times New Roman" w:cs="Times New Roman"/>
          <w:sz w:val="28"/>
          <w:szCs w:val="28"/>
        </w:rPr>
        <w:t xml:space="preserve"> технологий образования (снятия зрительного или мышечного напряжения, возможностей переключения внимания и др.).</w:t>
      </w:r>
    </w:p>
    <w:p w:rsidR="00E72B3B" w:rsidRPr="005F2EC7" w:rsidRDefault="00E72B3B" w:rsidP="00735904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735904" w:rsidRPr="005F2EC7" w:rsidRDefault="00735904" w:rsidP="0073590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06B9" w:rsidRPr="00E72B3B" w:rsidRDefault="00C806B9" w:rsidP="00E72B3B">
      <w:pPr>
        <w:rPr>
          <w:rFonts w:ascii="Times New Roman" w:hAnsi="Times New Roman" w:cs="Times New Roman"/>
          <w:b/>
          <w:sz w:val="28"/>
          <w:szCs w:val="28"/>
        </w:rPr>
      </w:pPr>
    </w:p>
    <w:sectPr w:rsidR="00C806B9" w:rsidRPr="00E72B3B" w:rsidSect="00C8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F4EF7"/>
    <w:multiLevelType w:val="hybridMultilevel"/>
    <w:tmpl w:val="60DA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D7885"/>
    <w:multiLevelType w:val="hybridMultilevel"/>
    <w:tmpl w:val="CF6CF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characterSpacingControl w:val="doNotCompress"/>
  <w:compat/>
  <w:rsids>
    <w:rsidRoot w:val="00735904"/>
    <w:rsid w:val="000067FB"/>
    <w:rsid w:val="00046AB4"/>
    <w:rsid w:val="00077A9C"/>
    <w:rsid w:val="00166ACC"/>
    <w:rsid w:val="006C67F9"/>
    <w:rsid w:val="00735904"/>
    <w:rsid w:val="007E3F48"/>
    <w:rsid w:val="008E5188"/>
    <w:rsid w:val="00A926A8"/>
    <w:rsid w:val="00C806B9"/>
    <w:rsid w:val="00E47A91"/>
    <w:rsid w:val="00E7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5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GALK</cp:lastModifiedBy>
  <cp:revision>5</cp:revision>
  <dcterms:created xsi:type="dcterms:W3CDTF">2019-10-08T18:37:00Z</dcterms:created>
  <dcterms:modified xsi:type="dcterms:W3CDTF">2024-12-07T16:37:00Z</dcterms:modified>
</cp:coreProperties>
</file>