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16" w:rsidRDefault="001732D5" w:rsidP="00173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D5">
        <w:rPr>
          <w:rFonts w:ascii="Times New Roman" w:hAnsi="Times New Roman" w:cs="Times New Roman"/>
          <w:b/>
          <w:sz w:val="28"/>
          <w:szCs w:val="28"/>
        </w:rPr>
        <w:t xml:space="preserve">Коррекция связной речи у детей старшего дошкольного возраста с общим недоразвитием речи </w:t>
      </w:r>
      <w:r w:rsidRPr="001732D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732D5">
        <w:rPr>
          <w:rFonts w:ascii="Times New Roman" w:hAnsi="Times New Roman" w:cs="Times New Roman"/>
          <w:b/>
          <w:sz w:val="28"/>
          <w:szCs w:val="28"/>
        </w:rPr>
        <w:t xml:space="preserve"> уровня на логопедических занятиях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главных задач воспитания и обучения детей дошкольного возраста является развитие речи, речевого общения. Владение родным языком - это не только умение правильно построить предложение, ребенок должен научиться рассказывать, то есть называть предмет, описать его, рассказать о каком-то событии, явлении, о последовательности событий. Такой рассказ должен состоять из ряда предложений и характеризовать существенные стороны и свойства описываемого предмета, события должны быть последовательными и логически связанными друг с другом, то есть речь ребенка должна быть связной.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Связная речь представляет собой наиболее сложную форму речевой деятельности. Она носит характер последовательного систематического развернутого изложения.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формировании связной речи тесно связаны между собой речевое и умственное развитие детей, развитие их мышления, восприятия, наблюдательности. Чтобы связно рассказать о чем-либо, нужно четко представлять себе объект рассказа (предмет, событие), уметь анализировать, отбирать основные свойства и качества, устанавливать причинно-следственные, временные и другие отношения между предметами и явлениями. Для достижения связной речи необходимо также умело использовать интонацию, логическое (фразовое) ударение, подбирать подходящие для выражения данной мысли слова, уметь строить сложные предложения, использовать языковые средства для связи предложений.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Основной задачей логопедического воздействия на детей с общим недоразвитием речи - научить их связно и последовательно, грамматически и фонетически правильно излагать свои мысли, рассказывать о событиях из окружающей жизни. Это имеет важное значение для обучения в школе, общения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взрослыми и детьми, формирования личностных качеств. Работа по развитию связной речи ведется по следующим направлениям: обогащение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словарного запаса; обучение составлению пересказа и придумыванию рассказов; разучивание стихотворений; отгадывание загадок. И предлагает следующие методики коррекционной работы.</w:t>
      </w:r>
    </w:p>
    <w:p w:rsidR="001732D5" w:rsidRPr="00EA72C3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EA72C3">
        <w:rPr>
          <w:rFonts w:ascii="Times New Roman CYR" w:hAnsi="Times New Roman CYR" w:cs="Times New Roman CYR"/>
          <w:b/>
          <w:i/>
          <w:sz w:val="28"/>
          <w:szCs w:val="28"/>
        </w:rPr>
        <w:t>Обучение рассказыванию.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A72C3">
        <w:rPr>
          <w:rFonts w:ascii="Times New Roman CYR" w:hAnsi="Times New Roman CYR" w:cs="Times New Roman CYR"/>
          <w:i/>
          <w:sz w:val="28"/>
          <w:szCs w:val="28"/>
        </w:rPr>
        <w:t>Методические указания</w:t>
      </w:r>
      <w:r>
        <w:rPr>
          <w:rFonts w:ascii="Times New Roman CYR" w:hAnsi="Times New Roman CYR" w:cs="Times New Roman CYR"/>
          <w:sz w:val="28"/>
          <w:szCs w:val="28"/>
        </w:rPr>
        <w:t>. Учитывая сниженную речевую активность детей-логопатов, их быструю утомляемость, недостаточную переключаемость, логопед при построении занятий соответствующим образом подбирает речевой материал.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небольшие самостоятельные рассказы детей должны быть связаны со знакомой наглядной ситуацией.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логопед дает задание: "Подойди к столу, возьми красный шар и синий мяч". Обращаясь к детям, он спрашивает: "Что можно сказать про Колю, что он сделал?" - "Коля подошел к столу и взял красный шар и синий мяч".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задания усложняются: дети должны запомнить и совершить большее число действий, а затем точно рассказать о последовательности их выполнения. При этом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когда один ребенок рассказывает, остальные дети внимательно слушают его рассказ, исправляя ошибки и неточности.</w:t>
      </w:r>
    </w:p>
    <w:p w:rsidR="001732D5" w:rsidRPr="00EA72C3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EA72C3">
        <w:rPr>
          <w:rFonts w:ascii="Times New Roman CYR" w:hAnsi="Times New Roman CYR" w:cs="Times New Roman CYR"/>
          <w:b/>
          <w:i/>
          <w:sz w:val="28"/>
          <w:szCs w:val="28"/>
        </w:rPr>
        <w:t>Рассказы - описания.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Процессу обучения детей различным видам рассказов-описаний предшествует большая работа по сравнению предметов. Сравнение активизирует мысль детей, направляет внимание на отличительные и сходные признаки предметов, способствует повышению речевой активности.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детей описанию предметов проводится при прохождении каждой лексической темы "игрушки", "посуда", "одежда", "овощи" и т. д.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Навык описания предметов полезно закреплять в ходе выполнения продуктивных видов деятельности (лепка, рисование, конструирование).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Описанию животных и птиц должна предшествовать работа по рассмотрению их чучел или изображений на картинке.</w:t>
      </w:r>
    </w:p>
    <w:p w:rsidR="001732D5" w:rsidRPr="00EA72C3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EA72C3">
        <w:rPr>
          <w:rFonts w:ascii="Times New Roman CYR" w:hAnsi="Times New Roman CYR" w:cs="Times New Roman CYR"/>
          <w:i/>
          <w:sz w:val="28"/>
          <w:szCs w:val="28"/>
        </w:rPr>
        <w:lastRenderedPageBreak/>
        <w:t>Примерный лексический материал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ЗАЯЦ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зайца длинные уши и вытянутая мордочка. Задние лапы у него намного длиннее, чем передние. Поэтому заяц очень быстро бегает и скачет. Шкурка у зайчика мягкая, теплая. Зимой она белая, а летом серая: так ему легче скрываться от врагов. Заяц вместе с зайчатами живет в лесу в норе.</w:t>
      </w:r>
    </w:p>
    <w:p w:rsidR="001732D5" w:rsidRPr="00EA72C3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EA72C3">
        <w:rPr>
          <w:rFonts w:ascii="Times New Roman CYR" w:hAnsi="Times New Roman CYR" w:cs="Times New Roman CYR"/>
          <w:b/>
          <w:i/>
          <w:sz w:val="28"/>
          <w:szCs w:val="28"/>
        </w:rPr>
        <w:t>Рассказы по серии сюжетных картинок.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Конкретные примеры работы с сюжетными картинками многообразны, например:</w:t>
      </w:r>
    </w:p>
    <w:p w:rsidR="001732D5" w:rsidRPr="00337F8A" w:rsidRDefault="001732D5" w:rsidP="001732D5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37F8A">
        <w:rPr>
          <w:rFonts w:ascii="Times New Roman CYR" w:hAnsi="Times New Roman CYR" w:cs="Times New Roman CYR"/>
          <w:sz w:val="28"/>
          <w:szCs w:val="28"/>
        </w:rPr>
        <w:t>Логопед раздает детям предметные картинки, а сам показывает сюжетные картинки, сопровождая их рассказов. Дети должны подобрать предметные картинки к данной серии сюжетных картинок.</w:t>
      </w:r>
    </w:p>
    <w:p w:rsidR="001732D5" w:rsidRPr="00337F8A" w:rsidRDefault="001732D5" w:rsidP="001732D5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37F8A">
        <w:rPr>
          <w:rFonts w:ascii="Times New Roman CYR" w:hAnsi="Times New Roman CYR" w:cs="Times New Roman CYR"/>
          <w:sz w:val="28"/>
          <w:szCs w:val="28"/>
        </w:rPr>
        <w:t>Логопед читает рассказ и сам расставляет на наборном полотне картинки. Затем он их снимает и просит детей самостоятельно разложить картинки и повторить рассказ. В случае затруднения можно задать наводящий вопрос.</w:t>
      </w:r>
    </w:p>
    <w:p w:rsidR="001732D5" w:rsidRPr="00337F8A" w:rsidRDefault="001732D5" w:rsidP="001732D5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37F8A">
        <w:rPr>
          <w:rFonts w:ascii="Times New Roman CYR" w:hAnsi="Times New Roman CYR" w:cs="Times New Roman CYR"/>
          <w:sz w:val="28"/>
          <w:szCs w:val="28"/>
        </w:rPr>
        <w:t>Дети получают по одной картинке, и каждый рассказывает, что нарисовано у него на картинке. Один ребенок в заключении дает полный рассказ по всем картинкам.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Примерный дидактический материал.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ЛОДОЧКА (набор картинок)</w:t>
      </w:r>
    </w:p>
    <w:p w:rsidR="001732D5" w:rsidRPr="00F3023B" w:rsidRDefault="001732D5" w:rsidP="001732D5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3023B">
        <w:rPr>
          <w:rFonts w:ascii="Times New Roman CYR" w:hAnsi="Times New Roman CYR" w:cs="Times New Roman CYR"/>
          <w:sz w:val="28"/>
          <w:szCs w:val="28"/>
        </w:rPr>
        <w:t>На улице лето. Ярко светит солнце. Мальчик сидит на берегу реки и делает из бумаги лодочку.</w:t>
      </w:r>
    </w:p>
    <w:p w:rsidR="001732D5" w:rsidRPr="00F3023B" w:rsidRDefault="001732D5" w:rsidP="001732D5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3023B">
        <w:rPr>
          <w:rFonts w:ascii="Times New Roman CYR" w:hAnsi="Times New Roman CYR" w:cs="Times New Roman CYR"/>
          <w:sz w:val="28"/>
          <w:szCs w:val="28"/>
        </w:rPr>
        <w:t>Мальчик лежит на животе и держит над водой лодочку.</w:t>
      </w:r>
    </w:p>
    <w:p w:rsidR="001732D5" w:rsidRPr="00F3023B" w:rsidRDefault="001732D5" w:rsidP="001732D5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3023B">
        <w:rPr>
          <w:rFonts w:ascii="Times New Roman CYR" w:hAnsi="Times New Roman CYR" w:cs="Times New Roman CYR"/>
          <w:sz w:val="28"/>
          <w:szCs w:val="28"/>
        </w:rPr>
        <w:t>Мальчик лежит, улыбается, лодочка плывет. На небе появилась большая туча.</w:t>
      </w:r>
    </w:p>
    <w:p w:rsidR="001732D5" w:rsidRPr="00F3023B" w:rsidRDefault="001732D5" w:rsidP="001732D5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3023B">
        <w:rPr>
          <w:rFonts w:ascii="Times New Roman CYR" w:hAnsi="Times New Roman CYR" w:cs="Times New Roman CYR"/>
          <w:sz w:val="28"/>
          <w:szCs w:val="28"/>
        </w:rPr>
        <w:t>Идет дождь, лодочка пошла ко дну. Мальчик плачет.</w:t>
      </w:r>
    </w:p>
    <w:p w:rsidR="001732D5" w:rsidRPr="0057666F" w:rsidRDefault="001732D5" w:rsidP="0057666F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3023B">
        <w:rPr>
          <w:rFonts w:ascii="Times New Roman CYR" w:hAnsi="Times New Roman CYR" w:cs="Times New Roman CYR"/>
          <w:sz w:val="28"/>
          <w:szCs w:val="28"/>
        </w:rPr>
        <w:t>Светит солнце. Мальчик наклонился над водой. Лягушата приносят мальчику лодочку. Мальчик улыбается.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Было лето. Ярко светило солнце. Коля сидел у реки и делал из бумаги лодочку.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Коля сделал лодочку и лег на живот, чтобы было удобнее ее пустить по воде. И вот лодочка поплыла. Коля рад: хорошая вышла лодочка.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небе появилась туча, стало темно, пошел дождь. Лодочка намокла и утонула. Коля заплакал. Жалко лодочку.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берега плавали лягушата. Увидели они, что Коля плачет, жаль им стало Колю. Лягушата достали лодочку и отдали ее Коле. А тут и дождь кончился. Коля плакать перестал.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ходу рассказа можно задать следующие вопросы: "Какое было время года? Куда пошел мальчик? Что делал мальчик? Почему Коля плакал? Кто помог Коле? Что было дальше?</w:t>
      </w:r>
    </w:p>
    <w:p w:rsidR="001732D5" w:rsidRPr="00F3023B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F3023B">
        <w:rPr>
          <w:rFonts w:ascii="Times New Roman CYR" w:hAnsi="Times New Roman CYR" w:cs="Times New Roman CYR"/>
          <w:b/>
          <w:i/>
          <w:sz w:val="28"/>
          <w:szCs w:val="28"/>
        </w:rPr>
        <w:t>Разучивание стихотворений.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Методические указания к разучиванию стихотворений детьми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ОНР</w:t>
      </w:r>
      <w:proofErr w:type="spellEnd"/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Каждое новое стихотворение должно быть выразительно прочитано логопедом (наизусть).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После прочтения стихотворения логопед говорит, что это стихотворение дети будут заучивать наизусть. Затем еще раз читает это стихотворение.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Далее логопед задает вопросы по содержанию стихотворения, помогая детям уяснить его основную мысль.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После этого логопед выясняет, какие слова детям непонятны, в доступной форме объясняет их значение.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Логопед читает отдельно каждую строчку стихотворения. Дети проговаривают ее хором, а потом индивидуально. Логопед обязательно учитывает индивидуальные способности детей, поэтому в числе первых рассказывает стихотворение тот ребенок, который запоминает быстрее других.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Заучивание стихотворений развивает у детей чувство ритма,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поэтому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полезно просить детей отхлопывать или оттопывать ритм.</w:t>
      </w:r>
    </w:p>
    <w:p w:rsidR="001732D5" w:rsidRPr="00CF606D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Плывет, плывет кораблик,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Кораблик золотой,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Везет, везет подарки,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Подарки нам с тобой.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(С. Маршак)</w:t>
      </w:r>
    </w:p>
    <w:p w:rsidR="001732D5" w:rsidRPr="00CF606D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2D5" w:rsidRPr="00337F8A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337F8A">
        <w:rPr>
          <w:rFonts w:ascii="Times New Roman CYR" w:hAnsi="Times New Roman CYR" w:cs="Times New Roman CYR"/>
          <w:b/>
          <w:i/>
          <w:sz w:val="28"/>
          <w:szCs w:val="28"/>
        </w:rPr>
        <w:t>Пересказ художественных текстов.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Методические указания. До начала чтения рассказа логопед объясняет детям смысл трудных слов, оно проговаривают хором и индивидуально. Далее проводится небольшая беседа, подводящая детей к содержанию рассказа.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Прочитав рассказ, логопед задает вопросы с целью выяснить, поняли ли его дети. Только после этого детей просят пересказать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прочитанное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При этом на разных ступеньках обучения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пересказыванию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применяются различные виды пересказа: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Перед началом пересказа логопед составляет план рассказа.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Если ребенок пересказывает с большими паузами, то логопед задает наводящие вопросы.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Логопед пересказывает, а ребенок (в зависимости от своих речевых возможностей) вставляет слово или предложение.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Пересказ организуется "по цепочке", когда один ребенок начинает пересказывать, следующий продолжает, а третий заканчивает. Этот вид работы помогает выработать у детей устойчивое внимание, умение слушать товарища и следить за его речью.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Часто применяется пересказ в лицах, типа простой драматизации.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Творческое рассказывание: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пересказ текста и его продолжение с добавлением фактов, событий из жизни героев;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составление рассказа на основе личного опыта по аналогии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услышанным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732D5" w:rsidRPr="00337F8A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337F8A">
        <w:rPr>
          <w:rFonts w:ascii="Times New Roman CYR" w:hAnsi="Times New Roman CYR" w:cs="Times New Roman CYR"/>
          <w:i/>
          <w:sz w:val="28"/>
          <w:szCs w:val="28"/>
        </w:rPr>
        <w:t>Примерные тексты для пересказа.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«Как Саша первый раз увидел самолет».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весна, таял снег, текли ручьи. Саша пускал по воде бумажные лодочки. Вдруг вверху что-то загудело. Саша подумал, что летит птица. Вот она уже над головой. Это был самолет. Засмотрелся Саша на самолет, а лодочки уплыли.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Ответить на вопросы: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было время года?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пускал по воде Саша?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загудело в воздухе?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Саша спутал с птицей?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«Лето».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Наступило лето. Мы гуляли по лугу. Трава выше колен, густая, зеленя. А сколько в ней цветов! Они поднимают свои нарядные головки. Одни - в лиловых колпачках, другие - в белых веночках. А у иных головка вся золотая, будто крохотное лучистое солнышко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Ответить на вопросы: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чем сравнивает автор цветы?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думаете, какие цветы он изобразил?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Видели вы их? Расскажите о них.</w:t>
      </w:r>
    </w:p>
    <w:p w:rsidR="001732D5" w:rsidRPr="00337F8A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337F8A">
        <w:rPr>
          <w:rFonts w:ascii="Times New Roman CYR" w:hAnsi="Times New Roman CYR" w:cs="Times New Roman CYR"/>
          <w:i/>
          <w:sz w:val="28"/>
          <w:szCs w:val="28"/>
        </w:rPr>
        <w:t>Методика развит</w:t>
      </w:r>
      <w:r w:rsidR="0057666F">
        <w:rPr>
          <w:rFonts w:ascii="Times New Roman CYR" w:hAnsi="Times New Roman CYR" w:cs="Times New Roman CYR"/>
          <w:i/>
          <w:sz w:val="28"/>
          <w:szCs w:val="28"/>
        </w:rPr>
        <w:t xml:space="preserve">ия связной речи А.М. </w:t>
      </w:r>
      <w:proofErr w:type="spellStart"/>
      <w:r w:rsidR="0057666F">
        <w:rPr>
          <w:rFonts w:ascii="Times New Roman CYR" w:hAnsi="Times New Roman CYR" w:cs="Times New Roman CYR"/>
          <w:i/>
          <w:sz w:val="28"/>
          <w:szCs w:val="28"/>
        </w:rPr>
        <w:t>Бородич</w:t>
      </w:r>
      <w:proofErr w:type="spellEnd"/>
      <w:r w:rsidR="0057666F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связной речи - одна из главных задач. В методику развития связной речи детей входят следующие этапы работы.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Разговор с детьми как метод формирования диалогической речи.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Разговорная речь - наиболее простая форма устной речи. Задачи формирования умений в области разговорной речи широки и многосторонни. Они охватывают не только языковую сферу (форма вопроса, ответа), но и речевые качества личности (общительность, вежливость), 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так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же ряд навыков поведения. Пути влияния воспитателя на разговорную речь детей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очень разнообразны. Решающим средством во всех возрастных группах является руководство разговорной речью детей в повседневной жизни. Формирование разговорной речи осуществляется также на различных занятиях.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разговорной речи в беседе.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- эффективный метод активизации словаря, поскольку заставляет детей подыскивать для ответа наиболее точные слова. Темы бесед: "О нашем детском саде", " О труде взрослых", "О зимующих птицах" и т. д.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каждой беседе довольно четко выделяются такие структурные компоненты, как начало, основная часть, окончание. Ведущую роль в беседе играют вопросы поискового и проблемного характера, требующие умозаключений о связях между объектами; почему? Зачем? Из-за чего? Чем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похожи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 Как узнать? Для чего? и т.д.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вопросы методики обучения рассказыванию.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Монологическая речь психологически более сложна, чем диалогическая. К ней относят: пересказ и рассказ. По форме рассказы могут быть описательными и сюжетными.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обучения рассказыванию: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Образец рассказа - это краткое, живое описание какого-либо предмета или события, доступное детям для заимствования по содержанию и форме.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Частичный образец. Он употребляется в процессе закрепления умений рассказывать.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 рассказа - это 2-3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основных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вопроса, определяющих содержание и последовательность изложения.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при описании детьми своих комнат может быть предложен такой примерный план: 1. На каком этаже комната? 2. Какая она? 3. Что находится в комнате?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Применяется такой прием обучения рассказыванию, как окончание детьми рассказа, начатого воспитателем (по предложенному плану, а потом без него).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Оценка также обучающий прием. Она применяется для того, чтобы дети подражали тому, что похвалил воспитатель, и избегали того, что он осудил.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обучения пересказу: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определенные требования к тексту для пересказов. Каждое произведение должно учить чему-то полезному, развивать в ребенке положительные качества.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по пересказу имеет следующую типовую структуру: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Вводная часть. Подготовка детей к восприятию нового произведения.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Первичное чтение без предупреждения о последующем пересказе, чтобы обеспечить свободное художественное восприятие.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два этапа опускаются, если произведение уже хорошо известно.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Вторичное чтение с установкой на запоминание и последующий пересказ.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Подготовительная беседа (разбор произведения).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Повторное чтение, суммирующее результаты разбора.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Пауза для подготовки детей к ответам, для запоминания текста (несколько секунд)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Пересказ (3-7 человек).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обучения пересказу: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Исходным приемом является образец чтения произведения. В процессе беседы используются вопросы к детям, объяснения. Возможны обращения к личному опыту детей, показ наглядных материалов.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связности и плавности пересказа наиболее уместен подсказ слова или фразы воспитателем.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раздел "Рассказывание по восприятию" входят приемы обучения: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Описание игрушки.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Описание предметов.</w:t>
      </w:r>
    </w:p>
    <w:p w:rsidR="0057666F" w:rsidRDefault="001732D5" w:rsidP="005766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Обучение рассказам по картинкам.</w:t>
      </w:r>
    </w:p>
    <w:p w:rsidR="001732D5" w:rsidRDefault="001732D5" w:rsidP="005766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Рассказывание по памяти: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рассказам по памяти из коллективного опыта требует произвольной памяти. Психологами установлено, что самый сильный вид памяти эмоциональный. Поэтому лучше предлагать детям темы, оставившие яркий след не только в сознании, но и в чувствах. Например, "Елка в детском саду", "С кем я люблю играть" или "Что осень дарит людям".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успешного проведения занятия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важное значение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имеет эмоциональный настрой детей, который обеспечивается умелым, в образной форме, напоминанием детям воспринятого ими ранее.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Другая категория детских рассказов по памяти - из личного опыта. Ребенку нужно самостоятельно отобрать из своих впечатлений те, которые соответствуют заданию педагога. А рассказать он должен наиболее понятно, обстоятельно, поскольку описываемый предмет или событие слушателям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известны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Рассказывание из личного опыта требует большой помощи педагога.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 ходе целенаправленного обучения дети овладевают языковыми средствами и речевыми навыками, на основе которых возможно построение связных развернутых высказываний. Большое внимание уделяется формированию языковых (прежде всего, грамматических) обобщений и практическому усвоению (по образцу, наглядной опоре) лексических, грамматических и эмоционально-выразительных компонентов фразовых высказываний, различных типов синтаксических конструкций. У детей формируются представления об основных принципах построения связного сообщения: адекватность содержания, последовательность изложения, отражение причинно-следственной взаимосвязи событий и др. Значительное место отводится работе над пересказом, с постепенным усложнением структуры и языкового материала текста. Дети овладевают навыками составления рассказа по наглядной опоре, рассказа по аналогии, то есть тех видов монологических высказываний, которые наряду с пересказом составляют основу овладения знаниями в период начального обучения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школе.</w:t>
      </w: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2D5" w:rsidRDefault="001732D5" w:rsidP="001732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2D5" w:rsidRPr="001732D5" w:rsidRDefault="001732D5">
      <w:pPr>
        <w:rPr>
          <w:rFonts w:ascii="Times New Roman" w:hAnsi="Times New Roman" w:cs="Times New Roman"/>
          <w:sz w:val="28"/>
        </w:rPr>
      </w:pPr>
    </w:p>
    <w:sectPr w:rsidR="001732D5" w:rsidRPr="001732D5" w:rsidSect="0081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431C0"/>
    <w:multiLevelType w:val="hybridMultilevel"/>
    <w:tmpl w:val="597E8DB0"/>
    <w:lvl w:ilvl="0" w:tplc="E32A7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76085C"/>
    <w:multiLevelType w:val="hybridMultilevel"/>
    <w:tmpl w:val="FBE63FB0"/>
    <w:lvl w:ilvl="0" w:tplc="2D46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4B6772"/>
    <w:multiLevelType w:val="hybridMultilevel"/>
    <w:tmpl w:val="965E425A"/>
    <w:lvl w:ilvl="0" w:tplc="356A9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732D5"/>
    <w:rsid w:val="00121521"/>
    <w:rsid w:val="001732D5"/>
    <w:rsid w:val="0057666F"/>
    <w:rsid w:val="0081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ДС40(2)</dc:creator>
  <cp:lastModifiedBy>ДС40(2)</cp:lastModifiedBy>
  <cp:revision>2</cp:revision>
  <dcterms:created xsi:type="dcterms:W3CDTF">2024-12-10T11:30:00Z</dcterms:created>
  <dcterms:modified xsi:type="dcterms:W3CDTF">2024-12-10T11:30:00Z</dcterms:modified>
</cp:coreProperties>
</file>