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84761" w14:textId="77777777" w:rsidR="009A1B53" w:rsidRDefault="009A1B53" w:rsidP="00EB01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CA832D9" w14:textId="4F7AE64D" w:rsidR="0083259F" w:rsidRPr="008907FD" w:rsidRDefault="0009739F" w:rsidP="008907F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B55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3259F" w:rsidRPr="009B55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«Коррекционно-развивающие технологии обучения детей с интеллектуальными нарушениям</w:t>
      </w:r>
      <w:r w:rsidR="002438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bookmarkStart w:id="0" w:name="_GoBack"/>
      <w:bookmarkEnd w:id="0"/>
      <w:r w:rsidR="0083259F" w:rsidRPr="009B55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14:paraId="0BB3B0C3" w14:textId="17FC006F" w:rsidR="009A1B53" w:rsidRPr="009B556E" w:rsidRDefault="0083259F" w:rsidP="00EB01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5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2B5984" w:rsidRPr="009B5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097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2B5984" w:rsidRPr="009B5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апросы общества, повсеместный технический прогресс, компьютеризация, огромный объем информации требуют от педагогов и обучающихся совершенно нового уровня знаний, умения применять эти знания. Введение ФГОС ОВЗ является прямым доказательством необходимости изменения подходов в образовании детей коррекционных классов и школ. </w:t>
      </w:r>
    </w:p>
    <w:p w14:paraId="0790DB1F" w14:textId="39A96815" w:rsidR="002B5984" w:rsidRPr="009B556E" w:rsidRDefault="00ED5EF1" w:rsidP="00EB011A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Несомненно,</w:t>
      </w:r>
      <w:r w:rsidR="002B5984" w:rsidRPr="009B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уроках можно применять элементы различных инновационных педагогических технологий: разноуровневого обучения, обучения в сотрудничестве, проблемного обучения, игров</w:t>
      </w:r>
      <w:r w:rsidR="0083259F" w:rsidRPr="009B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="002B5984" w:rsidRPr="009B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</w:t>
      </w:r>
      <w:r w:rsidR="00657402" w:rsidRPr="009B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2B5984" w:rsidRPr="009B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B5984" w:rsidRPr="009B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здоровьесберегающ</w:t>
      </w:r>
      <w:r w:rsidR="00657402" w:rsidRPr="009B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proofErr w:type="spellEnd"/>
      <w:r w:rsidR="002B5984" w:rsidRPr="009B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</w:t>
      </w:r>
      <w:r w:rsidR="00657402" w:rsidRPr="009B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2B5984" w:rsidRPr="009B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коррекционно-развивающи</w:t>
      </w:r>
      <w:r w:rsidR="00657402" w:rsidRPr="009B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2B5984" w:rsidRPr="009B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информационно-коммуникационны</w:t>
      </w:r>
      <w:r w:rsidR="00657402" w:rsidRPr="009B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2B5984" w:rsidRPr="009B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</w:t>
      </w:r>
      <w:r w:rsidR="00657402" w:rsidRPr="009B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й.</w:t>
      </w:r>
    </w:p>
    <w:p w14:paraId="5B32E32A" w14:textId="77777777" w:rsidR="002B5984" w:rsidRPr="009B556E" w:rsidRDefault="002B5984" w:rsidP="0009739F">
      <w:pPr>
        <w:numPr>
          <w:ilvl w:val="0"/>
          <w:numId w:val="1"/>
        </w:numPr>
        <w:shd w:val="clear" w:color="auto" w:fill="FFFFFF" w:themeFill="background1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Технология разноуровневого обучения, учитывающая индивидуальные особенности каждого ребёнка, создающая комфортные психолого-педагогические условия для активной познавательной деятельности учащихся, развива</w:t>
      </w:r>
      <w:r w:rsidR="00657402" w:rsidRPr="009B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</w:t>
      </w:r>
      <w:r w:rsidRPr="009B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их мышление, самостоятельность. Технология разноуровневого обучения – это  организаци</w:t>
      </w:r>
      <w:r w:rsidR="00657402" w:rsidRPr="009B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9B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учебного процесса, в рамках которо</w:t>
      </w:r>
      <w:r w:rsidR="00657402" w:rsidRPr="009B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9B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 Цель данной технологии состоит в том, чтобы все школьники овладели базовым уровнем знаний и умений и имели возможности для своего дальнейшего развития.</w:t>
      </w:r>
    </w:p>
    <w:p w14:paraId="4A41B738" w14:textId="77777777" w:rsidR="002B5984" w:rsidRPr="009B556E" w:rsidRDefault="002B5984" w:rsidP="00EB011A">
      <w:pPr>
        <w:pStyle w:val="a3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-142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в сотрудничеств</w:t>
      </w:r>
      <w:proofErr w:type="gramStart"/>
      <w:r w:rsidRPr="009B5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е-</w:t>
      </w:r>
      <w:proofErr w:type="gramEnd"/>
      <w:r w:rsidRPr="009B5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идея совместной развивающей деятельности взрослых и детей. Суть индивидуального подхода в том, чтобы идти не от учебного предмета к ребенку, а от ребенка к предмету, идти от тех возможностей, которыми располагает ребенок. В концессии образования РФ сотрудничество трактуется как идея совместной развивающий деятельности взрослых и детей, скрепленной взаимопониманием, проникновением в духовный мир друг друга, совместным анализом хода и результатом этой деятельности. </w:t>
      </w:r>
    </w:p>
    <w:p w14:paraId="561ECDF0" w14:textId="77777777" w:rsidR="002B5984" w:rsidRPr="009B556E" w:rsidRDefault="002B5984" w:rsidP="00EB011A">
      <w:pPr>
        <w:shd w:val="clear" w:color="auto" w:fill="FFFFFF" w:themeFill="background1"/>
        <w:tabs>
          <w:tab w:val="num" w:pos="-142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Технология проблемного обучения. На современном уроке ключевым этапом является этап мотивации. Процесс создания мотивации требует от педагога особенного творческого подхода, нужно всё предвидеть и просчитать. От правильно поставленной мотивации зависит результативность всего урока.</w:t>
      </w:r>
    </w:p>
    <w:p w14:paraId="76CF4DEB" w14:textId="77777777" w:rsidR="002B5984" w:rsidRPr="009B556E" w:rsidRDefault="002B5984" w:rsidP="00EB011A">
      <w:pPr>
        <w:shd w:val="clear" w:color="auto" w:fill="FFFFFF" w:themeFill="background1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4.Игровая технология. Уроки с использованием игровых ситуаций способствуют появлению активного познавательного интереса школьников, делают урок увлекательным и «легким». </w:t>
      </w:r>
    </w:p>
    <w:p w14:paraId="6CC359D5" w14:textId="547D637D" w:rsidR="00657402" w:rsidRPr="009B556E" w:rsidRDefault="002B5984" w:rsidP="0009739F">
      <w:pPr>
        <w:shd w:val="clear" w:color="auto" w:fill="FFFFFF" w:themeFill="background1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5.</w:t>
      </w:r>
      <w:r w:rsidR="0009739F" w:rsidRPr="00097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39F" w:rsidRPr="009B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Компьютерные (новые информационные) технологии обучения - это процесс подготовки и передачи информации </w:t>
      </w:r>
      <w:proofErr w:type="gramStart"/>
      <w:r w:rsidR="0009739F" w:rsidRPr="009B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обучаемому</w:t>
      </w:r>
      <w:proofErr w:type="gramEnd"/>
      <w:r w:rsidR="0009739F" w:rsidRPr="009B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средством осуществления которых является компьютер.</w:t>
      </w:r>
      <w:r w:rsidRPr="009B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D5A3006" w14:textId="77777777" w:rsidR="002B5984" w:rsidRPr="009B556E" w:rsidRDefault="002B5984" w:rsidP="00EB011A">
      <w:pPr>
        <w:shd w:val="clear" w:color="auto" w:fill="FFFFFF" w:themeFill="background1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6.Коррекционно-развивающие технологии - это  технологии, которые направлены на развитие или коррекцию какой-либо психической деятельности.</w:t>
      </w:r>
    </w:p>
    <w:p w14:paraId="695E9B88" w14:textId="22784CD2" w:rsidR="0009739F" w:rsidRPr="009B556E" w:rsidRDefault="002B5984" w:rsidP="0009739F">
      <w:pPr>
        <w:shd w:val="clear" w:color="auto" w:fill="FFFFFF" w:themeFill="background1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</w:t>
      </w:r>
      <w:r w:rsidR="0009739F" w:rsidRPr="00097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739F" w:rsidRPr="009B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Здоровьесберегающая</w:t>
      </w:r>
      <w:proofErr w:type="spellEnd"/>
      <w:r w:rsidR="0009739F" w:rsidRPr="009B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технология.</w:t>
      </w:r>
    </w:p>
    <w:p w14:paraId="68C698C4" w14:textId="0C268710" w:rsidR="009A1B53" w:rsidRPr="009B556E" w:rsidRDefault="0009739F" w:rsidP="0009739F">
      <w:pPr>
        <w:shd w:val="clear" w:color="auto" w:fill="FFFFFF" w:themeFill="background1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Цель - обеспечить школьнику возможность сохранения здоровья. Важная составная часть </w:t>
      </w:r>
      <w:proofErr w:type="spellStart"/>
      <w:r w:rsidRPr="009B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здоровьесберегающей</w:t>
      </w:r>
      <w:proofErr w:type="spellEnd"/>
      <w:r w:rsidRPr="009B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работы учителя – это рациональная организация урока. </w:t>
      </w:r>
      <w:r w:rsidR="002B5984" w:rsidRPr="009B55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DF7D7B" w14:textId="77777777" w:rsidR="009A1B53" w:rsidRPr="009B556E" w:rsidRDefault="009A1B53" w:rsidP="009A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56E">
        <w:rPr>
          <w:rFonts w:ascii="Times New Roman" w:hAnsi="Times New Roman" w:cs="Times New Roman"/>
          <w:sz w:val="28"/>
          <w:szCs w:val="28"/>
        </w:rPr>
        <w:t xml:space="preserve">   </w:t>
      </w:r>
      <w:r w:rsidR="009B556E">
        <w:rPr>
          <w:rFonts w:ascii="Times New Roman" w:hAnsi="Times New Roman" w:cs="Times New Roman"/>
          <w:sz w:val="28"/>
          <w:szCs w:val="28"/>
        </w:rPr>
        <w:t xml:space="preserve">       </w:t>
      </w:r>
      <w:r w:rsidRPr="009B556E">
        <w:rPr>
          <w:rFonts w:ascii="Times New Roman" w:hAnsi="Times New Roman" w:cs="Times New Roman"/>
          <w:sz w:val="28"/>
          <w:szCs w:val="28"/>
        </w:rPr>
        <w:t>В процессе обучения и воспитания детей с интеллектуальными нарушениями существуют множество проблем встающих как перед родителями, так и перед педагогом. Непредсказуемость в поведении ребенка, психологический настрой, изменения в погодных условиях, низкая мотивация к обучению и многие другие факторы влияют на психику ребенка. В связи с этими изменениями для меня каждый урок абсолютно отличается от предыдущего. Нельзя ребенка заставить работать с достижением результата по шаблону. Каждый ребенок особенный.</w:t>
      </w:r>
    </w:p>
    <w:p w14:paraId="09DDAF34" w14:textId="77777777" w:rsidR="009A1B53" w:rsidRPr="009B556E" w:rsidRDefault="009A1B53" w:rsidP="009A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56E">
        <w:rPr>
          <w:rFonts w:ascii="Times New Roman" w:hAnsi="Times New Roman" w:cs="Times New Roman"/>
          <w:sz w:val="28"/>
          <w:szCs w:val="28"/>
        </w:rPr>
        <w:t xml:space="preserve">      Одним из способов решения проблемы обучения детей с интеллектуальными нарушениями являются корр</w:t>
      </w:r>
      <w:r w:rsidR="00DC21EE" w:rsidRPr="009B556E">
        <w:rPr>
          <w:rFonts w:ascii="Times New Roman" w:hAnsi="Times New Roman" w:cs="Times New Roman"/>
          <w:sz w:val="28"/>
          <w:szCs w:val="28"/>
        </w:rPr>
        <w:t xml:space="preserve">екционно-развивающие технологии. </w:t>
      </w:r>
    </w:p>
    <w:p w14:paraId="77680A79" w14:textId="78F45A66" w:rsidR="00CA441D" w:rsidRPr="009B556E" w:rsidRDefault="0009739F" w:rsidP="00DC2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21EE" w:rsidRPr="009B556E">
        <w:rPr>
          <w:rFonts w:ascii="Times New Roman" w:hAnsi="Times New Roman" w:cs="Times New Roman"/>
          <w:sz w:val="28"/>
          <w:szCs w:val="28"/>
        </w:rPr>
        <w:t xml:space="preserve">На практике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C21EE" w:rsidRPr="009B556E">
        <w:rPr>
          <w:rFonts w:ascii="Times New Roman" w:hAnsi="Times New Roman" w:cs="Times New Roman"/>
          <w:sz w:val="28"/>
          <w:szCs w:val="28"/>
        </w:rPr>
        <w:t xml:space="preserve"> применяю два вида </w:t>
      </w:r>
      <w:r w:rsidR="008907FD" w:rsidRPr="009B556E">
        <w:rPr>
          <w:rFonts w:ascii="Times New Roman" w:hAnsi="Times New Roman" w:cs="Times New Roman"/>
          <w:sz w:val="28"/>
          <w:szCs w:val="28"/>
        </w:rPr>
        <w:t>коррекционно-развивающи</w:t>
      </w:r>
      <w:r w:rsidR="008907FD">
        <w:rPr>
          <w:rFonts w:ascii="Times New Roman" w:hAnsi="Times New Roman" w:cs="Times New Roman"/>
          <w:sz w:val="28"/>
          <w:szCs w:val="28"/>
        </w:rPr>
        <w:t>х</w:t>
      </w:r>
      <w:r w:rsidR="008907FD" w:rsidRPr="009B556E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8907FD">
        <w:rPr>
          <w:rFonts w:ascii="Times New Roman" w:hAnsi="Times New Roman" w:cs="Times New Roman"/>
          <w:sz w:val="28"/>
          <w:szCs w:val="28"/>
        </w:rPr>
        <w:t>й</w:t>
      </w:r>
      <w:r w:rsidR="00DC21EE" w:rsidRPr="009B556E">
        <w:rPr>
          <w:rFonts w:ascii="Times New Roman" w:hAnsi="Times New Roman" w:cs="Times New Roman"/>
          <w:sz w:val="28"/>
          <w:szCs w:val="28"/>
        </w:rPr>
        <w:t>: арт-педагогика и маст</w:t>
      </w:r>
      <w:r w:rsidR="008907F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C21EE" w:rsidRPr="009B556E">
        <w:rPr>
          <w:rFonts w:ascii="Times New Roman" w:hAnsi="Times New Roman" w:cs="Times New Roman"/>
          <w:sz w:val="28"/>
          <w:szCs w:val="28"/>
        </w:rPr>
        <w:t>-класс.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1EE" w:rsidRPr="009B556E">
        <w:rPr>
          <w:rFonts w:ascii="Times New Roman" w:hAnsi="Times New Roman" w:cs="Times New Roman"/>
          <w:sz w:val="28"/>
          <w:szCs w:val="28"/>
        </w:rPr>
        <w:t>Они помогают сглажива</w:t>
      </w:r>
      <w:r w:rsidR="009A1B53" w:rsidRPr="009B556E">
        <w:rPr>
          <w:rFonts w:ascii="Times New Roman" w:hAnsi="Times New Roman" w:cs="Times New Roman"/>
          <w:sz w:val="28"/>
          <w:szCs w:val="28"/>
        </w:rPr>
        <w:t>т</w:t>
      </w:r>
      <w:r w:rsidR="00DC21EE" w:rsidRPr="009B556E">
        <w:rPr>
          <w:rFonts w:ascii="Times New Roman" w:hAnsi="Times New Roman" w:cs="Times New Roman"/>
          <w:sz w:val="28"/>
          <w:szCs w:val="28"/>
        </w:rPr>
        <w:t>ь</w:t>
      </w:r>
      <w:r w:rsidR="009A1B53" w:rsidRPr="009B556E">
        <w:rPr>
          <w:rFonts w:ascii="Times New Roman" w:hAnsi="Times New Roman" w:cs="Times New Roman"/>
          <w:sz w:val="28"/>
          <w:szCs w:val="28"/>
        </w:rPr>
        <w:t xml:space="preserve"> косвенные факторы, влияющие на психику ребенка, созда</w:t>
      </w:r>
      <w:r w:rsidR="00DC21EE" w:rsidRPr="009B556E">
        <w:rPr>
          <w:rFonts w:ascii="Times New Roman" w:hAnsi="Times New Roman" w:cs="Times New Roman"/>
          <w:sz w:val="28"/>
          <w:szCs w:val="28"/>
        </w:rPr>
        <w:t>ю</w:t>
      </w:r>
      <w:r w:rsidR="009A1B53" w:rsidRPr="009B556E">
        <w:rPr>
          <w:rFonts w:ascii="Times New Roman" w:hAnsi="Times New Roman" w:cs="Times New Roman"/>
          <w:sz w:val="28"/>
          <w:szCs w:val="28"/>
        </w:rPr>
        <w:t xml:space="preserve">т положительный эмоциональный климат на занятии.  </w:t>
      </w:r>
    </w:p>
    <w:p w14:paraId="6D66ACEE" w14:textId="0072F3AE" w:rsidR="00DC21EE" w:rsidRPr="009B556E" w:rsidRDefault="008907FD" w:rsidP="00DC2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B556E">
        <w:rPr>
          <w:rFonts w:ascii="Times New Roman" w:hAnsi="Times New Roman" w:cs="Times New Roman"/>
          <w:sz w:val="28"/>
          <w:szCs w:val="28"/>
        </w:rPr>
        <w:t>оррекционно-развивающие 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21EE" w:rsidRPr="009B556E">
        <w:rPr>
          <w:rFonts w:ascii="Times New Roman" w:hAnsi="Times New Roman" w:cs="Times New Roman"/>
          <w:sz w:val="28"/>
          <w:szCs w:val="28"/>
        </w:rPr>
        <w:t xml:space="preserve"> решают следующие дидактические задачи:</w:t>
      </w:r>
    </w:p>
    <w:p w14:paraId="170512BC" w14:textId="77777777" w:rsidR="00DC21EE" w:rsidRPr="009B556E" w:rsidRDefault="00747DC0" w:rsidP="00DC21EE">
      <w:pPr>
        <w:pStyle w:val="a3"/>
        <w:numPr>
          <w:ilvl w:val="2"/>
          <w:numId w:val="6"/>
        </w:numPr>
        <w:tabs>
          <w:tab w:val="left" w:pos="426"/>
        </w:tabs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9B556E">
        <w:rPr>
          <w:rFonts w:ascii="Times New Roman" w:hAnsi="Times New Roman" w:cs="Times New Roman"/>
          <w:sz w:val="28"/>
          <w:szCs w:val="28"/>
        </w:rPr>
        <w:t>развивать  определенный  вид  мышления (например,  наглядно-образного, абстрактного);</w:t>
      </w:r>
    </w:p>
    <w:p w14:paraId="38AC7BE8" w14:textId="77777777" w:rsidR="00DC21EE" w:rsidRPr="009B556E" w:rsidRDefault="00747DC0" w:rsidP="00DC21EE">
      <w:pPr>
        <w:pStyle w:val="a3"/>
        <w:numPr>
          <w:ilvl w:val="2"/>
          <w:numId w:val="6"/>
        </w:numPr>
        <w:tabs>
          <w:tab w:val="left" w:pos="426"/>
        </w:tabs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9B556E">
        <w:rPr>
          <w:rFonts w:ascii="Times New Roman" w:hAnsi="Times New Roman" w:cs="Times New Roman"/>
          <w:sz w:val="28"/>
          <w:szCs w:val="28"/>
        </w:rPr>
        <w:t>усилить  мотивацию обучения (например,  за счет изобразительных сре</w:t>
      </w:r>
      <w:proofErr w:type="gramStart"/>
      <w:r w:rsidRPr="009B556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B556E">
        <w:rPr>
          <w:rFonts w:ascii="Times New Roman" w:hAnsi="Times New Roman" w:cs="Times New Roman"/>
          <w:sz w:val="28"/>
          <w:szCs w:val="28"/>
        </w:rPr>
        <w:t>ограммы или вкрапления игровых ситуаций);</w:t>
      </w:r>
    </w:p>
    <w:p w14:paraId="4C1A434E" w14:textId="77777777" w:rsidR="00DC21EE" w:rsidRPr="009B556E" w:rsidRDefault="00747DC0" w:rsidP="00DC21EE">
      <w:pPr>
        <w:pStyle w:val="a3"/>
        <w:numPr>
          <w:ilvl w:val="2"/>
          <w:numId w:val="6"/>
        </w:numPr>
        <w:tabs>
          <w:tab w:val="left" w:pos="426"/>
        </w:tabs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9B556E">
        <w:rPr>
          <w:rFonts w:ascii="Times New Roman" w:hAnsi="Times New Roman" w:cs="Times New Roman"/>
          <w:sz w:val="28"/>
          <w:szCs w:val="28"/>
        </w:rPr>
        <w:t>формировать культуру  познавательной деятельности и др.</w:t>
      </w:r>
    </w:p>
    <w:p w14:paraId="2694E0E1" w14:textId="77777777" w:rsidR="00DC21EE" w:rsidRPr="009B556E" w:rsidRDefault="00747DC0" w:rsidP="00DC21EE">
      <w:pPr>
        <w:pStyle w:val="a3"/>
        <w:numPr>
          <w:ilvl w:val="2"/>
          <w:numId w:val="6"/>
        </w:numPr>
        <w:tabs>
          <w:tab w:val="left" w:pos="426"/>
        </w:tabs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9B556E">
        <w:rPr>
          <w:rFonts w:ascii="Times New Roman" w:hAnsi="Times New Roman" w:cs="Times New Roman"/>
          <w:sz w:val="28"/>
          <w:szCs w:val="28"/>
        </w:rPr>
        <w:t xml:space="preserve">индивидуализировать и дифференцировать процесс обучения; </w:t>
      </w:r>
    </w:p>
    <w:p w14:paraId="3883CD8A" w14:textId="77777777" w:rsidR="00DC21EE" w:rsidRPr="009B556E" w:rsidRDefault="00747DC0" w:rsidP="00DC21EE">
      <w:pPr>
        <w:pStyle w:val="a3"/>
        <w:numPr>
          <w:ilvl w:val="2"/>
          <w:numId w:val="6"/>
        </w:numPr>
        <w:tabs>
          <w:tab w:val="left" w:pos="426"/>
        </w:tabs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9B556E">
        <w:rPr>
          <w:rFonts w:ascii="Times New Roman" w:hAnsi="Times New Roman" w:cs="Times New Roman"/>
          <w:sz w:val="28"/>
          <w:szCs w:val="28"/>
        </w:rPr>
        <w:t>осуществлять самоконтроль и самокоррекцию учебной деятельности;</w:t>
      </w:r>
    </w:p>
    <w:p w14:paraId="3370EAA5" w14:textId="77777777" w:rsidR="00DC21EE" w:rsidRPr="009B556E" w:rsidRDefault="00747DC0" w:rsidP="00DC21EE">
      <w:pPr>
        <w:pStyle w:val="a3"/>
        <w:numPr>
          <w:ilvl w:val="2"/>
          <w:numId w:val="6"/>
        </w:numPr>
        <w:tabs>
          <w:tab w:val="left" w:pos="426"/>
        </w:tabs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9B556E">
        <w:rPr>
          <w:rFonts w:ascii="Times New Roman" w:hAnsi="Times New Roman" w:cs="Times New Roman"/>
          <w:sz w:val="28"/>
          <w:szCs w:val="28"/>
        </w:rPr>
        <w:t>визуализировать учебную информацию;</w:t>
      </w:r>
    </w:p>
    <w:p w14:paraId="0DE688AC" w14:textId="77777777" w:rsidR="00DC21EE" w:rsidRPr="009B556E" w:rsidRDefault="00747DC0" w:rsidP="00DC21EE">
      <w:pPr>
        <w:pStyle w:val="a3"/>
        <w:numPr>
          <w:ilvl w:val="2"/>
          <w:numId w:val="6"/>
        </w:numPr>
        <w:tabs>
          <w:tab w:val="left" w:pos="426"/>
        </w:tabs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9B556E">
        <w:rPr>
          <w:rFonts w:ascii="Times New Roman" w:hAnsi="Times New Roman" w:cs="Times New Roman"/>
          <w:sz w:val="28"/>
          <w:szCs w:val="28"/>
        </w:rPr>
        <w:t>моделировать и имитировать изучаемые процессы или явления (которые невозможно увидеть в природе);</w:t>
      </w:r>
    </w:p>
    <w:p w14:paraId="6015E1F5" w14:textId="77777777" w:rsidR="00CA441D" w:rsidRPr="009B556E" w:rsidRDefault="00747DC0" w:rsidP="00DC21EE">
      <w:pPr>
        <w:pStyle w:val="a3"/>
        <w:numPr>
          <w:ilvl w:val="2"/>
          <w:numId w:val="6"/>
        </w:numPr>
        <w:tabs>
          <w:tab w:val="left" w:pos="426"/>
        </w:tabs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9B556E">
        <w:rPr>
          <w:rFonts w:ascii="Times New Roman" w:hAnsi="Times New Roman" w:cs="Times New Roman"/>
          <w:sz w:val="28"/>
          <w:szCs w:val="28"/>
        </w:rPr>
        <w:t>осуществлять контроль с  диагностикой ошибок  и с обратной  связью;</w:t>
      </w:r>
    </w:p>
    <w:p w14:paraId="428A6C0A" w14:textId="77777777" w:rsidR="002407C3" w:rsidRPr="009B556E" w:rsidRDefault="009B556E" w:rsidP="002407C3">
      <w:pPr>
        <w:pStyle w:val="c0"/>
        <w:spacing w:before="0" w:after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Применение </w:t>
      </w:r>
      <w:proofErr w:type="gramStart"/>
      <w:r>
        <w:rPr>
          <w:color w:val="000000"/>
          <w:sz w:val="28"/>
          <w:szCs w:val="28"/>
        </w:rPr>
        <w:t>арт</w:t>
      </w:r>
      <w:proofErr w:type="gramEnd"/>
      <w:r>
        <w:rPr>
          <w:color w:val="000000"/>
          <w:sz w:val="28"/>
          <w:szCs w:val="28"/>
        </w:rPr>
        <w:t xml:space="preserve"> – педагогики</w:t>
      </w:r>
      <w:r w:rsidR="002407C3" w:rsidRPr="009B55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дает</w:t>
      </w:r>
      <w:r w:rsidR="002407C3" w:rsidRPr="009B556E">
        <w:rPr>
          <w:color w:val="000000"/>
          <w:sz w:val="28"/>
          <w:szCs w:val="28"/>
        </w:rPr>
        <w:t xml:space="preserve"> материал для диагностических заключений. Рабочая атмосфера позволяет </w:t>
      </w:r>
      <w:r>
        <w:rPr>
          <w:color w:val="000000"/>
          <w:sz w:val="28"/>
          <w:szCs w:val="28"/>
        </w:rPr>
        <w:t>повысить</w:t>
      </w:r>
      <w:r w:rsidR="002407C3" w:rsidRPr="009B556E">
        <w:rPr>
          <w:color w:val="000000"/>
          <w:sz w:val="28"/>
          <w:szCs w:val="28"/>
        </w:rPr>
        <w:t xml:space="preserve"> самооценку и уровень притязаний.</w:t>
      </w:r>
    </w:p>
    <w:p w14:paraId="535F9505" w14:textId="77777777" w:rsidR="002407C3" w:rsidRPr="009B556E" w:rsidRDefault="002407C3" w:rsidP="002407C3">
      <w:pPr>
        <w:pStyle w:val="c0"/>
        <w:spacing w:before="0" w:after="0"/>
        <w:ind w:left="360"/>
        <w:jc w:val="both"/>
        <w:rPr>
          <w:color w:val="000000"/>
          <w:sz w:val="28"/>
          <w:szCs w:val="28"/>
        </w:rPr>
      </w:pPr>
      <w:r w:rsidRPr="009B556E">
        <w:rPr>
          <w:color w:val="000000"/>
          <w:sz w:val="28"/>
          <w:szCs w:val="28"/>
        </w:rPr>
        <w:lastRenderedPageBreak/>
        <w:t>        Групповые формы работы арт-терапии способствуют коррекции межличностных отношений. У учащихся развиваются коммуникативные навыки: доброжелательность, усидчивость, аккуратность, взаимопомощь и сотрудничество со сверстниками и учителем.</w:t>
      </w:r>
    </w:p>
    <w:p w14:paraId="14E4D568" w14:textId="77777777" w:rsidR="009A1B53" w:rsidRDefault="002407C3" w:rsidP="009B556E">
      <w:pPr>
        <w:pStyle w:val="c0"/>
        <w:spacing w:before="0" w:after="0"/>
        <w:ind w:left="360"/>
        <w:jc w:val="both"/>
        <w:rPr>
          <w:color w:val="000000"/>
          <w:sz w:val="28"/>
          <w:szCs w:val="28"/>
        </w:rPr>
      </w:pPr>
      <w:r w:rsidRPr="009B556E">
        <w:rPr>
          <w:color w:val="000000"/>
          <w:sz w:val="28"/>
          <w:szCs w:val="28"/>
        </w:rPr>
        <w:t>        Разные нетрадиционные формы уроков позволяют глубже раскрыть творческий потенциал учащихся, заставляют активнее общаться детей друг с другом, открыто выражать свои мысли.</w:t>
      </w:r>
    </w:p>
    <w:p w14:paraId="29DBC289" w14:textId="77777777" w:rsidR="009B556E" w:rsidRPr="009B556E" w:rsidRDefault="009B556E" w:rsidP="009B556E">
      <w:pPr>
        <w:pStyle w:val="c0"/>
        <w:spacing w:before="0" w:after="0"/>
        <w:ind w:left="360"/>
        <w:jc w:val="both"/>
        <w:rPr>
          <w:color w:val="000000"/>
          <w:sz w:val="28"/>
          <w:szCs w:val="28"/>
        </w:rPr>
      </w:pPr>
    </w:p>
    <w:p w14:paraId="6EC2CDBF" w14:textId="77777777" w:rsidR="002407C3" w:rsidRPr="009B556E" w:rsidRDefault="002407C3" w:rsidP="002407C3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9B556E">
        <w:rPr>
          <w:sz w:val="28"/>
          <w:szCs w:val="28"/>
        </w:rPr>
        <w:t xml:space="preserve">         </w:t>
      </w:r>
      <w:r w:rsidR="00DC21EE" w:rsidRPr="009B556E">
        <w:rPr>
          <w:sz w:val="28"/>
          <w:szCs w:val="28"/>
        </w:rPr>
        <w:t xml:space="preserve">Арт-педагогика  включает в себя разные </w:t>
      </w:r>
      <w:r w:rsidR="00747DC0" w:rsidRPr="009B556E">
        <w:rPr>
          <w:sz w:val="28"/>
          <w:szCs w:val="28"/>
        </w:rPr>
        <w:t>направления</w:t>
      </w:r>
      <w:r w:rsidR="00DC21EE" w:rsidRPr="009B556E">
        <w:rPr>
          <w:sz w:val="28"/>
          <w:szCs w:val="28"/>
        </w:rPr>
        <w:t xml:space="preserve"> в коррекционном </w:t>
      </w:r>
      <w:r w:rsidR="00747DC0" w:rsidRPr="009B556E">
        <w:rPr>
          <w:sz w:val="28"/>
          <w:szCs w:val="28"/>
        </w:rPr>
        <w:t xml:space="preserve">обучении: </w:t>
      </w:r>
      <w:proofErr w:type="spellStart"/>
      <w:r w:rsidR="00747DC0" w:rsidRPr="009B556E">
        <w:rPr>
          <w:sz w:val="28"/>
          <w:szCs w:val="28"/>
        </w:rPr>
        <w:t>сказкотерапия</w:t>
      </w:r>
      <w:proofErr w:type="spellEnd"/>
      <w:r w:rsidR="00747DC0" w:rsidRPr="009B556E">
        <w:rPr>
          <w:sz w:val="28"/>
          <w:szCs w:val="28"/>
        </w:rPr>
        <w:t xml:space="preserve">, </w:t>
      </w:r>
      <w:proofErr w:type="spellStart"/>
      <w:r w:rsidR="00747DC0" w:rsidRPr="009B556E">
        <w:rPr>
          <w:sz w:val="28"/>
          <w:szCs w:val="28"/>
        </w:rPr>
        <w:t>песко</w:t>
      </w:r>
      <w:r w:rsidR="00DC21EE" w:rsidRPr="009B556E">
        <w:rPr>
          <w:sz w:val="28"/>
          <w:szCs w:val="28"/>
        </w:rPr>
        <w:t>терапия</w:t>
      </w:r>
      <w:proofErr w:type="spellEnd"/>
      <w:r w:rsidR="00DC21EE" w:rsidRPr="009B556E">
        <w:rPr>
          <w:sz w:val="28"/>
          <w:szCs w:val="28"/>
        </w:rPr>
        <w:t xml:space="preserve">, </w:t>
      </w:r>
      <w:r w:rsidR="00747DC0" w:rsidRPr="009B556E">
        <w:rPr>
          <w:sz w:val="28"/>
          <w:szCs w:val="28"/>
        </w:rPr>
        <w:t>музыкотерапия</w:t>
      </w:r>
      <w:r w:rsidR="00DC21EE" w:rsidRPr="009B556E">
        <w:rPr>
          <w:sz w:val="28"/>
          <w:szCs w:val="28"/>
        </w:rPr>
        <w:t xml:space="preserve"> и т.д.  Это дает возможность в полной мере увлечь ребенка, дать возможность работать воображению, оказать помощь в расслаблении психомоторных ф</w:t>
      </w:r>
      <w:r w:rsidR="0083259F" w:rsidRPr="009B556E">
        <w:rPr>
          <w:sz w:val="28"/>
          <w:szCs w:val="28"/>
        </w:rPr>
        <w:t>ункций</w:t>
      </w:r>
      <w:r w:rsidR="00DC21EE" w:rsidRPr="009B556E">
        <w:rPr>
          <w:sz w:val="28"/>
          <w:szCs w:val="28"/>
        </w:rPr>
        <w:t xml:space="preserve">, корректировать недостатки мелкой моторики. </w:t>
      </w:r>
      <w:r w:rsidRPr="009B556E">
        <w:rPr>
          <w:color w:val="000000"/>
          <w:sz w:val="28"/>
          <w:szCs w:val="28"/>
        </w:rPr>
        <w:t>        Таким образом, арт-терапевтическая технология в социальной работе с детьми позволяет решать следующие важные социально-педагогические</w:t>
      </w:r>
      <w:r w:rsidRPr="009B556E">
        <w:rPr>
          <w:rStyle w:val="apple-converted-space"/>
          <w:color w:val="000000"/>
          <w:sz w:val="28"/>
          <w:szCs w:val="28"/>
        </w:rPr>
        <w:t> </w:t>
      </w:r>
      <w:r w:rsidRPr="009B556E">
        <w:rPr>
          <w:rStyle w:val="c5c3"/>
          <w:b/>
          <w:bCs/>
          <w:i/>
          <w:iCs/>
          <w:color w:val="000000"/>
          <w:sz w:val="28"/>
          <w:szCs w:val="28"/>
        </w:rPr>
        <w:t>задачи:</w:t>
      </w:r>
    </w:p>
    <w:p w14:paraId="425BF945" w14:textId="77777777" w:rsidR="002407C3" w:rsidRPr="009B556E" w:rsidRDefault="002407C3" w:rsidP="002407C3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9B556E">
        <w:rPr>
          <w:color w:val="000000"/>
          <w:sz w:val="28"/>
          <w:szCs w:val="28"/>
        </w:rPr>
        <w:t>1.</w:t>
      </w:r>
      <w:r w:rsidRPr="009B556E">
        <w:rPr>
          <w:rStyle w:val="c3"/>
          <w:b/>
          <w:bCs/>
          <w:color w:val="000000"/>
          <w:sz w:val="28"/>
          <w:szCs w:val="28"/>
        </w:rPr>
        <w:t> Воспитательные</w:t>
      </w:r>
      <w:r w:rsidRPr="009B556E">
        <w:rPr>
          <w:color w:val="000000"/>
          <w:sz w:val="28"/>
          <w:szCs w:val="28"/>
        </w:rPr>
        <w:t>. Это способствует нравственному развитию личности, обеспечивает ориентацию в системе моральных норм, усвоение этики поведения. Происходит более глубокое понимание себя, своего внутреннего мира (мыслей, чувств, желаний). Складываются открытые, доверительные, доброжелательные отношения с педагогом.</w:t>
      </w:r>
    </w:p>
    <w:p w14:paraId="5D76A0A9" w14:textId="77777777" w:rsidR="002407C3" w:rsidRPr="009B556E" w:rsidRDefault="002407C3" w:rsidP="002407C3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9B556E">
        <w:rPr>
          <w:color w:val="000000"/>
          <w:sz w:val="28"/>
          <w:szCs w:val="28"/>
        </w:rPr>
        <w:t>2.</w:t>
      </w:r>
      <w:r w:rsidRPr="009B556E">
        <w:rPr>
          <w:rStyle w:val="apple-converted-space"/>
          <w:color w:val="000000"/>
          <w:sz w:val="28"/>
          <w:szCs w:val="28"/>
        </w:rPr>
        <w:t> </w:t>
      </w:r>
      <w:r w:rsidRPr="009B556E">
        <w:rPr>
          <w:rStyle w:val="c3"/>
          <w:b/>
          <w:bCs/>
          <w:color w:val="000000"/>
          <w:sz w:val="28"/>
          <w:szCs w:val="28"/>
        </w:rPr>
        <w:t>Коррекционные</w:t>
      </w:r>
      <w:r w:rsidRPr="009B556E">
        <w:rPr>
          <w:color w:val="000000"/>
          <w:sz w:val="28"/>
          <w:szCs w:val="28"/>
        </w:rPr>
        <w:t xml:space="preserve">. Помогают повысить самооценку, исчезают неадекватные формы поведения, налаживаются способы взаимодействия с другими людьми. </w:t>
      </w:r>
    </w:p>
    <w:p w14:paraId="2AFE5002" w14:textId="77777777" w:rsidR="002407C3" w:rsidRPr="009B556E" w:rsidRDefault="002407C3" w:rsidP="002407C3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9B556E">
        <w:rPr>
          <w:color w:val="000000"/>
          <w:sz w:val="28"/>
          <w:szCs w:val="28"/>
        </w:rPr>
        <w:t>3.</w:t>
      </w:r>
      <w:r w:rsidRPr="009B556E">
        <w:rPr>
          <w:rStyle w:val="c3"/>
          <w:b/>
          <w:bCs/>
          <w:color w:val="000000"/>
          <w:sz w:val="28"/>
          <w:szCs w:val="28"/>
        </w:rPr>
        <w:t> Психотерапевтические</w:t>
      </w:r>
      <w:r w:rsidRPr="009B556E">
        <w:rPr>
          <w:color w:val="000000"/>
          <w:sz w:val="28"/>
          <w:szCs w:val="28"/>
        </w:rPr>
        <w:t>. Эффект достигается благодаря тому, что в процессе творческой деятельности создается атмосфера эмоциональной теплоты, доброжелательности, эмпатичного общения, признания ценности личности другого человека, забота о нем, его чувствах, переживаниях. 4.</w:t>
      </w:r>
      <w:r w:rsidRPr="009B556E">
        <w:rPr>
          <w:rStyle w:val="apple-converted-space"/>
          <w:color w:val="000000"/>
          <w:sz w:val="28"/>
          <w:szCs w:val="28"/>
        </w:rPr>
        <w:t> </w:t>
      </w:r>
      <w:r w:rsidRPr="009B556E">
        <w:rPr>
          <w:rStyle w:val="c3"/>
          <w:b/>
          <w:bCs/>
          <w:color w:val="000000"/>
          <w:sz w:val="28"/>
          <w:szCs w:val="28"/>
        </w:rPr>
        <w:t>Диагностические</w:t>
      </w:r>
      <w:r w:rsidRPr="009B556E">
        <w:rPr>
          <w:color w:val="000000"/>
          <w:sz w:val="28"/>
          <w:szCs w:val="28"/>
        </w:rPr>
        <w:t xml:space="preserve">. Возможность понаблюдать за ребенком в самостоятельной деятельности, лучше узнать его интересы, ценности, увидеть внутренний мир, неповторимость, личностное своеобразие, а также выявить проблемы, подлежащие специальной коррекции. </w:t>
      </w:r>
    </w:p>
    <w:p w14:paraId="795023AE" w14:textId="77777777" w:rsidR="002407C3" w:rsidRPr="009B556E" w:rsidRDefault="002407C3" w:rsidP="002407C3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9B556E">
        <w:rPr>
          <w:color w:val="000000"/>
          <w:sz w:val="28"/>
          <w:szCs w:val="28"/>
        </w:rPr>
        <w:t>5.</w:t>
      </w:r>
      <w:r w:rsidRPr="009B556E">
        <w:rPr>
          <w:rStyle w:val="apple-converted-space"/>
          <w:color w:val="000000"/>
          <w:sz w:val="28"/>
          <w:szCs w:val="28"/>
        </w:rPr>
        <w:t> </w:t>
      </w:r>
      <w:r w:rsidRPr="009B556E">
        <w:rPr>
          <w:rStyle w:val="c3"/>
          <w:b/>
          <w:bCs/>
          <w:color w:val="000000"/>
          <w:sz w:val="28"/>
          <w:szCs w:val="28"/>
        </w:rPr>
        <w:t>Развивающие</w:t>
      </w:r>
      <w:r w:rsidRPr="009B556E">
        <w:rPr>
          <w:color w:val="000000"/>
          <w:sz w:val="28"/>
          <w:szCs w:val="28"/>
        </w:rPr>
        <w:t>. Благодаря использованию различных форм художественной экспрессии складываются условия, при которых каждый ребенок переживает успех в той или иной деятельности, самостоятельно справляется с трудной ситуацией.</w:t>
      </w:r>
    </w:p>
    <w:p w14:paraId="1275CAF1" w14:textId="77777777" w:rsidR="002407C3" w:rsidRPr="009B556E" w:rsidRDefault="002407C3" w:rsidP="002407C3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9B556E">
        <w:rPr>
          <w:color w:val="000000"/>
          <w:sz w:val="28"/>
          <w:szCs w:val="28"/>
        </w:rPr>
        <w:t>        В цел</w:t>
      </w:r>
      <w:r w:rsidR="009B556E" w:rsidRPr="009B556E">
        <w:rPr>
          <w:color w:val="000000"/>
          <w:sz w:val="28"/>
          <w:szCs w:val="28"/>
        </w:rPr>
        <w:t>ом благодаря арт-педагогике</w:t>
      </w:r>
      <w:r w:rsidRPr="009B556E">
        <w:rPr>
          <w:color w:val="000000"/>
          <w:sz w:val="28"/>
          <w:szCs w:val="28"/>
        </w:rPr>
        <w:t xml:space="preserve"> происходит личностный рост ребенка, обретается опыт новых форм деятельности, развиваются способности к творчеству, саморегуляции чувств, эмоций и поведения.</w:t>
      </w:r>
    </w:p>
    <w:p w14:paraId="4BF7356C" w14:textId="77777777" w:rsidR="002407C3" w:rsidRPr="009B556E" w:rsidRDefault="002407C3" w:rsidP="00240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C96113" w14:textId="77777777" w:rsidR="002407C3" w:rsidRPr="009B556E" w:rsidRDefault="009B556E" w:rsidP="002407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2407C3" w:rsidRPr="009B5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Одной из ярких и эффективных форм  работы с </w:t>
      </w:r>
      <w:proofErr w:type="gramStart"/>
      <w:r w:rsidR="002407C3" w:rsidRPr="009B556E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учащимися, имеющими   интеллектуальные</w:t>
      </w:r>
      <w:r w:rsidRPr="009B5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</w:t>
      </w:r>
      <w:r w:rsidR="002407C3" w:rsidRPr="009B556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B556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2407C3" w:rsidRPr="009B5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</w:t>
      </w:r>
      <w:proofErr w:type="gramEnd"/>
      <w:r w:rsidR="002407C3" w:rsidRPr="009B5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мастер-классы. Мастер-класс – это эффективная форма передачи знаний и умений, обмена опытом </w:t>
      </w:r>
    </w:p>
    <w:p w14:paraId="799E04DE" w14:textId="77777777" w:rsidR="002407C3" w:rsidRPr="009B556E" w:rsidRDefault="002407C3" w:rsidP="002407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56E">
        <w:rPr>
          <w:rFonts w:ascii="Times New Roman" w:eastAsia="Times New Roman" w:hAnsi="Times New Roman" w:cs="Times New Roman"/>
          <w:color w:val="000000"/>
          <w:sz w:val="28"/>
          <w:szCs w:val="28"/>
        </w:rPr>
        <w:t>Этапы организации мастер-классов</w:t>
      </w:r>
      <w:proofErr w:type="gramStart"/>
      <w:r w:rsidRPr="009B556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B556E" w:rsidRPr="009B556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14:paraId="3E2DB93A" w14:textId="77777777" w:rsidR="009A1B53" w:rsidRPr="009B556E" w:rsidRDefault="002407C3" w:rsidP="002407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 этап </w:t>
      </w:r>
      <w:r w:rsidRPr="009B5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пропедевтический. Воспитанники знакомятся с предлагаемым в мастерской материалом. Обсуждают, предлагают свои формы работы, подбирают и готовят материал. </w:t>
      </w:r>
      <w:r w:rsidRPr="009B5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 этап</w:t>
      </w:r>
      <w:r w:rsidRPr="009B5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освоение способов работы с материалом (в том числе с </w:t>
      </w:r>
      <w:r w:rsidRPr="009B55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использованием инструментов), изготовление образца. Освоение речевого материала (словесное введение, чёткие инструкции учащимся и др.). </w:t>
      </w:r>
      <w:r w:rsidRPr="009B5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 этап</w:t>
      </w:r>
      <w:r w:rsidRPr="009B5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этап проведения открытого мероприятия </w:t>
      </w:r>
      <w:r w:rsidRPr="009B5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 этап </w:t>
      </w:r>
      <w:r w:rsidRPr="009B5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подведение итогов мероприятия. </w:t>
      </w:r>
    </w:p>
    <w:p w14:paraId="7B27B438" w14:textId="77777777" w:rsidR="00535BC1" w:rsidRPr="009B556E" w:rsidRDefault="00EB011A" w:rsidP="00832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56E">
        <w:rPr>
          <w:rFonts w:ascii="Times New Roman" w:hAnsi="Times New Roman" w:cs="Times New Roman"/>
          <w:sz w:val="28"/>
          <w:szCs w:val="28"/>
        </w:rPr>
        <w:t xml:space="preserve">       </w:t>
      </w:r>
      <w:r w:rsidR="0083259F" w:rsidRPr="009B556E">
        <w:rPr>
          <w:rFonts w:ascii="Times New Roman" w:hAnsi="Times New Roman" w:cs="Times New Roman"/>
          <w:sz w:val="28"/>
          <w:szCs w:val="28"/>
        </w:rPr>
        <w:t xml:space="preserve">Все эти приемы не новы, многие великие ученые еще в прошлых столетиях отмечали великую силу искусства в воспитании и обучении детей. </w:t>
      </w:r>
    </w:p>
    <w:p w14:paraId="3D39B37E" w14:textId="77777777" w:rsidR="0083259F" w:rsidRPr="009B556E" w:rsidRDefault="0083259F" w:rsidP="00832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56E">
        <w:rPr>
          <w:rFonts w:ascii="Times New Roman" w:hAnsi="Times New Roman" w:cs="Times New Roman"/>
          <w:sz w:val="28"/>
          <w:szCs w:val="28"/>
        </w:rPr>
        <w:t xml:space="preserve">Коррекционно-развивающие технологии более полезными  будут при применении их в дошкольном возрасте и на этапе начальной школы.  </w:t>
      </w:r>
      <w:proofErr w:type="gramStart"/>
      <w:r w:rsidRPr="009B556E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9B556E">
        <w:rPr>
          <w:rFonts w:ascii="Times New Roman" w:hAnsi="Times New Roman" w:cs="Times New Roman"/>
          <w:sz w:val="28"/>
          <w:szCs w:val="28"/>
        </w:rPr>
        <w:t xml:space="preserve"> не перешедший в стадию подростка на занятиях с применением арт-педагогики  легко идет на контакт и получает высокие р</w:t>
      </w:r>
      <w:r w:rsidR="00657402" w:rsidRPr="009B556E">
        <w:rPr>
          <w:rFonts w:ascii="Times New Roman" w:hAnsi="Times New Roman" w:cs="Times New Roman"/>
          <w:sz w:val="28"/>
          <w:szCs w:val="28"/>
        </w:rPr>
        <w:t>е</w:t>
      </w:r>
      <w:r w:rsidRPr="009B556E">
        <w:rPr>
          <w:rFonts w:ascii="Times New Roman" w:hAnsi="Times New Roman" w:cs="Times New Roman"/>
          <w:sz w:val="28"/>
          <w:szCs w:val="28"/>
        </w:rPr>
        <w:t>зультаты, как личностные, так и предметные.</w:t>
      </w:r>
    </w:p>
    <w:p w14:paraId="69A7B905" w14:textId="77777777" w:rsidR="009B556E" w:rsidRPr="009B556E" w:rsidRDefault="009B556E" w:rsidP="00EB011A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</w:p>
    <w:p w14:paraId="13BD96B7" w14:textId="77777777" w:rsidR="00535BC1" w:rsidRPr="009B556E" w:rsidRDefault="00535BC1" w:rsidP="00EB01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5BC1" w:rsidRPr="009B556E" w:rsidSect="008907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5188A"/>
    <w:multiLevelType w:val="hybridMultilevel"/>
    <w:tmpl w:val="4518FF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35A59"/>
    <w:multiLevelType w:val="hybridMultilevel"/>
    <w:tmpl w:val="8B129F9C"/>
    <w:lvl w:ilvl="0" w:tplc="D4A44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82DC18">
      <w:start w:val="53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625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5CC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947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CC5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B4B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746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200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82E3954"/>
    <w:multiLevelType w:val="multilevel"/>
    <w:tmpl w:val="17929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705E6"/>
    <w:multiLevelType w:val="hybridMultilevel"/>
    <w:tmpl w:val="08EE0E30"/>
    <w:lvl w:ilvl="0" w:tplc="A1E66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FAB056">
      <w:start w:val="83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12C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B6A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76F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321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520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3C2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845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28B7150"/>
    <w:multiLevelType w:val="hybridMultilevel"/>
    <w:tmpl w:val="C00E4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81A91"/>
    <w:multiLevelType w:val="hybridMultilevel"/>
    <w:tmpl w:val="F9CA41F6"/>
    <w:lvl w:ilvl="0" w:tplc="902C7AB4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84"/>
    <w:rsid w:val="0009739F"/>
    <w:rsid w:val="002208F2"/>
    <w:rsid w:val="002407C3"/>
    <w:rsid w:val="0024385B"/>
    <w:rsid w:val="002B5984"/>
    <w:rsid w:val="00405A54"/>
    <w:rsid w:val="00427034"/>
    <w:rsid w:val="00535BC1"/>
    <w:rsid w:val="00544ADA"/>
    <w:rsid w:val="00657402"/>
    <w:rsid w:val="00710DEE"/>
    <w:rsid w:val="00747DC0"/>
    <w:rsid w:val="0083259F"/>
    <w:rsid w:val="008907FD"/>
    <w:rsid w:val="009A1B53"/>
    <w:rsid w:val="009B556E"/>
    <w:rsid w:val="009E44B6"/>
    <w:rsid w:val="00BF44CF"/>
    <w:rsid w:val="00CA441D"/>
    <w:rsid w:val="00DB5356"/>
    <w:rsid w:val="00DC21EE"/>
    <w:rsid w:val="00E00F7A"/>
    <w:rsid w:val="00EB011A"/>
    <w:rsid w:val="00ED5EF1"/>
    <w:rsid w:val="00F9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F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984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53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535BC1"/>
  </w:style>
  <w:style w:type="paragraph" w:customStyle="1" w:styleId="c0">
    <w:name w:val="c0"/>
    <w:basedOn w:val="a"/>
    <w:rsid w:val="002407C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07C3"/>
  </w:style>
  <w:style w:type="character" w:customStyle="1" w:styleId="c5c3">
    <w:name w:val="c5 c3"/>
    <w:basedOn w:val="a0"/>
    <w:rsid w:val="002407C3"/>
  </w:style>
  <w:style w:type="character" w:customStyle="1" w:styleId="c3">
    <w:name w:val="c3"/>
    <w:basedOn w:val="a0"/>
    <w:rsid w:val="00240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984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53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535BC1"/>
  </w:style>
  <w:style w:type="paragraph" w:customStyle="1" w:styleId="c0">
    <w:name w:val="c0"/>
    <w:basedOn w:val="a"/>
    <w:rsid w:val="002407C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07C3"/>
  </w:style>
  <w:style w:type="character" w:customStyle="1" w:styleId="c5c3">
    <w:name w:val="c5 c3"/>
    <w:basedOn w:val="a0"/>
    <w:rsid w:val="002407C3"/>
  </w:style>
  <w:style w:type="character" w:customStyle="1" w:styleId="c3">
    <w:name w:val="c3"/>
    <w:basedOn w:val="a0"/>
    <w:rsid w:val="00240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87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2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7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0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7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6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Альберт Шайхулов</cp:lastModifiedBy>
  <cp:revision>3</cp:revision>
  <dcterms:created xsi:type="dcterms:W3CDTF">2024-12-18T16:11:00Z</dcterms:created>
  <dcterms:modified xsi:type="dcterms:W3CDTF">2024-12-18T16:20:00Z</dcterms:modified>
</cp:coreProperties>
</file>