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B5734" w14:textId="6DA442AC" w:rsidR="00EA4EF8" w:rsidRDefault="009B61ED" w:rsidP="009B6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61ED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мелкой моторики у детей</w:t>
      </w:r>
    </w:p>
    <w:p w14:paraId="519EC050" w14:textId="77777777" w:rsidR="009B61ED" w:rsidRPr="009B61ED" w:rsidRDefault="009B61ED" w:rsidP="009B6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35A8E6" w14:textId="1FFC9CE2" w:rsidR="00EA4EF8" w:rsidRPr="00307BA5" w:rsidRDefault="00EA4EF8" w:rsidP="00EA4E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BA5">
        <w:rPr>
          <w:rFonts w:ascii="Times New Roman" w:eastAsia="Times New Roman" w:hAnsi="Times New Roman" w:cs="Times New Roman"/>
          <w:sz w:val="24"/>
          <w:szCs w:val="24"/>
        </w:rPr>
        <w:t>Кириллова Юлия Анатольевна</w:t>
      </w:r>
    </w:p>
    <w:p w14:paraId="139D55CD" w14:textId="77777777" w:rsidR="00EA4EF8" w:rsidRPr="00307BA5" w:rsidRDefault="00EA4EF8" w:rsidP="00EA4E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BA5">
        <w:rPr>
          <w:rFonts w:ascii="Times New Roman" w:eastAsia="Times New Roman" w:hAnsi="Times New Roman" w:cs="Times New Roman"/>
          <w:sz w:val="24"/>
          <w:szCs w:val="24"/>
        </w:rPr>
        <w:t xml:space="preserve">МАУ ДО «Детская школа искусств № 1 им. </w:t>
      </w:r>
      <w:proofErr w:type="spellStart"/>
      <w:r w:rsidRPr="00307BA5">
        <w:rPr>
          <w:rFonts w:ascii="Times New Roman" w:eastAsia="Times New Roman" w:hAnsi="Times New Roman" w:cs="Times New Roman"/>
          <w:sz w:val="24"/>
          <w:szCs w:val="24"/>
        </w:rPr>
        <w:t>Л.Л.Линховоина</w:t>
      </w:r>
      <w:proofErr w:type="spellEnd"/>
      <w:r w:rsidRPr="00307BA5">
        <w:rPr>
          <w:rFonts w:ascii="Times New Roman" w:eastAsia="Times New Roman" w:hAnsi="Times New Roman" w:cs="Times New Roman"/>
          <w:sz w:val="24"/>
          <w:szCs w:val="24"/>
        </w:rPr>
        <w:t>» г. Улан-Удэ</w:t>
      </w:r>
    </w:p>
    <w:p w14:paraId="15F14F93" w14:textId="77777777" w:rsidR="00EA4EF8" w:rsidRPr="00307BA5" w:rsidRDefault="00EA4EF8" w:rsidP="00EA4EF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07BA5">
        <w:rPr>
          <w:rFonts w:ascii="Times New Roman" w:eastAsia="Times New Roman" w:hAnsi="Times New Roman" w:cs="Times New Roman"/>
          <w:sz w:val="24"/>
          <w:szCs w:val="24"/>
        </w:rPr>
        <w:t>преподаватель по классу аккордеон</w:t>
      </w:r>
    </w:p>
    <w:p w14:paraId="3314D29D" w14:textId="77777777" w:rsidR="00EA4EF8" w:rsidRDefault="00EA4EF8" w:rsidP="00EA4E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5241CB" w14:textId="48C7C672" w:rsidR="00DB3009" w:rsidRPr="00A3087C" w:rsidRDefault="002E2EC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08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Мелкая моторика — это способность человека выполнять точные движения мелкими мышцами рук, кистей и пальцев. Это очень важный навык, который влияет на множество аспектов жизни, от письма и рисования до игры на музыкальных инструментах и выполнения повседневных задач, как застегивание пуговиц или завязывание шнурков.</w:t>
      </w:r>
    </w:p>
    <w:p w14:paraId="7E4EA45E" w14:textId="69AE95A2" w:rsidR="002E2EC8" w:rsidRPr="00A3087C" w:rsidRDefault="002E2EC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7C">
        <w:rPr>
          <w:rFonts w:ascii="Times New Roman" w:hAnsi="Times New Roman" w:cs="Times New Roman"/>
          <w:sz w:val="24"/>
          <w:szCs w:val="24"/>
        </w:rPr>
        <w:t>Одним из показателей и условий хорошего физического и нервно психического развития ребёнка является развитие его руки, кисти, ручных умений или, как принято называть, мелкой пальцевой моторики. Учеными доказано, что развитие руки находиться в тесной связи с развитием речи мышления ребенка.</w:t>
      </w:r>
    </w:p>
    <w:p w14:paraId="64B9AF40" w14:textId="77777777" w:rsidR="00665D7F" w:rsidRPr="00A3087C" w:rsidRDefault="002E2EC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7C">
        <w:rPr>
          <w:rFonts w:ascii="Times New Roman" w:hAnsi="Times New Roman" w:cs="Times New Roman"/>
          <w:sz w:val="24"/>
          <w:szCs w:val="24"/>
        </w:rPr>
        <w:t xml:space="preserve">Работу по развитию мелкой моторики рук ребёнка следует начинать с самого раннего возраста. У младших школьников (6-10 лет) мелкая моторика развивается интенсивно. В этом возрасте они уже достаточно хорошо владеют своими руками, но еще есть много возможностей для совершенствования. </w:t>
      </w:r>
    </w:p>
    <w:p w14:paraId="1B653D3C" w14:textId="77777777" w:rsidR="00665D7F" w:rsidRPr="00A3087C" w:rsidRDefault="00665D7F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87C">
        <w:rPr>
          <w:rFonts w:ascii="Times New Roman" w:hAnsi="Times New Roman" w:cs="Times New Roman"/>
          <w:sz w:val="24"/>
          <w:szCs w:val="24"/>
        </w:rPr>
        <w:t xml:space="preserve">Развивая мелкую моторику занимаясь пальчиковой гимнастикой, мы укрепляем пальцы ребенка, они становятся более крепкими и цепкими, это важно при игре на музыкальном инструменте. Развивая мелкую моторику, нужно не забывать о том, что ребенок, при игре на инструменте использует две руки. </w:t>
      </w:r>
      <w:r w:rsidRPr="00A3087C">
        <w:rPr>
          <w:rFonts w:ascii="Times New Roman" w:hAnsi="Times New Roman" w:cs="Times New Roman"/>
          <w:sz w:val="24"/>
          <w:szCs w:val="24"/>
        </w:rPr>
        <w:t>И поэтому все</w:t>
      </w:r>
      <w:r w:rsidRPr="00A3087C">
        <w:rPr>
          <w:rFonts w:ascii="Times New Roman" w:hAnsi="Times New Roman" w:cs="Times New Roman"/>
          <w:sz w:val="24"/>
          <w:szCs w:val="24"/>
        </w:rPr>
        <w:t xml:space="preserve"> упражнения дублир</w:t>
      </w:r>
      <w:r w:rsidRPr="00A3087C">
        <w:rPr>
          <w:rFonts w:ascii="Times New Roman" w:hAnsi="Times New Roman" w:cs="Times New Roman"/>
          <w:sz w:val="24"/>
          <w:szCs w:val="24"/>
        </w:rPr>
        <w:t>уем</w:t>
      </w:r>
      <w:r w:rsidRPr="00A3087C">
        <w:rPr>
          <w:rFonts w:ascii="Times New Roman" w:hAnsi="Times New Roman" w:cs="Times New Roman"/>
          <w:sz w:val="24"/>
          <w:szCs w:val="24"/>
        </w:rPr>
        <w:t>: выполнять и правой, и левой рукой. Развивая правую руку, мы стимулируем развитие левого полушария мозга. И наоборот, развивая левую руку, мы стимулируем развитие правого полушария.</w:t>
      </w:r>
    </w:p>
    <w:p w14:paraId="7EA5788B" w14:textId="52D28706" w:rsidR="00943BED" w:rsidRPr="00A3087C" w:rsidRDefault="00665D7F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7F">
        <w:rPr>
          <w:rFonts w:ascii="Times New Roman" w:hAnsi="Times New Roman" w:cs="Times New Roman"/>
          <w:sz w:val="24"/>
          <w:szCs w:val="24"/>
        </w:rPr>
        <w:t>Мелкую моторику рук развивают:</w:t>
      </w:r>
      <w:r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различные игры с пальчиками, где необходимо выполнять те или</w:t>
      </w:r>
      <w:r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иные движения в</w:t>
      </w:r>
      <w:r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определенной последовательности (пальчиковая гимнастика);</w:t>
      </w:r>
      <w:r w:rsid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игры с мелкими предметами, которые неудобно брать в руку.</w:t>
      </w:r>
    </w:p>
    <w:p w14:paraId="25190846" w14:textId="77777777" w:rsidR="00A3087C" w:rsidRPr="00A3087C" w:rsidRDefault="00665D7F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7F">
        <w:rPr>
          <w:rFonts w:ascii="Times New Roman" w:hAnsi="Times New Roman" w:cs="Times New Roman"/>
          <w:sz w:val="24"/>
          <w:szCs w:val="24"/>
        </w:rPr>
        <w:t xml:space="preserve">Выдающийся отечественный педагог </w:t>
      </w:r>
      <w:proofErr w:type="spellStart"/>
      <w:r w:rsidRPr="00665D7F">
        <w:rPr>
          <w:rFonts w:ascii="Times New Roman" w:hAnsi="Times New Roman" w:cs="Times New Roman"/>
          <w:sz w:val="24"/>
          <w:szCs w:val="24"/>
        </w:rPr>
        <w:t>В.А.Сухомлинский</w:t>
      </w:r>
      <w:proofErr w:type="spellEnd"/>
      <w:r w:rsidRPr="00665D7F">
        <w:rPr>
          <w:rFonts w:ascii="Times New Roman" w:hAnsi="Times New Roman" w:cs="Times New Roman"/>
          <w:sz w:val="24"/>
          <w:szCs w:val="24"/>
        </w:rPr>
        <w:t xml:space="preserve"> считал, что “ум ребенка находится на кончиках его пальцев”. Дело в том, что пальцы наделены большим количеством рецепторов, посылающих импульсы в центральную нервную систему человека. Каждый палец руки имеет свое “представительство” в </w:t>
      </w:r>
      <w:proofErr w:type="spellStart"/>
      <w:r w:rsidRPr="00665D7F">
        <w:rPr>
          <w:rFonts w:ascii="Times New Roman" w:hAnsi="Times New Roman" w:cs="Times New Roman"/>
          <w:sz w:val="24"/>
          <w:szCs w:val="24"/>
        </w:rPr>
        <w:t>коре</w:t>
      </w:r>
      <w:proofErr w:type="spellEnd"/>
      <w:r w:rsidRPr="00665D7F">
        <w:rPr>
          <w:rFonts w:ascii="Times New Roman" w:hAnsi="Times New Roman" w:cs="Times New Roman"/>
          <w:sz w:val="24"/>
          <w:szCs w:val="24"/>
        </w:rPr>
        <w:t xml:space="preserve"> больших полушарий мозга, а речевые реакции находятся в прямой зависимости от тренированности пальцев. Тренировка тонких, дифференцированных движений пальцев рук является мощным тонизирующим фактором для </w:t>
      </w:r>
      <w:proofErr w:type="spellStart"/>
      <w:r w:rsidRPr="00665D7F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665D7F">
        <w:rPr>
          <w:rFonts w:ascii="Times New Roman" w:hAnsi="Times New Roman" w:cs="Times New Roman"/>
          <w:sz w:val="24"/>
          <w:szCs w:val="24"/>
        </w:rPr>
        <w:t xml:space="preserve"> головного мозга и предшествует появлению артикуляции слогов. Благодаря развитию пальцев в мозгу формируется проекция “схемы человеческого тела”, а речевые реакции находятся в прямой зависимости от тренированности пальцев. Талантом нашей народной педагогики созданы игры “Ладушки”, “Сорока белобока”, “Коза рогатая” и другие. Их значение до сих пор недостаточно осмыслено взрослыми. Многие родители видят в них развлекательное, а не развивающее, оздоровительное воздействие. Исследование отечественных физиологов также подтверждают связь развития рук с развитием головного мозга. Работа </w:t>
      </w:r>
      <w:proofErr w:type="spellStart"/>
      <w:r w:rsidRPr="00665D7F">
        <w:rPr>
          <w:rFonts w:ascii="Times New Roman" w:hAnsi="Times New Roman" w:cs="Times New Roman"/>
          <w:sz w:val="24"/>
          <w:szCs w:val="24"/>
        </w:rPr>
        <w:t>В.М.Бехтерева</w:t>
      </w:r>
      <w:proofErr w:type="spellEnd"/>
      <w:r w:rsidRPr="00665D7F">
        <w:rPr>
          <w:rFonts w:ascii="Times New Roman" w:hAnsi="Times New Roman" w:cs="Times New Roman"/>
          <w:sz w:val="24"/>
          <w:szCs w:val="24"/>
        </w:rPr>
        <w:t xml:space="preserve"> доказали влияние манипуляции рук на функции высшей нервной деятельности, развития речи. Простые движения рук помогают убрать напряжение не только с самих рук, но и с губ, снимают умственную усталость. Ребенок, впервые приходящий в класс </w:t>
      </w:r>
      <w:r w:rsidR="00A3087C" w:rsidRPr="00A3087C">
        <w:rPr>
          <w:rFonts w:ascii="Times New Roman" w:hAnsi="Times New Roman" w:cs="Times New Roman"/>
          <w:sz w:val="24"/>
          <w:szCs w:val="24"/>
        </w:rPr>
        <w:t>музыкальной школы,</w:t>
      </w:r>
      <w:r w:rsidRPr="00665D7F">
        <w:rPr>
          <w:rFonts w:ascii="Times New Roman" w:hAnsi="Times New Roman" w:cs="Times New Roman"/>
          <w:sz w:val="24"/>
          <w:szCs w:val="24"/>
        </w:rPr>
        <w:t xml:space="preserve"> обладает определенным комплексом двигательных навыков. Из них важными для обучения на музыкальном инструменте являются, в первую очередь, скоординированные движения плеча, предплечья и, кистевого сустава. Движения же пальцев в жизни ребенка почти всегда связаны только с хватанием и удержанием. Для того чтобы научить ребенка играть на инструменте необходимо в первую очередь научить его контролировать движения пальцев сформировать у ребенка интерес и устойчивое положительное отношение к нему;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занятие должно восприниматься ребенком как игра;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 xml:space="preserve">все упражнения на </w:t>
      </w:r>
      <w:r w:rsidRPr="00665D7F">
        <w:rPr>
          <w:rFonts w:ascii="Times New Roman" w:hAnsi="Times New Roman" w:cs="Times New Roman"/>
          <w:sz w:val="24"/>
          <w:szCs w:val="24"/>
        </w:rPr>
        <w:lastRenderedPageBreak/>
        <w:t>занятии должны выполняться в медленном темпе;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указания должны быть спокойными, доброжелательными;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постараться каждый раз найти, за что похвалить ребенка;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усложнять задания постепенно от одного занятия к другому;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после каждого упражнения пальчиковой гимнастики необходимо расслаблять пальцы (потрясти кистями);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каждое упражнение желательно сопровождать веселыми стихами, которые помогают снять моральное напряжение и напряжение с губ, а также формировать и совершенствовать чувство ритма;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учитывать эмоциональный настрой ребенка;</w:t>
      </w:r>
      <w:r w:rsidR="00A3087C" w:rsidRPr="00A3087C">
        <w:rPr>
          <w:rFonts w:ascii="Times New Roman" w:hAnsi="Times New Roman" w:cs="Times New Roman"/>
          <w:sz w:val="24"/>
          <w:szCs w:val="24"/>
        </w:rPr>
        <w:t xml:space="preserve"> </w:t>
      </w:r>
      <w:r w:rsidRPr="00665D7F">
        <w:rPr>
          <w:rFonts w:ascii="Times New Roman" w:hAnsi="Times New Roman" w:cs="Times New Roman"/>
          <w:sz w:val="24"/>
          <w:szCs w:val="24"/>
        </w:rPr>
        <w:t>не забывать о своем настроении, выразительности, интонации и мимике.</w:t>
      </w:r>
    </w:p>
    <w:p w14:paraId="43D02A31" w14:textId="7DC2613B" w:rsidR="00665D7F" w:rsidRPr="00665D7F" w:rsidRDefault="00665D7F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7F">
        <w:rPr>
          <w:rFonts w:ascii="Times New Roman" w:hAnsi="Times New Roman" w:cs="Times New Roman"/>
          <w:sz w:val="24"/>
          <w:szCs w:val="24"/>
        </w:rPr>
        <w:t>Если все это учитывать при подготовке и проведении занятий, то успех обязательно придет, пусть не сразу, а постепенно, даже если ребенок не сразу включается в работу, а будет первое время пассивным слушателем.</w:t>
      </w:r>
    </w:p>
    <w:p w14:paraId="23EF785D" w14:textId="77777777" w:rsidR="00665D7F" w:rsidRPr="00665D7F" w:rsidRDefault="00665D7F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5D7F">
        <w:rPr>
          <w:rFonts w:ascii="Times New Roman" w:hAnsi="Times New Roman" w:cs="Times New Roman"/>
          <w:sz w:val="24"/>
          <w:szCs w:val="24"/>
        </w:rPr>
        <w:t>Все задания должны быть сформированы таким образом, чтобы вызвать у ребенка интерес. Такие занятия должны помочь детям осваивать новые формы, способы, материалы и инструменты и развивать моторные навыки. Во время уроков с детьми важно чередовать пальчиковую гимнастику и практические занятия на инструменте.</w:t>
      </w:r>
    </w:p>
    <w:p w14:paraId="6BEB2F06" w14:textId="79F29B74" w:rsidR="00665D7F" w:rsidRPr="00665D7F" w:rsidRDefault="00875F86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создавать благоприятную атмосферу взаимной заинтересованности, доброты, внимания к труду ребёнка и его результатам. Когда ребёнок видит результаты своего труда, он с ещё большим энтузиазмом и рвением относится к своему делу. Ребенок начинает гордиться собственными достижениями и верить в то, что он все может. Таким образом, развивается не только мелкая моторика, но и повышается самооценка обучающегося.</w:t>
      </w:r>
    </w:p>
    <w:p w14:paraId="6CB7D8DF" w14:textId="77777777" w:rsidR="00EA4EF8" w:rsidRDefault="00EA4EF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2BA0AE" w14:textId="54C034D6" w:rsidR="00EA4EF8" w:rsidRDefault="00EA4EF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97F"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14:paraId="46688320" w14:textId="17D0ABA2" w:rsidR="00665D7F" w:rsidRDefault="00EA4EF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4EF8">
        <w:rPr>
          <w:rFonts w:ascii="Times New Roman" w:hAnsi="Times New Roman" w:cs="Times New Roman"/>
          <w:sz w:val="24"/>
          <w:szCs w:val="24"/>
        </w:rPr>
        <w:t>Большакова С. Е. Формирование мелкой моторики рук: Игры и упражнения. – М.: ТЦ Сфера, 2006.</w:t>
      </w:r>
    </w:p>
    <w:p w14:paraId="70620F91" w14:textId="094F5425" w:rsidR="00EA4EF8" w:rsidRDefault="00EA4EF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A4EF8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>Лопухина И. С. Логопедия – речь, ритм, движение: Пособие для логопедов и родителей. – СПб: ИЧП «</w:t>
      </w:r>
      <w:proofErr w:type="spellStart"/>
      <w:r w:rsidRPr="00EA4EF8">
        <w:rPr>
          <w:rFonts w:ascii="Times New Roman" w:hAnsi="Times New Roman" w:cs="Times New Roman"/>
          <w:sz w:val="24"/>
          <w:szCs w:val="24"/>
        </w:rPr>
        <w:t>Хардфорд</w:t>
      </w:r>
      <w:proofErr w:type="spellEnd"/>
      <w:r w:rsidRPr="00EA4EF8">
        <w:rPr>
          <w:rFonts w:ascii="Times New Roman" w:hAnsi="Times New Roman" w:cs="Times New Roman"/>
          <w:sz w:val="24"/>
          <w:szCs w:val="24"/>
        </w:rPr>
        <w:t>», 1996.</w:t>
      </w:r>
    </w:p>
    <w:p w14:paraId="281E518E" w14:textId="749EA26B" w:rsidR="00EA4EF8" w:rsidRPr="00A3087C" w:rsidRDefault="00EA4EF8" w:rsidP="009B6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A4EF8">
        <w:rPr>
          <w:rFonts w:ascii="Arial" w:hAnsi="Arial" w:cs="Arial"/>
          <w:color w:val="181818"/>
          <w:sz w:val="28"/>
          <w:szCs w:val="28"/>
          <w:shd w:val="clear" w:color="auto" w:fill="FFFFFF"/>
        </w:rPr>
        <w:t xml:space="preserve"> </w:t>
      </w:r>
      <w:r w:rsidRPr="00EA4EF8">
        <w:rPr>
          <w:rFonts w:ascii="Times New Roman" w:hAnsi="Times New Roman" w:cs="Times New Roman"/>
          <w:sz w:val="24"/>
          <w:szCs w:val="24"/>
        </w:rPr>
        <w:t xml:space="preserve">Любина Г., </w:t>
      </w:r>
      <w:proofErr w:type="spellStart"/>
      <w:r w:rsidRPr="00EA4EF8">
        <w:rPr>
          <w:rFonts w:ascii="Times New Roman" w:hAnsi="Times New Roman" w:cs="Times New Roman"/>
          <w:sz w:val="24"/>
          <w:szCs w:val="24"/>
        </w:rPr>
        <w:t>Желонкин</w:t>
      </w:r>
      <w:proofErr w:type="spellEnd"/>
      <w:r w:rsidRPr="00EA4EF8">
        <w:rPr>
          <w:rFonts w:ascii="Times New Roman" w:hAnsi="Times New Roman" w:cs="Times New Roman"/>
          <w:sz w:val="24"/>
          <w:szCs w:val="24"/>
        </w:rPr>
        <w:t xml:space="preserve"> О. Рука развивает мозг // Ребенок в детском саду – 2003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A4EF8" w:rsidRPr="00A30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62C21"/>
    <w:multiLevelType w:val="multilevel"/>
    <w:tmpl w:val="3EC6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806FF"/>
    <w:multiLevelType w:val="multilevel"/>
    <w:tmpl w:val="1D8E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C36144"/>
    <w:multiLevelType w:val="multilevel"/>
    <w:tmpl w:val="5FFE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C277C"/>
    <w:multiLevelType w:val="multilevel"/>
    <w:tmpl w:val="D8B4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2A"/>
    <w:rsid w:val="002E2EC8"/>
    <w:rsid w:val="00665D7F"/>
    <w:rsid w:val="00875F86"/>
    <w:rsid w:val="00943BED"/>
    <w:rsid w:val="009B61ED"/>
    <w:rsid w:val="00A3087C"/>
    <w:rsid w:val="00B2322A"/>
    <w:rsid w:val="00DB3009"/>
    <w:rsid w:val="00EA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3AC5"/>
  <w15:chartTrackingRefBased/>
  <w15:docId w15:val="{70EC08E6-9CB3-4A89-9A9A-6EC108D5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3BE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3BE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3BE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43BE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43BE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43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3BE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A4EF8"/>
    <w:pPr>
      <w:spacing w:after="0" w:line="276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2024-12-25T02:37:00Z</dcterms:created>
  <dcterms:modified xsi:type="dcterms:W3CDTF">2024-12-25T08:18:00Z</dcterms:modified>
</cp:coreProperties>
</file>