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Муниципальное казённое учреждение “</w:t>
      </w:r>
      <w:proofErr w:type="spellStart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Солоновская</w:t>
      </w:r>
      <w:proofErr w:type="spellEnd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СШ им. Н.А. </w:t>
      </w:r>
      <w:proofErr w:type="spellStart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Сартина</w:t>
      </w:r>
      <w:proofErr w:type="spellEnd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Доклад</w:t>
      </w: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Тема: "Современные методики обучения русскому языку в контексте ФГОС"</w:t>
      </w: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Докладчик: Сычёва Э.И.</w:t>
      </w: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P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</w:p>
    <w:p w:rsid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  <w:r w:rsidRPr="006D55E7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t>2025</w:t>
      </w:r>
    </w:p>
    <w:p w:rsid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MS Gothic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2C2D2E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MS Gothic" w:hAnsi="Times New Roman" w:cs="Times New Roman"/>
          <w:color w:val="2C2D2E"/>
          <w:sz w:val="28"/>
          <w:szCs w:val="28"/>
          <w:lang w:eastAsia="ru-RU"/>
        </w:rPr>
        <w:t>Селивёрстово</w:t>
      </w:r>
      <w:proofErr w:type="spellEnd"/>
    </w:p>
    <w:p w:rsidR="006D55E7" w:rsidRDefault="006D55E7" w:rsidP="006D55E7">
      <w:pPr>
        <w:shd w:val="clear" w:color="auto" w:fill="FFFFFF"/>
        <w:spacing w:after="0" w:line="360" w:lineRule="auto"/>
        <w:jc w:val="both"/>
        <w:rPr>
          <w:rFonts w:ascii="Times New Roman" w:eastAsia="MS Gothic" w:hAnsi="Times New Roman" w:cs="Times New Roman"/>
          <w:color w:val="2C2D2E"/>
          <w:sz w:val="28"/>
          <w:szCs w:val="28"/>
          <w:lang w:eastAsia="ru-RU"/>
        </w:rPr>
      </w:pPr>
    </w:p>
    <w:p w:rsidR="006D55E7" w:rsidRDefault="006D55E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97291" w:rsidRPr="006D55E7" w:rsidRDefault="00597291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Содержание</w:t>
      </w:r>
    </w:p>
    <w:p w:rsidR="00597291" w:rsidRPr="006D55E7" w:rsidRDefault="00597291" w:rsidP="006D55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Введение</w:t>
      </w:r>
    </w:p>
    <w:p w:rsidR="00597291" w:rsidRPr="006D55E7" w:rsidRDefault="00597291" w:rsidP="006D55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="00AB25BE" w:rsidRPr="006D55E7">
        <w:rPr>
          <w:rFonts w:ascii="Times New Roman" w:hAnsi="Times New Roman" w:cs="Times New Roman"/>
          <w:color w:val="2C2D2E"/>
          <w:sz w:val="28"/>
          <w:szCs w:val="28"/>
        </w:rPr>
        <w:t>Современные методики преподавания русского языка в рамках ФГОС</w:t>
      </w:r>
      <w:r w:rsidR="00AB25BE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стр.3 </w:t>
      </w:r>
    </w:p>
    <w:p w:rsidR="00AB25BE" w:rsidRPr="006D55E7" w:rsidRDefault="00AB25BE" w:rsidP="006D55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Коммуникативная методика                                                               стр. 3 </w:t>
      </w: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3. Игровая методика</w:t>
      </w:r>
      <w:r w:rsidR="00D14CA5" w:rsidRPr="006D55E7">
        <w:rPr>
          <w:color w:val="2C2D2E"/>
          <w:sz w:val="28"/>
          <w:szCs w:val="28"/>
        </w:rPr>
        <w:t xml:space="preserve">                                                                                стр.4</w:t>
      </w: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4. Проектная методика</w:t>
      </w:r>
      <w:r w:rsidR="00D14CA5" w:rsidRPr="006D55E7">
        <w:rPr>
          <w:color w:val="2C2D2E"/>
          <w:sz w:val="28"/>
          <w:szCs w:val="28"/>
        </w:rPr>
        <w:t xml:space="preserve">                                                                            стр.5</w:t>
      </w: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5. Использование ИКТ-технологий в обучении русскому языку</w:t>
      </w:r>
      <w:r w:rsidR="00D14CA5" w:rsidRPr="006D55E7">
        <w:rPr>
          <w:color w:val="2C2D2E"/>
          <w:sz w:val="28"/>
          <w:szCs w:val="28"/>
        </w:rPr>
        <w:t xml:space="preserve">       стр.5</w:t>
      </w: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6. Диалогическое обучение</w:t>
      </w:r>
      <w:r w:rsidR="00D14CA5" w:rsidRPr="006D55E7">
        <w:rPr>
          <w:color w:val="2C2D2E"/>
          <w:sz w:val="28"/>
          <w:szCs w:val="28"/>
        </w:rPr>
        <w:t xml:space="preserve">                                                                    стр.6</w:t>
      </w:r>
    </w:p>
    <w:p w:rsidR="00AB25BE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97291" w:rsidRPr="006D55E7" w:rsidRDefault="00597291" w:rsidP="006D55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Заключение</w:t>
      </w:r>
    </w:p>
    <w:p w:rsidR="00597291" w:rsidRPr="006D55E7" w:rsidRDefault="00597291" w:rsidP="006D55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Список литературы</w:t>
      </w:r>
    </w:p>
    <w:p w:rsidR="00597291" w:rsidRPr="006D55E7" w:rsidRDefault="00597291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597291" w:rsidRPr="006D55E7" w:rsidRDefault="00597291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597291" w:rsidRPr="006D55E7" w:rsidRDefault="00597291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D14CA5" w:rsidRPr="006D55E7" w:rsidRDefault="00D14CA5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D14CA5" w:rsidRPr="006D55E7" w:rsidRDefault="00D14CA5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Введение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Значимость преподавания русского языка: Русский язык — это не только средство общения, но и важный элемент культурной идентичности. В условиях глобализации важно сохранять и развивать родной язык.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Цели и задачи доклада: Рассмотреть современные методики преподавания русского языка, проанализировать их эффективность и влияние на учебный процесс, а также поделиться личным опытом.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1. Современные методики преподавания русского языка</w:t>
      </w:r>
      <w:r w:rsidR="00597291" w:rsidRPr="006D55E7">
        <w:rPr>
          <w:color w:val="2C2D2E"/>
          <w:sz w:val="28"/>
          <w:szCs w:val="28"/>
        </w:rPr>
        <w:t xml:space="preserve"> в рамках ФГОС</w:t>
      </w:r>
    </w:p>
    <w:p w:rsidR="00597291" w:rsidRPr="006D55E7" w:rsidRDefault="00597291" w:rsidP="006D55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ФГОС для общего образования определяет требования к результатам обучения по русскому языку, включая: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Формирование речевой компетенции: Обучающиеся должны уметь свободно общаться на русском языке, использовать его в различных ситуациях.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Развитие навыков грамотного письма и устной речи: Учащиеся должны научиться писать различные тексты (сочинения, эссе) и вести диалоги.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Освоение норм литературного языка: Знание правил грамматики, орфографии и пунктуации является обязательным для успешного овладения языком.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Обзор ФГОС: Федеральные государственные образовательные стандарты (ФГОС) требуют от учителей применения инновационных подходов и технологий, направленных на развитие ключевых компетенций у учащихся.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Выбор методик: Важно учитывать индивидуальные особенности учеников, их уровень подготовки и интересы.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Коммуникативная методика</w:t>
      </w:r>
    </w:p>
    <w:p w:rsidR="00597291" w:rsidRPr="006D55E7" w:rsidRDefault="00597291" w:rsidP="006D55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Коммуникативная методика акцентирует внимание на развитии речевых навыков через практическое использование языка. Основные принципы: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Ориентация на реальное общение: Уроки построены таким образом, чтобы учащиеся могли практиковать язык в реальных ситуациях. Например, учитель 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может организовать обсуждение актуальных тем (экология, культура) с использованием ролевых игр.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Использование аутентичных материалов: Учебники могут быть дополнены статьями из газет, видеофрагментами, что позволяет обучающимся работать с подлинными текстами.</w:t>
      </w:r>
    </w:p>
    <w:p w:rsidR="00597291" w:rsidRPr="006D55E7" w:rsidRDefault="00AB25BE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97291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Интерактивные формы работы: Дискуссии и ролевые игры помогают развивать навыки общения. Исследования показывают, что такие подходы значительно повышают мотивацию учащихся (Смирнова, 2021).</w:t>
      </w:r>
    </w:p>
    <w:p w:rsidR="00CB5F40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3. Игро</w:t>
      </w:r>
      <w:r w:rsidR="00CB5F40" w:rsidRPr="006D55E7">
        <w:rPr>
          <w:color w:val="2C2D2E"/>
          <w:sz w:val="28"/>
          <w:szCs w:val="28"/>
        </w:rPr>
        <w:t>вая методика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Описание: Игровые технологии включают в себя использование игр для обучения, что делает процесс более увлекательным и интерактивным.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Преимущества: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</w:t>
      </w:r>
      <w:r w:rsidR="00102C17" w:rsidRPr="006D55E7">
        <w:rPr>
          <w:color w:val="2C2D2E"/>
          <w:sz w:val="28"/>
          <w:szCs w:val="28"/>
        </w:rPr>
        <w:t>-</w:t>
      </w:r>
      <w:r w:rsidRPr="006D55E7">
        <w:rPr>
          <w:color w:val="2C2D2E"/>
          <w:sz w:val="28"/>
          <w:szCs w:val="28"/>
        </w:rPr>
        <w:t xml:space="preserve"> Повышение мотивации.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CB5F40" w:rsidRPr="006D55E7">
        <w:rPr>
          <w:color w:val="2C2D2E"/>
          <w:sz w:val="28"/>
          <w:szCs w:val="28"/>
        </w:rPr>
        <w:t xml:space="preserve"> Развитие коммуникативных навыков.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- </w:t>
      </w:r>
      <w:r w:rsidR="00CB5F40" w:rsidRPr="006D55E7">
        <w:rPr>
          <w:color w:val="2C2D2E"/>
          <w:sz w:val="28"/>
          <w:szCs w:val="28"/>
        </w:rPr>
        <w:t>Устранение стресса во время обучения.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Примеры успешных практик: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</w:t>
      </w:r>
      <w:r w:rsidR="00102C17" w:rsidRPr="006D55E7">
        <w:rPr>
          <w:color w:val="2C2D2E"/>
          <w:sz w:val="28"/>
          <w:szCs w:val="28"/>
        </w:rPr>
        <w:t>-</w:t>
      </w:r>
      <w:r w:rsidRPr="006D55E7">
        <w:rPr>
          <w:color w:val="2C2D2E"/>
          <w:sz w:val="28"/>
          <w:szCs w:val="28"/>
        </w:rPr>
        <w:t xml:space="preserve"> Игра "Да-нет": Ученикам задаются вопросы, на которые они могут отвечать только "да" или "нет". Это развивает навыки формулирования вопросов и логического мышления.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-</w:t>
      </w:r>
      <w:r w:rsidR="00CB5F40" w:rsidRPr="006D55E7">
        <w:rPr>
          <w:color w:val="2C2D2E"/>
          <w:sz w:val="28"/>
          <w:szCs w:val="28"/>
        </w:rPr>
        <w:t xml:space="preserve"> Создание речевых ситуаций: Ученики работают в группах и разыгрывают диалоги на заданные темы, что помогает им применять язык в реальных ситуациях.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- </w:t>
      </w:r>
      <w:r w:rsidR="00CB5F40" w:rsidRPr="006D55E7">
        <w:rPr>
          <w:color w:val="2C2D2E"/>
          <w:sz w:val="28"/>
          <w:szCs w:val="28"/>
        </w:rPr>
        <w:t xml:space="preserve">Викторины и интеллектуальные игры: Использование платформы </w:t>
      </w:r>
      <w:proofErr w:type="spellStart"/>
      <w:r w:rsidR="00CB5F40" w:rsidRPr="006D55E7">
        <w:rPr>
          <w:color w:val="2C2D2E"/>
          <w:sz w:val="28"/>
          <w:szCs w:val="28"/>
        </w:rPr>
        <w:t>Kahoot</w:t>
      </w:r>
      <w:proofErr w:type="spellEnd"/>
      <w:r w:rsidR="00CB5F40" w:rsidRPr="006D55E7">
        <w:rPr>
          <w:color w:val="2C2D2E"/>
          <w:sz w:val="28"/>
          <w:szCs w:val="28"/>
        </w:rPr>
        <w:t xml:space="preserve"> для создания викторин по материалу урока. Это позволяет проверить знания в игровой форме.</w:t>
      </w:r>
    </w:p>
    <w:p w:rsidR="00102C17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- Лексические игры для расширения словарного запаса: Игры типа "Слова" или "Кроссворды" способствуют запоминанию новых слов и выражений. Исследования показывают, что игровые элементы увеличивают вовлеченность учащихся (Петрова, 2019).</w:t>
      </w:r>
    </w:p>
    <w:p w:rsidR="00AB25BE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D14CA5" w:rsidRPr="006D55E7" w:rsidRDefault="00D14CA5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D14CA5" w:rsidRPr="006D55E7" w:rsidRDefault="00D14CA5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CB5F40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4</w:t>
      </w:r>
      <w:r w:rsidR="00CB5F40" w:rsidRPr="006D55E7">
        <w:rPr>
          <w:color w:val="2C2D2E"/>
          <w:sz w:val="28"/>
          <w:szCs w:val="28"/>
        </w:rPr>
        <w:t>. Проектная методика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Определение: Проектное обучение включает в себя выполнение учащимися проектов, которые требуют исследования, планирования и презентации результатов.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Цели проектного обучения: Развитие критического мышления, навыков работы в команде, самостоятельности.</w:t>
      </w:r>
    </w:p>
    <w:p w:rsidR="00102C17" w:rsidRPr="006D55E7" w:rsidRDefault="00102C1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Этапы проектной деятельности:</w:t>
      </w:r>
    </w:p>
    <w:p w:rsidR="00102C17" w:rsidRPr="006D55E7" w:rsidRDefault="00102C1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Выбор темы: Учащиеся могут выбирать темы, которые им интересны (например, "Русская литература XX века").</w:t>
      </w:r>
    </w:p>
    <w:p w:rsidR="00102C17" w:rsidRPr="006D55E7" w:rsidRDefault="00102C1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Исследование и сбор информации: Работа с различными источниками информации (книги, интернет) развивает навыки поиска и анализа данных.</w:t>
      </w:r>
    </w:p>
    <w:p w:rsidR="00102C17" w:rsidRPr="006D55E7" w:rsidRDefault="00102C1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Презентация результатов: Обучающиеся представляют свои проекты перед классом, что развивает навыки публичного выступления. Исследования показывают, что проектная деятельность способствует более глубокому усвоению материала (Кузнецова, 2020).</w:t>
      </w:r>
    </w:p>
    <w:p w:rsidR="00CB5F40" w:rsidRPr="006D55E7" w:rsidRDefault="00CB5F40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Примеры проектов: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CB5F40" w:rsidRPr="006D55E7">
        <w:rPr>
          <w:color w:val="2C2D2E"/>
          <w:sz w:val="28"/>
          <w:szCs w:val="28"/>
        </w:rPr>
        <w:t xml:space="preserve"> Создание мультимедийной презентации о русском языке: Ученики исследуют различные аспекты языка (история, диалекты, литературные произведения) и представляют результаты своей работы.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CB5F40" w:rsidRPr="006D55E7">
        <w:rPr>
          <w:color w:val="2C2D2E"/>
          <w:sz w:val="28"/>
          <w:szCs w:val="28"/>
        </w:rPr>
        <w:t xml:space="preserve"> Исследовательский проект "Русский язык в цифровую эпоху": Учащиеся анализируют влияние технологий на язык и представляют свои выводы в форме видеоролика или блога.</w:t>
      </w:r>
    </w:p>
    <w:p w:rsidR="00CB5F40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-</w:t>
      </w:r>
      <w:r w:rsidR="00CB5F40" w:rsidRPr="006D55E7">
        <w:rPr>
          <w:color w:val="2C2D2E"/>
          <w:sz w:val="28"/>
          <w:szCs w:val="28"/>
        </w:rPr>
        <w:t xml:space="preserve"> Развитие навыков: Проектная деятельность помогает учащимся научиться работать с информацией, формулировать и обосновывать свои мысли.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5</w:t>
      </w:r>
      <w:r w:rsidR="009321A8" w:rsidRPr="006D55E7">
        <w:rPr>
          <w:color w:val="2C2D2E"/>
          <w:sz w:val="28"/>
          <w:szCs w:val="28"/>
        </w:rPr>
        <w:t>. Использование ИКТ-технологий в обучении русскому языку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Роль ИКТ: Информационно-коммуникационные технологии делают обучение более доступным и разнообразным, способствуя активному вовлечению учеников.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lastRenderedPageBreak/>
        <w:t xml:space="preserve"> Платформы и ресурсы:</w:t>
      </w:r>
    </w:p>
    <w:p w:rsidR="009321A8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"</w:t>
      </w:r>
      <w:proofErr w:type="spellStart"/>
      <w:r w:rsidR="009321A8" w:rsidRPr="006D55E7">
        <w:rPr>
          <w:color w:val="2C2D2E"/>
          <w:sz w:val="28"/>
          <w:szCs w:val="28"/>
        </w:rPr>
        <w:t>Фоксфорд</w:t>
      </w:r>
      <w:proofErr w:type="spellEnd"/>
      <w:r w:rsidR="009321A8" w:rsidRPr="006D55E7">
        <w:rPr>
          <w:color w:val="2C2D2E"/>
          <w:sz w:val="28"/>
          <w:szCs w:val="28"/>
        </w:rPr>
        <w:t>": Платформа для онлайн-обучения, предлагающая курсы по русскому языку и литературе, а также подготовку к экзаменам.</w:t>
      </w:r>
    </w:p>
    <w:p w:rsidR="009321A8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- </w:t>
      </w:r>
      <w:r w:rsidR="009321A8" w:rsidRPr="006D55E7">
        <w:rPr>
          <w:color w:val="2C2D2E"/>
          <w:sz w:val="28"/>
          <w:szCs w:val="28"/>
        </w:rPr>
        <w:t>"</w:t>
      </w:r>
      <w:proofErr w:type="spellStart"/>
      <w:r w:rsidR="009321A8" w:rsidRPr="006D55E7">
        <w:rPr>
          <w:color w:val="2C2D2E"/>
          <w:sz w:val="28"/>
          <w:szCs w:val="28"/>
        </w:rPr>
        <w:t>Яндекс.Учебник</w:t>
      </w:r>
      <w:proofErr w:type="spellEnd"/>
      <w:r w:rsidR="009321A8" w:rsidRPr="006D55E7">
        <w:rPr>
          <w:color w:val="2C2D2E"/>
          <w:sz w:val="28"/>
          <w:szCs w:val="28"/>
        </w:rPr>
        <w:t>": Интерактивные учебники и задания по различным темам русского языка, которые помогают ученикам лучше усваивать материал.</w:t>
      </w:r>
    </w:p>
    <w:p w:rsidR="009321A8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"</w:t>
      </w:r>
      <w:proofErr w:type="spellStart"/>
      <w:r w:rsidR="009321A8" w:rsidRPr="006D55E7">
        <w:rPr>
          <w:color w:val="2C2D2E"/>
          <w:sz w:val="28"/>
          <w:szCs w:val="28"/>
        </w:rPr>
        <w:t>Учи.ру</w:t>
      </w:r>
      <w:proofErr w:type="spellEnd"/>
      <w:r w:rsidR="009321A8" w:rsidRPr="006D55E7">
        <w:rPr>
          <w:color w:val="2C2D2E"/>
          <w:sz w:val="28"/>
          <w:szCs w:val="28"/>
        </w:rPr>
        <w:t>": Платформа для интерактивного обучения с заданиями по русскому языку, позволяющая учащимся проверять свои знания в игровой форме.</w:t>
      </w:r>
    </w:p>
    <w:p w:rsidR="009321A8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"Классная работа": Онлайн-сервис для подготовки к контрольным работам и экзаменам, где представлены тесты и задания по русскому языку.</w:t>
      </w:r>
    </w:p>
    <w:p w:rsidR="009321A8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"</w:t>
      </w:r>
      <w:proofErr w:type="spellStart"/>
      <w:r w:rsidR="009321A8" w:rsidRPr="006D55E7">
        <w:rPr>
          <w:color w:val="2C2D2E"/>
          <w:sz w:val="28"/>
          <w:szCs w:val="28"/>
        </w:rPr>
        <w:t>Лекториум</w:t>
      </w:r>
      <w:proofErr w:type="spellEnd"/>
      <w:r w:rsidR="009321A8" w:rsidRPr="006D55E7">
        <w:rPr>
          <w:color w:val="2C2D2E"/>
          <w:sz w:val="28"/>
          <w:szCs w:val="28"/>
        </w:rPr>
        <w:t>": Платформа с лекциями и курсами от ведущих преподавателей, включая темы по русскому языку и литературе.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Примеры использования: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</w:t>
      </w:r>
      <w:proofErr w:type="spellStart"/>
      <w:r w:rsidR="009321A8" w:rsidRPr="006D55E7">
        <w:rPr>
          <w:color w:val="2C2D2E"/>
          <w:sz w:val="28"/>
          <w:szCs w:val="28"/>
        </w:rPr>
        <w:t>Видеоуроки</w:t>
      </w:r>
      <w:proofErr w:type="spellEnd"/>
      <w:r w:rsidR="009321A8" w:rsidRPr="006D55E7">
        <w:rPr>
          <w:color w:val="2C2D2E"/>
          <w:sz w:val="28"/>
          <w:szCs w:val="28"/>
        </w:rPr>
        <w:t xml:space="preserve"> на "</w:t>
      </w:r>
      <w:proofErr w:type="spellStart"/>
      <w:r w:rsidR="009321A8" w:rsidRPr="006D55E7">
        <w:rPr>
          <w:color w:val="2C2D2E"/>
          <w:sz w:val="28"/>
          <w:szCs w:val="28"/>
        </w:rPr>
        <w:t>Уроки.ру</w:t>
      </w:r>
      <w:proofErr w:type="spellEnd"/>
      <w:r w:rsidR="009321A8" w:rsidRPr="006D55E7">
        <w:rPr>
          <w:color w:val="2C2D2E"/>
          <w:sz w:val="28"/>
          <w:szCs w:val="28"/>
        </w:rPr>
        <w:t>": Уроки по грамматике и литературе, доступные для просмотра в любое время.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</w:t>
      </w:r>
      <w:r w:rsidR="00AB25BE" w:rsidRPr="006D55E7">
        <w:rPr>
          <w:color w:val="2C2D2E"/>
          <w:sz w:val="28"/>
          <w:szCs w:val="28"/>
        </w:rPr>
        <w:t>-</w:t>
      </w:r>
      <w:r w:rsidRPr="006D55E7">
        <w:rPr>
          <w:color w:val="2C2D2E"/>
          <w:sz w:val="28"/>
          <w:szCs w:val="28"/>
        </w:rPr>
        <w:t xml:space="preserve"> Онлайн-тесты через "</w:t>
      </w:r>
      <w:proofErr w:type="spellStart"/>
      <w:r w:rsidRPr="006D55E7">
        <w:rPr>
          <w:color w:val="2C2D2E"/>
          <w:sz w:val="28"/>
          <w:szCs w:val="28"/>
        </w:rPr>
        <w:t>Тестирование.ру</w:t>
      </w:r>
      <w:proofErr w:type="spellEnd"/>
      <w:r w:rsidRPr="006D55E7">
        <w:rPr>
          <w:color w:val="2C2D2E"/>
          <w:sz w:val="28"/>
          <w:szCs w:val="28"/>
        </w:rPr>
        <w:t>": Проведение тестирования для проверки знаний после изучения темы.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Использование "Мой класс": Платформа для создания интерактивных заданий и тестов, которые ученики могут проходить в классе или дома.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-</w:t>
      </w:r>
      <w:r w:rsidR="009321A8" w:rsidRPr="006D55E7">
        <w:rPr>
          <w:color w:val="2C2D2E"/>
          <w:sz w:val="28"/>
          <w:szCs w:val="28"/>
        </w:rPr>
        <w:t xml:space="preserve"> Преимущества: ИКТ позволяют разнообразить уроки, сделать их более интерактивными и доступными для учеников с разным уровнем подготовки. Ученики могут учиться в удобном для них темпе и формате.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6</w:t>
      </w:r>
      <w:r w:rsidR="009321A8" w:rsidRPr="006D55E7">
        <w:rPr>
          <w:color w:val="2C2D2E"/>
          <w:sz w:val="28"/>
          <w:szCs w:val="28"/>
        </w:rPr>
        <w:t>. Диалогическое обучение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</w:t>
      </w:r>
      <w:r w:rsidR="00AB25BE" w:rsidRPr="006D55E7">
        <w:rPr>
          <w:color w:val="2C2D2E"/>
          <w:sz w:val="28"/>
          <w:szCs w:val="28"/>
        </w:rPr>
        <w:tab/>
      </w:r>
      <w:r w:rsidRPr="006D55E7">
        <w:rPr>
          <w:color w:val="2C2D2E"/>
          <w:sz w:val="28"/>
          <w:szCs w:val="28"/>
        </w:rPr>
        <w:t>Определение: Диалогическое обучение основано на взаимодействии между учителем и учениками, а также между самими учениками. Это процесс обмена мнениями, обсуждения идей и совместного решения проблем.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Плюсы диалогического обучения: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Развитие критического мышления и способности аргументировать свою точку зрения.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 -</w:t>
      </w:r>
      <w:r w:rsidR="009321A8" w:rsidRPr="006D55E7">
        <w:rPr>
          <w:color w:val="2C2D2E"/>
          <w:sz w:val="28"/>
          <w:szCs w:val="28"/>
        </w:rPr>
        <w:t xml:space="preserve"> Формирование навыков сотрудничества и уважения к мнению других.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lastRenderedPageBreak/>
        <w:t>  -</w:t>
      </w:r>
      <w:r w:rsidR="009321A8" w:rsidRPr="006D55E7">
        <w:rPr>
          <w:color w:val="2C2D2E"/>
          <w:sz w:val="28"/>
          <w:szCs w:val="28"/>
        </w:rPr>
        <w:t xml:space="preserve"> Углубление понимания материала через обсуждение и анализ.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  -</w:t>
      </w:r>
      <w:r w:rsidR="009321A8" w:rsidRPr="006D55E7">
        <w:rPr>
          <w:color w:val="2C2D2E"/>
          <w:sz w:val="28"/>
          <w:szCs w:val="28"/>
        </w:rPr>
        <w:t xml:space="preserve"> Методы реализации: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 xml:space="preserve">  </w:t>
      </w:r>
      <w:r w:rsidR="00AB25BE" w:rsidRPr="006D55E7">
        <w:rPr>
          <w:color w:val="2C2D2E"/>
          <w:sz w:val="28"/>
          <w:szCs w:val="28"/>
        </w:rPr>
        <w:t>-</w:t>
      </w:r>
      <w:r w:rsidRPr="006D55E7">
        <w:rPr>
          <w:color w:val="2C2D2E"/>
          <w:sz w:val="28"/>
          <w:szCs w:val="28"/>
        </w:rPr>
        <w:t xml:space="preserve"> Дискуссии на уроках литературы: Обсуждение тем произведений, где каждый ученик может высказать свое мнение и аргументировать его.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-</w:t>
      </w:r>
      <w:r w:rsidR="009321A8" w:rsidRPr="006D55E7">
        <w:rPr>
          <w:color w:val="2C2D2E"/>
          <w:sz w:val="28"/>
          <w:szCs w:val="28"/>
        </w:rPr>
        <w:t xml:space="preserve"> Работа в парах или группах: Учащиеся обсуждают вопросы по теме урока и представляют свои выводы классу.</w:t>
      </w:r>
    </w:p>
    <w:p w:rsidR="009321A8" w:rsidRPr="006D55E7" w:rsidRDefault="00AB25BE" w:rsidP="006D5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 -</w:t>
      </w:r>
      <w:r w:rsidR="009321A8" w:rsidRPr="006D55E7">
        <w:rPr>
          <w:color w:val="2C2D2E"/>
          <w:sz w:val="28"/>
          <w:szCs w:val="28"/>
        </w:rPr>
        <w:t xml:space="preserve"> Использование технологий для диалога: Виртуальные классы или форумы, где ученики могут обмениваться мнениями вне школьных стен.</w:t>
      </w:r>
    </w:p>
    <w:p w:rsidR="00102C17" w:rsidRPr="006D55E7" w:rsidRDefault="00102C17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Заключение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Современные методики обучения русскому языку, такие как коммуникативная, проектная, игровая и использование ИКТ, представляют собой эффективные инструменты для достижения целей Федеральных государственных образовательных стандартов (ФГОС). Их внедрение в образовательный процесс требует комплексного подхода и поддержки со стороны образовательных учреждений и государства.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Эти методики не только соответствуют требованиям ФГОС, но и способствуют формированию у обучающихся необходимых компетенций для успешной жизни в современном обществе. Применение инновационных технологий делает процесс обучения более увлекательным и продуктивным, а внедрение междисциплинарного подхода позволяет создать целостное представление о языке как важном элементе культуры.</w:t>
      </w:r>
    </w:p>
    <w:p w:rsidR="009321A8" w:rsidRPr="006D55E7" w:rsidRDefault="009321A8" w:rsidP="006D55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D2E"/>
          <w:sz w:val="28"/>
          <w:szCs w:val="28"/>
        </w:rPr>
      </w:pPr>
      <w:r w:rsidRPr="006D55E7">
        <w:rPr>
          <w:color w:val="2C2D2E"/>
          <w:sz w:val="28"/>
          <w:szCs w:val="28"/>
        </w:rPr>
        <w:t>В будущем необходимо продолжать развивать эти подходы, обеспечивая доступность образования для всех обучающихся и поддерживая преподавателей в их профессиональном развитии. Таким образом, мы сможем подготовить новое поколение грамотных и культурно осведомленных граждан России.</w:t>
      </w:r>
    </w:p>
    <w:p w:rsidR="00102C17" w:rsidRPr="006D55E7" w:rsidRDefault="00102C1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02C17" w:rsidRPr="006D55E7" w:rsidRDefault="00102C1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02C17" w:rsidRPr="006D55E7" w:rsidRDefault="00102C17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321A8" w:rsidRPr="006D55E7" w:rsidRDefault="009321A8" w:rsidP="006D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Список литературы</w:t>
      </w:r>
    </w:p>
    <w:p w:rsidR="009321A8" w:rsidRPr="006D55E7" w:rsidRDefault="009321A8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 (2010).</w:t>
      </w:r>
    </w:p>
    <w:p w:rsidR="009321A8" w:rsidRPr="006D55E7" w:rsidRDefault="006D55E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Беспалова, Е. А. (2018). «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преподавания русского языка».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Научные труды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321A8" w:rsidRPr="006D55E7" w:rsidRDefault="006D55E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Григорьев, А. Л. (2020). «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Инновац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ионные технологии в обучении.» 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Образование и цифровая экономика.</w:t>
      </w:r>
    </w:p>
    <w:p w:rsidR="009321A8" w:rsidRPr="006D55E7" w:rsidRDefault="006D55E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Кузнецова, Н. В. (2020). «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Проектная деятельность 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ак средство формирования УУД.» 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Журнал педагогических исследований.</w:t>
      </w:r>
    </w:p>
    <w:p w:rsidR="009321A8" w:rsidRPr="006D55E7" w:rsidRDefault="006D55E7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Иванова, М. С. (2022). «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Влияни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 ИКТ на результаты обучения.» </w:t>
      </w:r>
      <w:r w:rsidR="009321A8"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Научный журнал образования.</w:t>
      </w:r>
    </w:p>
    <w:p w:rsidR="009321A8" w:rsidRPr="006D55E7" w:rsidRDefault="009321A8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6. Петрова, А. В. (2019). 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Игровые технологии в обучении русскому я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зыку.» Педагогика и психология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321A8" w:rsidRPr="006D55E7" w:rsidRDefault="009321A8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 Смирнова, Т. Ю. (2021). 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Коммуникативный подход в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обучении иностранным языкам.» 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Актуальные вопросы образования.</w:t>
      </w:r>
    </w:p>
    <w:p w:rsidR="009321A8" w:rsidRPr="006D55E7" w:rsidRDefault="009321A8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Методические рекомендации по реализации ФГОС (2021).</w:t>
      </w:r>
    </w:p>
    <w:p w:rsidR="009321A8" w:rsidRPr="006D55E7" w:rsidRDefault="009321A8" w:rsidP="006D5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Соловьев, В. И.</w:t>
      </w:r>
      <w:proofErr w:type="gramStart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  Ширяев</w:t>
      </w:r>
      <w:proofErr w:type="gramEnd"/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А. А. (2019). 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Использование ИКТ в обучени</w:t>
      </w:r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и.»</w:t>
      </w:r>
      <w:bookmarkStart w:id="0" w:name="_GoBack"/>
      <w:bookmarkEnd w:id="0"/>
      <w:r w:rsid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Образовательные технологии</w:t>
      </w:r>
      <w:r w:rsidRPr="006D55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B5E6C" w:rsidRPr="006D55E7" w:rsidRDefault="003B35A2" w:rsidP="006D5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E6C" w:rsidRPr="006D55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A2" w:rsidRDefault="003B35A2" w:rsidP="006D55E7">
      <w:pPr>
        <w:spacing w:after="0" w:line="240" w:lineRule="auto"/>
      </w:pPr>
      <w:r>
        <w:separator/>
      </w:r>
    </w:p>
  </w:endnote>
  <w:endnote w:type="continuationSeparator" w:id="0">
    <w:p w:rsidR="003B35A2" w:rsidRDefault="003B35A2" w:rsidP="006D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148127"/>
      <w:docPartObj>
        <w:docPartGallery w:val="Page Numbers (Bottom of Page)"/>
        <w:docPartUnique/>
      </w:docPartObj>
    </w:sdtPr>
    <w:sdtContent>
      <w:p w:rsidR="006D55E7" w:rsidRDefault="006D55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D55E7" w:rsidRDefault="006D5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A2" w:rsidRDefault="003B35A2" w:rsidP="006D55E7">
      <w:pPr>
        <w:spacing w:after="0" w:line="240" w:lineRule="auto"/>
      </w:pPr>
      <w:r>
        <w:separator/>
      </w:r>
    </w:p>
  </w:footnote>
  <w:footnote w:type="continuationSeparator" w:id="0">
    <w:p w:rsidR="003B35A2" w:rsidRDefault="003B35A2" w:rsidP="006D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842"/>
    <w:multiLevelType w:val="hybridMultilevel"/>
    <w:tmpl w:val="04A6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38B"/>
    <w:multiLevelType w:val="hybridMultilevel"/>
    <w:tmpl w:val="EA2E9232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40"/>
    <w:rsid w:val="00102C17"/>
    <w:rsid w:val="00274423"/>
    <w:rsid w:val="003B35A2"/>
    <w:rsid w:val="00597291"/>
    <w:rsid w:val="006D55E7"/>
    <w:rsid w:val="00871647"/>
    <w:rsid w:val="009321A8"/>
    <w:rsid w:val="00AB25BE"/>
    <w:rsid w:val="00CB5F40"/>
    <w:rsid w:val="00D14CA5"/>
    <w:rsid w:val="00D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67616-6AB7-4B05-95A5-EFA9941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5E7"/>
  </w:style>
  <w:style w:type="paragraph" w:styleId="a6">
    <w:name w:val="footer"/>
    <w:basedOn w:val="a"/>
    <w:link w:val="a7"/>
    <w:uiPriority w:val="99"/>
    <w:unhideWhenUsed/>
    <w:rsid w:val="006D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</dc:creator>
  <cp:keywords/>
  <dc:description/>
  <cp:lastModifiedBy>Эрика</cp:lastModifiedBy>
  <cp:revision>2</cp:revision>
  <dcterms:created xsi:type="dcterms:W3CDTF">2025-03-09T04:44:00Z</dcterms:created>
  <dcterms:modified xsi:type="dcterms:W3CDTF">2025-03-09T07:28:00Z</dcterms:modified>
</cp:coreProperties>
</file>