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D074F" w14:textId="2CF1EB64" w:rsidR="00281DC9" w:rsidRDefault="00D75968">
      <w:pPr>
        <w:jc w:val="center"/>
        <w:rPr>
          <w:sz w:val="28"/>
          <w:szCs w:val="28"/>
        </w:rPr>
      </w:pPr>
      <w:r>
        <w:rPr>
          <w:sz w:val="28"/>
          <w:szCs w:val="28"/>
        </w:rPr>
        <w:t>Наименование образовательного учреждения</w:t>
      </w:r>
    </w:p>
    <w:p w14:paraId="57E01758" w14:textId="7CDE284F" w:rsidR="00F50B09" w:rsidRDefault="00F50B09">
      <w:pPr>
        <w:jc w:val="center"/>
      </w:pPr>
      <w:r>
        <w:rPr>
          <w:sz w:val="28"/>
          <w:szCs w:val="28"/>
        </w:rPr>
        <w:t xml:space="preserve">МБУ Школа № 71 </w:t>
      </w:r>
      <w:proofErr w:type="spellStart"/>
      <w:r>
        <w:rPr>
          <w:sz w:val="28"/>
          <w:szCs w:val="28"/>
        </w:rPr>
        <w:t>г.о</w:t>
      </w:r>
      <w:proofErr w:type="spellEnd"/>
      <w:r>
        <w:rPr>
          <w:sz w:val="28"/>
          <w:szCs w:val="28"/>
        </w:rPr>
        <w:t>. Тольятти</w:t>
      </w:r>
    </w:p>
    <w:p w14:paraId="5E6E4FC4" w14:textId="77777777" w:rsidR="00281DC9" w:rsidRDefault="00281DC9"/>
    <w:p w14:paraId="48F70BF6" w14:textId="77777777" w:rsidR="00281DC9" w:rsidRDefault="00281DC9"/>
    <w:p w14:paraId="4892BC93" w14:textId="77777777" w:rsidR="00281DC9" w:rsidRDefault="00281DC9"/>
    <w:p w14:paraId="405935EF" w14:textId="77777777" w:rsidR="00281DC9" w:rsidRDefault="00281DC9"/>
    <w:p w14:paraId="3976E632" w14:textId="77777777" w:rsidR="00281DC9" w:rsidRDefault="00281DC9"/>
    <w:p w14:paraId="2169D3DF" w14:textId="77777777" w:rsidR="00281DC9" w:rsidRDefault="00281DC9"/>
    <w:p w14:paraId="73F1E554" w14:textId="77777777" w:rsidR="00281DC9" w:rsidRDefault="00D75968">
      <w:pPr>
        <w:spacing w:before="120" w:after="120"/>
        <w:jc w:val="center"/>
      </w:pPr>
      <w:r>
        <w:rPr>
          <w:caps/>
          <w:sz w:val="44"/>
          <w:szCs w:val="44"/>
        </w:rPr>
        <w:t>Проект</w:t>
      </w:r>
    </w:p>
    <w:p w14:paraId="21F7C71F" w14:textId="77777777" w:rsidR="00281DC9" w:rsidRDefault="00D75968">
      <w:pPr>
        <w:spacing w:before="120" w:after="120"/>
        <w:jc w:val="center"/>
      </w:pPr>
      <w:r>
        <w:rPr>
          <w:sz w:val="28"/>
          <w:szCs w:val="28"/>
        </w:rPr>
        <w:t>на тему</w:t>
      </w:r>
    </w:p>
    <w:p w14:paraId="399EB0A0" w14:textId="77777777" w:rsidR="00281DC9" w:rsidRDefault="00D75968">
      <w:pPr>
        <w:spacing w:after="120"/>
        <w:jc w:val="center"/>
      </w:pPr>
      <w:r>
        <w:rPr>
          <w:b/>
          <w:bCs/>
          <w:sz w:val="36"/>
          <w:szCs w:val="36"/>
        </w:rPr>
        <w:t>«Информационно-коммуникативные технологии на уроках английского языка»</w:t>
      </w:r>
    </w:p>
    <w:p w14:paraId="68376E7E" w14:textId="77777777" w:rsidR="00F50B09" w:rsidRDefault="00F50B09" w:rsidP="00F50B09">
      <w:pPr>
        <w:spacing w:before="40" w:after="40"/>
        <w:rPr>
          <w:sz w:val="28"/>
          <w:szCs w:val="28"/>
        </w:rPr>
      </w:pPr>
    </w:p>
    <w:p w14:paraId="01FF8DF9" w14:textId="77777777" w:rsidR="00F50B09" w:rsidRDefault="00F50B09" w:rsidP="00F50B09">
      <w:pPr>
        <w:spacing w:before="40" w:after="40"/>
        <w:rPr>
          <w:sz w:val="28"/>
          <w:szCs w:val="28"/>
        </w:rPr>
      </w:pPr>
    </w:p>
    <w:p w14:paraId="09FE1F92" w14:textId="3196D1E8" w:rsidR="00F50B09" w:rsidRDefault="00F50B09" w:rsidP="00F50B09">
      <w:pPr>
        <w:spacing w:before="40" w:after="40"/>
        <w:ind w:left="5387"/>
        <w:rPr>
          <w:sz w:val="28"/>
          <w:szCs w:val="28"/>
        </w:rPr>
      </w:pPr>
      <w:r>
        <w:rPr>
          <w:sz w:val="28"/>
          <w:szCs w:val="28"/>
        </w:rPr>
        <w:t>Выполнил:</w:t>
      </w:r>
    </w:p>
    <w:p w14:paraId="750DD111" w14:textId="77777777" w:rsidR="00F50B09" w:rsidRPr="0040377F" w:rsidRDefault="00F50B09" w:rsidP="00F50B09">
      <w:pPr>
        <w:spacing w:before="40" w:after="40"/>
        <w:ind w:left="5387"/>
        <w:rPr>
          <w:sz w:val="24"/>
          <w:szCs w:val="24"/>
        </w:rPr>
      </w:pPr>
      <w:r w:rsidRPr="0040377F">
        <w:rPr>
          <w:sz w:val="24"/>
          <w:szCs w:val="24"/>
        </w:rPr>
        <w:t>Учитель английского языка</w:t>
      </w:r>
    </w:p>
    <w:p w14:paraId="2E1A7FC0" w14:textId="11854420" w:rsidR="00F50B09" w:rsidRDefault="00F50B09" w:rsidP="00F50B09">
      <w:pPr>
        <w:spacing w:before="40" w:after="40"/>
        <w:ind w:left="5387"/>
        <w:rPr>
          <w:sz w:val="28"/>
          <w:szCs w:val="28"/>
        </w:rPr>
      </w:pPr>
      <w:r w:rsidRPr="00F50B09">
        <w:rPr>
          <w:sz w:val="28"/>
          <w:szCs w:val="28"/>
        </w:rPr>
        <w:t xml:space="preserve"> Кузьмина</w:t>
      </w:r>
      <w:r>
        <w:rPr>
          <w:sz w:val="28"/>
          <w:szCs w:val="28"/>
        </w:rPr>
        <w:t xml:space="preserve"> Л</w:t>
      </w:r>
      <w:r w:rsidR="0040377F">
        <w:rPr>
          <w:sz w:val="28"/>
          <w:szCs w:val="28"/>
        </w:rPr>
        <w:t xml:space="preserve">ариса </w:t>
      </w:r>
      <w:r>
        <w:rPr>
          <w:sz w:val="28"/>
          <w:szCs w:val="28"/>
        </w:rPr>
        <w:t>Ю</w:t>
      </w:r>
      <w:r w:rsidR="0040377F">
        <w:rPr>
          <w:sz w:val="28"/>
          <w:szCs w:val="28"/>
        </w:rPr>
        <w:t>рьевна</w:t>
      </w:r>
    </w:p>
    <w:p w14:paraId="27E3C6DB" w14:textId="68507FD8" w:rsidR="00F50B09" w:rsidRDefault="00F50B09" w:rsidP="00F50B09">
      <w:pPr>
        <w:spacing w:before="40" w:after="40"/>
        <w:ind w:left="5387"/>
        <w:rPr>
          <w:sz w:val="28"/>
          <w:szCs w:val="28"/>
        </w:rPr>
      </w:pPr>
    </w:p>
    <w:p w14:paraId="4BAC3F3E" w14:textId="77777777" w:rsidR="00F50B09" w:rsidRDefault="00F50B09" w:rsidP="00F50B09">
      <w:pPr>
        <w:spacing w:before="40" w:after="40"/>
        <w:ind w:left="5387"/>
      </w:pPr>
      <w:r>
        <w:rPr>
          <w:sz w:val="28"/>
          <w:szCs w:val="28"/>
        </w:rPr>
        <w:t>Руководитель:</w:t>
      </w:r>
    </w:p>
    <w:p w14:paraId="2A031573" w14:textId="77777777" w:rsidR="00F50B09" w:rsidRDefault="00F50B09" w:rsidP="00F50B09">
      <w:pPr>
        <w:spacing w:before="40" w:after="40"/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Руководитель МО учителей иностранных языков </w:t>
      </w:r>
    </w:p>
    <w:p w14:paraId="42BCC696" w14:textId="77777777" w:rsidR="0040377F" w:rsidRDefault="00F50B09" w:rsidP="00F50B09">
      <w:pPr>
        <w:spacing w:before="40" w:after="40"/>
        <w:ind w:left="5387"/>
        <w:rPr>
          <w:sz w:val="28"/>
          <w:szCs w:val="28"/>
        </w:rPr>
      </w:pPr>
      <w:r w:rsidRPr="0040377F">
        <w:rPr>
          <w:sz w:val="24"/>
          <w:szCs w:val="24"/>
        </w:rPr>
        <w:t>МБУ Школа</w:t>
      </w:r>
      <w:r w:rsidRPr="0040377F">
        <w:rPr>
          <w:sz w:val="24"/>
          <w:szCs w:val="24"/>
        </w:rPr>
        <w:t xml:space="preserve"> </w:t>
      </w:r>
      <w:r w:rsidRPr="0040377F">
        <w:rPr>
          <w:sz w:val="24"/>
          <w:szCs w:val="24"/>
        </w:rPr>
        <w:t>71</w:t>
      </w:r>
    </w:p>
    <w:p w14:paraId="535AB425" w14:textId="317B94DC" w:rsidR="00F50B09" w:rsidRDefault="0040377F" w:rsidP="00F50B09">
      <w:pPr>
        <w:spacing w:before="40" w:after="40"/>
        <w:ind w:left="5387"/>
      </w:pPr>
      <w:r>
        <w:rPr>
          <w:sz w:val="28"/>
          <w:szCs w:val="28"/>
        </w:rPr>
        <w:t>Груздева О.П.</w:t>
      </w:r>
    </w:p>
    <w:p w14:paraId="73457BD3" w14:textId="77777777" w:rsidR="00F50B09" w:rsidRDefault="00F50B09" w:rsidP="00F50B09">
      <w:pPr>
        <w:spacing w:before="40" w:after="40"/>
      </w:pPr>
    </w:p>
    <w:p w14:paraId="17EAC517" w14:textId="77777777" w:rsidR="00281DC9" w:rsidRDefault="00281DC9"/>
    <w:p w14:paraId="2497CA77" w14:textId="77777777" w:rsidR="00281DC9" w:rsidRDefault="00281DC9"/>
    <w:p w14:paraId="6E3EF92A" w14:textId="77777777" w:rsidR="00281DC9" w:rsidRDefault="00281DC9"/>
    <w:p w14:paraId="3CF28ED1" w14:textId="77777777" w:rsidR="00281DC9" w:rsidRDefault="00281DC9"/>
    <w:p w14:paraId="405DBDDE" w14:textId="77777777" w:rsidR="00281DC9" w:rsidRDefault="00281DC9"/>
    <w:p w14:paraId="6749D499" w14:textId="77777777" w:rsidR="00281DC9" w:rsidRDefault="00281DC9"/>
    <w:p w14:paraId="166DE174" w14:textId="77777777" w:rsidR="00281DC9" w:rsidRDefault="00281DC9"/>
    <w:p w14:paraId="106ED9E3" w14:textId="77777777" w:rsidR="00281DC9" w:rsidRDefault="00281DC9"/>
    <w:p w14:paraId="07A99C88" w14:textId="77777777" w:rsidR="00281DC9" w:rsidRDefault="00281DC9"/>
    <w:p w14:paraId="10E6B053" w14:textId="77777777" w:rsidR="00281DC9" w:rsidRDefault="00281DC9"/>
    <w:p w14:paraId="7D072C5A" w14:textId="77777777" w:rsidR="00281DC9" w:rsidRDefault="00281DC9"/>
    <w:p w14:paraId="5B939C2E" w14:textId="77777777" w:rsidR="00281DC9" w:rsidRDefault="00D75968">
      <w:pPr>
        <w:spacing w:before="40" w:after="40"/>
        <w:jc w:val="center"/>
      </w:pPr>
      <w:r w:rsidRPr="0040377F">
        <w:rPr>
          <w:sz w:val="28"/>
          <w:szCs w:val="28"/>
        </w:rPr>
        <w:t xml:space="preserve">2025 </w:t>
      </w:r>
      <w:r>
        <w:rPr>
          <w:sz w:val="28"/>
          <w:szCs w:val="28"/>
        </w:rPr>
        <w:t>г.</w:t>
      </w:r>
    </w:p>
    <w:p w14:paraId="48DB75F0" w14:textId="77777777" w:rsidR="00281DC9" w:rsidRDefault="00281DC9"/>
    <w:p w14:paraId="113B172D" w14:textId="77777777" w:rsidR="00281DC9" w:rsidRDefault="00281DC9">
      <w:pPr>
        <w:sectPr w:rsidR="00281DC9">
          <w:pgSz w:w="11900" w:h="16840"/>
          <w:pgMar w:top="567" w:right="850" w:bottom="568" w:left="993" w:header="708" w:footer="708" w:gutter="0"/>
          <w:cols w:space="720"/>
        </w:sectPr>
      </w:pPr>
    </w:p>
    <w:p w14:paraId="22F4E6E7" w14:textId="77777777" w:rsidR="00281DC9" w:rsidRDefault="00D75968">
      <w:pPr>
        <w:pStyle w:val="1"/>
      </w:pPr>
      <w:bookmarkStart w:id="0" w:name="_Toc0"/>
      <w:r>
        <w:lastRenderedPageBreak/>
        <w:t>Содержание</w:t>
      </w:r>
      <w:bookmarkEnd w:id="0"/>
    </w:p>
    <w:p w14:paraId="284ADF52" w14:textId="6A7839FA" w:rsidR="00281DC9" w:rsidRDefault="00D75968">
      <w:pPr>
        <w:tabs>
          <w:tab w:val="right" w:leader="dot" w:pos="9062"/>
        </w:tabs>
        <w:rPr>
          <w:rStyle w:val="fontStyleText"/>
        </w:rPr>
      </w:pPr>
      <w:r>
        <w:fldChar w:fldCharType="begin"/>
      </w:r>
      <w:r>
        <w:instrText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>PAGEREF _Toc0 \h</w:instrText>
        </w:r>
        <w:r w:rsidR="0040377F">
          <w:fldChar w:fldCharType="separate"/>
        </w:r>
        <w:r w:rsidR="0040377F">
          <w:rPr>
            <w:noProof/>
          </w:rPr>
          <w:t>1</w:t>
        </w:r>
        <w:r>
          <w:fldChar w:fldCharType="end"/>
        </w:r>
      </w:hyperlink>
    </w:p>
    <w:p w14:paraId="5B66177E" w14:textId="2BBE0214" w:rsidR="00281DC9" w:rsidRDefault="00D75968">
      <w:pPr>
        <w:tabs>
          <w:tab w:val="right" w:leader="dot" w:pos="9062"/>
        </w:tabs>
        <w:rPr>
          <w:rStyle w:val="fontStyleText"/>
        </w:rPr>
      </w:pPr>
      <w:hyperlink w:anchor="_Toc1" w:history="1">
        <w:r>
          <w:t>Введение</w:t>
        </w:r>
        <w:r>
          <w:tab/>
        </w:r>
        <w:r>
          <w:fldChar w:fldCharType="begin"/>
        </w:r>
        <w:r>
          <w:instrText>PAGEREF _Toc1 \h</w:instrText>
        </w:r>
        <w:r w:rsidR="0040377F">
          <w:fldChar w:fldCharType="separate"/>
        </w:r>
        <w:r w:rsidR="0040377F">
          <w:rPr>
            <w:noProof/>
          </w:rPr>
          <w:t>2</w:t>
        </w:r>
        <w:r>
          <w:fldChar w:fldCharType="end"/>
        </w:r>
      </w:hyperlink>
    </w:p>
    <w:p w14:paraId="76A01A48" w14:textId="676D4795" w:rsidR="00281DC9" w:rsidRDefault="00D75968">
      <w:pPr>
        <w:tabs>
          <w:tab w:val="right" w:leader="dot" w:pos="9062"/>
        </w:tabs>
        <w:rPr>
          <w:rStyle w:val="fontStyleText"/>
        </w:rPr>
      </w:pPr>
      <w:hyperlink w:anchor="_Toc2" w:history="1">
        <w:r>
          <w:t>Введение в информационно-коммуникативные технологии (ИКТ) в обучении английскому языку</w:t>
        </w:r>
        <w:r>
          <w:tab/>
        </w:r>
        <w:r>
          <w:fldChar w:fldCharType="begin"/>
        </w:r>
        <w:r>
          <w:instrText>PAGEREF _Toc2 \h</w:instrText>
        </w:r>
        <w:r w:rsidR="0040377F">
          <w:fldChar w:fldCharType="separate"/>
        </w:r>
        <w:r w:rsidR="0040377F">
          <w:rPr>
            <w:noProof/>
          </w:rPr>
          <w:t>5</w:t>
        </w:r>
        <w:r>
          <w:fldChar w:fldCharType="end"/>
        </w:r>
      </w:hyperlink>
    </w:p>
    <w:p w14:paraId="771D305E" w14:textId="0E20AE44" w:rsidR="00281DC9" w:rsidRDefault="00D75968">
      <w:pPr>
        <w:tabs>
          <w:tab w:val="right" w:leader="dot" w:pos="9062"/>
        </w:tabs>
        <w:rPr>
          <w:rStyle w:val="fontStyleText"/>
        </w:rPr>
      </w:pPr>
      <w:hyperlink w:anchor="_Toc3" w:history="1">
        <w:r>
          <w:t>Позитивные аспекты использования ИКТ на уроках</w:t>
        </w:r>
        <w:r>
          <w:t xml:space="preserve"> английского языка</w:t>
        </w:r>
        <w:r>
          <w:tab/>
        </w:r>
        <w:r>
          <w:fldChar w:fldCharType="begin"/>
        </w:r>
        <w:r>
          <w:instrText>PAGEREF _Toc3 \h</w:instrText>
        </w:r>
        <w:r w:rsidR="0040377F">
          <w:fldChar w:fldCharType="separate"/>
        </w:r>
        <w:r w:rsidR="0040377F">
          <w:rPr>
            <w:noProof/>
          </w:rPr>
          <w:t>8</w:t>
        </w:r>
        <w:r>
          <w:fldChar w:fldCharType="end"/>
        </w:r>
      </w:hyperlink>
    </w:p>
    <w:p w14:paraId="35D57BDD" w14:textId="6169B33F" w:rsidR="00281DC9" w:rsidRDefault="00D75968">
      <w:pPr>
        <w:tabs>
          <w:tab w:val="right" w:leader="dot" w:pos="9062"/>
        </w:tabs>
        <w:rPr>
          <w:rStyle w:val="fontStyleText"/>
        </w:rPr>
      </w:pPr>
      <w:hyperlink w:anchor="_Toc4" w:history="1">
        <w:r>
          <w:t>Недостатки и ограничения использования ИКТ в обучении</w:t>
        </w:r>
        <w:r>
          <w:tab/>
        </w:r>
        <w:r>
          <w:fldChar w:fldCharType="begin"/>
        </w:r>
        <w:r>
          <w:instrText>PAGEREF _Toc4 \h</w:instrText>
        </w:r>
        <w:r w:rsidR="0040377F">
          <w:fldChar w:fldCharType="separate"/>
        </w:r>
        <w:r w:rsidR="0040377F">
          <w:rPr>
            <w:noProof/>
          </w:rPr>
          <w:t>10</w:t>
        </w:r>
        <w:r>
          <w:fldChar w:fldCharType="end"/>
        </w:r>
      </w:hyperlink>
    </w:p>
    <w:p w14:paraId="59FD8E8C" w14:textId="53735D77" w:rsidR="00281DC9" w:rsidRDefault="00D75968">
      <w:pPr>
        <w:tabs>
          <w:tab w:val="right" w:leader="dot" w:pos="9062"/>
        </w:tabs>
        <w:rPr>
          <w:rStyle w:val="fontStyleText"/>
        </w:rPr>
      </w:pPr>
      <w:hyperlink w:anchor="_Toc5" w:history="1">
        <w:r>
          <w:t>Анализ существующих исследований по применению ИКТ</w:t>
        </w:r>
        <w:r>
          <w:tab/>
        </w:r>
        <w:r>
          <w:fldChar w:fldCharType="begin"/>
        </w:r>
        <w:r>
          <w:instrText>PAGEREF _Toc5 \h</w:instrText>
        </w:r>
        <w:r w:rsidR="0040377F">
          <w:fldChar w:fldCharType="separate"/>
        </w:r>
        <w:r w:rsidR="0040377F">
          <w:rPr>
            <w:noProof/>
          </w:rPr>
          <w:t>14</w:t>
        </w:r>
        <w:r>
          <w:fldChar w:fldCharType="end"/>
        </w:r>
      </w:hyperlink>
    </w:p>
    <w:p w14:paraId="6F5272B7" w14:textId="19660574" w:rsidR="00281DC9" w:rsidRDefault="00D75968">
      <w:pPr>
        <w:tabs>
          <w:tab w:val="right" w:leader="dot" w:pos="9062"/>
        </w:tabs>
        <w:rPr>
          <w:rStyle w:val="fontStyleText"/>
        </w:rPr>
      </w:pPr>
      <w:hyperlink w:anchor="_Toc6" w:history="1">
        <w:r>
          <w:t>Опрос учителей и учеников относительно использования ИКТ</w:t>
        </w:r>
        <w:r>
          <w:tab/>
        </w:r>
        <w:r>
          <w:fldChar w:fldCharType="begin"/>
        </w:r>
        <w:r>
          <w:instrText>PAGEREF _Toc6 \h</w:instrText>
        </w:r>
        <w:r w:rsidR="0040377F">
          <w:fldChar w:fldCharType="separate"/>
        </w:r>
        <w:r w:rsidR="0040377F">
          <w:rPr>
            <w:noProof/>
          </w:rPr>
          <w:t>17</w:t>
        </w:r>
        <w:r>
          <w:fldChar w:fldCharType="end"/>
        </w:r>
      </w:hyperlink>
    </w:p>
    <w:p w14:paraId="4907B8DC" w14:textId="6A73C7A3" w:rsidR="00281DC9" w:rsidRDefault="00D75968">
      <w:pPr>
        <w:tabs>
          <w:tab w:val="right" w:leader="dot" w:pos="9062"/>
        </w:tabs>
        <w:rPr>
          <w:rStyle w:val="fontStyleText"/>
        </w:rPr>
      </w:pPr>
      <w:hyperlink w:anchor="_Toc7" w:history="1">
        <w:r>
          <w:t>Выработка принципов применения ИКТ на уроках</w:t>
        </w:r>
        <w:r>
          <w:tab/>
        </w:r>
        <w:r>
          <w:fldChar w:fldCharType="begin"/>
        </w:r>
        <w:r>
          <w:instrText>PAGEREF _Toc7 \h</w:instrText>
        </w:r>
        <w:r w:rsidR="0040377F">
          <w:fldChar w:fldCharType="separate"/>
        </w:r>
        <w:r w:rsidR="0040377F">
          <w:rPr>
            <w:noProof/>
          </w:rPr>
          <w:t>19</w:t>
        </w:r>
        <w:r>
          <w:fldChar w:fldCharType="end"/>
        </w:r>
      </w:hyperlink>
    </w:p>
    <w:p w14:paraId="484BBCCB" w14:textId="0AB35535" w:rsidR="00281DC9" w:rsidRDefault="00D75968">
      <w:pPr>
        <w:tabs>
          <w:tab w:val="right" w:leader="dot" w:pos="9062"/>
        </w:tabs>
        <w:rPr>
          <w:rStyle w:val="fontStyleText"/>
        </w:rPr>
      </w:pPr>
      <w:hyperlink w:anchor="_Toc8" w:history="1">
        <w:r>
          <w:t>Методические рекомендации по испол</w:t>
        </w:r>
        <w:r>
          <w:t>ьзованию ИКТ</w:t>
        </w:r>
        <w:r>
          <w:tab/>
        </w:r>
        <w:r>
          <w:fldChar w:fldCharType="begin"/>
        </w:r>
        <w:r>
          <w:instrText>PAGEREF _Toc8 \h</w:instrText>
        </w:r>
        <w:r w:rsidR="0040377F">
          <w:fldChar w:fldCharType="separate"/>
        </w:r>
        <w:r w:rsidR="0040377F">
          <w:rPr>
            <w:noProof/>
          </w:rPr>
          <w:t>21</w:t>
        </w:r>
        <w:r>
          <w:fldChar w:fldCharType="end"/>
        </w:r>
      </w:hyperlink>
    </w:p>
    <w:p w14:paraId="1C968EAA" w14:textId="384D3717" w:rsidR="00281DC9" w:rsidRDefault="00D75968">
      <w:pPr>
        <w:tabs>
          <w:tab w:val="right" w:leader="dot" w:pos="9062"/>
        </w:tabs>
        <w:rPr>
          <w:rStyle w:val="fontStyleText"/>
        </w:rPr>
      </w:pPr>
      <w:hyperlink w:anchor="_Toc9" w:history="1">
        <w:r>
          <w:t>Заключение</w:t>
        </w:r>
        <w:r>
          <w:tab/>
        </w:r>
        <w:r>
          <w:fldChar w:fldCharType="begin"/>
        </w:r>
        <w:r>
          <w:instrText>PAGEREF _Toc9 \h</w:instrText>
        </w:r>
        <w:r w:rsidR="0040377F">
          <w:fldChar w:fldCharType="separate"/>
        </w:r>
        <w:r w:rsidR="0040377F">
          <w:rPr>
            <w:noProof/>
          </w:rPr>
          <w:t>24</w:t>
        </w:r>
        <w:r>
          <w:fldChar w:fldCharType="end"/>
        </w:r>
      </w:hyperlink>
    </w:p>
    <w:p w14:paraId="31B877EA" w14:textId="77777777" w:rsidR="00281DC9" w:rsidRDefault="00D75968">
      <w:r>
        <w:fldChar w:fldCharType="end"/>
      </w:r>
    </w:p>
    <w:p w14:paraId="0CDD0BA0" w14:textId="77777777" w:rsidR="00281DC9" w:rsidRDefault="00281DC9">
      <w:pPr>
        <w:sectPr w:rsidR="00281DC9">
          <w:pgSz w:w="11905" w:h="16837"/>
          <w:pgMar w:top="1440" w:right="1440" w:bottom="1440" w:left="1440" w:header="720" w:footer="720" w:gutter="0"/>
          <w:pgNumType w:start="1"/>
          <w:cols w:space="720"/>
        </w:sectPr>
      </w:pPr>
    </w:p>
    <w:p w14:paraId="1713B4C5" w14:textId="77777777" w:rsidR="00281DC9" w:rsidRDefault="00D75968">
      <w:pPr>
        <w:pStyle w:val="1"/>
      </w:pPr>
      <w:bookmarkStart w:id="1" w:name="_Toc1"/>
      <w:r>
        <w:lastRenderedPageBreak/>
        <w:t>Введение</w:t>
      </w:r>
      <w:bookmarkEnd w:id="1"/>
    </w:p>
    <w:p w14:paraId="6A0AB385" w14:textId="77777777" w:rsidR="00281DC9" w:rsidRDefault="00D75968">
      <w:pPr>
        <w:pStyle w:val="paragraphStyleText"/>
      </w:pPr>
      <w:r>
        <w:rPr>
          <w:rStyle w:val="fontStyleText"/>
        </w:rPr>
        <w:t>В современном мире информационно-коммуникативные технологии (ИКТ) становятся неотъемлемой частью образовательного процесса, особенно в контексте изучения ин</w:t>
      </w:r>
      <w:r>
        <w:rPr>
          <w:rStyle w:val="fontStyleText"/>
        </w:rPr>
        <w:t xml:space="preserve">остранных языков, таких как английский. Введение ИКТ в обучение английскому языку открывает новые горизонты для учащихся и преподавателей, позволяя создать более интерактивную и увлекательную образовательную среду. В условиях глобализации и стремительного </w:t>
      </w:r>
      <w:r>
        <w:rPr>
          <w:rStyle w:val="fontStyleText"/>
        </w:rPr>
        <w:t>развития технологий, знание английского языка становится не только необходимым, но и важным конкурентным преимуществом на рынке труда. Поэтому исследование применения ИКТ в обучении английскому языку является актуальным и востребованным направлением.</w:t>
      </w:r>
    </w:p>
    <w:p w14:paraId="3795D9DF" w14:textId="77777777" w:rsidR="00281DC9" w:rsidRDefault="00D75968">
      <w:pPr>
        <w:pStyle w:val="paragraphStyleText"/>
      </w:pPr>
      <w:r>
        <w:rPr>
          <w:rStyle w:val="fontStyleText"/>
        </w:rPr>
        <w:t>Предм</w:t>
      </w:r>
      <w:r>
        <w:rPr>
          <w:rStyle w:val="fontStyleText"/>
        </w:rPr>
        <w:t>етная область данной работы охватывает широкий спектр вопросов, связанных с интеграцией ИКТ в процесс обучения английскому языку. В первую очередь, это включает в себя анализ существующих подходов и методов, которые используются в образовательных учреждени</w:t>
      </w:r>
      <w:r>
        <w:rPr>
          <w:rStyle w:val="fontStyleText"/>
        </w:rPr>
        <w:t>ях для внедрения технологий в учебный процесс. Важно отметить, что использование ИКТ не ограничивается лишь доступом к интернет-ресурсам или мультимедийным материалам. Это также включает в себя использование различных программных приложений, платформ для о</w:t>
      </w:r>
      <w:r>
        <w:rPr>
          <w:rStyle w:val="fontStyleText"/>
        </w:rPr>
        <w:t>нлайн-обучения, а также интерактивных инструментов, которые могут значительно повысить уровень вовлеченности учащихся и улучшить качество усвоения материала.</w:t>
      </w:r>
    </w:p>
    <w:p w14:paraId="0AD410B7" w14:textId="77777777" w:rsidR="00281DC9" w:rsidRDefault="00D75968">
      <w:pPr>
        <w:pStyle w:val="paragraphStyleText"/>
      </w:pPr>
      <w:r>
        <w:rPr>
          <w:rStyle w:val="fontStyleText"/>
        </w:rPr>
        <w:t xml:space="preserve">Актуальность данной работы также обусловлена тем, что, несмотря на очевидные преимущества, многие </w:t>
      </w:r>
      <w:r>
        <w:rPr>
          <w:rStyle w:val="fontStyleText"/>
        </w:rPr>
        <w:t>образовательные учреждения сталкиваются с рядом проблем, связанных с недостаточной технической оснащенностью, нехваткой навыков как у учеников, так и у учителей, а также ограниченным доступом к интернету. Эти факторы могут существенно снизить эффективность</w:t>
      </w:r>
      <w:r>
        <w:rPr>
          <w:rStyle w:val="fontStyleText"/>
        </w:rPr>
        <w:t xml:space="preserve"> применения ИКТ в обучении и </w:t>
      </w:r>
      <w:r>
        <w:rPr>
          <w:rStyle w:val="fontStyleText"/>
        </w:rPr>
        <w:lastRenderedPageBreak/>
        <w:t>негативно сказаться на качестве преподавания. В связи с этим, одной из задач данного исследования является выявление путей эффективного применения ИКТ на уроках английского языка, а также формирование рекомендаций для образоват</w:t>
      </w:r>
      <w:r>
        <w:rPr>
          <w:rStyle w:val="fontStyleText"/>
        </w:rPr>
        <w:t>ельных учреждений, которые помогут преодолеть существующие барьеры.</w:t>
      </w:r>
    </w:p>
    <w:p w14:paraId="0491E1A6" w14:textId="77777777" w:rsidR="00281DC9" w:rsidRDefault="00D75968">
      <w:pPr>
        <w:pStyle w:val="paragraphStyleText"/>
      </w:pPr>
      <w:r>
        <w:rPr>
          <w:rStyle w:val="fontStyleText"/>
        </w:rPr>
        <w:t>В рамках работы будут рассмотрены несколько ключевых тем. Первая из них — это введение в информационно-коммуникативные технологии в обучении английскому языку. Здесь будет представлен обзо</w:t>
      </w:r>
      <w:r>
        <w:rPr>
          <w:rStyle w:val="fontStyleText"/>
        </w:rPr>
        <w:t>р основных понятий и категорий, связанных с ИКТ, а также их роли в образовательном процессе. Далее будет проведен анализ позитивных аспектов использования ИКТ на уроках английского языка, таких как доступ к богатым образовательным ресурсам, возможности инт</w:t>
      </w:r>
      <w:r>
        <w:rPr>
          <w:rStyle w:val="fontStyleText"/>
        </w:rPr>
        <w:t>ерактивного взаимодействия и индивидуализации обучения. В то же время, не менее важным является рассмотрение недостатков и ограничений использования ИКТ в обучении, что позволит получить более полное представление о текущей ситуации.</w:t>
      </w:r>
    </w:p>
    <w:p w14:paraId="6B8A5460" w14:textId="77777777" w:rsidR="00281DC9" w:rsidRDefault="00D75968">
      <w:pPr>
        <w:pStyle w:val="paragraphStyleText"/>
      </w:pPr>
      <w:r>
        <w:rPr>
          <w:rStyle w:val="fontStyleText"/>
        </w:rPr>
        <w:t>Также в работе будет п</w:t>
      </w:r>
      <w:r>
        <w:rPr>
          <w:rStyle w:val="fontStyleText"/>
        </w:rPr>
        <w:t xml:space="preserve">роведен анализ существующих исследований по применению ИКТ в обучении английскому языку, что позволит выявить лучшие практики и подходы, которые могут быть адаптированы для использования в российских образовательных учреждениях. Важным этапом исследования </w:t>
      </w:r>
      <w:r>
        <w:rPr>
          <w:rStyle w:val="fontStyleText"/>
        </w:rPr>
        <w:t>станет опрос учителей и учеников, который поможет определить уровень подготовки и готовности к использованию ИКТ в учебном процессе. На основе полученных данных будет выработан ряд принципов применения ИКТ на уроках, а также разработан комплекс заданий, ко</w:t>
      </w:r>
      <w:r>
        <w:rPr>
          <w:rStyle w:val="fontStyleText"/>
        </w:rPr>
        <w:t>торые могут быть использованы в образовательной практике.</w:t>
      </w:r>
    </w:p>
    <w:p w14:paraId="34D3D41F" w14:textId="77777777" w:rsidR="00281DC9" w:rsidRDefault="00D75968">
      <w:pPr>
        <w:pStyle w:val="paragraphStyleText"/>
      </w:pPr>
      <w:r>
        <w:rPr>
          <w:rStyle w:val="fontStyleText"/>
        </w:rPr>
        <w:t xml:space="preserve">В заключение, работа будет содержать методические рекомендации по использованию ИКТ, которые помогут учителям более эффективно интегрировать технологии в свои уроки и повысить качество преподавания </w:t>
      </w:r>
      <w:r>
        <w:rPr>
          <w:rStyle w:val="fontStyleText"/>
        </w:rPr>
        <w:t xml:space="preserve">английского языка. Таким образом, данное исследование </w:t>
      </w:r>
      <w:r>
        <w:rPr>
          <w:rStyle w:val="fontStyleText"/>
        </w:rPr>
        <w:lastRenderedPageBreak/>
        <w:t>направлено на создание целостной картины использования информационно-коммуникативных технологий в обучении английскому языку, выявление существующих проблем и разработку практических рекомендаций для их</w:t>
      </w:r>
      <w:r>
        <w:rPr>
          <w:rStyle w:val="fontStyleText"/>
        </w:rPr>
        <w:t xml:space="preserve"> решения.</w:t>
      </w:r>
    </w:p>
    <w:p w14:paraId="3D7D7CCF" w14:textId="77777777" w:rsidR="00281DC9" w:rsidRDefault="00281DC9">
      <w:pPr>
        <w:sectPr w:rsidR="00281DC9">
          <w:footerReference w:type="default" r:id="rId6"/>
          <w:pgSz w:w="11905" w:h="16837"/>
          <w:pgMar w:top="1440" w:right="1440" w:bottom="1440" w:left="1440" w:header="720" w:footer="720" w:gutter="0"/>
          <w:cols w:space="720"/>
        </w:sectPr>
      </w:pPr>
    </w:p>
    <w:p w14:paraId="1229D8FC" w14:textId="77777777" w:rsidR="00281DC9" w:rsidRDefault="00D75968">
      <w:pPr>
        <w:pStyle w:val="1"/>
      </w:pPr>
      <w:bookmarkStart w:id="2" w:name="_Toc2"/>
      <w:r>
        <w:lastRenderedPageBreak/>
        <w:t>Введение в информационно-коммуникативные технологии (ИКТ) в обучении английскому языку</w:t>
      </w:r>
      <w:bookmarkEnd w:id="2"/>
    </w:p>
    <w:p w14:paraId="6A75EF78" w14:textId="77777777" w:rsidR="00281DC9" w:rsidRDefault="00D75968">
      <w:pPr>
        <w:pStyle w:val="paragraphStyleText"/>
      </w:pPr>
      <w:r>
        <w:rPr>
          <w:rStyle w:val="fontStyleText"/>
        </w:rPr>
        <w:t>Современное образование все более активно интегрирует информационно-коммуникативные технологии (ИКТ) в учебный процесс, особенно в обучении языкам. Использование ИКТ на уроках английского языка открывает новые горизонты как для преподавателей, так и для ст</w:t>
      </w:r>
      <w:r>
        <w:rPr>
          <w:rStyle w:val="fontStyleText"/>
        </w:rPr>
        <w:t>удентов, создавая более динамичную и интерактивную образовательную среду.</w:t>
      </w:r>
    </w:p>
    <w:p w14:paraId="4970CA13" w14:textId="77777777" w:rsidR="00281DC9" w:rsidRDefault="00D75968">
      <w:pPr>
        <w:pStyle w:val="paragraphStyleText"/>
      </w:pPr>
      <w:r>
        <w:rPr>
          <w:rStyle w:val="fontStyleText"/>
        </w:rPr>
        <w:t>Компьютерные технологии и мультимедийные ресурсы позволяют преподавателям эффективно разрабатывать учебные материалы, которые не только соответствуют актуальным требованиям, но и учи</w:t>
      </w:r>
      <w:r>
        <w:rPr>
          <w:rStyle w:val="fontStyleText"/>
        </w:rPr>
        <w:t>тывают интересы учащихся. В ходе использования различных программ и приложений начинается активное вовлечение студентов в процесс обучения, что позитивно влияет на развитие их коммуникативных навыков. ИКТ открывают доступ к аутентичным материалам, позволяю</w:t>
      </w:r>
      <w:r>
        <w:rPr>
          <w:rStyle w:val="fontStyleText"/>
        </w:rPr>
        <w:t>щим углубить понимание английского языка и культуры носителей языка [1].</w:t>
      </w:r>
    </w:p>
    <w:p w14:paraId="070521EF" w14:textId="77777777" w:rsidR="00281DC9" w:rsidRDefault="00D75968">
      <w:pPr>
        <w:pStyle w:val="paragraphStyleText"/>
      </w:pPr>
      <w:r>
        <w:rPr>
          <w:rStyle w:val="fontStyleText"/>
        </w:rPr>
        <w:t>Одним из значительным результатов применения ИКТ является повышение уровня мотивации учащихся. Интерактивные платформы и игры, используемые на уроках, делают изучение английского язык</w:t>
      </w:r>
      <w:r>
        <w:rPr>
          <w:rStyle w:val="fontStyleText"/>
        </w:rPr>
        <w:t>а более привлекательным и увлекательным. Это способствует не только росту интереса к предмету, но и улучшению общей успеваемости учащихся. Исследования показывают, что активное использование интерACTIVE возможностей значимо увеличивает уровень вовлеченност</w:t>
      </w:r>
      <w:r>
        <w:rPr>
          <w:rStyle w:val="fontStyleText"/>
        </w:rPr>
        <w:t>и, что в свою очередь влияет на результаты обучения [2].</w:t>
      </w:r>
    </w:p>
    <w:p w14:paraId="6AF377EE" w14:textId="77777777" w:rsidR="00281DC9" w:rsidRDefault="00D75968">
      <w:pPr>
        <w:pStyle w:val="paragraphStyleText"/>
      </w:pPr>
      <w:r>
        <w:rPr>
          <w:rStyle w:val="fontStyleText"/>
        </w:rPr>
        <w:t>Кроме того, индивидуализация процесса обучения становится более реальной с применением ИКТ. Учебные платформы позволяют учитывать различия в темпе и стиле обучения каждого ученика, что делает процесс</w:t>
      </w:r>
      <w:r>
        <w:rPr>
          <w:rStyle w:val="fontStyleText"/>
        </w:rPr>
        <w:t xml:space="preserve"> более персонализированным. Это особенно важно в классе, где есть </w:t>
      </w:r>
      <w:r>
        <w:rPr>
          <w:rStyle w:val="fontStyleText"/>
        </w:rPr>
        <w:lastRenderedPageBreak/>
        <w:t xml:space="preserve">учащиеся с разными уровнями подготовки или с особыми образовательными потребностями [3]. Применение адаптивного обучения, которое автоматически подстраивается под успехи и ошибки учащегося, </w:t>
      </w:r>
      <w:r>
        <w:rPr>
          <w:rStyle w:val="fontStyleText"/>
        </w:rPr>
        <w:t>демонстрирует свою эффективность и актуальность в современных образовательных подходах.</w:t>
      </w:r>
    </w:p>
    <w:p w14:paraId="194CE8D0" w14:textId="77777777" w:rsidR="00281DC9" w:rsidRDefault="00D75968">
      <w:pPr>
        <w:pStyle w:val="paragraphStyleText"/>
      </w:pPr>
      <w:r>
        <w:rPr>
          <w:rStyle w:val="fontStyleText"/>
        </w:rPr>
        <w:t>Ускорение процесса обучения также направлено на оптимизацию традиционных методов контроля знаний. С помощью ИКТ можно не только быстрее и легче фиксировать результаты о</w:t>
      </w:r>
      <w:r>
        <w:rPr>
          <w:rStyle w:val="fontStyleText"/>
        </w:rPr>
        <w:t>ценивания, но и проводить тесты и опросы в реальном времени, что позволяет сразу же получать обратную связь и принимать необходимые меры. Такой подход помогает формировать у учащихся навыки самооценки и саморегуляции [4].</w:t>
      </w:r>
    </w:p>
    <w:p w14:paraId="368C3713" w14:textId="77777777" w:rsidR="00281DC9" w:rsidRDefault="00D75968">
      <w:pPr>
        <w:pStyle w:val="paragraphStyleText"/>
      </w:pPr>
      <w:r>
        <w:rPr>
          <w:rStyle w:val="fontStyleText"/>
        </w:rPr>
        <w:t xml:space="preserve">Стоит отметить, что межкультурная </w:t>
      </w:r>
      <w:r>
        <w:rPr>
          <w:rStyle w:val="fontStyleText"/>
        </w:rPr>
        <w:t>коммуникация является важной составляющей при изучении английского языка. ИКТ создают уникальные возможности для взаимодействия с носителями языка, помогают организовать виртуальные обмены, участие в международных проектах и онлайн-курсах. Это расширяет го</w:t>
      </w:r>
      <w:r>
        <w:rPr>
          <w:rStyle w:val="fontStyleText"/>
        </w:rPr>
        <w:t>ризонты восприятия языка и значительно углубляет понимание других культур, что является критически важным в глобализированном мире [5].</w:t>
      </w:r>
    </w:p>
    <w:p w14:paraId="3C29A0A1" w14:textId="77777777" w:rsidR="00281DC9" w:rsidRDefault="00D75968">
      <w:pPr>
        <w:pStyle w:val="paragraphStyleText"/>
      </w:pPr>
      <w:r>
        <w:rPr>
          <w:rStyle w:val="fontStyleText"/>
        </w:rPr>
        <w:t>Современные исследования в области ИКТ показывают и другие преимущества. Например, использование мультимедийного контент</w:t>
      </w:r>
      <w:r>
        <w:rPr>
          <w:rStyle w:val="fontStyleText"/>
        </w:rPr>
        <w:t>а, такого как видео, аудиозаписи, анимация, не только делает занятия более разнообразными и интересными, но и помогает учащимся лучше запоминать информацию и осваивать новые языковые конструкции, углубляя их понимание нюансов языка [4].</w:t>
      </w:r>
    </w:p>
    <w:p w14:paraId="24041A54" w14:textId="77777777" w:rsidR="00281DC9" w:rsidRDefault="00D75968">
      <w:pPr>
        <w:pStyle w:val="paragraphStyleText"/>
      </w:pPr>
      <w:r>
        <w:rPr>
          <w:rStyle w:val="fontStyleText"/>
        </w:rPr>
        <w:t>В конечном итоге, и</w:t>
      </w:r>
      <w:r>
        <w:rPr>
          <w:rStyle w:val="fontStyleText"/>
        </w:rPr>
        <w:t xml:space="preserve">нтеграция ИКТ в обучение английскому языку не только меняет методы преподавания, но и формирует у ученика комплекс навыков, необходимых для жизни в высокоинформатизированном обществе. Это включает навыки </w:t>
      </w:r>
      <w:r>
        <w:rPr>
          <w:rStyle w:val="fontStyleText"/>
        </w:rPr>
        <w:lastRenderedPageBreak/>
        <w:t>критического мышления, работы с информацией, а также</w:t>
      </w:r>
      <w:r>
        <w:rPr>
          <w:rStyle w:val="fontStyleText"/>
        </w:rPr>
        <w:t xml:space="preserve"> адаптации к постоянно меняющемуся информационному ландшафту [3]. Использование ИКТ предоставляет учителям и ученикам новые способы взаимодействия, обучения и достижения образовательных целей.</w:t>
      </w:r>
    </w:p>
    <w:p w14:paraId="4C72DA30" w14:textId="77777777" w:rsidR="00281DC9" w:rsidRDefault="00281DC9">
      <w:pPr>
        <w:sectPr w:rsidR="00281DC9">
          <w:footerReference w:type="default" r:id="rId7"/>
          <w:pgSz w:w="11905" w:h="16837"/>
          <w:pgMar w:top="1440" w:right="1440" w:bottom="1440" w:left="1440" w:header="720" w:footer="720" w:gutter="0"/>
          <w:cols w:space="720"/>
        </w:sectPr>
      </w:pPr>
    </w:p>
    <w:p w14:paraId="6D293CD3" w14:textId="77777777" w:rsidR="00281DC9" w:rsidRDefault="00D75968">
      <w:pPr>
        <w:pStyle w:val="1"/>
      </w:pPr>
      <w:bookmarkStart w:id="3" w:name="_Toc3"/>
      <w:r>
        <w:lastRenderedPageBreak/>
        <w:t xml:space="preserve">Позитивные аспекты использования ИКТ на </w:t>
      </w:r>
      <w:r>
        <w:t>уроках английского языка</w:t>
      </w:r>
      <w:bookmarkEnd w:id="3"/>
    </w:p>
    <w:p w14:paraId="620F5F3D" w14:textId="77777777" w:rsidR="00281DC9" w:rsidRDefault="00D75968">
      <w:pPr>
        <w:pStyle w:val="paragraphStyleText"/>
      </w:pPr>
      <w:r>
        <w:rPr>
          <w:rStyle w:val="fontStyleText"/>
        </w:rPr>
        <w:t>Использование информационно-коммуникационных технологий (ИКТ) в процессе обучения английскому языку открывает множество возможностей для повышения учебной активности и эффективности. Применение ИКТ способствует созданию интерактивн</w:t>
      </w:r>
      <w:r>
        <w:rPr>
          <w:rStyle w:val="fontStyleText"/>
        </w:rPr>
        <w:t>ой образовательной среды, где учащиеся могут активно вовлекаться в учебный процесс.</w:t>
      </w:r>
    </w:p>
    <w:p w14:paraId="02C59948" w14:textId="77777777" w:rsidR="00281DC9" w:rsidRDefault="00D75968">
      <w:pPr>
        <w:pStyle w:val="paragraphStyleText"/>
      </w:pPr>
      <w:r>
        <w:rPr>
          <w:rStyle w:val="fontStyleText"/>
        </w:rPr>
        <w:t xml:space="preserve">Для ускорения процесса обучения ИКТ предоставляют инструменты, позволяющие избежать рутинного подхода к преподаванию. Например, мультимедийные презентации и обучающие игры </w:t>
      </w:r>
      <w:r>
        <w:rPr>
          <w:rStyle w:val="fontStyleText"/>
        </w:rPr>
        <w:t>упрощают восприятие информации, благодаря чему ученики могут быстрее овладевать материалом и лучше запоминать новую лексику. Как отмечается в одной из работ, использование современных технологий позволяет резко сократить время на освоение новых тем [6].</w:t>
      </w:r>
    </w:p>
    <w:p w14:paraId="719604C4" w14:textId="77777777" w:rsidR="00281DC9" w:rsidRDefault="00D75968">
      <w:pPr>
        <w:pStyle w:val="paragraphStyleText"/>
      </w:pPr>
      <w:r>
        <w:rPr>
          <w:rStyle w:val="fontStyleText"/>
        </w:rPr>
        <w:t>Ци</w:t>
      </w:r>
      <w:r>
        <w:rPr>
          <w:rStyle w:val="fontStyleText"/>
        </w:rPr>
        <w:t xml:space="preserve">фровые ресурсы, такие как видеоматериалы, онлайн-тесты и интерактивные задания, способны значительно повысить интерес учащихся к изучению языка. Учащиеся более мотивированы, когда учебный процесс включает элементы геймификации и сотрудничества. В условиях </w:t>
      </w:r>
      <w:r>
        <w:rPr>
          <w:rStyle w:val="fontStyleText"/>
        </w:rPr>
        <w:t>активной индивидуальной работы с электронными ресурсами, они становятся более вовлеченными и проявляют большую инициативу [7].</w:t>
      </w:r>
    </w:p>
    <w:p w14:paraId="2341DA74" w14:textId="77777777" w:rsidR="00281DC9" w:rsidRDefault="00D75968">
      <w:pPr>
        <w:pStyle w:val="paragraphStyleText"/>
      </w:pPr>
      <w:r>
        <w:rPr>
          <w:rStyle w:val="fontStyleText"/>
        </w:rPr>
        <w:t>Ошибочно считать, что все ученики имеют одинаковый уровень подготовки и способности к обучению иностранному языку. ИКТ дают возмо</w:t>
      </w:r>
      <w:r>
        <w:rPr>
          <w:rStyle w:val="fontStyleText"/>
        </w:rPr>
        <w:t>жность индивидуализировать процесс обучения. Программное обеспечение устраняет границы между классической методикой обучения и личными предпочтениями учащихся. С помощью адаптивных технологий каждый ученик может учиться в своем ритме и по своим потребностя</w:t>
      </w:r>
      <w:r>
        <w:rPr>
          <w:rStyle w:val="fontStyleText"/>
        </w:rPr>
        <w:t>м, что особенно полезно в контексте инклюзивного образования [8].</w:t>
      </w:r>
    </w:p>
    <w:p w14:paraId="3066594D" w14:textId="77777777" w:rsidR="00281DC9" w:rsidRDefault="00D75968">
      <w:pPr>
        <w:pStyle w:val="paragraphStyleText"/>
      </w:pPr>
      <w:r>
        <w:rPr>
          <w:rStyle w:val="fontStyleText"/>
        </w:rPr>
        <w:lastRenderedPageBreak/>
        <w:t>Ключевым аспектом применения ИКТ является формирование коммуникативных навыков. Учебные платформы, которые предлагают задачи на взаимодействие с носителями языка или другими учащимися, спосо</w:t>
      </w:r>
      <w:r>
        <w:rPr>
          <w:rStyle w:val="fontStyleText"/>
        </w:rPr>
        <w:t>бствуют развитию навыков межкультурной коммуникации. Это важно в современном глобализированном обществе, где речевая активность на иностранном языке становится крайне необходимой для успешной учебы и работы [9].</w:t>
      </w:r>
    </w:p>
    <w:p w14:paraId="617CAB8C" w14:textId="77777777" w:rsidR="00281DC9" w:rsidRDefault="00D75968">
      <w:pPr>
        <w:pStyle w:val="paragraphStyleText"/>
      </w:pPr>
      <w:r>
        <w:rPr>
          <w:rStyle w:val="fontStyleText"/>
        </w:rPr>
        <w:t>Эффективность преподавания языка также подтв</w:t>
      </w:r>
      <w:r>
        <w:rPr>
          <w:rStyle w:val="fontStyleText"/>
        </w:rPr>
        <w:t xml:space="preserve">ерждается объективностью, которую ИКТ могут принести в процесс оценки. Использование автоматизированных систем и тестов позволяет сократить субъективность в оценивании, создавая более справедливую и прозрачную систему оценки знаний и умений [10]. Педагоги </w:t>
      </w:r>
      <w:r>
        <w:rPr>
          <w:rStyle w:val="fontStyleText"/>
        </w:rPr>
        <w:t>могут не только отслеживать процесс обучения, но и анализировать результаты в сравнении с заданными стандартами.</w:t>
      </w:r>
    </w:p>
    <w:p w14:paraId="06CE0C21" w14:textId="77777777" w:rsidR="00281DC9" w:rsidRDefault="00D75968">
      <w:pPr>
        <w:pStyle w:val="paragraphStyleText"/>
      </w:pPr>
      <w:r>
        <w:rPr>
          <w:rStyle w:val="fontStyleText"/>
        </w:rPr>
        <w:t xml:space="preserve">Важно отметить, что интеграция технологий в учебный процесс требует подготовки преподавателей. Для успешного внедрения ИКТ необходимо провести </w:t>
      </w:r>
      <w:r>
        <w:rPr>
          <w:rStyle w:val="fontStyleText"/>
        </w:rPr>
        <w:t>соответствующие курсы повышения квалификации, которые помогают учителям освоить новые методики и подходы в обучении. Это создаст благоприятные условия для более глубокого погружения учеников в изучаемый материал и продвинутого использования ресурсов [6].</w:t>
      </w:r>
    </w:p>
    <w:p w14:paraId="29B4018A" w14:textId="77777777" w:rsidR="00281DC9" w:rsidRDefault="00D75968">
      <w:pPr>
        <w:pStyle w:val="paragraphStyleText"/>
      </w:pPr>
      <w:r>
        <w:rPr>
          <w:rStyle w:val="fontStyleText"/>
        </w:rPr>
        <w:t>И</w:t>
      </w:r>
      <w:r>
        <w:rPr>
          <w:rStyle w:val="fontStyleText"/>
        </w:rPr>
        <w:t>так, положительные стороны использования информационно-коммуникационных технологий в обучении английскому языку разнообразны. От повышения интереса и вовлеченности учащихся до разработки индивидуализированных программ — применение ИКТ расширяет горизонты о</w:t>
      </w:r>
      <w:r>
        <w:rPr>
          <w:rStyle w:val="fontStyleText"/>
        </w:rPr>
        <w:t>бразовательного процесса и делает его более доступным.</w:t>
      </w:r>
    </w:p>
    <w:p w14:paraId="79ABE3C5" w14:textId="77777777" w:rsidR="00281DC9" w:rsidRDefault="00281DC9">
      <w:pPr>
        <w:sectPr w:rsidR="00281DC9">
          <w:footerReference w:type="default" r:id="rId8"/>
          <w:pgSz w:w="11905" w:h="16837"/>
          <w:pgMar w:top="1440" w:right="1440" w:bottom="1440" w:left="1440" w:header="720" w:footer="720" w:gutter="0"/>
          <w:cols w:space="720"/>
        </w:sectPr>
      </w:pPr>
    </w:p>
    <w:p w14:paraId="524DF833" w14:textId="77777777" w:rsidR="00281DC9" w:rsidRDefault="00D75968">
      <w:pPr>
        <w:pStyle w:val="1"/>
      </w:pPr>
      <w:bookmarkStart w:id="4" w:name="_Toc4"/>
      <w:r>
        <w:lastRenderedPageBreak/>
        <w:t>Недостатки и ограничения использования ИКТ в обучении</w:t>
      </w:r>
      <w:bookmarkEnd w:id="4"/>
    </w:p>
    <w:p w14:paraId="14378B48" w14:textId="77777777" w:rsidR="00281DC9" w:rsidRDefault="00D75968">
      <w:pPr>
        <w:pStyle w:val="paragraphStyleText"/>
      </w:pPr>
      <w:r>
        <w:t xml:space="preserve"> </w:t>
      </w:r>
      <w:r w:rsidR="00F50B09">
        <w:pict w14:anchorId="3037A1A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337.5pt;mso-position-horizontal:left;mso-position-horizontal-relative:char;mso-position-vertical:top;mso-position-vertical-relative:line">
            <v:imagedata r:id="rId9" o:title=""/>
          </v:shape>
        </w:pict>
      </w:r>
      <w:r>
        <w:rPr>
          <w:rStyle w:val="fontStyleText"/>
        </w:rPr>
        <w:t xml:space="preserve">  </w:t>
      </w:r>
      <w:r>
        <w:rPr>
          <w:rStyle w:val="fontStyleText"/>
        </w:rPr>
        <w:t>Рисунок 1. Недостатки и ограничения использования ИКТ в обучении</w:t>
      </w:r>
    </w:p>
    <w:p w14:paraId="31E6F8F6" w14:textId="77777777" w:rsidR="00281DC9" w:rsidRDefault="00D75968">
      <w:pPr>
        <w:pStyle w:val="paragraphStyleText"/>
      </w:pPr>
      <w:r>
        <w:lastRenderedPageBreak/>
        <w:t xml:space="preserve"> </w:t>
      </w:r>
      <w:r w:rsidR="00F50B09">
        <w:pict w14:anchorId="61408C01">
          <v:shape id="_x0000_i1026" type="#_x0000_t75" style="width:450pt;height:337.5pt;mso-position-horizontal:left;mso-position-horizontal-relative:char;mso-position-vertical:top;mso-position-vertical-relative:line">
            <v:imagedata r:id="rId10" o:title=""/>
          </v:shape>
        </w:pict>
      </w:r>
      <w:r>
        <w:rPr>
          <w:rStyle w:val="fontStyleText"/>
        </w:rPr>
        <w:t xml:space="preserve">  Рисунок 2. Недостатки и ограничения использования ИКТ в обучении</w:t>
      </w:r>
    </w:p>
    <w:p w14:paraId="04E9CADD" w14:textId="77777777" w:rsidR="00281DC9" w:rsidRDefault="00D75968">
      <w:pPr>
        <w:pStyle w:val="paragraphStyleText"/>
      </w:pPr>
      <w:r>
        <w:rPr>
          <w:rStyle w:val="fontStyleText"/>
        </w:rPr>
        <w:t>Использование информационно-коммуникативных технологий (ИКТ) в обучении английскому языку несет в себе не только преимущес</w:t>
      </w:r>
      <w:r>
        <w:rPr>
          <w:rStyle w:val="fontStyleText"/>
        </w:rPr>
        <w:t>тва, но и очевидные недостатки, которые требуют внимательного анализа. Эти аспекты особенно важны для формирования комплексного подхода к обучению, чтобы избежать возможных негативных последствий.</w:t>
      </w:r>
    </w:p>
    <w:p w14:paraId="18183D6E" w14:textId="77777777" w:rsidR="00281DC9" w:rsidRDefault="00D75968">
      <w:pPr>
        <w:pStyle w:val="paragraphStyleText"/>
      </w:pPr>
      <w:r>
        <w:rPr>
          <w:rStyle w:val="fontStyleText"/>
        </w:rPr>
        <w:t>Во-первых, зависимость от технологий представляет собой зна</w:t>
      </w:r>
      <w:r>
        <w:rPr>
          <w:rStyle w:val="fontStyleText"/>
        </w:rPr>
        <w:t>чительное ограничение. Ученики могут стать чрезмерно зависимыми от цифровых ресурсов, что препятствует развитию критического мышления и самостоятельности. Порой они начинают полагаться на автоматизированные средства, что может снизить качество усвоения мат</w:t>
      </w:r>
      <w:r>
        <w:rPr>
          <w:rStyle w:val="fontStyleText"/>
        </w:rPr>
        <w:t>ериала и помешать способности решать задачи без посторонней помощи [7].</w:t>
      </w:r>
    </w:p>
    <w:p w14:paraId="74F960D3" w14:textId="77777777" w:rsidR="00281DC9" w:rsidRDefault="00D75968">
      <w:pPr>
        <w:pStyle w:val="paragraphStyleText"/>
      </w:pPr>
      <w:r>
        <w:rPr>
          <w:rStyle w:val="fontStyleText"/>
        </w:rPr>
        <w:lastRenderedPageBreak/>
        <w:t>Во-вторых, изобилие информации, доступной в Интернете, может перегружать учащихся. Порой ученикам оказывается трудно выбрать из множества материалов необходимые для изучения, и это зат</w:t>
      </w:r>
      <w:r>
        <w:rPr>
          <w:rStyle w:val="fontStyleText"/>
        </w:rPr>
        <w:t>рудняет процесс осознания и усвоения нового материала. Эта проблема наглядно демонстрирует необходимость в более осознанном подходе к выбору ресурсов и организации учебного процесса [9].</w:t>
      </w:r>
    </w:p>
    <w:p w14:paraId="1E0483E1" w14:textId="77777777" w:rsidR="00281DC9" w:rsidRDefault="00D75968">
      <w:pPr>
        <w:pStyle w:val="paragraphStyleText"/>
      </w:pPr>
      <w:r>
        <w:rPr>
          <w:rStyle w:val="fontStyleText"/>
        </w:rPr>
        <w:t>Недостаток личного общения также является значимым минусом. Взаимодей</w:t>
      </w:r>
      <w:r>
        <w:rPr>
          <w:rStyle w:val="fontStyleText"/>
        </w:rPr>
        <w:t>ствие с преподавателем и одноклассниками в традиционном формате обучения способно создать более продуктивную атмосферу и стимулировать интерес к языку. Виртуальное обучение может затруднить практику говорения и слухового восприятия, что в итоге сказывается</w:t>
      </w:r>
      <w:r>
        <w:rPr>
          <w:rStyle w:val="fontStyleText"/>
        </w:rPr>
        <w:t xml:space="preserve"> на уровне владения языком [8].</w:t>
      </w:r>
    </w:p>
    <w:p w14:paraId="2E4400B8" w14:textId="77777777" w:rsidR="00281DC9" w:rsidRDefault="00D75968">
      <w:pPr>
        <w:pStyle w:val="paragraphStyleText"/>
      </w:pPr>
      <w:r>
        <w:rPr>
          <w:rStyle w:val="fontStyleText"/>
        </w:rPr>
        <w:t xml:space="preserve">Необходимо также отметить, что для успешного применения ИКТ требуется высокий уровень технической подготовки как со стороны преподавателей, так и учащихся. Проблемы с освоением нового программного обеспечения могут привести </w:t>
      </w:r>
      <w:r>
        <w:rPr>
          <w:rStyle w:val="fontStyleText"/>
        </w:rPr>
        <w:t>к потере времени и, как следствие, к снижению эффективности уроков. Это может вызвать недовольство как со стороны учеников, так и со стороны преподавателей, если не будет должной поддержки [11].</w:t>
      </w:r>
    </w:p>
    <w:p w14:paraId="01DC4C3E" w14:textId="77777777" w:rsidR="00281DC9" w:rsidRDefault="00D75968">
      <w:pPr>
        <w:pStyle w:val="paragraphStyleText"/>
      </w:pPr>
      <w:r>
        <w:rPr>
          <w:rStyle w:val="fontStyleText"/>
        </w:rPr>
        <w:t>К тому же, неравный доступ к технологическим ресурсам создает</w:t>
      </w:r>
      <w:r>
        <w:rPr>
          <w:rStyle w:val="fontStyleText"/>
        </w:rPr>
        <w:t xml:space="preserve"> серьезные дисбалансы в образовательных возможностях. Ученики из разных регионов или с разными социальными статусами могут столкнуться с различными препятствиями при использовании необходимых ресурсов и оборудования. Это поднимает вопрос о справедливости в</w:t>
      </w:r>
      <w:r>
        <w:rPr>
          <w:rStyle w:val="fontStyleText"/>
        </w:rPr>
        <w:t xml:space="preserve"> образовании и необходимости создания адекватных условий для всех участников [12].</w:t>
      </w:r>
    </w:p>
    <w:p w14:paraId="7B659F3E" w14:textId="77777777" w:rsidR="00281DC9" w:rsidRDefault="00D75968">
      <w:pPr>
        <w:pStyle w:val="paragraphStyleText"/>
      </w:pPr>
      <w:r>
        <w:rPr>
          <w:rStyle w:val="fontStyleText"/>
        </w:rPr>
        <w:t>Помимо вышеуказанных факторов, стоит учитывать и влияние на коммуникативные навыки учеников. Используя ИКТ, многие могут забыть о важности развития живого общения, что в кон</w:t>
      </w:r>
      <w:r>
        <w:rPr>
          <w:rStyle w:val="fontStyleText"/>
        </w:rPr>
        <w:t xml:space="preserve">ечном итоге сказывается </w:t>
      </w:r>
      <w:r>
        <w:rPr>
          <w:rStyle w:val="fontStyleText"/>
        </w:rPr>
        <w:lastRenderedPageBreak/>
        <w:t>на их способности общаться на английском языке. Важно искать баланс между использованием технологий и интерактивными методами, заинтересовывающими учащихся, формируя у них уверенность в своих силах [7].</w:t>
      </w:r>
    </w:p>
    <w:p w14:paraId="049AFAA0" w14:textId="77777777" w:rsidR="00281DC9" w:rsidRDefault="00D75968">
      <w:pPr>
        <w:pStyle w:val="paragraphStyleText"/>
      </w:pPr>
      <w:r>
        <w:rPr>
          <w:rStyle w:val="fontStyleText"/>
        </w:rPr>
        <w:t>Ответственно подходя к внедре</w:t>
      </w:r>
      <w:r>
        <w:rPr>
          <w:rStyle w:val="fontStyleText"/>
        </w:rPr>
        <w:t>нию ИКТ в учебный процесс, преподаватели должны осознавать указанные недостатки и разрабатывать стратегии, позволяющие минимизировать их влияние. Разработка методических рекомендаций, учитывающих эти аспекты, сможет способствовать более эффективному обучен</w:t>
      </w:r>
      <w:r>
        <w:rPr>
          <w:rStyle w:val="fontStyleText"/>
        </w:rPr>
        <w:t>ию английскому языку и обеспечению гармоничного подхода к использованию современных технологий в образовательной практике.</w:t>
      </w:r>
    </w:p>
    <w:p w14:paraId="488D824C" w14:textId="77777777" w:rsidR="00281DC9" w:rsidRDefault="00281DC9">
      <w:pPr>
        <w:sectPr w:rsidR="00281DC9">
          <w:footerReference w:type="default" r:id="rId11"/>
          <w:pgSz w:w="11905" w:h="16837"/>
          <w:pgMar w:top="1440" w:right="1440" w:bottom="1440" w:left="1440" w:header="720" w:footer="720" w:gutter="0"/>
          <w:cols w:space="720"/>
        </w:sectPr>
      </w:pPr>
    </w:p>
    <w:p w14:paraId="77CC83F5" w14:textId="77777777" w:rsidR="00281DC9" w:rsidRDefault="00D75968">
      <w:pPr>
        <w:pStyle w:val="1"/>
      </w:pPr>
      <w:bookmarkStart w:id="5" w:name="_Toc5"/>
      <w:r>
        <w:lastRenderedPageBreak/>
        <w:t>Анализ существующих исследований по применению ИКТ</w:t>
      </w:r>
      <w:bookmarkEnd w:id="5"/>
    </w:p>
    <w:p w14:paraId="7BEF52D9" w14:textId="77777777" w:rsidR="00281DC9" w:rsidRDefault="00D75968">
      <w:pPr>
        <w:pStyle w:val="paragraphStyleText"/>
      </w:pPr>
      <w:r>
        <w:t xml:space="preserve"> </w:t>
      </w:r>
      <w:r w:rsidR="00F50B09">
        <w:pict w14:anchorId="0447FF7F">
          <v:shape id="_x0000_i1027" type="#_x0000_t75" style="width:450pt;height:337.5pt;mso-position-horizontal:left;mso-position-horizontal-relative:char;mso-position-vertical:top;mso-position-vertical-relative:line">
            <v:imagedata r:id="rId12" o:title=""/>
          </v:shape>
        </w:pict>
      </w:r>
      <w:r>
        <w:rPr>
          <w:rStyle w:val="fontStyleText"/>
        </w:rPr>
        <w:t xml:space="preserve">  Рисунок 3. Информационные компетенции в использовании И</w:t>
      </w:r>
      <w:r>
        <w:rPr>
          <w:rStyle w:val="fontStyleText"/>
        </w:rPr>
        <w:t>КТ для изучения английского языка</w:t>
      </w:r>
    </w:p>
    <w:p w14:paraId="274A50FC" w14:textId="77777777" w:rsidR="00281DC9" w:rsidRDefault="00D75968">
      <w:pPr>
        <w:pStyle w:val="paragraphStyleText"/>
      </w:pPr>
      <w:r>
        <w:rPr>
          <w:rStyle w:val="fontStyleText"/>
        </w:rPr>
        <w:t>Применение информационно-коммуникационных технологий (ИКТ) в обучении английскому языку стало объектом разнообразных исследований, отображающих существующие подходы и результаты использования этих технологий. Одной из ключ</w:t>
      </w:r>
      <w:r>
        <w:rPr>
          <w:rStyle w:val="fontStyleText"/>
        </w:rPr>
        <w:t xml:space="preserve">евых задач, которые рассматриваются в данном контексте, является повышение мотивации учащихся, что происходит за счет внедрения интерактивных элементов, доступности разнообразных ресурсов и возможности индивидуализированного подхода к каждому ученику [1]. </w:t>
      </w:r>
      <w:r>
        <w:rPr>
          <w:rStyle w:val="fontStyleText"/>
        </w:rPr>
        <w:t xml:space="preserve">Множество исследований демонстрируют, что интеграция ИКТ в учебный процесс </w:t>
      </w:r>
      <w:r>
        <w:rPr>
          <w:rStyle w:val="fontStyleText"/>
        </w:rPr>
        <w:lastRenderedPageBreak/>
        <w:t>активно способствует развитию коммуникативной компетенции и улучшению качества образования [2].</w:t>
      </w:r>
    </w:p>
    <w:p w14:paraId="69119AA7" w14:textId="77777777" w:rsidR="00281DC9" w:rsidRDefault="00D75968">
      <w:pPr>
        <w:pStyle w:val="paragraphStyleText"/>
      </w:pPr>
      <w:r>
        <w:rPr>
          <w:rStyle w:val="fontStyleText"/>
        </w:rPr>
        <w:t>Исследования выделяют несколько основных линий, по которым ведется работа с ИКТ. Во-п</w:t>
      </w:r>
      <w:r>
        <w:rPr>
          <w:rStyle w:val="fontStyleText"/>
        </w:rPr>
        <w:t>ервых, важно изучение классификаций ИКТ и их образовательного потенциала. Например, необходимо рассмотреть, как различные виды ИКТ могут быть использованы в качестве инструментов для обучения лексике и грамматике английского языка. В этом контексте некотор</w:t>
      </w:r>
      <w:r>
        <w:rPr>
          <w:rStyle w:val="fontStyleText"/>
        </w:rPr>
        <w:t>ые авторы подчеркивают, что использование интерактивных досок, образовательных платформ и приложений позволяет создавать более продуктивную и мотивирующую атмосферу на уроках [3].</w:t>
      </w:r>
    </w:p>
    <w:p w14:paraId="6366E0F7" w14:textId="77777777" w:rsidR="00281DC9" w:rsidRDefault="00D75968">
      <w:pPr>
        <w:pStyle w:val="paragraphStyleText"/>
      </w:pPr>
      <w:r>
        <w:rPr>
          <w:rStyle w:val="fontStyleText"/>
        </w:rPr>
        <w:t>Также стоит отметить подход к формированию заданий и упражнений, учитывающих</w:t>
      </w:r>
      <w:r>
        <w:rPr>
          <w:rStyle w:val="fontStyleText"/>
        </w:rPr>
        <w:t xml:space="preserve"> индивидуальные особенности учащихся. Это важно особенно на начальных и старших этапах обучения, когда возрастные и психологические характеристики учеников могут существенно варьироваться. Практическое применение таких заданий в рамках ИКТ, как показывают </w:t>
      </w:r>
      <w:r>
        <w:rPr>
          <w:rStyle w:val="fontStyleText"/>
        </w:rPr>
        <w:t>результаты опытно-экспериментальной работы, даст возможность не только углубленно изучать материал, но и контролировать уровень усвоения знаний [4].</w:t>
      </w:r>
    </w:p>
    <w:p w14:paraId="7CD15DEF" w14:textId="77777777" w:rsidR="00281DC9" w:rsidRDefault="00D75968">
      <w:pPr>
        <w:pStyle w:val="paragraphStyleText"/>
      </w:pPr>
      <w:r>
        <w:rPr>
          <w:rStyle w:val="fontStyleText"/>
        </w:rPr>
        <w:t>Среди достижений, отмечаемых исследователями, выделяется способность ИКТ содействовать более активному усво</w:t>
      </w:r>
      <w:r>
        <w:rPr>
          <w:rStyle w:val="fontStyleText"/>
        </w:rPr>
        <w:t>ению материала. Использование мультимедийных ресурсов, таких как видеоролики и интерактивные задания, позволяет обращаться к различным стилям обучения, что делает занятия более разнообразными и интересными для учащихся. Важен также и тот факт, что использо</w:t>
      </w:r>
      <w:r>
        <w:rPr>
          <w:rStyle w:val="fontStyleText"/>
        </w:rPr>
        <w:t>вание ИКТ улучшает взаимодействие между учителем и учениками, обеспечивая новым поколениям удобный формат общения и повышения уровня вовлеченности в учебный процесс [5].</w:t>
      </w:r>
    </w:p>
    <w:p w14:paraId="070DA3D9" w14:textId="77777777" w:rsidR="00281DC9" w:rsidRDefault="00D75968">
      <w:pPr>
        <w:pStyle w:val="paragraphStyleText"/>
      </w:pPr>
      <w:r>
        <w:rPr>
          <w:rStyle w:val="fontStyleText"/>
        </w:rPr>
        <w:t>При проектах, направленных на обучение грамматике, ИКТ служат не только помощью в усво</w:t>
      </w:r>
      <w:r>
        <w:rPr>
          <w:rStyle w:val="fontStyleText"/>
        </w:rPr>
        <w:t xml:space="preserve">ении правил, но и мощным средством для </w:t>
      </w:r>
      <w:r>
        <w:rPr>
          <w:rStyle w:val="fontStyleText"/>
        </w:rPr>
        <w:lastRenderedPageBreak/>
        <w:t>практики. Применение различных электронных ресурсов в обучении грамматике позволяет создавать интерактивные задачи, которые современные ученики находят более привлекательными по сравнению с традиционными методами [1].</w:t>
      </w:r>
      <w:r>
        <w:rPr>
          <w:rStyle w:val="fontStyleText"/>
        </w:rPr>
        <w:t xml:space="preserve"> Таким образом, использование современных технологий способствует более глубокому пониманию студентами языковых структур и правил, что в свою очередь позитивно сказывается на их общей языковой компетенции.</w:t>
      </w:r>
    </w:p>
    <w:p w14:paraId="31535F6D" w14:textId="77777777" w:rsidR="00281DC9" w:rsidRDefault="00D75968">
      <w:pPr>
        <w:pStyle w:val="paragraphStyleText"/>
      </w:pPr>
      <w:r>
        <w:rPr>
          <w:rStyle w:val="fontStyleText"/>
        </w:rPr>
        <w:t xml:space="preserve">Кроме того, важными аспектами исследуемой области </w:t>
      </w:r>
      <w:r>
        <w:rPr>
          <w:rStyle w:val="fontStyleText"/>
        </w:rPr>
        <w:t>являются принципы и цели использования ИКТ. Рекомендуется разрабатывать методические основы, которые будут учитывать как особенности преподавания английского языка, так и специфику применения технологий в классах различных возрастных групп. Такой подход об</w:t>
      </w:r>
      <w:r>
        <w:rPr>
          <w:rStyle w:val="fontStyleText"/>
        </w:rPr>
        <w:t>еспечит более грамотное использование доступных ресурсов и поможет учителям в реализации эффективной образовательной стратегии [3].</w:t>
      </w:r>
    </w:p>
    <w:p w14:paraId="668096C9" w14:textId="77777777" w:rsidR="00281DC9" w:rsidRDefault="00D75968">
      <w:pPr>
        <w:pStyle w:val="paragraphStyleText"/>
      </w:pPr>
      <w:r>
        <w:rPr>
          <w:rStyle w:val="fontStyleText"/>
        </w:rPr>
        <w:t>Развитие подходов к применению ИКТ не может не учитывать постоянные изменения в техническом именовании. Исследования показывают, что необходимо адаптировать образовательные программы в соответствии с последними достижениями в сфере технологий. Преподавание</w:t>
      </w:r>
      <w:r>
        <w:rPr>
          <w:rStyle w:val="fontStyleText"/>
        </w:rPr>
        <w:t xml:space="preserve"> английского языка получит дополнительный импульс в развитии, если учителя будут использовать новейшие инновации, что также повысит общий уровень преподавания [4].</w:t>
      </w:r>
    </w:p>
    <w:p w14:paraId="6E259414" w14:textId="77777777" w:rsidR="00281DC9" w:rsidRDefault="00D75968">
      <w:pPr>
        <w:pStyle w:val="paragraphStyleText"/>
      </w:pPr>
      <w:r>
        <w:rPr>
          <w:rStyle w:val="fontStyleText"/>
        </w:rPr>
        <w:t>В итоге, подтверждается, что научно обоснованное применение ИКТ в образовательном процессе д</w:t>
      </w:r>
      <w:r>
        <w:rPr>
          <w:rStyle w:val="fontStyleText"/>
        </w:rPr>
        <w:t>ает хорошие результаты, как в плане повышения интереса учащихся к языку, так и в обеспечении качества знаний. Таким образом, будущее обучения иностранным языкам непосредственно связано с их активным использованием в учебной практике, что даст возможность г</w:t>
      </w:r>
      <w:r>
        <w:rPr>
          <w:rStyle w:val="fontStyleText"/>
        </w:rPr>
        <w:t>ибко адаптироваться к требованиям современного образовательного пространства.</w:t>
      </w:r>
    </w:p>
    <w:p w14:paraId="32AEB528" w14:textId="77777777" w:rsidR="00281DC9" w:rsidRDefault="00281DC9">
      <w:pPr>
        <w:sectPr w:rsidR="00281DC9">
          <w:footerReference w:type="default" r:id="rId13"/>
          <w:pgSz w:w="11905" w:h="16837"/>
          <w:pgMar w:top="1440" w:right="1440" w:bottom="1440" w:left="1440" w:header="720" w:footer="720" w:gutter="0"/>
          <w:cols w:space="720"/>
        </w:sectPr>
      </w:pPr>
    </w:p>
    <w:p w14:paraId="73689CF7" w14:textId="77777777" w:rsidR="00281DC9" w:rsidRDefault="00D75968">
      <w:pPr>
        <w:pStyle w:val="1"/>
      </w:pPr>
      <w:bookmarkStart w:id="6" w:name="_Toc6"/>
      <w:r>
        <w:lastRenderedPageBreak/>
        <w:t>Опрос учителей и учеников относительно использования ИКТ</w:t>
      </w:r>
      <w:bookmarkEnd w:id="6"/>
    </w:p>
    <w:p w14:paraId="0F5A9CFB" w14:textId="77777777" w:rsidR="00281DC9" w:rsidRDefault="00D75968">
      <w:pPr>
        <w:pStyle w:val="paragraphStyleText"/>
      </w:pPr>
      <w:r>
        <w:rPr>
          <w:rStyle w:val="fontStyleText"/>
        </w:rPr>
        <w:t>Система опроса, проведенная среди учителей и учеников, позволила выявить мнения относительно применения информационно-коммуникационных технологий (ИКТ) в процессе обучения английскому языку. Участники выражали свои взгляды на эффективность различных цифров</w:t>
      </w:r>
      <w:r>
        <w:rPr>
          <w:rStyle w:val="fontStyleText"/>
        </w:rPr>
        <w:t>ых инструментов, применяемых в классе. Основные акценты были сделаны на мультимедийных ресурсах, интерактивных платформах и программном обеспечении, которое способствует улучшению навыков языка.</w:t>
      </w:r>
    </w:p>
    <w:p w14:paraId="2244F65E" w14:textId="77777777" w:rsidR="00281DC9" w:rsidRDefault="00D75968">
      <w:pPr>
        <w:pStyle w:val="paragraphStyleText"/>
      </w:pPr>
      <w:r>
        <w:rPr>
          <w:rStyle w:val="fontStyleText"/>
        </w:rPr>
        <w:t>Учителя проявили интерес к интеграции ИКТ в образовательный п</w:t>
      </w:r>
      <w:r>
        <w:rPr>
          <w:rStyle w:val="fontStyleText"/>
        </w:rPr>
        <w:t>роцесс, отмечая различные подходы, которые можно использовать для создания более привлекательной и продуктивной учебной атмосферы. Опрос показал, что использование ИКТ положительно влияет на вовлеченность учащихся в уроки. Это приводит к повышению уровня м</w:t>
      </w:r>
      <w:r>
        <w:rPr>
          <w:rStyle w:val="fontStyleText"/>
        </w:rPr>
        <w:t>отивации и активности студентов во время занятий, что, в свою очередь, отражается на их успеваемости и качестве усвоения материала [13].</w:t>
      </w:r>
    </w:p>
    <w:p w14:paraId="4AAC3BEE" w14:textId="77777777" w:rsidR="00281DC9" w:rsidRDefault="00D75968">
      <w:pPr>
        <w:pStyle w:val="paragraphStyleText"/>
      </w:pPr>
      <w:r>
        <w:rPr>
          <w:rStyle w:val="fontStyleText"/>
        </w:rPr>
        <w:t>Важно отметить, что ученики 5-8 классов продемонстрировали высокую заинтересованность в использовании технологий. Они о</w:t>
      </w:r>
      <w:r>
        <w:rPr>
          <w:rStyle w:val="fontStyleText"/>
        </w:rPr>
        <w:t>тмечали, что интерактивные задания и мультимедийные презентации делают обучение более увлекательным и доступным, что способствует лучшему пониманию языка. По мнению респондентов, подобные методы способствуют развитию разговорной речи, так как учащиеся имею</w:t>
      </w:r>
      <w:r>
        <w:rPr>
          <w:rStyle w:val="fontStyleText"/>
        </w:rPr>
        <w:t>т возможность взаимодействовать с материалом в игре, а не только на уровне пассивного восприятия [11].</w:t>
      </w:r>
    </w:p>
    <w:p w14:paraId="4C83F3C0" w14:textId="77777777" w:rsidR="00281DC9" w:rsidRDefault="00D75968">
      <w:pPr>
        <w:pStyle w:val="paragraphStyleText"/>
      </w:pPr>
      <w:r>
        <w:rPr>
          <w:rStyle w:val="fontStyleText"/>
        </w:rPr>
        <w:t>Кроме того, среди преимуществ применения ИКТ выделяют индивидуализацию обучения. Учителя упомянули, что использование технологий позволяет адаптировать м</w:t>
      </w:r>
      <w:r>
        <w:rPr>
          <w:rStyle w:val="fontStyleText"/>
        </w:rPr>
        <w:t xml:space="preserve">атериалы под конкретные потребности учащихся, что способствует более глубокому усвоению </w:t>
      </w:r>
      <w:r>
        <w:rPr>
          <w:rStyle w:val="fontStyleText"/>
        </w:rPr>
        <w:lastRenderedPageBreak/>
        <w:t>языка. Это также подтверждается тем, что ИКТ помогают развивать критическое мышление и коммуникативные навыки учащихся, предоставляя им возможность найти различный конт</w:t>
      </w:r>
      <w:r>
        <w:rPr>
          <w:rStyle w:val="fontStyleText"/>
        </w:rPr>
        <w:t>ент и работать с ним в удобном для них формате [14].</w:t>
      </w:r>
    </w:p>
    <w:p w14:paraId="7D2AE1DD" w14:textId="77777777" w:rsidR="00281DC9" w:rsidRDefault="00D75968">
      <w:pPr>
        <w:pStyle w:val="paragraphStyleText"/>
      </w:pPr>
      <w:r>
        <w:rPr>
          <w:rStyle w:val="fontStyleText"/>
        </w:rPr>
        <w:t>В некоторых случаях наличие технологий на уроках английского языка дало возможность исключить субъективность в оценивании знаний, что также было отмечено в опросах. Исследования показывают, что использов</w:t>
      </w:r>
      <w:r>
        <w:rPr>
          <w:rStyle w:val="fontStyleText"/>
        </w:rPr>
        <w:t>ание электронных диктантов и тестов позволяет более объективно подойти к оценке уровня знаний учащихся [15].</w:t>
      </w:r>
    </w:p>
    <w:p w14:paraId="7127E8AC" w14:textId="77777777" w:rsidR="00281DC9" w:rsidRDefault="00D75968">
      <w:pPr>
        <w:pStyle w:val="paragraphStyleText"/>
      </w:pPr>
      <w:r>
        <w:rPr>
          <w:rStyle w:val="fontStyleText"/>
        </w:rPr>
        <w:t>Однако не обошлось и без сложностей. Некоторые учителя упоминали про недостаточную подготовленность как детей, так и преподавателей к полноценной р</w:t>
      </w:r>
      <w:r>
        <w:rPr>
          <w:rStyle w:val="fontStyleText"/>
        </w:rPr>
        <w:t>аботе с ИКТ. Они отмечали, что отсутствие системного обучения в этой области значительно снижает эффективность работы. При этом заявлялось о необходимости повышения квалификации преподавателей в совокупности с регулярным тренингом, связанным с использовани</w:t>
      </w:r>
      <w:r>
        <w:rPr>
          <w:rStyle w:val="fontStyleText"/>
        </w:rPr>
        <w:t>ем новых технологий в образовательном процессе [16].</w:t>
      </w:r>
    </w:p>
    <w:p w14:paraId="23160566" w14:textId="77777777" w:rsidR="00281DC9" w:rsidRDefault="00D75968">
      <w:pPr>
        <w:pStyle w:val="paragraphStyleText"/>
      </w:pPr>
      <w:r>
        <w:rPr>
          <w:rStyle w:val="fontStyleText"/>
        </w:rPr>
        <w:t>Отвечая на вопросы о том, как внедрение ИКТ изменило процесс обучения, мнения респондентов оставались схожими: технологии открыли новые горизонты для студентов, позволили расширить кругозор и значительно</w:t>
      </w:r>
      <w:r>
        <w:rPr>
          <w:rStyle w:val="fontStyleText"/>
        </w:rPr>
        <w:t xml:space="preserve"> повысили общий уровень комфортности и уверенности во время учебного процесса. Ученики утверждали, что использование игр и приложений для обучения помогло им сделать изучение английского более интересным и менее стрессовым.</w:t>
      </w:r>
    </w:p>
    <w:p w14:paraId="1ED9D7B9" w14:textId="77777777" w:rsidR="00281DC9" w:rsidRDefault="00D75968">
      <w:pPr>
        <w:pStyle w:val="paragraphStyleText"/>
      </w:pPr>
      <w:r>
        <w:rPr>
          <w:rStyle w:val="fontStyleText"/>
        </w:rPr>
        <w:t>Таким образом, результаты опроса</w:t>
      </w:r>
      <w:r>
        <w:rPr>
          <w:rStyle w:val="fontStyleText"/>
        </w:rPr>
        <w:t xml:space="preserve"> подчеркивают необходимость внедрения и активного использования ИКТ в преподавании английского языка, обеспечивая более высокое качество обучения и эффективность взаимодействия, как со стороны учителей, так и со стороны учащихся.</w:t>
      </w:r>
    </w:p>
    <w:p w14:paraId="26359A7E" w14:textId="77777777" w:rsidR="00281DC9" w:rsidRDefault="00281DC9">
      <w:pPr>
        <w:sectPr w:rsidR="00281DC9">
          <w:footerReference w:type="default" r:id="rId14"/>
          <w:pgSz w:w="11905" w:h="16837"/>
          <w:pgMar w:top="1440" w:right="1440" w:bottom="1440" w:left="1440" w:header="720" w:footer="720" w:gutter="0"/>
          <w:cols w:space="720"/>
        </w:sectPr>
      </w:pPr>
    </w:p>
    <w:p w14:paraId="717495C8" w14:textId="77777777" w:rsidR="00281DC9" w:rsidRDefault="00D75968">
      <w:pPr>
        <w:pStyle w:val="1"/>
      </w:pPr>
      <w:bookmarkStart w:id="7" w:name="_Toc7"/>
      <w:r>
        <w:lastRenderedPageBreak/>
        <w:t>Выр</w:t>
      </w:r>
      <w:r>
        <w:t>аботка принципов применения ИКТ на уроках</w:t>
      </w:r>
      <w:bookmarkEnd w:id="7"/>
    </w:p>
    <w:p w14:paraId="20A31AD6" w14:textId="77777777" w:rsidR="00281DC9" w:rsidRDefault="00D75968">
      <w:pPr>
        <w:pStyle w:val="paragraphStyleText"/>
      </w:pPr>
      <w:r>
        <w:rPr>
          <w:rStyle w:val="fontStyleText"/>
        </w:rPr>
        <w:t>Информационно-коммуникативные технологии (ИКТ) создают новые горизонты для обучения, требуя от преподавателей разработки ясных принципов их применения на уроках английского языка. Основой эффективного использования</w:t>
      </w:r>
      <w:r>
        <w:rPr>
          <w:rStyle w:val="fontStyleText"/>
        </w:rPr>
        <w:t xml:space="preserve"> ИКТ является коммуникация, так как эти технологии значительно усиливают возможности учащихся в решении речевых задач, предоставляя доступ к разнообразным формам общения и практики языка [17]. Коммуникативный подход, поддерживаемый ИКТ, не только упрощает </w:t>
      </w:r>
      <w:r>
        <w:rPr>
          <w:rStyle w:val="fontStyleText"/>
        </w:rPr>
        <w:t>процесс взаимодействия между учениками и учителями, но и способствует более глубокому пониманию предмета.</w:t>
      </w:r>
    </w:p>
    <w:p w14:paraId="2C493CEA" w14:textId="77777777" w:rsidR="00281DC9" w:rsidRDefault="00D75968">
      <w:pPr>
        <w:pStyle w:val="paragraphStyleText"/>
      </w:pPr>
      <w:r>
        <w:rPr>
          <w:rStyle w:val="fontStyleText"/>
        </w:rPr>
        <w:t>Мотивация остается одним из ключевых факторов в изучении иностранного языка. ИКТ способны создать интерактивную и увлекательную среду, что повышает ин</w:t>
      </w:r>
      <w:r>
        <w:rPr>
          <w:rStyle w:val="fontStyleText"/>
        </w:rPr>
        <w:t>терес учащихся и желание самостоятельно погружаться в языковую практику. Ученик начинает воспринимать образовательный процесс как часть своей жизни, что в свою очередь улучшает его учебные результаты [18]. Использование технологий, таких как образовательны</w:t>
      </w:r>
      <w:r>
        <w:rPr>
          <w:rStyle w:val="fontStyleText"/>
        </w:rPr>
        <w:t>е платформы, обучающие игры и видеоуроки, помогает сформировать у студентов устойчивую мотивацию и самостоятельность в обучении.</w:t>
      </w:r>
    </w:p>
    <w:p w14:paraId="10B2A731" w14:textId="77777777" w:rsidR="00281DC9" w:rsidRDefault="00D75968">
      <w:pPr>
        <w:pStyle w:val="paragraphStyleText"/>
      </w:pPr>
      <w:r>
        <w:rPr>
          <w:rStyle w:val="fontStyleText"/>
        </w:rPr>
        <w:t>Важным аспектом применения ИКТ в обучении является индивидуализация и дифференциация. Учителя могут учитывать уникальные потреб</w:t>
      </w:r>
      <w:r>
        <w:rPr>
          <w:rStyle w:val="fontStyleText"/>
        </w:rPr>
        <w:t>ности каждого ученика благодаря использованию адаптивных технологий, которые позволяют ученикам продвигаться в собственном темпе [19]. Это особенно важно в контексте разнородных групп, где уровень подготовки учащихся может значительно отличаться. Ученик, и</w:t>
      </w:r>
      <w:r>
        <w:rPr>
          <w:rStyle w:val="fontStyleText"/>
        </w:rPr>
        <w:t>мея возможность выбирать материалы и подходы, становясь более активным участником процесса обучения, получает шанс на более глубокое усвоение языка.</w:t>
      </w:r>
    </w:p>
    <w:p w14:paraId="30C4AF89" w14:textId="77777777" w:rsidR="00281DC9" w:rsidRDefault="00D75968">
      <w:pPr>
        <w:pStyle w:val="paragraphStyleText"/>
      </w:pPr>
      <w:r>
        <w:rPr>
          <w:rStyle w:val="fontStyleText"/>
        </w:rPr>
        <w:lastRenderedPageBreak/>
        <w:t xml:space="preserve">Интеграция ИКТ в учебный процесс должна стремиться к межпредметности. Совместное использование технологий, </w:t>
      </w:r>
      <w:r>
        <w:rPr>
          <w:rStyle w:val="fontStyleText"/>
        </w:rPr>
        <w:t>связанных с различными областями знания, обогащает учебный процесс и создает предпосылки для развития критического мышления. Например, при объяснении грамматических структур можно использовать контент из культуры, истории или искусства стран изучаемого язы</w:t>
      </w:r>
      <w:r>
        <w:rPr>
          <w:rStyle w:val="fontStyleText"/>
        </w:rPr>
        <w:t>ка, что делает уроки более насыщенными и осмысленными [20].</w:t>
      </w:r>
    </w:p>
    <w:p w14:paraId="048EDF1C" w14:textId="77777777" w:rsidR="00281DC9" w:rsidRDefault="00D75968">
      <w:pPr>
        <w:pStyle w:val="paragraphStyleText"/>
      </w:pPr>
      <w:r>
        <w:rPr>
          <w:rStyle w:val="fontStyleText"/>
        </w:rPr>
        <w:t>Использование аутентичных материалов, доступных через Интернет, дает возможность ученику взаимодействовать с текстами, которые являются подлинными и актуальными. Это не только повышает уровень пон</w:t>
      </w:r>
      <w:r>
        <w:rPr>
          <w:rStyle w:val="fontStyleText"/>
        </w:rPr>
        <w:t>имания, но и расширяет социокультурную компетенцию, что является важнейшим аспектом в изучении языка [3]. Ученики знакомятся с живой речью, выражениями и акцентами, которые фокусируются на реальных ситуациях общения.</w:t>
      </w:r>
    </w:p>
    <w:p w14:paraId="7811DB75" w14:textId="77777777" w:rsidR="00281DC9" w:rsidRDefault="00D75968">
      <w:pPr>
        <w:pStyle w:val="paragraphStyleText"/>
      </w:pPr>
      <w:r>
        <w:rPr>
          <w:rStyle w:val="fontStyleText"/>
        </w:rPr>
        <w:t>Обратная связь в процессе обучения такж</w:t>
      </w:r>
      <w:r>
        <w:rPr>
          <w:rStyle w:val="fontStyleText"/>
        </w:rPr>
        <w:t>е получает новое измерение благодаря ИКТ. Использование цифровых платформ позволяет быстрее предоставлять аналитику о прогрессе студентов и фокусироваться на их слабых местах. Это делает процесс оценивания менее субъективным и более конструктивным, а учите</w:t>
      </w:r>
      <w:r>
        <w:rPr>
          <w:rStyle w:val="fontStyleText"/>
        </w:rPr>
        <w:t>ля могут более оперативно корректировать учебные планы, подстраивая их под изменения в потребностях учащихся [17].</w:t>
      </w:r>
    </w:p>
    <w:p w14:paraId="601D10BC" w14:textId="77777777" w:rsidR="00281DC9" w:rsidRDefault="00D75968">
      <w:pPr>
        <w:pStyle w:val="paragraphStyleText"/>
      </w:pPr>
      <w:r>
        <w:rPr>
          <w:rStyle w:val="fontStyleText"/>
        </w:rPr>
        <w:t xml:space="preserve">Наконец, актуальность обучения в условиях быстрых изменений требует от образования гибкости и готовности адаптироваться к новым требованиям. </w:t>
      </w:r>
      <w:r>
        <w:rPr>
          <w:rStyle w:val="fontStyleText"/>
        </w:rPr>
        <w:t>Важно, чтобы подготовка студентов шла в ногу с технологическими трендами и соответствовала современным вызовам [18]. Применение ИКТ в обучении английскому языку раскрывает новые перспективы, позволяя создавать интегрированные образовательные среды, которые</w:t>
      </w:r>
      <w:r>
        <w:rPr>
          <w:rStyle w:val="fontStyleText"/>
        </w:rPr>
        <w:t xml:space="preserve"> отвечают требованиям XXI века.</w:t>
      </w:r>
    </w:p>
    <w:p w14:paraId="5617F89A" w14:textId="77777777" w:rsidR="00281DC9" w:rsidRDefault="00281DC9">
      <w:pPr>
        <w:sectPr w:rsidR="00281DC9">
          <w:footerReference w:type="default" r:id="rId15"/>
          <w:pgSz w:w="11905" w:h="16837"/>
          <w:pgMar w:top="1440" w:right="1440" w:bottom="1440" w:left="1440" w:header="720" w:footer="720" w:gutter="0"/>
          <w:cols w:space="720"/>
        </w:sectPr>
      </w:pPr>
    </w:p>
    <w:p w14:paraId="70A912E5" w14:textId="77777777" w:rsidR="00281DC9" w:rsidRDefault="00D75968">
      <w:pPr>
        <w:pStyle w:val="1"/>
      </w:pPr>
      <w:bookmarkStart w:id="8" w:name="_Toc8"/>
      <w:r>
        <w:lastRenderedPageBreak/>
        <w:t>Методические рекомендации по использованию ИКТ</w:t>
      </w:r>
      <w:bookmarkEnd w:id="8"/>
    </w:p>
    <w:p w14:paraId="2146CB10" w14:textId="77777777" w:rsidR="00281DC9" w:rsidRDefault="00D75968">
      <w:pPr>
        <w:pStyle w:val="paragraphStyleText"/>
      </w:pPr>
      <w:r>
        <w:t xml:space="preserve"> </w:t>
      </w:r>
      <w:r w:rsidR="00F50B09">
        <w:pict w14:anchorId="59216BA6">
          <v:shape id="_x0000_i1028" type="#_x0000_t75" style="width:450pt;height:337.5pt;mso-position-horizontal:left;mso-position-horizontal-relative:char;mso-position-vertical:top;mso-position-vertical-relative:line">
            <v:imagedata r:id="rId16" o:title=""/>
          </v:shape>
        </w:pict>
      </w:r>
      <w:r>
        <w:rPr>
          <w:rStyle w:val="fontStyleText"/>
        </w:rPr>
        <w:t xml:space="preserve">  Рисунок 4. Рекомендации по использованию ИКТ в образовательном процессе</w:t>
      </w:r>
    </w:p>
    <w:p w14:paraId="33E8DFA2" w14:textId="77777777" w:rsidR="00281DC9" w:rsidRDefault="00D75968">
      <w:pPr>
        <w:pStyle w:val="paragraphStyleText"/>
      </w:pPr>
      <w:r>
        <w:rPr>
          <w:rStyle w:val="fontStyleText"/>
        </w:rPr>
        <w:t>Методические рекомендации по использованию информационно-коммуникационных техн</w:t>
      </w:r>
      <w:r>
        <w:rPr>
          <w:rStyle w:val="fontStyleText"/>
        </w:rPr>
        <w:t>ологий (ИКТ) в образовательном процессе при обучении английскому языку заключаются в многообразии подходов и методик, направленных на активизацию и углубление процесса усвоения языка. Важнейшей задачей является формирование у школьников так называемой комм</w:t>
      </w:r>
      <w:r>
        <w:rPr>
          <w:rStyle w:val="fontStyleText"/>
        </w:rPr>
        <w:t>уникативной культуры, что включает в себя не только знание языковых структур, но и умение применять их в реальных жизненных ситуациях [1].</w:t>
      </w:r>
    </w:p>
    <w:p w14:paraId="07D813E2" w14:textId="77777777" w:rsidR="00281DC9" w:rsidRDefault="00D75968">
      <w:pPr>
        <w:pStyle w:val="paragraphStyleText"/>
      </w:pPr>
      <w:r>
        <w:rPr>
          <w:rStyle w:val="fontStyleText"/>
        </w:rPr>
        <w:t xml:space="preserve">Цели обучения должны быть четко определены, основные акценты сделаны на развитии навыков общения и создании условий, </w:t>
      </w:r>
      <w:r>
        <w:rPr>
          <w:rStyle w:val="fontStyleText"/>
        </w:rPr>
        <w:lastRenderedPageBreak/>
        <w:t>способствующих эффективному практическому овладению языком. Подходы, применяемые на уроках, должны способствовать активности учеников, вызывать у них интерес и мотивацию. Использование разнообразных ИКТ-ресурсов, таких как электронные учебники, интерактивн</w:t>
      </w:r>
      <w:r>
        <w:rPr>
          <w:rStyle w:val="fontStyleText"/>
        </w:rPr>
        <w:t>ые доски и обучающие приложения, позволяет обучающимся погрузиться в языковую среду, стимулируя их активное участие в учебном процессе [2].</w:t>
      </w:r>
    </w:p>
    <w:p w14:paraId="077F8A44" w14:textId="77777777" w:rsidR="00281DC9" w:rsidRDefault="00D75968">
      <w:pPr>
        <w:pStyle w:val="paragraphStyleText"/>
      </w:pPr>
      <w:r>
        <w:rPr>
          <w:rStyle w:val="fontStyleText"/>
        </w:rPr>
        <w:t xml:space="preserve">Эффективность использования ИКТ на уроках английского языка подтверждается положительными результатами в освоении учебного материала. Ученики, активно взаимодействуя с цифровыми ресурсами, показывают лучшие результаты по сравнению с традиционными методами </w:t>
      </w:r>
      <w:r>
        <w:rPr>
          <w:rStyle w:val="fontStyleText"/>
        </w:rPr>
        <w:t>обучения. Это связано с личностной заинтересованностью в учебном процессе и возможностью использовать различные форматы сотрудничества, такие как парные и групповые задания [3].</w:t>
      </w:r>
    </w:p>
    <w:p w14:paraId="42E7F8EB" w14:textId="77777777" w:rsidR="00281DC9" w:rsidRDefault="00D75968">
      <w:pPr>
        <w:pStyle w:val="paragraphStyleText"/>
      </w:pPr>
      <w:r>
        <w:rPr>
          <w:rStyle w:val="fontStyleText"/>
        </w:rPr>
        <w:t>Методологические основы рекомендаций выстраиваются на базе теоретического анал</w:t>
      </w:r>
      <w:r>
        <w:rPr>
          <w:rStyle w:val="fontStyleText"/>
        </w:rPr>
        <w:t>иза предметной литературы и эмпирических исследований. Важную роль играют наблюдения за тем, как ученики воспринимают и усваивают материал через различные ИКТ-средства, а также результаты анкетирования и интервью с учителями, которые делятся своим опытом в</w:t>
      </w:r>
      <w:r>
        <w:rPr>
          <w:rStyle w:val="fontStyleText"/>
        </w:rPr>
        <w:t>недрения технологий в учебный процесс. Экспериментальные исследования показывают, что ученики более активно вовлекаются в изучение языка, когда используются элементы геймификации и интерактивности [4].</w:t>
      </w:r>
    </w:p>
    <w:p w14:paraId="58451B46" w14:textId="77777777" w:rsidR="00281DC9" w:rsidRDefault="00D75968">
      <w:pPr>
        <w:pStyle w:val="paragraphStyleText"/>
      </w:pPr>
      <w:r>
        <w:rPr>
          <w:rStyle w:val="fontStyleText"/>
        </w:rPr>
        <w:t>Прикладные аспекты рекомендаций включают в себя конкре</w:t>
      </w:r>
      <w:r>
        <w:rPr>
          <w:rStyle w:val="fontStyleText"/>
        </w:rPr>
        <w:t>тные практические примеры следующих методик: использование видеоматериалов для улучшения слушательских навыков, онлайн-тестирование для проверки усвоенности лексики и грамматики, а также создание проектов с использованием веб-инструментов. Все эти методы д</w:t>
      </w:r>
      <w:r>
        <w:rPr>
          <w:rStyle w:val="fontStyleText"/>
        </w:rPr>
        <w:t xml:space="preserve">елают учебный процесс более интересным и динамичным. Например, </w:t>
      </w:r>
      <w:r>
        <w:rPr>
          <w:rStyle w:val="fontStyleText"/>
        </w:rPr>
        <w:lastRenderedPageBreak/>
        <w:t>работа с онлайн-платформами для создания презентаций может повысить уровень командного взаимодействия и креативности обучающихся [5].</w:t>
      </w:r>
    </w:p>
    <w:p w14:paraId="6E342657" w14:textId="77777777" w:rsidR="00281DC9" w:rsidRDefault="00D75968">
      <w:pPr>
        <w:pStyle w:val="paragraphStyleText"/>
      </w:pPr>
      <w:r>
        <w:rPr>
          <w:rStyle w:val="fontStyleText"/>
        </w:rPr>
        <w:t>Обеспечение доступа ко всем необходимым ИКТ-ресурсам должно</w:t>
      </w:r>
      <w:r>
        <w:rPr>
          <w:rStyle w:val="fontStyleText"/>
        </w:rPr>
        <w:t xml:space="preserve"> быть приоритетной задачей в образовательных учреждениях. Учителя должны быть готовы к использованию технологий в своей практической деятельности, что требует соответствующего уровня подготовки и постоянного самообразования. Опыт других педагогов и научные</w:t>
      </w:r>
      <w:r>
        <w:rPr>
          <w:rStyle w:val="fontStyleText"/>
        </w:rPr>
        <w:t xml:space="preserve"> исследования могут служить надежным ориентиром в этом процессе. Тем самым создание условий для личной и профессиональной активности учеников станет важным шагом к более высокому уровню их языковой подготовки.</w:t>
      </w:r>
    </w:p>
    <w:p w14:paraId="61AFD69B" w14:textId="77777777" w:rsidR="00281DC9" w:rsidRDefault="00281DC9">
      <w:pPr>
        <w:sectPr w:rsidR="00281DC9">
          <w:footerReference w:type="default" r:id="rId17"/>
          <w:pgSz w:w="11905" w:h="16837"/>
          <w:pgMar w:top="1440" w:right="1440" w:bottom="1440" w:left="1440" w:header="720" w:footer="720" w:gutter="0"/>
          <w:cols w:space="720"/>
        </w:sectPr>
      </w:pPr>
    </w:p>
    <w:p w14:paraId="31C8F404" w14:textId="77777777" w:rsidR="00281DC9" w:rsidRDefault="00D75968">
      <w:pPr>
        <w:pStyle w:val="1"/>
      </w:pPr>
      <w:bookmarkStart w:id="9" w:name="_Toc9"/>
      <w:r>
        <w:lastRenderedPageBreak/>
        <w:t>Заключение</w:t>
      </w:r>
      <w:bookmarkEnd w:id="9"/>
    </w:p>
    <w:p w14:paraId="05461306" w14:textId="77777777" w:rsidR="00281DC9" w:rsidRDefault="00D75968">
      <w:pPr>
        <w:pStyle w:val="paragraphStyleText"/>
      </w:pPr>
      <w:r>
        <w:rPr>
          <w:rStyle w:val="fontStyleText"/>
        </w:rPr>
        <w:t>В заключение</w:t>
      </w:r>
      <w:r>
        <w:rPr>
          <w:rStyle w:val="fontStyleText"/>
        </w:rPr>
        <w:t xml:space="preserve"> нашего исследования можно сделать несколько ключевых выводов, касающихся использования информационно-коммуникативных технологий (ИКТ) в процессе обучения английскому языку. В современном образовательном контексте ИКТ становятся неотъемлемой частью учебног</w:t>
      </w:r>
      <w:r>
        <w:rPr>
          <w:rStyle w:val="fontStyleText"/>
        </w:rPr>
        <w:t>о процесса, открывая новые горизонты для преподавателей и учащихся. Однако, как показало наше исследование, успешная интеграция технологий в обучение требует комплексного подхода и учета множества факторов.</w:t>
      </w:r>
    </w:p>
    <w:p w14:paraId="6C54914A" w14:textId="77777777" w:rsidR="00281DC9" w:rsidRDefault="00D75968">
      <w:pPr>
        <w:pStyle w:val="paragraphStyleText"/>
      </w:pPr>
      <w:r>
        <w:rPr>
          <w:rStyle w:val="fontStyleText"/>
        </w:rPr>
        <w:t>Во-первых, позитивные аспекты использования ИКТ н</w:t>
      </w:r>
      <w:r>
        <w:rPr>
          <w:rStyle w:val="fontStyleText"/>
        </w:rPr>
        <w:t>а уроках английского языка неоспоримы. Доступ к разнообразным образовательным ресурсам, таким как онлайн-курсы, видеоуроки, интерактивные платформы и приложения, значительно обогащает учебный процесс. Ученики имеют возможность учиться в удобном для них тем</w:t>
      </w:r>
      <w:r>
        <w:rPr>
          <w:rStyle w:val="fontStyleText"/>
        </w:rPr>
        <w:t>пе, а также получать обратную связь в реальном времени. Интерактивные задания и игры способствуют повышению мотивации и вовлеченности учащихся, что, в свою очередь, положительно сказывается на усвоении материала. Кроме того, использование технологий позвол</w:t>
      </w:r>
      <w:r>
        <w:rPr>
          <w:rStyle w:val="fontStyleText"/>
        </w:rPr>
        <w:t>яет разнообразить методы обучения, что делает уроки более динамичными и интересными.</w:t>
      </w:r>
    </w:p>
    <w:p w14:paraId="0356A1FF" w14:textId="77777777" w:rsidR="00281DC9" w:rsidRDefault="00D75968">
      <w:pPr>
        <w:pStyle w:val="paragraphStyleText"/>
      </w:pPr>
      <w:r>
        <w:rPr>
          <w:rStyle w:val="fontStyleText"/>
        </w:rPr>
        <w:t>Тем не менее, несмотря на все преимущества, наше исследование также выявило ряд недостатков и ограничений, связанных с использованием ИКТ в обучении английскому языку. Одн</w:t>
      </w:r>
      <w:r>
        <w:rPr>
          <w:rStyle w:val="fontStyleText"/>
        </w:rPr>
        <w:t>ой из основных проблем является нехватка технического оснащения в образовательных учреждениях. Многие школы и колледжи сталкиваются с недостатком необходимого оборудования, что затрудняет внедрение технологий в учебный процесс. Кроме того, как показал опро</w:t>
      </w:r>
      <w:r>
        <w:rPr>
          <w:rStyle w:val="fontStyleText"/>
        </w:rPr>
        <w:t xml:space="preserve">с учителей и учеников, существует значительная разница в уровне подготовки и навыков работы с ИКТ как у учащихся, так и у преподавателей. Это создает дополнительные </w:t>
      </w:r>
      <w:r>
        <w:rPr>
          <w:rStyle w:val="fontStyleText"/>
        </w:rPr>
        <w:lastRenderedPageBreak/>
        <w:t>трудности в процессе обучения и может негативно сказаться на качестве преподавания.</w:t>
      </w:r>
    </w:p>
    <w:p w14:paraId="2D916C82" w14:textId="77777777" w:rsidR="00281DC9" w:rsidRDefault="00D75968">
      <w:pPr>
        <w:pStyle w:val="paragraphStyleText"/>
      </w:pPr>
      <w:r>
        <w:rPr>
          <w:rStyle w:val="fontStyleText"/>
        </w:rPr>
        <w:t xml:space="preserve">Анализ </w:t>
      </w:r>
      <w:r>
        <w:rPr>
          <w:rStyle w:val="fontStyleText"/>
        </w:rPr>
        <w:t>существующих исследований по применению ИКТ в обучении английскому языку подтвердил, что успешная интеграция технологий требует не только наличия оборудования, но и соответствующей подготовки педагогов. Учителя должны быть готовы к использованию новых мето</w:t>
      </w:r>
      <w:r>
        <w:rPr>
          <w:rStyle w:val="fontStyleText"/>
        </w:rPr>
        <w:t>дов и подходов, а также к постоянному обучению и саморазвитию в области технологий. Важно, чтобы образовательные учреждения предоставляли своим сотрудникам возможность проходить курсы повышения квалификации и обмениваться опытом с коллегами.</w:t>
      </w:r>
    </w:p>
    <w:p w14:paraId="3EFC8BE5" w14:textId="77777777" w:rsidR="00281DC9" w:rsidRDefault="00D75968">
      <w:pPr>
        <w:pStyle w:val="paragraphStyleText"/>
      </w:pPr>
      <w:r>
        <w:rPr>
          <w:rStyle w:val="fontStyleText"/>
        </w:rPr>
        <w:t>В рамках нашег</w:t>
      </w:r>
      <w:r>
        <w:rPr>
          <w:rStyle w:val="fontStyleText"/>
        </w:rPr>
        <w:t>о проекта мы также выработали принципы применения ИКТ на уроках английского языка, которые могут служить основой для дальнейшей работы. Эти принципы включают в себя необходимость создания комфортной и безопасной образовательной среды, где учащиеся могут св</w:t>
      </w:r>
      <w:r>
        <w:rPr>
          <w:rStyle w:val="fontStyleText"/>
        </w:rPr>
        <w:t>ободно экспериментировать с новыми технологиями, а также важность индивидуального подхода к каждому ученику. Кроме того, мы разработали комплекс заданий с использованием ИКТ, который может быть адаптирован под различные уровни подготовки и интересы учащихс</w:t>
      </w:r>
      <w:r>
        <w:rPr>
          <w:rStyle w:val="fontStyleText"/>
        </w:rPr>
        <w:t>я.</w:t>
      </w:r>
    </w:p>
    <w:p w14:paraId="798FB3C5" w14:textId="77777777" w:rsidR="00281DC9" w:rsidRDefault="00D75968">
      <w:pPr>
        <w:pStyle w:val="paragraphStyleText"/>
      </w:pPr>
      <w:r>
        <w:rPr>
          <w:rStyle w:val="fontStyleText"/>
        </w:rPr>
        <w:t>Методические рекомендации, подготовленные в ходе нашего исследования, направлены на улучшение применения технологий в образовательном процессе. Они включают в себя советы по выбору подходящих ресурсов, организации работы с учениками, а также рекомендаци</w:t>
      </w:r>
      <w:r>
        <w:rPr>
          <w:rStyle w:val="fontStyleText"/>
        </w:rPr>
        <w:t>и по оценке результатов обучения с использованием ИКТ. Важно, чтобы эти рекомендации были доступны и понятны как для учителей, так и для учащихся, что позволит максимально эффективно использовать потенциал технологий в обучении.</w:t>
      </w:r>
    </w:p>
    <w:p w14:paraId="18F075C5" w14:textId="77777777" w:rsidR="00281DC9" w:rsidRDefault="00D75968">
      <w:pPr>
        <w:pStyle w:val="paragraphStyleText"/>
      </w:pPr>
      <w:r>
        <w:rPr>
          <w:rStyle w:val="fontStyleText"/>
        </w:rPr>
        <w:lastRenderedPageBreak/>
        <w:t>В заключение, можно сказать</w:t>
      </w:r>
      <w:r>
        <w:rPr>
          <w:rStyle w:val="fontStyleText"/>
        </w:rPr>
        <w:t xml:space="preserve">, что использование информационно-коммуникативных технологий в обучении английскому языку открывает новые возможности для преподавателей и учащихся. Однако для достижения максимального эффекта необходимо преодолеть существующие барьеры, такие как нехватка </w:t>
      </w:r>
      <w:r>
        <w:rPr>
          <w:rStyle w:val="fontStyleText"/>
        </w:rPr>
        <w:t xml:space="preserve">технического оснащения и недостаток навыков. Только при условии комплексного подхода, включающего в себя подготовку педагогов, обеспечение необходимыми ресурсами и создание комфортной образовательной среды, можно добиться значительных успехов в интеграции </w:t>
      </w:r>
      <w:r>
        <w:rPr>
          <w:rStyle w:val="fontStyleText"/>
        </w:rPr>
        <w:t>ИКТ в процесс обучения. Важно продолжать исследовать и развивать эту тему, чтобы обеспечить качественное и современное образование для будущих поколений.</w:t>
      </w:r>
    </w:p>
    <w:p w14:paraId="5BE2BAF1" w14:textId="77777777" w:rsidR="00281DC9" w:rsidRDefault="00281DC9">
      <w:pPr>
        <w:sectPr w:rsidR="00281DC9">
          <w:footerReference w:type="default" r:id="rId18"/>
          <w:pgSz w:w="11905" w:h="16837"/>
          <w:pgMar w:top="1440" w:right="1440" w:bottom="1440" w:left="1440" w:header="720" w:footer="720" w:gutter="0"/>
          <w:cols w:space="720"/>
        </w:sectPr>
      </w:pPr>
    </w:p>
    <w:p w14:paraId="2907EDB9" w14:textId="5CFA9B27" w:rsidR="00281DC9" w:rsidRDefault="00281DC9" w:rsidP="00E841A0">
      <w:pPr>
        <w:pStyle w:val="1"/>
      </w:pPr>
    </w:p>
    <w:sectPr w:rsidR="00281DC9">
      <w:footerReference w:type="default" r:id="rId19"/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D24C1" w14:textId="77777777" w:rsidR="00D75968" w:rsidRDefault="00D75968">
      <w:pPr>
        <w:spacing w:after="0" w:line="240" w:lineRule="auto"/>
      </w:pPr>
      <w:r>
        <w:separator/>
      </w:r>
    </w:p>
  </w:endnote>
  <w:endnote w:type="continuationSeparator" w:id="0">
    <w:p w14:paraId="5C1B7DB9" w14:textId="77777777" w:rsidR="00D75968" w:rsidRDefault="00D75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25A28" w14:textId="78C443A8" w:rsidR="00281DC9" w:rsidRDefault="00D75968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 w:rsidR="00F50B09">
      <w:rPr>
        <w:rStyle w:val="fontStyleText"/>
        <w:noProof/>
      </w:rPr>
      <w:t>2</w:t>
    </w:r>
    <w:r>
      <w:fldChar w:fldCharType="end"/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5BD35" w14:textId="7F0A7309" w:rsidR="00281DC9" w:rsidRDefault="00D75968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 w:rsidR="00F50B09">
      <w:rPr>
        <w:rStyle w:val="fontStyleText"/>
        <w:noProof/>
      </w:rPr>
      <w:t>27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BBC23" w14:textId="1C6472A1" w:rsidR="00281DC9" w:rsidRDefault="00D75968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 w:rsidR="00F50B09">
      <w:rPr>
        <w:rStyle w:val="fontStyleText"/>
        <w:noProof/>
      </w:rPr>
      <w:t>5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8B6E3" w14:textId="548E41DC" w:rsidR="00281DC9" w:rsidRDefault="00D75968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 w:rsidR="00F50B09">
      <w:rPr>
        <w:rStyle w:val="fontStyleText"/>
        <w:noProof/>
      </w:rPr>
      <w:t>8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B5574" w14:textId="708177AD" w:rsidR="00281DC9" w:rsidRDefault="00D75968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 w:rsidR="00F50B09">
      <w:rPr>
        <w:rStyle w:val="fontStyleText"/>
        <w:noProof/>
      </w:rPr>
      <w:t>10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98B47" w14:textId="31D91120" w:rsidR="00281DC9" w:rsidRDefault="00D75968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 w:rsidR="00F50B09">
      <w:rPr>
        <w:rStyle w:val="fontStyleText"/>
        <w:noProof/>
      </w:rPr>
      <w:t>14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91AC1" w14:textId="6F72B40A" w:rsidR="00281DC9" w:rsidRDefault="00D75968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 w:rsidR="00F50B09">
      <w:rPr>
        <w:rStyle w:val="fontStyleText"/>
        <w:noProof/>
      </w:rPr>
      <w:t>17</w:t>
    </w:r>
    <w: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FEC42" w14:textId="1E71E569" w:rsidR="00281DC9" w:rsidRDefault="00D75968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 w:rsidR="00F50B09">
      <w:rPr>
        <w:rStyle w:val="fontStyleText"/>
        <w:noProof/>
      </w:rPr>
      <w:t>19</w:t>
    </w:r>
    <w: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F39C4" w14:textId="127AB7B4" w:rsidR="00281DC9" w:rsidRDefault="00D75968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 w:rsidR="00F50B09">
      <w:rPr>
        <w:rStyle w:val="fontStyleText"/>
        <w:noProof/>
      </w:rPr>
      <w:t>21</w:t>
    </w:r>
    <w:r>
      <w:fldChar w:fldCharType="end"/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212DC" w14:textId="08E61D9B" w:rsidR="00281DC9" w:rsidRDefault="00D75968">
    <w:pPr>
      <w:pStyle w:val="paragraphStylePageNum"/>
    </w:pPr>
    <w:r>
      <w:fldChar w:fldCharType="begin"/>
    </w:r>
    <w:r>
      <w:rPr>
        <w:rStyle w:val="fontStyleText"/>
      </w:rPr>
      <w:instrText>PAGE</w:instrText>
    </w:r>
    <w:r>
      <w:fldChar w:fldCharType="separate"/>
    </w:r>
    <w:r w:rsidR="00F50B09">
      <w:rPr>
        <w:rStyle w:val="fontStyleText"/>
        <w:noProof/>
      </w:rPr>
      <w:t>24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CACEC" w14:textId="77777777" w:rsidR="00D75968" w:rsidRDefault="00D75968">
      <w:pPr>
        <w:spacing w:after="0" w:line="240" w:lineRule="auto"/>
      </w:pPr>
      <w:r>
        <w:separator/>
      </w:r>
    </w:p>
  </w:footnote>
  <w:footnote w:type="continuationSeparator" w:id="0">
    <w:p w14:paraId="2354BDC4" w14:textId="77777777" w:rsidR="00D75968" w:rsidRDefault="00D759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1DC9"/>
    <w:rsid w:val="00281DC9"/>
    <w:rsid w:val="0040377F"/>
    <w:rsid w:val="00D75968"/>
    <w:rsid w:val="00E841A0"/>
    <w:rsid w:val="00F5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FFA5B"/>
  <w15:docId w15:val="{30F213B1-E849-4DA5-8A82-210F7D213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  <w:sz w:val="22"/>
      <w:szCs w:val="22"/>
    </w:rPr>
  </w:style>
  <w:style w:type="paragraph" w:styleId="1">
    <w:name w:val="heading 1"/>
    <w:basedOn w:val="a"/>
    <w:uiPriority w:val="9"/>
    <w:qFormat/>
    <w:pPr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semiHidden/>
    <w:unhideWhenUsed/>
    <w:qFormat/>
    <w:pPr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10">
    <w:name w:val="Обычная таблица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Колонтитулы"/>
    <w:basedOn w:val="a"/>
    <w:rPr>
      <w:rFonts w:ascii="Helvetica Neue" w:eastAsia="Helvetica Neue" w:hAnsi="Helvetica Neue" w:cs="Helvetica Neue"/>
    </w:rPr>
  </w:style>
  <w:style w:type="table" w:customStyle="1" w:styleId="11">
    <w:name w:val="Сетка таблицы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Верхний колонтитул1"/>
    <w:basedOn w:val="a"/>
    <w:pPr>
      <w:spacing w:after="0"/>
    </w:pPr>
  </w:style>
  <w:style w:type="character" w:customStyle="1" w:styleId="a5">
    <w:name w:val="Верхний колонтитул Знак"/>
    <w:rPr>
      <w:rFonts w:ascii="Calibri" w:eastAsia="Calibri" w:hAnsi="Calibri" w:cs="Calibri"/>
      <w:color w:val="000000"/>
      <w:sz w:val="22"/>
      <w:szCs w:val="22"/>
    </w:rPr>
  </w:style>
  <w:style w:type="paragraph" w:customStyle="1" w:styleId="13">
    <w:name w:val="Нижний колонтитул1"/>
    <w:basedOn w:val="a"/>
    <w:pPr>
      <w:spacing w:after="0"/>
    </w:pPr>
  </w:style>
  <w:style w:type="character" w:customStyle="1" w:styleId="a6">
    <w:name w:val="Нижний колонтитул Знак"/>
    <w:rPr>
      <w:rFonts w:ascii="Calibri" w:eastAsia="Calibri" w:hAnsi="Calibri" w:cs="Calibri"/>
      <w:color w:val="000000"/>
      <w:sz w:val="22"/>
      <w:szCs w:val="22"/>
    </w:rPr>
  </w:style>
  <w:style w:type="character" w:customStyle="1" w:styleId="fontStyleText">
    <w:name w:val="fontStyleText"/>
    <w:rPr>
      <w:rFonts w:ascii="Times New Roman" w:eastAsia="Times New Roman" w:hAnsi="Times New Roman" w:cs="Times New Roman"/>
      <w:b w:val="0"/>
      <w:bCs w:val="0"/>
      <w:i w:val="0"/>
      <w:iCs w:val="0"/>
      <w:sz w:val="28"/>
      <w:szCs w:val="28"/>
    </w:rPr>
  </w:style>
  <w:style w:type="paragraph" w:customStyle="1" w:styleId="paragraphStylePageNum">
    <w:name w:val="paragraphStylePageNum"/>
    <w:basedOn w:val="a"/>
    <w:pPr>
      <w:spacing w:after="100"/>
      <w:jc w:val="right"/>
    </w:pPr>
  </w:style>
  <w:style w:type="paragraph" w:customStyle="1" w:styleId="paragraphStyleText">
    <w:name w:val="paragraphStyleText"/>
    <w:basedOn w:val="a"/>
    <w:pPr>
      <w:spacing w:after="0" w:line="360" w:lineRule="auto"/>
      <w:ind w:firstLine="7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5.xml"/><Relationship Id="rId18" Type="http://schemas.openxmlformats.org/officeDocument/2006/relationships/footer" Target="footer9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footer" Target="footer2.xml"/><Relationship Id="rId12" Type="http://schemas.openxmlformats.org/officeDocument/2006/relationships/image" Target="media/image3.jpeg"/><Relationship Id="rId17" Type="http://schemas.openxmlformats.org/officeDocument/2006/relationships/footer" Target="footer8.xml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5" Type="http://schemas.openxmlformats.org/officeDocument/2006/relationships/footer" Target="footer7.xml"/><Relationship Id="rId10" Type="http://schemas.openxmlformats.org/officeDocument/2006/relationships/image" Target="media/image2.jpeg"/><Relationship Id="rId19" Type="http://schemas.openxmlformats.org/officeDocument/2006/relationships/footer" Target="footer10.xml"/><Relationship Id="rId4" Type="http://schemas.openxmlformats.org/officeDocument/2006/relationships/footnotes" Target="footnotes.xml"/><Relationship Id="rId9" Type="http://schemas.openxmlformats.org/officeDocument/2006/relationships/image" Target="media/image1.jpeg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28</Pages>
  <Words>4938</Words>
  <Characters>28151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Осипов</dc:creator>
  <cp:keywords/>
  <dc:description/>
  <cp:lastModifiedBy>Григорий Косолапов</cp:lastModifiedBy>
  <cp:revision>2</cp:revision>
  <cp:lastPrinted>2025-03-26T13:36:00Z</cp:lastPrinted>
  <dcterms:created xsi:type="dcterms:W3CDTF">2025-03-26T13:47:00Z</dcterms:created>
  <dcterms:modified xsi:type="dcterms:W3CDTF">2025-03-26T13:47:00Z</dcterms:modified>
  <cp:category/>
</cp:coreProperties>
</file>