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03" w:rsidRPr="00203D77" w:rsidRDefault="007348B6" w:rsidP="009903BC">
      <w:pPr>
        <w:rPr>
          <w:rFonts w:ascii="Times New Roman" w:hAnsi="Times New Roman" w:cs="Times New Roman"/>
          <w:b/>
          <w:sz w:val="28"/>
          <w:szCs w:val="28"/>
        </w:rPr>
      </w:pPr>
      <w:r w:rsidRPr="00203D77">
        <w:rPr>
          <w:rFonts w:ascii="Times New Roman" w:hAnsi="Times New Roman" w:cs="Times New Roman"/>
          <w:b/>
          <w:sz w:val="28"/>
          <w:szCs w:val="28"/>
        </w:rPr>
        <w:t>Использование технологии «рефлексивный круг»  для успешной  социализации детей  дошкольного возраста и детей с ОВЗ.</w:t>
      </w:r>
    </w:p>
    <w:p w:rsidR="00067887" w:rsidRPr="007B090B" w:rsidRDefault="0081678E" w:rsidP="009903BC">
      <w:pPr>
        <w:pStyle w:val="c7"/>
        <w:shd w:val="clear" w:color="auto" w:fill="FFFFFF"/>
        <w:spacing w:before="0" w:beforeAutospacing="0" w:after="0" w:afterAutospacing="0" w:line="360" w:lineRule="auto"/>
        <w:ind w:left="-1020" w:firstLine="70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В последнее время проблема социального развития ребенка особенно актуальна. </w:t>
      </w:r>
      <w:r w:rsidR="00067887" w:rsidRPr="00470318">
        <w:rPr>
          <w:color w:val="000000"/>
          <w:sz w:val="28"/>
          <w:szCs w:val="28"/>
        </w:rPr>
        <w:t>Социализация – это процесс социального становления</w:t>
      </w:r>
      <w:r w:rsidR="007B090B">
        <w:rPr>
          <w:color w:val="000000"/>
          <w:sz w:val="28"/>
          <w:szCs w:val="28"/>
        </w:rPr>
        <w:t xml:space="preserve"> личности и </w:t>
      </w:r>
      <w:r w:rsidR="00067887" w:rsidRPr="00470318">
        <w:rPr>
          <w:color w:val="000000"/>
          <w:sz w:val="28"/>
          <w:szCs w:val="28"/>
        </w:rPr>
        <w:t xml:space="preserve"> </w:t>
      </w:r>
      <w:r w:rsidR="007B090B">
        <w:rPr>
          <w:color w:val="000000"/>
          <w:sz w:val="28"/>
          <w:szCs w:val="28"/>
          <w:shd w:val="clear" w:color="auto" w:fill="FFFFFF"/>
        </w:rPr>
        <w:t xml:space="preserve">процесс этот длительный и многоплановый. </w:t>
      </w:r>
      <w:r w:rsidR="00067887" w:rsidRPr="00470318">
        <w:rPr>
          <w:color w:val="000000"/>
          <w:sz w:val="28"/>
          <w:szCs w:val="28"/>
        </w:rPr>
        <w:t xml:space="preserve">Дошкольный возраст – первая ступень в овладении детьми социального опыта взаимодействия с обществом. </w:t>
      </w:r>
    </w:p>
    <w:p w:rsidR="008E3426" w:rsidRDefault="00067887" w:rsidP="009903BC">
      <w:pPr>
        <w:spacing w:after="0" w:line="360" w:lineRule="auto"/>
        <w:ind w:left="-10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7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первичными институтами социализации ребенка являются семья и детский сад. Однако современная семья не всегда может в полной мере обеспечит</w:t>
      </w:r>
      <w:r w:rsidR="0081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полноценное развитие ребенка. </w:t>
      </w:r>
      <w:r w:rsidRPr="00470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основная роль в приобщении дошкольников к социальному опыту ложиться на плечи дошкольного образовательного учреждения и детского психолога.</w:t>
      </w:r>
      <w:r w:rsidR="0081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411" w:rsidRPr="009C5411">
        <w:rPr>
          <w:rFonts w:ascii="Times New Roman" w:hAnsi="Times New Roman" w:cs="Times New Roman"/>
          <w:sz w:val="28"/>
          <w:szCs w:val="28"/>
        </w:rPr>
        <w:t>Дошкольно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5411" w:rsidRPr="009C5411">
        <w:rPr>
          <w:rFonts w:ascii="Times New Roman" w:hAnsi="Times New Roman" w:cs="Times New Roman"/>
          <w:sz w:val="28"/>
          <w:szCs w:val="28"/>
        </w:rPr>
        <w:t xml:space="preserve">  образовательное   у</w:t>
      </w:r>
      <w:r w:rsidR="009C5411">
        <w:rPr>
          <w:rFonts w:ascii="Times New Roman" w:hAnsi="Times New Roman" w:cs="Times New Roman"/>
          <w:sz w:val="28"/>
          <w:szCs w:val="28"/>
        </w:rPr>
        <w:t>ч</w:t>
      </w:r>
      <w:r w:rsidR="009C5411" w:rsidRPr="009C5411">
        <w:rPr>
          <w:rFonts w:ascii="Times New Roman" w:hAnsi="Times New Roman" w:cs="Times New Roman"/>
          <w:sz w:val="28"/>
          <w:szCs w:val="28"/>
        </w:rPr>
        <w:t>реждение - единственное место, где дети могут без опасения проявлять свою самостоятельность и инициативу, взаимодействовать с детским коллективом в различ</w:t>
      </w:r>
      <w:r w:rsidR="00960E21">
        <w:rPr>
          <w:rFonts w:ascii="Times New Roman" w:hAnsi="Times New Roman" w:cs="Times New Roman"/>
          <w:sz w:val="28"/>
          <w:szCs w:val="28"/>
        </w:rPr>
        <w:t xml:space="preserve">ных видах деятельности. </w:t>
      </w:r>
    </w:p>
    <w:p w:rsidR="009A064E" w:rsidRPr="00844BA2" w:rsidRDefault="009A064E" w:rsidP="009903BC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A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к нам в группу приходят дети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ршего дошкольного  возраста. Они</w:t>
      </w:r>
      <w:r w:rsidRP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долго привыкают друг к другу, возникают разногласия в общении. Наблюдая  за детьми, мы пришли к выводу, чем быстрее они привыкнут друг к другу, тем  меньше будет конфликтов и разногласий</w:t>
      </w:r>
      <w:r w:rsidRPr="00E2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без исключения хотят видеть детей счастливыми, улыбающимися, умеющими общаться с окружающими людьми. Но именно, общение, не всегда получает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Pr="00E2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нами, как перед педагогами встали следующие  задачи: </w:t>
      </w:r>
    </w:p>
    <w:p w:rsidR="009A064E" w:rsidRPr="00844BA2" w:rsidRDefault="009A064E" w:rsidP="009903BC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помочь ребенку разобраться в сложном мире взаимоотношений со сверстниками и  </w:t>
      </w:r>
    </w:p>
    <w:p w:rsidR="009A064E" w:rsidRPr="00844BA2" w:rsidRDefault="009A064E" w:rsidP="009903BC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взрослыми;</w:t>
      </w:r>
    </w:p>
    <w:p w:rsidR="009A064E" w:rsidRPr="00844BA2" w:rsidRDefault="009A064E" w:rsidP="009903BC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взаимодействовать в коллективе;</w:t>
      </w:r>
    </w:p>
    <w:p w:rsidR="009903BC" w:rsidRDefault="009A064E" w:rsidP="009903BC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выстраивать дружеские отношения;</w:t>
      </w:r>
    </w:p>
    <w:p w:rsidR="009903BC" w:rsidRDefault="009A064E" w:rsidP="009903BC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9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проявлять инициативу в заботе об окружающих;</w:t>
      </w:r>
    </w:p>
    <w:p w:rsidR="009903BC" w:rsidRDefault="009A064E" w:rsidP="009903BC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9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контролировать свое поведение;</w:t>
      </w:r>
    </w:p>
    <w:p w:rsidR="009A064E" w:rsidRDefault="009A064E" w:rsidP="009903BC">
      <w:pPr>
        <w:spacing w:before="120" w:after="12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903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планировать свои действия и оценивать их результаты.</w:t>
      </w:r>
    </w:p>
    <w:p w:rsidR="009C5411" w:rsidRPr="00693AA5" w:rsidRDefault="009A064E" w:rsidP="009903BC">
      <w:pPr>
        <w:spacing w:after="0" w:line="360" w:lineRule="auto"/>
        <w:ind w:left="-9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Проанализировав эти задачи,  мы пришли к выводу: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быстрее сплотить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коллектив, мы стали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технологию рефлексивный круг</w:t>
      </w:r>
      <w:r w:rsidR="0069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3AA5">
        <w:rPr>
          <w:rFonts w:ascii="Times New Roman" w:hAnsi="Times New Roman" w:cs="Times New Roman"/>
          <w:sz w:val="28"/>
          <w:szCs w:val="28"/>
        </w:rPr>
        <w:t xml:space="preserve">автором которой, является  эксперт в области социально – педагогических проблем </w:t>
      </w:r>
      <w:r w:rsidR="00693AA5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Нина Петровна Гришаева.</w:t>
      </w:r>
      <w:r w:rsidR="0069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8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огическая технология «</w:t>
      </w:r>
      <w:r w:rsidRPr="007348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рефлексивный круг» - одна из новых технологий социализации ребёнка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дошкольника.</w:t>
      </w:r>
      <w:r w:rsidR="008E3426" w:rsidRPr="008E3426">
        <w:rPr>
          <w:rFonts w:ascii="Times New Roman" w:hAnsi="Times New Roman" w:cs="Times New Roman"/>
          <w:sz w:val="28"/>
          <w:szCs w:val="28"/>
        </w:rPr>
        <w:t xml:space="preserve"> </w:t>
      </w:r>
      <w:r w:rsidR="008E34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1AD9" w:rsidRDefault="00541AD9" w:rsidP="009903BC">
      <w:pPr>
        <w:spacing w:after="0" w:line="360" w:lineRule="auto"/>
        <w:ind w:left="-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E3426">
        <w:rPr>
          <w:rFonts w:ascii="Times New Roman" w:hAnsi="Times New Roman" w:cs="Times New Roman"/>
          <w:b/>
          <w:sz w:val="28"/>
          <w:szCs w:val="28"/>
        </w:rPr>
        <w:t>Рефлексия –</w:t>
      </w:r>
      <w:r w:rsidR="00921E17" w:rsidRPr="00921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426">
        <w:rPr>
          <w:rFonts w:ascii="Times New Roman" w:hAnsi="Times New Roman" w:cs="Times New Roman"/>
          <w:sz w:val="28"/>
          <w:szCs w:val="28"/>
        </w:rPr>
        <w:t xml:space="preserve">произошло от латинского «обращение назад на себя», которое направленно на осмысление собственных действий и самораскрытию своего внутреннего мира. </w:t>
      </w:r>
    </w:p>
    <w:p w:rsidR="00A52494" w:rsidRDefault="00541AD9" w:rsidP="009903BC">
      <w:pPr>
        <w:spacing w:after="0" w:line="360" w:lineRule="auto"/>
        <w:ind w:left="-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21E17">
        <w:rPr>
          <w:rFonts w:ascii="Times New Roman" w:hAnsi="Times New Roman" w:cs="Times New Roman"/>
          <w:b/>
          <w:sz w:val="28"/>
          <w:szCs w:val="28"/>
        </w:rPr>
        <w:t xml:space="preserve">Круг – </w:t>
      </w:r>
      <w:r w:rsidR="00921E17">
        <w:rPr>
          <w:rFonts w:ascii="Times New Roman" w:hAnsi="Times New Roman" w:cs="Times New Roman"/>
          <w:sz w:val="28"/>
          <w:szCs w:val="28"/>
        </w:rPr>
        <w:t>возможность открытого общения. Форма круга  создаёт ощущение целостности, завершённост</w:t>
      </w:r>
      <w:r w:rsidR="00A52494">
        <w:rPr>
          <w:rFonts w:ascii="Times New Roman" w:hAnsi="Times New Roman" w:cs="Times New Roman"/>
          <w:sz w:val="28"/>
          <w:szCs w:val="28"/>
        </w:rPr>
        <w:t>и и придаёт гармонию в отношениях</w:t>
      </w:r>
      <w:r w:rsidR="00921E17">
        <w:rPr>
          <w:rFonts w:ascii="Times New Roman" w:hAnsi="Times New Roman" w:cs="Times New Roman"/>
          <w:sz w:val="28"/>
          <w:szCs w:val="28"/>
        </w:rPr>
        <w:t>, отвечает за взаимопонимание и взаимодействие. Соединение этих двух понятий: рефлексия и круг отражают основную направленность нашей работы: научить  ребёнка общаться с разными сторонами собственного опыта, соотносить его мнение с мнением других детей</w:t>
      </w:r>
      <w:r w:rsidR="00C81191">
        <w:rPr>
          <w:rFonts w:ascii="Times New Roman" w:hAnsi="Times New Roman" w:cs="Times New Roman"/>
          <w:sz w:val="28"/>
          <w:szCs w:val="28"/>
        </w:rPr>
        <w:t xml:space="preserve"> и сотрудничать между собой. </w:t>
      </w:r>
    </w:p>
    <w:p w:rsidR="008E3426" w:rsidRPr="00A52494" w:rsidRDefault="00A52494" w:rsidP="009903BC">
      <w:pPr>
        <w:spacing w:after="0" w:line="360" w:lineRule="auto"/>
        <w:ind w:left="-96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1191" w:rsidRPr="00A52494">
        <w:rPr>
          <w:rFonts w:ascii="Times New Roman" w:hAnsi="Times New Roman" w:cs="Times New Roman"/>
          <w:b/>
          <w:sz w:val="28"/>
          <w:szCs w:val="28"/>
        </w:rPr>
        <w:t>Задачами педагогической технологии является:</w:t>
      </w:r>
    </w:p>
    <w:p w:rsidR="00C81191" w:rsidRDefault="00C81191" w:rsidP="009903BC">
      <w:pPr>
        <w:pStyle w:val="a4"/>
        <w:numPr>
          <w:ilvl w:val="0"/>
          <w:numId w:val="10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детского коллектива и привлечение родителей к жизни детей в дошкольном образовательном учреждении.</w:t>
      </w:r>
    </w:p>
    <w:p w:rsidR="00C81191" w:rsidRDefault="00C81191" w:rsidP="009903BC">
      <w:pPr>
        <w:pStyle w:val="a4"/>
        <w:numPr>
          <w:ilvl w:val="0"/>
          <w:numId w:val="10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умения выражать свои чувства  и переживания публично.</w:t>
      </w:r>
    </w:p>
    <w:p w:rsidR="00C81191" w:rsidRDefault="00C81191" w:rsidP="009903BC">
      <w:pPr>
        <w:pStyle w:val="a4"/>
        <w:numPr>
          <w:ilvl w:val="0"/>
          <w:numId w:val="10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планов на день, неделю, месяц.</w:t>
      </w:r>
    </w:p>
    <w:p w:rsidR="00C81191" w:rsidRDefault="00C81191" w:rsidP="009903BC">
      <w:pPr>
        <w:pStyle w:val="a4"/>
        <w:numPr>
          <w:ilvl w:val="0"/>
          <w:numId w:val="10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слушать и понимать друг друга.</w:t>
      </w:r>
    </w:p>
    <w:p w:rsidR="00C81191" w:rsidRDefault="00C81191" w:rsidP="009903BC">
      <w:pPr>
        <w:pStyle w:val="a4"/>
        <w:numPr>
          <w:ilvl w:val="0"/>
          <w:numId w:val="10"/>
        </w:num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в формировании общей позиции относительно различных аспектов жизни в группе.</w:t>
      </w:r>
    </w:p>
    <w:p w:rsidR="00A43DF6" w:rsidRDefault="00A52494" w:rsidP="009903BC">
      <w:pPr>
        <w:pStyle w:val="a4"/>
        <w:spacing w:after="0" w:line="360" w:lineRule="auto"/>
        <w:ind w:left="-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3DF6">
        <w:rPr>
          <w:rFonts w:ascii="Times New Roman" w:hAnsi="Times New Roman" w:cs="Times New Roman"/>
          <w:sz w:val="28"/>
          <w:szCs w:val="28"/>
        </w:rPr>
        <w:t>При п</w:t>
      </w:r>
      <w:r>
        <w:rPr>
          <w:rFonts w:ascii="Times New Roman" w:hAnsi="Times New Roman" w:cs="Times New Roman"/>
          <w:sz w:val="28"/>
          <w:szCs w:val="28"/>
        </w:rPr>
        <w:t>роведении данной технологии мы придерживаемся рекомендаций</w:t>
      </w:r>
      <w:r w:rsidR="00A43DF6">
        <w:rPr>
          <w:rFonts w:ascii="Times New Roman" w:hAnsi="Times New Roman" w:cs="Times New Roman"/>
          <w:sz w:val="28"/>
          <w:szCs w:val="28"/>
        </w:rPr>
        <w:t>, которые следует соблюдать: первое – продолжительность от 5 до 10 минут в младших группах; второе  - до 20 минут в старшей и подготовительной группе.</w:t>
      </w:r>
    </w:p>
    <w:p w:rsidR="000159F6" w:rsidRDefault="000159F6" w:rsidP="009903BC">
      <w:pPr>
        <w:pStyle w:val="a4"/>
        <w:spacing w:after="0" w:line="360" w:lineRule="auto"/>
        <w:ind w:left="-9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</w:t>
      </w:r>
      <w:r w:rsidR="00A52494">
        <w:rPr>
          <w:rFonts w:ascii="Times New Roman" w:hAnsi="Times New Roman" w:cs="Times New Roman"/>
          <w:sz w:val="28"/>
          <w:szCs w:val="28"/>
        </w:rPr>
        <w:t>час, я расскажу о том, как мы работаем</w:t>
      </w:r>
      <w:r w:rsidR="00BF798D">
        <w:rPr>
          <w:rFonts w:ascii="Times New Roman" w:hAnsi="Times New Roman" w:cs="Times New Roman"/>
          <w:sz w:val="28"/>
          <w:szCs w:val="28"/>
        </w:rPr>
        <w:t xml:space="preserve"> с детьми, используя данную технологию.</w:t>
      </w:r>
    </w:p>
    <w:p w:rsidR="000159F6" w:rsidRPr="00A52494" w:rsidRDefault="00431473" w:rsidP="009903BC">
      <w:pPr>
        <w:spacing w:after="0" w:line="360" w:lineRule="auto"/>
        <w:ind w:left="-9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DF6">
        <w:rPr>
          <w:rFonts w:ascii="Times New Roman" w:hAnsi="Times New Roman" w:cs="Times New Roman"/>
          <w:sz w:val="28"/>
          <w:szCs w:val="28"/>
        </w:rPr>
        <w:t>Для проведения технологии «рефлексивный круг» необходим  определённый психологический настрой – ритуал.</w:t>
      </w:r>
      <w:r w:rsidR="00510A1F">
        <w:rPr>
          <w:rFonts w:ascii="Times New Roman" w:hAnsi="Times New Roman" w:cs="Times New Roman"/>
          <w:sz w:val="28"/>
          <w:szCs w:val="28"/>
        </w:rPr>
        <w:t xml:space="preserve"> </w:t>
      </w:r>
      <w:r w:rsidR="00FB2870"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</w:t>
      </w:r>
      <w:r w:rsidR="00A52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870"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одном и том же месте, для того чтобы в будущем дети привыкли обсуждать свои проблемы в кругу без присутствия воспитателя. </w:t>
      </w:r>
      <w:r w:rsidR="00510A1F">
        <w:rPr>
          <w:rFonts w:ascii="Times New Roman" w:hAnsi="Times New Roman" w:cs="Times New Roman"/>
          <w:sz w:val="28"/>
          <w:szCs w:val="28"/>
        </w:rPr>
        <w:t>Можно включить музыку, зажечь свечу</w:t>
      </w:r>
      <w:r w:rsidR="00510A1F" w:rsidRPr="00A52494">
        <w:rPr>
          <w:rFonts w:ascii="Times New Roman" w:hAnsi="Times New Roman" w:cs="Times New Roman"/>
          <w:sz w:val="28"/>
          <w:szCs w:val="28"/>
        </w:rPr>
        <w:t>.</w:t>
      </w:r>
      <w:r w:rsidR="0068446E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 с детьми к ежедневному рефлексивному кругу мы начали с выбора удобного места. Согласовали с детьми сигнал, который будет возвещать о начале «Ежедневного </w:t>
      </w:r>
      <w:r w:rsidR="0068446E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рефлексивного круга».</w:t>
      </w:r>
      <w:r w:rsidR="00A86FCB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анной технологии нами подобранна: картотека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</w:t>
      </w:r>
      <w:r w:rsidR="00D4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</w:t>
      </w:r>
      <w:proofErr w:type="spellEnd"/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приветствий)</w:t>
      </w:r>
      <w:r w:rsidR="00D4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картотека </w:t>
      </w:r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рефлексивных </w:t>
      </w:r>
      <w:r w:rsidR="00D4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игр, музыка.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86FCB" w:rsidRPr="0000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проведения «Рефлексивного </w:t>
      </w:r>
      <w:r w:rsidR="00D4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круга», мы используем </w:t>
      </w:r>
      <w:proofErr w:type="gramStart"/>
      <w:r w:rsidR="00D4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</w:t>
      </w:r>
      <w:proofErr w:type="gramEnd"/>
      <w:r w:rsidR="00A86FCB" w:rsidRPr="0000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расставленные в круг</w:t>
      </w:r>
      <w:r w:rsidR="00D4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2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Познакомили детей с правилами круга</w:t>
      </w:r>
      <w:r w:rsidR="009F2098" w:rsidRPr="000159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159F6" w:rsidRPr="00A52494" w:rsidRDefault="000159F6" w:rsidP="009903BC">
      <w:pPr>
        <w:spacing w:after="0" w:line="360" w:lineRule="auto"/>
        <w:ind w:left="-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2098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по одному</w:t>
      </w: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говорит тот, у кого в руках, какой то предмет.</w:t>
      </w:r>
    </w:p>
    <w:p w:rsidR="000159F6" w:rsidRPr="00A52494" w:rsidRDefault="000159F6" w:rsidP="009903BC">
      <w:pPr>
        <w:spacing w:after="0" w:line="360" w:lineRule="auto"/>
        <w:ind w:left="-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Никто не перебивает друг друга; один говорит, другие слушают.</w:t>
      </w:r>
    </w:p>
    <w:p w:rsidR="000159F6" w:rsidRPr="00A52494" w:rsidRDefault="000159F6" w:rsidP="009903BC">
      <w:pPr>
        <w:spacing w:after="0" w:line="360" w:lineRule="auto"/>
        <w:ind w:left="-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2098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 хочешь говорить, </w:t>
      </w: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пропустить свою очередь.</w:t>
      </w:r>
      <w:r w:rsidR="009F2098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59F6" w:rsidRPr="00A52494" w:rsidRDefault="000159F6" w:rsidP="009903BC">
      <w:pPr>
        <w:spacing w:after="0" w:line="360" w:lineRule="auto"/>
        <w:ind w:left="-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2098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</w:t>
      </w: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рять то, что кто-то уже сказал. </w:t>
      </w:r>
    </w:p>
    <w:p w:rsidR="009F2098" w:rsidRPr="00A52494" w:rsidRDefault="000159F6" w:rsidP="009903BC">
      <w:pPr>
        <w:spacing w:after="0" w:line="360" w:lineRule="auto"/>
        <w:ind w:left="-9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F2098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уходить из</w:t>
      </w:r>
      <w:r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«круга», пока он не закончится</w:t>
      </w:r>
      <w:r w:rsidR="009F2098" w:rsidRPr="00A524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8446E" w:rsidRDefault="009F2098" w:rsidP="00A21154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так:</w:t>
      </w:r>
    </w:p>
    <w:p w:rsidR="00690504" w:rsidRPr="00B46786" w:rsidRDefault="004638A9" w:rsidP="00A21154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Pr="004638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Первое: -</w:t>
      </w:r>
      <w:r w:rsidR="00BF798D" w:rsidRPr="004638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F2098" w:rsidRPr="004638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«Круг </w:t>
      </w:r>
      <w:r w:rsidR="00BF798D" w:rsidRPr="004638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утреннее приветствие»</w:t>
      </w:r>
      <w:r w:rsidR="00BF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F798D"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проводиться каждый день перед завтраком, со всеми детьми. Приглашая детей</w:t>
      </w:r>
      <w:r w:rsidR="00BF798D" w:rsidRPr="00463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утренний сбор, </w:t>
      </w:r>
      <w:r w:rsidR="00431473" w:rsidRPr="00463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используем</w:t>
      </w:r>
      <w:r w:rsidR="00B46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46786" w:rsidRPr="00463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колокольчик.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467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F798D" w:rsidRPr="00463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="00690504" w:rsidRPr="00463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собираются в игровой комнате,</w:t>
      </w:r>
      <w:r w:rsidR="00BF798D" w:rsidRPr="004638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садятся в круг лицом друг к другу.</w:t>
      </w:r>
      <w:r w:rsidR="00BF798D"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504" w:rsidRPr="004638A9">
        <w:rPr>
          <w:rFonts w:ascii="Times New Roman" w:hAnsi="Times New Roman" w:cs="Times New Roman"/>
          <w:sz w:val="28"/>
          <w:szCs w:val="28"/>
        </w:rPr>
        <w:t>Утренний</w:t>
      </w:r>
      <w:r w:rsidR="00BF798D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начинается с приветствия.</w:t>
      </w:r>
      <w:r w:rsidR="00BF798D" w:rsidRPr="004638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90504" w:rsidRPr="004638A9">
        <w:rPr>
          <w:rFonts w:ascii="Times New Roman" w:hAnsi="Times New Roman" w:cs="Times New Roman"/>
          <w:sz w:val="28"/>
          <w:szCs w:val="28"/>
        </w:rPr>
        <w:t>Приветствия мы постоянно разнообразим</w:t>
      </w:r>
      <w:r w:rsidR="00BF798D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поддержать интерес детей.</w:t>
      </w:r>
      <w:r w:rsidR="00690504" w:rsidRPr="004638A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0504" w:rsidRPr="00B4678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Проведение «утреннего круга» даёт возможность несколько минут побыть вместе: поприветствовать друг друга, </w:t>
      </w:r>
      <w:r w:rsidR="00BE0A19" w:rsidRPr="00B4678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поприветствовать </w:t>
      </w:r>
      <w:r w:rsidR="00690504" w:rsidRPr="00B46786">
        <w:rPr>
          <w:rStyle w:val="c1"/>
          <w:rFonts w:ascii="Times New Roman" w:hAnsi="Times New Roman" w:cs="Times New Roman"/>
          <w:color w:val="000000"/>
          <w:sz w:val="28"/>
          <w:szCs w:val="28"/>
        </w:rPr>
        <w:t>новый день, посмотреть друг другу  в глаза, прикоснуться  рука</w:t>
      </w:r>
      <w:r w:rsidR="00BE0A19" w:rsidRPr="00B4678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 руке, обсудить планы на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какие</w:t>
      </w:r>
      <w:r w:rsidR="00BE0A19" w:rsidRPr="00B46786">
        <w:rPr>
          <w:rFonts w:ascii="Times New Roman" w:eastAsia="Times New Roman" w:hAnsi="Times New Roman" w:cs="Times New Roman"/>
          <w:sz w:val="28"/>
          <w:szCs w:val="28"/>
          <w:lang w:eastAsia="ru-RU"/>
        </w:rPr>
        <w:t>-либо проблем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E0A19" w:rsidRPr="00B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BF798D" w:rsidRPr="004638A9" w:rsidRDefault="004638A9" w:rsidP="004638A9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FB2870" w:rsidRPr="00463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Второе: </w:t>
      </w:r>
      <w:r w:rsidRPr="00463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r w:rsidR="00FB2870" w:rsidRPr="00463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 Круг радости»</w:t>
      </w:r>
      <w:r w:rsidR="00FB2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FB2870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организуем тогда, когда у ребёнка день рождение. И каждый  из детей может высказать своё пожелание имениннику.</w:t>
      </w:r>
    </w:p>
    <w:p w:rsidR="00FB2870" w:rsidRPr="004638A9" w:rsidRDefault="004638A9" w:rsidP="00A21154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B2870" w:rsidRPr="00463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Третий:</w:t>
      </w:r>
      <w:r w:rsidRPr="00463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</w:t>
      </w:r>
      <w:r w:rsidR="00FB2870" w:rsidRPr="004638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«Экстренный круг»</w:t>
      </w:r>
      <w:r w:rsidR="00FB2870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может проводиться сразу после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870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либо происшествия. Звучит звук «Сирены»,</w:t>
      </w:r>
      <w:r w:rsidR="006568FF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детьми садимся, обсуждаем ситуацию и вместе стараемся найти из неё выход. Такая</w:t>
      </w:r>
      <w:r w:rsidR="00BE0A19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8FF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работы</w:t>
      </w:r>
      <w:r w:rsidR="00BE0A19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8FF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своевременно реагировать на коммуникативные тр</w:t>
      </w:r>
      <w:r w:rsidR="00BE0A19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568FF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дности  детей</w:t>
      </w:r>
      <w:r w:rsidR="00BE0A19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FCB" w:rsidRPr="004638A9" w:rsidRDefault="00A21154" w:rsidP="004638A9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8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638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38A9"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86FCB"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бсужде</w:t>
      </w:r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проблемных ситуаций, планов, к</w:t>
      </w:r>
      <w:r w:rsidR="00A86FCB"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аждому р</w:t>
      </w:r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</w:t>
      </w:r>
      <w:r w:rsidR="00A86FCB"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нку </w:t>
      </w:r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</w:t>
      </w:r>
      <w:r w:rsidR="00A86FCB"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возможность поучаствовать в обсуждении проблемной ситуации, обсудить планы на день. </w:t>
      </w:r>
    </w:p>
    <w:p w:rsidR="00677707" w:rsidRPr="004638A9" w:rsidRDefault="00A21154" w:rsidP="00677707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77707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обсуждения мы старались поощрять высказывания</w:t>
      </w:r>
      <w:r w:rsid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677707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вопросами: Как вы считаете? Кто хочет высказать свое мнение? Кто хочет дополнить? Согласны </w:t>
      </w:r>
      <w:r w:rsidR="00677707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 вы с таким мнением?</w:t>
      </w:r>
      <w:r w:rsid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>; стремились,</w:t>
      </w:r>
      <w:r w:rsidR="00677707" w:rsidRPr="00463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дети употребляли выражения: «я думаю...» «я считаю...» «я согласен...» «я не согласен...» «можно  я дополню...». </w:t>
      </w:r>
    </w:p>
    <w:p w:rsidR="00677707" w:rsidRPr="0086693D" w:rsidRDefault="00677707" w:rsidP="00677707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Побуждали детей </w:t>
      </w:r>
      <w:r w:rsidR="0086693D"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полным ответам </w:t>
      </w:r>
      <w:r w:rsidR="0086693D"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</w:t>
      </w:r>
      <w:r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ты так думаешь? А что будет, если...? Зачем это нужно?</w:t>
      </w:r>
    </w:p>
    <w:p w:rsidR="00A21154" w:rsidRPr="009903BC" w:rsidRDefault="00A21154" w:rsidP="009903BC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6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2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круг заканчивается технологией «К родителям через детей», по которой дети должны дома задавать вопросы своим родителям по теме прошедшего круга.  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проделанной работы </w:t>
      </w:r>
      <w:r w:rsidRPr="00A2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 в </w:t>
      </w:r>
      <w:r w:rsidRPr="00A21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появились свои правила, которые дети</w:t>
      </w:r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соблюдают; </w:t>
      </w:r>
      <w:r w:rsidRPr="0099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 для размышление (со знаком</w:t>
      </w:r>
      <w:proofErr w:type="gramStart"/>
      <w:r w:rsidRPr="0099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9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C13AE" w:rsidRPr="0099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песочными часами </w:t>
      </w:r>
      <w:r w:rsidRPr="0099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 детей, кот</w:t>
      </w:r>
      <w:r w:rsidR="00677707" w:rsidRPr="0099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 нарушают правила поведения</w:t>
      </w:r>
      <w:r w:rsidR="0086693D" w:rsidRPr="00990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693D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«стульчики 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примирения</w:t>
      </w:r>
      <w:r w:rsidR="007305C8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смайлик задумчивый</w:t>
      </w:r>
      <w:bookmarkStart w:id="0" w:name="_GoBack"/>
      <w:bookmarkEnd w:id="0"/>
      <w:r w:rsidR="0086693D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которые дети стараются использовать во время разногласий и самостоятельно искать пути решения</w:t>
      </w:r>
      <w:r w:rsidR="00677707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0A19" w:rsidRPr="00BE0A19" w:rsidRDefault="0086693D" w:rsidP="00A21154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E0A19" w:rsidRPr="00BE0A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Темы рефлексивных кругов могут быть разными: </w:t>
      </w:r>
    </w:p>
    <w:p w:rsidR="00A21154" w:rsidRPr="009903BC" w:rsidRDefault="00BE0A19" w:rsidP="00A21154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Они могут нести творческий характер: 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дети учатся фантазировать, </w:t>
      </w:r>
    </w:p>
    <w:p w:rsidR="00BE0A19" w:rsidRPr="009903BC" w:rsidRDefault="00A21154" w:rsidP="00A21154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0A19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сочинять.</w:t>
      </w:r>
    </w:p>
    <w:p w:rsidR="00C6552A" w:rsidRDefault="00C6552A" w:rsidP="00A21154">
      <w:pPr>
        <w:shd w:val="clear" w:color="auto" w:fill="FFFFFF"/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Могут быть событийными – 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 в себя осмысление собственных действий и состояний.</w:t>
      </w:r>
      <w:r w:rsidRPr="00C6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учатся анализировать и передавать свое отношение к событиям прошедшей недели, дня и частично планирова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свою деятельность на будущее</w:t>
      </w: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 « Как помириться», «Почему возникают ссоры», « Как я провёл лето».</w:t>
      </w:r>
    </w:p>
    <w:p w:rsidR="00C6552A" w:rsidRPr="000052C2" w:rsidRDefault="00C6552A" w:rsidP="00A21154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gramStart"/>
      <w:r w:rsidRPr="0086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Понятийные</w:t>
      </w:r>
      <w:proofErr w:type="gramEnd"/>
      <w:r w:rsidRPr="00866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представление о взаимоотношениях, о собственном</w:t>
      </w:r>
      <w:r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</w:t>
      </w: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655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дружба, добро, счастье, радость, смелость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милосердие»</w:t>
      </w:r>
      <w:r w:rsidRPr="00C6552A">
        <w:rPr>
          <w:rFonts w:ascii="Times New Roman" w:eastAsia="Times New Roman" w:hAnsi="Times New Roman" w:cs="Times New Roman"/>
          <w:sz w:val="28"/>
          <w:szCs w:val="28"/>
          <w:lang w:eastAsia="ru-RU"/>
        </w:rPr>
        <w:t>. «Зачем люди говорят</w:t>
      </w:r>
      <w:r w:rsidR="00D45F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5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вуйте» и т. д.</w:t>
      </w:r>
    </w:p>
    <w:p w:rsidR="00B46786" w:rsidRPr="009903BC" w:rsidRDefault="009903BC" w:rsidP="00A21154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4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B46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6786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познанию самого себя, своих мыслей, чувств, своего духовного мира, оценка себя в обществе других сверстников и взрослых.</w:t>
      </w:r>
    </w:p>
    <w:p w:rsidR="008E0D9D" w:rsidRPr="0086693D" w:rsidRDefault="00B46786" w:rsidP="00677707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86693D"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 </w:t>
      </w:r>
      <w:r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сразу стали общаться в «Рефлексивном круге». </w:t>
      </w:r>
      <w:r w:rsidRPr="009903B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Рефлексия это трудно</w:t>
      </w:r>
      <w:r w:rsidRPr="008669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большинство из них испытывали трудности: не умели выражать словами свои мысли, чувства; не всегда понимали вопросы и задания; не умели выслушивать мнения других ребят, перебивали друг друга, выкрикивали; стеснялись  высказывать свое мнение.</w:t>
      </w:r>
      <w:r w:rsidR="00E10F47"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C8D" w:rsidRDefault="008E0D9D" w:rsidP="0086693D">
      <w:pPr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</w:pP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В результате систематической работы проводимой в нашей группе, дети научились вежливо общаться друг с другом, внимательно слушать друг</w:t>
      </w:r>
      <w:r w:rsidR="0086693D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друга, не перебивать. 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дети привыкли видеть доброжелательность, терпеливость, прислушиваются к тому, о чем рассказывают другие, большинство не бо</w:t>
      </w:r>
      <w:r w:rsidR="009C13AE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говорить о себе, настаивают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своем мнении. Р</w:t>
      </w:r>
      <w:r w:rsidR="00E10F47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ечь детей становиться эмоциональной</w:t>
      </w: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запас слов больше и разнообразнее</w:t>
      </w:r>
      <w:r w:rsidR="009C13AE"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0F47" w:rsidRPr="004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1473"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Робкие, стеснительные, малоговорящие дети стали </w:t>
      </w:r>
      <w:r w:rsidR="00203C8D"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431473" w:rsidRPr="008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активными, раскрепощенными</w:t>
      </w:r>
      <w:r w:rsidR="00431473" w:rsidRPr="0086693D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203C8D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                        </w:t>
      </w:r>
    </w:p>
    <w:p w:rsidR="00203C8D" w:rsidRDefault="00203C8D" w:rsidP="00203C8D">
      <w:pPr>
        <w:spacing w:after="0" w:line="36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При проведении технологии « рефлексивный круг»  педагог должен следовать следующим правилам проведения:</w:t>
      </w:r>
    </w:p>
    <w:p w:rsidR="00203C8D" w:rsidRPr="000922E2" w:rsidRDefault="00203C8D" w:rsidP="000922E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Во</w:t>
      </w:r>
      <w:proofErr w:type="gramEnd"/>
      <w:r w:rsidR="001D540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 </w:t>
      </w:r>
      <w:r w:rsidRPr="0069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первых: </w:t>
      </w:r>
      <w:r w:rsidRPr="0009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</w:t>
      </w:r>
      <w:r w:rsidR="001D5404" w:rsidRPr="0009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давать оценку высказываний детей, можно только интонационно подчёркивать то или иное высказывание.</w:t>
      </w:r>
    </w:p>
    <w:p w:rsidR="001D5404" w:rsidRPr="000922E2" w:rsidRDefault="00693AA5" w:rsidP="000922E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 </w:t>
      </w:r>
      <w:r w:rsidR="001D5404" w:rsidRPr="0069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вторых: </w:t>
      </w:r>
      <w:r w:rsidR="001D5404" w:rsidRPr="00092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нарушается правило, взрослый поднимает руку, дети говорят какое правило нарушено.</w:t>
      </w:r>
    </w:p>
    <w:p w:rsidR="001D5404" w:rsidRDefault="001D5404" w:rsidP="000922E2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третьих</w:t>
      </w:r>
      <w:proofErr w:type="gramEnd"/>
      <w:r w:rsidR="0086693D" w:rsidRPr="0069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A064E" w:rsidRPr="00693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64E" w:rsidRPr="000922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знаешь, как реагировать на высказывания ребёнка</w:t>
      </w:r>
      <w:r w:rsidR="00693AA5" w:rsidRPr="000922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спроси его о чувствах, покивай головой или скажи « так бывает».</w:t>
      </w:r>
    </w:p>
    <w:p w:rsidR="009903BC" w:rsidRPr="000922E2" w:rsidRDefault="009903BC" w:rsidP="009903BC">
      <w:pPr>
        <w:pStyle w:val="a4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6E" w:rsidRPr="009903BC" w:rsidRDefault="000922E2" w:rsidP="000922E2">
      <w:pPr>
        <w:shd w:val="clear" w:color="auto" w:fill="FFFFFF"/>
        <w:spacing w:after="0" w:line="36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Используемая нами технология «рефлексивный круг»  позволила сформировать у ребёнка потребность и умение  быть внутренне свободным, что очень важно для успешной социализации дошкольника.</w:t>
      </w:r>
    </w:p>
    <w:p w:rsidR="00693AA5" w:rsidRPr="009903BC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Pr="009903BC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Spec="center" w:tblpY="-6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89"/>
      </w:tblGrid>
      <w:tr w:rsidR="009903BC" w:rsidTr="009565C6">
        <w:trPr>
          <w:trHeight w:val="6205"/>
        </w:trPr>
        <w:tc>
          <w:tcPr>
            <w:tcW w:w="988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903BC" w:rsidRDefault="009903BC" w:rsidP="009903BC">
            <w:pPr>
              <w:pStyle w:val="a3"/>
              <w:shd w:val="clear" w:color="auto" w:fill="FFFFFF"/>
              <w:ind w:left="680"/>
              <w:rPr>
                <w:rFonts w:ascii="Helvetica" w:hAnsi="Helvetica"/>
                <w:color w:val="FF0000"/>
                <w:sz w:val="28"/>
                <w:szCs w:val="28"/>
              </w:rPr>
            </w:pPr>
          </w:p>
          <w:p w:rsidR="009903BC" w:rsidRDefault="009903BC" w:rsidP="009903BC">
            <w:pPr>
              <w:pStyle w:val="a3"/>
              <w:shd w:val="clear" w:color="auto" w:fill="FFFFFF"/>
              <w:spacing w:before="0" w:after="135"/>
              <w:ind w:left="876"/>
              <w:rPr>
                <w:rFonts w:ascii="Helvetica" w:hAnsi="Helvetica"/>
                <w:color w:val="FF0000"/>
                <w:sz w:val="28"/>
                <w:szCs w:val="28"/>
              </w:rPr>
            </w:pPr>
          </w:p>
          <w:p w:rsidR="009903BC" w:rsidRDefault="009903BC" w:rsidP="009903BC">
            <w:pPr>
              <w:pStyle w:val="a3"/>
              <w:shd w:val="clear" w:color="auto" w:fill="FFFFFF"/>
              <w:spacing w:before="0" w:after="135"/>
              <w:ind w:left="876"/>
              <w:rPr>
                <w:rFonts w:ascii="Helvetica" w:hAnsi="Helvetica"/>
                <w:color w:val="FF0000"/>
                <w:sz w:val="28"/>
                <w:szCs w:val="28"/>
              </w:rPr>
            </w:pPr>
          </w:p>
          <w:p w:rsidR="009903BC" w:rsidRDefault="009903BC" w:rsidP="009903BC">
            <w:pPr>
              <w:pStyle w:val="a3"/>
              <w:shd w:val="clear" w:color="auto" w:fill="FFFFFF"/>
              <w:spacing w:before="0" w:after="135"/>
              <w:ind w:left="876"/>
              <w:rPr>
                <w:rFonts w:ascii="Helvetica" w:hAnsi="Helvetica"/>
                <w:color w:val="FF0000"/>
                <w:sz w:val="28"/>
                <w:szCs w:val="28"/>
              </w:rPr>
            </w:pPr>
          </w:p>
          <w:p w:rsidR="009903BC" w:rsidRDefault="009903BC" w:rsidP="009903BC">
            <w:pPr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52"/>
                <w:szCs w:val="52"/>
              </w:rPr>
              <w:t xml:space="preserve">   </w:t>
            </w:r>
            <w:r w:rsidRPr="00693AA5">
              <w:rPr>
                <w:rFonts w:ascii="Arial Black" w:hAnsi="Arial Black"/>
                <w:sz w:val="52"/>
                <w:szCs w:val="52"/>
              </w:rPr>
              <w:t xml:space="preserve">Консультация для педагогов </w:t>
            </w:r>
          </w:p>
          <w:p w:rsidR="009903BC" w:rsidRDefault="009903BC" w:rsidP="009903BC">
            <w:pPr>
              <w:ind w:left="-567"/>
              <w:jc w:val="center"/>
              <w:rPr>
                <w:rFonts w:ascii="Arial Black" w:hAnsi="Arial Black"/>
                <w:sz w:val="52"/>
                <w:szCs w:val="52"/>
              </w:rPr>
            </w:pPr>
            <w:r w:rsidRPr="00693AA5">
              <w:rPr>
                <w:rFonts w:ascii="Arial Black" w:hAnsi="Arial Black"/>
                <w:sz w:val="52"/>
                <w:szCs w:val="52"/>
              </w:rPr>
              <w:t xml:space="preserve">на тему: </w:t>
            </w:r>
          </w:p>
          <w:p w:rsidR="009565C6" w:rsidRPr="00693AA5" w:rsidRDefault="009565C6" w:rsidP="009903BC">
            <w:pPr>
              <w:ind w:left="-567"/>
              <w:jc w:val="center"/>
              <w:rPr>
                <w:rFonts w:ascii="Arial Black" w:hAnsi="Arial Black"/>
                <w:sz w:val="52"/>
                <w:szCs w:val="52"/>
              </w:rPr>
            </w:pPr>
          </w:p>
          <w:p w:rsidR="009903BC" w:rsidRDefault="009903BC" w:rsidP="009565C6">
            <w:pPr>
              <w:spacing w:after="0"/>
              <w:ind w:left="59"/>
              <w:jc w:val="center"/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9903BC">
              <w:rPr>
                <w:rFonts w:ascii="Monotype Corsiva" w:hAnsi="Monotype Corsiva"/>
                <w:i/>
                <w:sz w:val="44"/>
                <w:szCs w:val="44"/>
              </w:rPr>
              <w:t>«</w:t>
            </w:r>
            <w:r w:rsidRPr="009903BC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 xml:space="preserve">Использование технологии «рефлексивный круг» </w:t>
            </w:r>
          </w:p>
          <w:p w:rsidR="009565C6" w:rsidRDefault="009903BC" w:rsidP="009565C6">
            <w:pPr>
              <w:spacing w:after="0"/>
              <w:ind w:left="59"/>
              <w:jc w:val="center"/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</w:pPr>
            <w:r w:rsidRPr="009903BC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 xml:space="preserve"> для успешной  социализации детей  </w:t>
            </w:r>
            <w:proofErr w:type="gramStart"/>
            <w:r w:rsidRPr="009903BC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дошкольного</w:t>
            </w:r>
            <w:proofErr w:type="gramEnd"/>
            <w:r w:rsidRPr="009903BC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 xml:space="preserve"> </w:t>
            </w:r>
          </w:p>
          <w:p w:rsidR="009903BC" w:rsidRPr="009903BC" w:rsidRDefault="009903BC" w:rsidP="009565C6">
            <w:pPr>
              <w:spacing w:after="0"/>
              <w:ind w:left="59"/>
              <w:jc w:val="center"/>
              <w:rPr>
                <w:rFonts w:ascii="Monotype Corsiva" w:hAnsi="Monotype Corsiva" w:cs="Times New Roman"/>
                <w:sz w:val="28"/>
                <w:szCs w:val="28"/>
              </w:rPr>
            </w:pPr>
            <w:r w:rsidRPr="009903BC">
              <w:rPr>
                <w:rFonts w:ascii="Monotype Corsiva" w:hAnsi="Monotype Corsiva" w:cs="Times New Roman"/>
                <w:b/>
                <w:i/>
                <w:sz w:val="44"/>
                <w:szCs w:val="44"/>
              </w:rPr>
              <w:t>возраста и детей с ОВЗ.»</w:t>
            </w:r>
          </w:p>
          <w:p w:rsidR="009903BC" w:rsidRDefault="009903BC" w:rsidP="009565C6">
            <w:pPr>
              <w:spacing w:after="0"/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BC" w:rsidRDefault="009903BC" w:rsidP="009903BC">
            <w:pPr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BC" w:rsidRDefault="009903BC" w:rsidP="009903BC">
            <w:pPr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BC" w:rsidRDefault="009903BC" w:rsidP="009903BC">
            <w:pPr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BC" w:rsidRDefault="009903BC" w:rsidP="009903BC">
            <w:pPr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BC" w:rsidRDefault="009903BC" w:rsidP="009903BC">
            <w:pPr>
              <w:ind w:left="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BC" w:rsidRDefault="009903BC" w:rsidP="0099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9903BC" w:rsidRDefault="009903BC" w:rsidP="00990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9903BC" w:rsidRDefault="009903BC" w:rsidP="00990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3BC" w:rsidRDefault="009903BC" w:rsidP="00990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Pr="00693AA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 Савенкова Е.Н.</w:t>
            </w:r>
          </w:p>
          <w:p w:rsidR="009903BC" w:rsidRDefault="009903BC" w:rsidP="00990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03BC" w:rsidRDefault="009903BC" w:rsidP="00990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Брянск – 2022 год</w:t>
            </w:r>
          </w:p>
          <w:p w:rsidR="009565C6" w:rsidRPr="000922E2" w:rsidRDefault="009565C6" w:rsidP="00990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3BC" w:rsidTr="009565C6">
        <w:trPr>
          <w:trHeight w:val="4266"/>
        </w:trPr>
        <w:tc>
          <w:tcPr>
            <w:tcW w:w="988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903BC" w:rsidRDefault="009903BC" w:rsidP="009903BC">
            <w:pPr>
              <w:pStyle w:val="a3"/>
              <w:shd w:val="clear" w:color="auto" w:fill="FFFFFF"/>
              <w:spacing w:before="0" w:after="135"/>
              <w:rPr>
                <w:rFonts w:ascii="Helvetica" w:hAnsi="Helvetica"/>
                <w:color w:val="FF0000"/>
                <w:sz w:val="28"/>
                <w:szCs w:val="28"/>
              </w:rPr>
            </w:pPr>
          </w:p>
        </w:tc>
      </w:tr>
    </w:tbl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693AA5" w:rsidRDefault="00693AA5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</w:p>
    <w:p w:rsidR="000922E2" w:rsidRPr="000052C2" w:rsidRDefault="00431473" w:rsidP="000922E2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C13AE">
        <w:rPr>
          <w:rFonts w:ascii="Helvetica" w:hAnsi="Helvetica"/>
          <w:color w:val="FF0000"/>
          <w:sz w:val="28"/>
          <w:szCs w:val="28"/>
        </w:rPr>
        <w:t>Основная задача рефлексивных кругов заключается в том, чтобы не заставлять, не подавлять, не ломать ребенка, а помочь ему стать самим собой через поз</w:t>
      </w:r>
      <w:proofErr w:type="gramStart"/>
      <w:r w:rsidR="000922E2" w:rsidRPr="000922E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0922E2"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И</w:t>
      </w:r>
      <w:proofErr w:type="gramEnd"/>
      <w:r w:rsidR="000922E2"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з выше сказанного можно сделать заключение, что рефлексивный круг - это такая форма работы с детьми, которая действительно помогает им понимать себя и других, жить в мире с собой и другими. </w:t>
      </w:r>
    </w:p>
    <w:p w:rsidR="000922E2" w:rsidRPr="000052C2" w:rsidRDefault="000922E2" w:rsidP="000922E2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«Ежедневный рефлексивный круг?» дает нам </w:t>
      </w:r>
    </w:p>
    <w:p w:rsidR="000922E2" w:rsidRPr="000052C2" w:rsidRDefault="000922E2" w:rsidP="000922E2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Раскованность.</w:t>
      </w:r>
    </w:p>
    <w:p w:rsidR="000922E2" w:rsidRPr="000052C2" w:rsidRDefault="000922E2" w:rsidP="000922E2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Доброжелательность.</w:t>
      </w:r>
    </w:p>
    <w:p w:rsidR="000922E2" w:rsidRPr="000052C2" w:rsidRDefault="000922E2" w:rsidP="000922E2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Общение.</w:t>
      </w:r>
    </w:p>
    <w:p w:rsidR="000922E2" w:rsidRPr="000052C2" w:rsidRDefault="000922E2" w:rsidP="000922E2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Взаимовыручку.</w:t>
      </w:r>
    </w:p>
    <w:p w:rsidR="000922E2" w:rsidRPr="000052C2" w:rsidRDefault="000922E2" w:rsidP="000922E2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Сплоченность</w:t>
      </w:r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0922E2" w:rsidRPr="00690504" w:rsidRDefault="000922E2" w:rsidP="000922E2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 Уверенность.</w:t>
      </w:r>
    </w:p>
    <w:p w:rsidR="00431473" w:rsidRPr="009C13AE" w:rsidRDefault="00431473" w:rsidP="00431473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  <w:proofErr w:type="spellStart"/>
      <w:r w:rsidRPr="009C13AE">
        <w:rPr>
          <w:rFonts w:ascii="Helvetica" w:hAnsi="Helvetica"/>
          <w:color w:val="FF0000"/>
          <w:sz w:val="28"/>
          <w:szCs w:val="28"/>
        </w:rPr>
        <w:t>нание</w:t>
      </w:r>
      <w:proofErr w:type="spellEnd"/>
      <w:r w:rsidRPr="009C13AE">
        <w:rPr>
          <w:rFonts w:ascii="Helvetica" w:hAnsi="Helvetica"/>
          <w:color w:val="FF0000"/>
          <w:sz w:val="28"/>
          <w:szCs w:val="28"/>
        </w:rPr>
        <w:t xml:space="preserve"> себя и других людей. Если ребенок примет себя со всеми своими слабостями и недостатками, признает их и одновременно поймет свои сильные стороны, тогда он продвинется вперед.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Слайд 8.«Звездочка недели».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Технология предполагает использование различных рефлексивных техник</w:t>
      </w:r>
      <w:proofErr w:type="gramStart"/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</w:t>
      </w:r>
      <w:proofErr w:type="gramEnd"/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нашей группе было принято решение использовать рефлексивную технику «Звездочка недели». Родители принимали участие в создании настенного панно. В течени</w:t>
      </w:r>
      <w:proofErr w:type="gramStart"/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</w:t>
      </w:r>
      <w:proofErr w:type="gramEnd"/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недели дети получают звездочки за хорошие дела (активное участие на занятие, самостоятельно предлагает помощь другу, нет замечаний по поведению, активен в </w:t>
      </w:r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t>течении дня и т. д)  Кто наберет больше всех звездочек становится лидером, его фотография помещается на панно «Звездочка недели».</w:t>
      </w:r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Слайд 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«Рефлексивных кругов» 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круги на разные темы, также рекомендованные по темам «Ситуации месяца»</w:t>
      </w:r>
      <w:proofErr w:type="gramStart"/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проведением кругов ставим цель. «Чем я отличаюсь от мальчиков (девочек)»; </w:t>
      </w:r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«Мои добрые поступки</w:t>
      </w: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девочкам (мальчикам)», </w:t>
      </w:r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«Дружба»,</w:t>
      </w: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я могу им помочь, отблагодарить?» «Игры без ссор», </w:t>
      </w:r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Кого можно считать </w:t>
      </w:r>
      <w:proofErr w:type="spellStart"/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другом</w:t>
      </w:r>
      <w:proofErr w:type="gramStart"/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?К</w:t>
      </w:r>
      <w:proofErr w:type="gramEnd"/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ак</w:t>
      </w:r>
      <w:proofErr w:type="spellEnd"/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можно утешить </w:t>
      </w:r>
      <w:proofErr w:type="spellStart"/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друга</w:t>
      </w: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>?Как</w:t>
      </w:r>
      <w:proofErr w:type="spellEnd"/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помириться, если поссорился? </w:t>
      </w:r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«Что такое хорошо, что такое плохо»,</w:t>
      </w:r>
      <w:r w:rsidRPr="0000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«Зачем людям нужны правила? </w:t>
      </w:r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Как поступить с тем, кто нарушает правила?», «Что такое настроение», «Зачем </w:t>
      </w:r>
      <w:proofErr w:type="gramStart"/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говорят</w:t>
      </w:r>
      <w:proofErr w:type="gramEnd"/>
      <w:r w:rsidRPr="000052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здравствуйте», «Моя семья».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Из выше сказанного можно сделать заключение, что рефлексивный круг - это такая форма работы с детьми, которая действительно помогает им понимать себя и других, жить в мире с собой и другими. 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«Ежедневный рефлексивный круг?» дает нам 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Раскованность.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Доброжелательность.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Общение.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Взаимовыручку.</w:t>
      </w:r>
    </w:p>
    <w:p w:rsidR="0068446E" w:rsidRPr="000052C2" w:rsidRDefault="0068446E" w:rsidP="0068446E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052C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 Сплоченность</w:t>
      </w:r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.</w:t>
      </w:r>
    </w:p>
    <w:p w:rsidR="00510A1F" w:rsidRPr="00690504" w:rsidRDefault="0068446E" w:rsidP="00690504">
      <w:pPr>
        <w:shd w:val="clear" w:color="auto" w:fill="FFFFFF"/>
        <w:spacing w:after="0" w:line="240" w:lineRule="atLeast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2C2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- Уверенность.</w:t>
      </w:r>
    </w:p>
    <w:p w:rsidR="00510A1F" w:rsidRPr="00D11AA3" w:rsidRDefault="00510A1F" w:rsidP="00510A1F">
      <w:pPr>
        <w:ind w:left="-567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proofErr w:type="gramStart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Данная технология позволила пополнить развивающую предметно-пространственную среду в группе детского учреждения: планшетом самонаблюдения «Зеркало» (ежедневно дети, приходя в группу, укрепляют свое эмоциональное состояние два раза в день — хорошее настроение или печальное настроение); «Ковриком примирения», на нем дети учатся разрешать конфликтные ситуации, а также мириться сначала при помощи взрослого, а затем самостоятельно;</w:t>
      </w:r>
      <w:proofErr w:type="gramEnd"/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«Стульчиком послушания» для тех, кто нарушил правила поведения; «Секретным телефоном», по нему дети звонят и сообщают о своих радостях, огорчениях, впечатлениях и т. д.; а также картотекой упражнений и игр на формирование эмоционального интеллекта.</w:t>
      </w:r>
    </w:p>
    <w:p w:rsidR="00E66979" w:rsidRPr="00A75E51" w:rsidRDefault="00844BA2" w:rsidP="009C13AE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66979" w:rsidRPr="00A75E51" w:rsidRDefault="00E66979" w:rsidP="00844BA2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E21" w:rsidRPr="00844BA2" w:rsidRDefault="00960E21" w:rsidP="00844BA2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F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к нам в группу приходят дети ста</w:t>
      </w:r>
      <w:r w:rsidR="004A4FFB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ршего</w:t>
      </w:r>
      <w:r w:rsid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</w:t>
      </w:r>
      <w:r w:rsidR="004A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  <w:r w:rsidR="004A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долго привыкают друг к другу, возникают разногласия в общении. Наблюдая  за детьми, мы пришли к выводу, чем быстрее они привыкнут друг к другу, тем  меньше будет конфликтов и разногласий</w:t>
      </w:r>
      <w:r w:rsidRPr="00E206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06A6" w:rsidRPr="00E2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без исключения хотят видеть детей счастливыми, улыбающимися, умеющими общаться с окружающими людьми. Но </w:t>
      </w:r>
      <w:r w:rsidR="00E206A6" w:rsidRPr="00E2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именно, общение, не всегда получает</w:t>
      </w:r>
      <w:r w:rsidR="009A06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E206A6" w:rsidRPr="00E2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20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</w:t>
      </w:r>
      <w:r w:rsidR="00E2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нами, как перед педагогами встали следующие  задачи: </w:t>
      </w:r>
    </w:p>
    <w:p w:rsidR="00844BA2" w:rsidRPr="00844BA2" w:rsidRDefault="00960E21" w:rsidP="00844BA2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помочь ребенку разобраться в сложном мире взаимоотношений со сверстниками и </w:t>
      </w:r>
      <w:r w:rsidR="00844BA2"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60E21" w:rsidRPr="00844BA2" w:rsidRDefault="00844BA2" w:rsidP="005B6C19">
      <w:pPr>
        <w:spacing w:after="0" w:line="360" w:lineRule="auto"/>
        <w:ind w:left="-107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960E21"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взрослыми;</w:t>
      </w:r>
    </w:p>
    <w:p w:rsidR="00960E21" w:rsidRPr="00844BA2" w:rsidRDefault="00960E21" w:rsidP="005B6C19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 детей взаимодействовать в коллективе;</w:t>
      </w:r>
    </w:p>
    <w:p w:rsidR="00960E21" w:rsidRPr="00844BA2" w:rsidRDefault="00960E21" w:rsidP="005B6C19">
      <w:pPr>
        <w:spacing w:after="0" w:line="360" w:lineRule="auto"/>
        <w:ind w:left="-10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44B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выстраивать дружеские отношения;</w:t>
      </w:r>
    </w:p>
    <w:p w:rsidR="00960E21" w:rsidRPr="005B6C19" w:rsidRDefault="00960E21" w:rsidP="00E206A6">
      <w:pPr>
        <w:spacing w:after="0" w:line="360" w:lineRule="auto"/>
        <w:ind w:left="-141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-проявлять инициативу в заботе об окружающих;</w:t>
      </w:r>
    </w:p>
    <w:p w:rsidR="00960E21" w:rsidRPr="005B6C19" w:rsidRDefault="00960E21" w:rsidP="00E206A6">
      <w:pPr>
        <w:spacing w:after="0" w:line="360" w:lineRule="auto"/>
        <w:ind w:left="-141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контролировать свое поведение;</w:t>
      </w:r>
    </w:p>
    <w:p w:rsidR="00960E21" w:rsidRDefault="00960E21" w:rsidP="00E206A6">
      <w:pPr>
        <w:spacing w:after="0" w:line="360" w:lineRule="auto"/>
        <w:ind w:left="-141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-планировать свои действия и оценивать их результаты.</w:t>
      </w:r>
    </w:p>
    <w:p w:rsidR="005B6C19" w:rsidRDefault="00984ADF" w:rsidP="005B6C19">
      <w:pPr>
        <w:spacing w:after="0" w:line="360" w:lineRule="auto"/>
        <w:ind w:left="-99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Проанализировав эти задачи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B6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мы пришли к выводу: </w:t>
      </w:r>
      <w:r w:rsidR="005B6C1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B6C19" w:rsidRP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быстрее сплотить </w:t>
      </w:r>
      <w:r w:rsidR="005B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="005B6C19" w:rsidRP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коллектив, мы стали </w:t>
      </w:r>
      <w:r w:rsidR="005B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технологию рефлексивный круг</w:t>
      </w:r>
      <w:r w:rsidR="005B6C19" w:rsidRPr="00844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C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5B6C19" w:rsidRPr="007348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Педаг</w:t>
      </w:r>
      <w:r w:rsidR="005B6C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огическая технология «</w:t>
      </w:r>
      <w:r w:rsidR="005B6C19" w:rsidRPr="007348B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рефлексивный круг» - одна из новых технологий социализации ребёнка</w:t>
      </w:r>
      <w:r w:rsidR="005B6C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10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–</w:t>
      </w:r>
      <w:r w:rsidR="005B6C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10A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дошкольника.</w:t>
      </w:r>
    </w:p>
    <w:p w:rsidR="00984ADF" w:rsidRPr="00DF5C8D" w:rsidRDefault="00984ADF" w:rsidP="00984ADF">
      <w:pPr>
        <w:shd w:val="clear" w:color="auto" w:fill="FFFFFF"/>
        <w:spacing w:after="0" w:line="360" w:lineRule="auto"/>
        <w:ind w:left="-68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Целесообразно в детском саду создать следующие условия для успешной социализации детей:</w:t>
      </w:r>
    </w:p>
    <w:p w:rsidR="00984ADF" w:rsidRPr="00984ADF" w:rsidRDefault="00984ADF" w:rsidP="00984ADF">
      <w:pPr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5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Эмоциональное благополучие ребенка</w:t>
      </w: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комфорт в душе ребенка. Создание атмосферы, комфортной для каждого ребенка, способствующей развитию его индивидуальности, творчества, навыков созидательной деятельности и достижения жизненного успеха.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8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84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моциональная сфера является важной составляющей в развитии детей, так как никакое общение, взаимодействие не будет эффективным, если его участники не способны «читать» эмоциональное состояние другого и управлять своими эмоциями. Не меньшее значение в становлении личности растущего человека имеет понимание своих эмоций и чувств.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4ADF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Пример:</w:t>
      </w:r>
    </w:p>
    <w:p w:rsidR="00984ADF" w:rsidRPr="00DF5C8D" w:rsidRDefault="00984ADF" w:rsidP="00984ADF">
      <w:pPr>
        <w:numPr>
          <w:ilvl w:val="0"/>
          <w:numId w:val="5"/>
        </w:numPr>
        <w:shd w:val="clear" w:color="auto" w:fill="FFFFFF"/>
        <w:spacing w:before="30" w:after="30" w:line="360" w:lineRule="auto"/>
        <w:ind w:left="-6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5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Положительное отношение ребенка к окружающим людям,</w:t>
      </w: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уважения и терпимости.</w:t>
      </w:r>
    </w:p>
    <w:p w:rsidR="00984ADF" w:rsidRPr="00DF5C8D" w:rsidRDefault="00984ADF" w:rsidP="00984ADF">
      <w:pPr>
        <w:numPr>
          <w:ilvl w:val="0"/>
          <w:numId w:val="5"/>
        </w:numPr>
        <w:shd w:val="clear" w:color="auto" w:fill="FFFFFF"/>
        <w:spacing w:before="30" w:after="30" w:line="360" w:lineRule="auto"/>
        <w:ind w:left="-6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5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коммуникативной компетентности ребенка</w:t>
      </w: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способность устанавливать и подд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ерживать необходимые </w:t>
      </w: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контакты с другими людьми, сотрудничать, слушать и слышать, распознавать эмоциональные переживания и состояния других людей, выражать собственные эмоции.</w:t>
      </w:r>
    </w:p>
    <w:p w:rsidR="00984ADF" w:rsidRPr="00DF5C8D" w:rsidRDefault="00984ADF" w:rsidP="00984ADF">
      <w:pPr>
        <w:numPr>
          <w:ilvl w:val="0"/>
          <w:numId w:val="5"/>
        </w:numPr>
        <w:shd w:val="clear" w:color="auto" w:fill="FFFFFF"/>
        <w:spacing w:before="30" w:after="30" w:line="360" w:lineRule="auto"/>
        <w:ind w:left="-6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5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Развитие социальных навыков детей</w:t>
      </w: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Социальные навыки помогают установить доброжелательные отношения, чувствовать себя комфортно в любой обстановке, готовность общаться с другими людьми, способность адаптироваться.</w:t>
      </w:r>
    </w:p>
    <w:p w:rsidR="00984ADF" w:rsidRPr="00A66C2B" w:rsidRDefault="00984ADF" w:rsidP="00984ADF">
      <w:pPr>
        <w:numPr>
          <w:ilvl w:val="0"/>
          <w:numId w:val="5"/>
        </w:numPr>
        <w:shd w:val="clear" w:color="auto" w:fill="FFFFFF"/>
        <w:spacing w:before="30" w:after="30" w:line="360" w:lineRule="auto"/>
        <w:ind w:left="-68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 </w:t>
      </w:r>
      <w:r w:rsidRPr="00DF5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предметно-пространственной среды</w:t>
      </w:r>
      <w:r w:rsidRPr="00DF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наполнение которой предоставляет ребёнку возможность для саморазвития.</w:t>
      </w:r>
    </w:p>
    <w:p w:rsidR="00984ADF" w:rsidRPr="00E206A6" w:rsidRDefault="00E206A6" w:rsidP="00984ADF">
      <w:pPr>
        <w:spacing w:after="0" w:line="360" w:lineRule="auto"/>
        <w:ind w:left="-68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206A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Виды рефлексии, используемые в ДОУ:</w:t>
      </w:r>
    </w:p>
    <w:p w:rsidR="00E206A6" w:rsidRPr="00E206A6" w:rsidRDefault="00E206A6" w:rsidP="00E206A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0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рефлексию настроения и эмоционального состояния.</w:t>
      </w:r>
    </w:p>
    <w:p w:rsidR="005B6C19" w:rsidRPr="003D7985" w:rsidRDefault="00E206A6" w:rsidP="00E206A6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рефлексию деятельности.</w:t>
      </w:r>
    </w:p>
    <w:p w:rsidR="003D7985" w:rsidRPr="00755352" w:rsidRDefault="003D7985" w:rsidP="003D798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i/>
          <w:color w:val="181818"/>
          <w:sz w:val="32"/>
          <w:szCs w:val="32"/>
        </w:rPr>
      </w:pPr>
      <w:r w:rsidRPr="00755352">
        <w:rPr>
          <w:i/>
          <w:color w:val="333333"/>
          <w:sz w:val="32"/>
          <w:szCs w:val="32"/>
        </w:rPr>
        <w:t>Предлагаем оценить своё настроение после совместной деятельности, выбрав из двух маркеров (если настроение хорошее и всё понравилось – возьми улыбающийся смайлик, если настроение не очень хорошее и было неинтересно – возьми смайлик, который не улыбается), обязательно просим обосновать свой выбор, особенно если ребёнок выбирает отрицательный маркер. </w:t>
      </w:r>
    </w:p>
    <w:p w:rsidR="003D7985" w:rsidRDefault="003D7985" w:rsidP="003D798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32"/>
          <w:szCs w:val="32"/>
        </w:rPr>
      </w:pPr>
      <w:proofErr w:type="gramStart"/>
      <w:r w:rsidRPr="00755352">
        <w:rPr>
          <w:i/>
          <w:color w:val="333333"/>
          <w:sz w:val="32"/>
          <w:szCs w:val="32"/>
        </w:rPr>
        <w:t>Практика показывает, что в начале все дети выбирают положительные маркеры, но при систематическом использовании</w:t>
      </w:r>
      <w:r>
        <w:rPr>
          <w:color w:val="333333"/>
          <w:sz w:val="32"/>
          <w:szCs w:val="32"/>
        </w:rPr>
        <w:t xml:space="preserve"> рефлексивных приёмов,  они начинают осознанно подходить к выбору маркеров и  объяснять свой выбор («У меня получился красивый рисунок», «Я постарался», «Отвечал много» или «Мой снеговик развалился, потому что плохо скрепил…», «У меня плохое настроение и рисунок некрасивый»).</w:t>
      </w:r>
      <w:proofErr w:type="gramEnd"/>
    </w:p>
    <w:p w:rsidR="003D7985" w:rsidRDefault="003D7985" w:rsidP="003D798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32"/>
          <w:szCs w:val="32"/>
        </w:rPr>
      </w:pPr>
      <w:r>
        <w:rPr>
          <w:color w:val="333333"/>
          <w:sz w:val="32"/>
          <w:szCs w:val="32"/>
        </w:rPr>
        <w:t xml:space="preserve">Когда дети освоят два эмоциональных маркера (положительный и отрицательный) их спектр расширяется. К </w:t>
      </w:r>
      <w:proofErr w:type="gramStart"/>
      <w:r>
        <w:rPr>
          <w:color w:val="333333"/>
          <w:sz w:val="32"/>
          <w:szCs w:val="32"/>
        </w:rPr>
        <w:t>старшему</w:t>
      </w:r>
      <w:proofErr w:type="gramEnd"/>
      <w:r>
        <w:rPr>
          <w:color w:val="333333"/>
          <w:sz w:val="32"/>
          <w:szCs w:val="32"/>
        </w:rPr>
        <w:t xml:space="preserve"> дошкольному возраста таких маркеров может быть уже четыре или пять:</w:t>
      </w:r>
    </w:p>
    <w:p w:rsidR="003D7985" w:rsidRDefault="003D7985" w:rsidP="003D79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333333"/>
          <w:sz w:val="32"/>
          <w:szCs w:val="32"/>
        </w:rPr>
        <w:t>радостный,</w:t>
      </w:r>
    </w:p>
    <w:p w:rsidR="003D7985" w:rsidRDefault="003D7985" w:rsidP="003D79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333333"/>
          <w:sz w:val="32"/>
          <w:szCs w:val="32"/>
        </w:rPr>
        <w:t>улыбающийся,</w:t>
      </w:r>
    </w:p>
    <w:p w:rsidR="003D7985" w:rsidRDefault="003D7985" w:rsidP="003D79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333333"/>
          <w:sz w:val="32"/>
          <w:szCs w:val="32"/>
        </w:rPr>
        <w:t>задумчивый/грустный,</w:t>
      </w:r>
    </w:p>
    <w:p w:rsidR="003D7985" w:rsidRDefault="003D7985" w:rsidP="003D79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333333"/>
          <w:sz w:val="32"/>
          <w:szCs w:val="32"/>
        </w:rPr>
        <w:t>слезливый,</w:t>
      </w:r>
    </w:p>
    <w:p w:rsidR="003D7985" w:rsidRDefault="003D7985" w:rsidP="003D798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32"/>
          <w:szCs w:val="32"/>
        </w:rPr>
      </w:pPr>
      <w:r>
        <w:rPr>
          <w:color w:val="333333"/>
          <w:sz w:val="32"/>
          <w:szCs w:val="32"/>
        </w:rPr>
        <w:t>сердитый.</w:t>
      </w:r>
    </w:p>
    <w:p w:rsidR="004638A9" w:rsidRPr="004638A9" w:rsidRDefault="004638A9" w:rsidP="004638A9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по кругу: Сегодня я узнал</w:t>
      </w:r>
      <w:proofErr w:type="gramStart"/>
      <w:r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Б</w:t>
      </w:r>
      <w:proofErr w:type="gramEnd"/>
      <w:r w:rsidRPr="00463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интересно …Я понял, что … Теперь я могу …  Я научился … У меня получилось … Я смог … Я попробую … Мне захотелось</w:t>
      </w:r>
      <w:r w:rsidRPr="004638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…</w:t>
      </w:r>
    </w:p>
    <w:p w:rsidR="003D7985" w:rsidRDefault="003D7985" w:rsidP="003D79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</w:p>
    <w:p w:rsidR="002F013E" w:rsidRPr="00984ADF" w:rsidRDefault="00775FDD" w:rsidP="009C1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5F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F013E" w:rsidRPr="00DF5C8D" w:rsidRDefault="002F013E" w:rsidP="002F013E">
      <w:pPr>
        <w:shd w:val="clear" w:color="auto" w:fill="FFFFFF"/>
        <w:spacing w:before="30" w:after="30" w:line="240" w:lineRule="auto"/>
        <w:ind w:left="-90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4ADF">
        <w:rPr>
          <w:color w:val="000000"/>
          <w:sz w:val="28"/>
          <w:szCs w:val="28"/>
          <w:highlight w:val="yellow"/>
          <w:shd w:val="clear" w:color="auto" w:fill="FFFFFF"/>
        </w:rPr>
        <w:lastRenderedPageBreak/>
        <w:t>. Вот почему одной из главных задач педагогов детского сада является создание полноценного социального сотрудничества в триаде “педагог-дети-родители”.</w:t>
      </w:r>
    </w:p>
    <w:p w:rsidR="002A1D55" w:rsidRPr="002A1D55" w:rsidRDefault="002A1D55" w:rsidP="002A1D55">
      <w:pPr>
        <w:rPr>
          <w:rFonts w:ascii="Calibri" w:eastAsia="Times New Roman" w:hAnsi="Calibri" w:cs="Times New Roman"/>
          <w:lang w:bidi="en-US"/>
        </w:rPr>
      </w:pPr>
    </w:p>
    <w:p w:rsidR="0015435F" w:rsidRPr="0015435F" w:rsidRDefault="0015435F" w:rsidP="0015435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5435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общении с ребёнком помните, что он имеет право голоса в решении какой-либо проблемы. Поэтому старайтесь советоваться с ним, а не принимайте решение только сами, например, вместо фразы: «Не твоего ума дело...» – скажите: «Как ты думаешь, что для этого нужно сделать? Твое мнение всем интересно».</w:t>
      </w:r>
    </w:p>
    <w:p w:rsidR="00F75E86" w:rsidRPr="009C13AE" w:rsidRDefault="00F75E86" w:rsidP="00F75E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FF0000"/>
          <w:sz w:val="28"/>
          <w:szCs w:val="28"/>
        </w:rPr>
      </w:pPr>
      <w:r w:rsidRPr="009C13AE">
        <w:rPr>
          <w:rFonts w:ascii="Helvetica" w:hAnsi="Helvetica"/>
          <w:color w:val="FF0000"/>
          <w:sz w:val="28"/>
          <w:szCs w:val="28"/>
        </w:rPr>
        <w:t>Основная задача рефлексивных кругов заключается в том, чтобы не заставлять, не подавлять, не ломать ребенка, а помочь ему стать самим собой через познание себя и других людей. Если ребенок примет себя со всеми своими слабостями и недостатками, признает их и одновременно поймет свои сильные стороны, тогда он продвинется вперед.</w:t>
      </w:r>
    </w:p>
    <w:p w:rsidR="00F75E86" w:rsidRPr="00053B08" w:rsidRDefault="00F75E86" w:rsidP="00F75E86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/>
          <w:color w:val="333333"/>
          <w:sz w:val="28"/>
          <w:szCs w:val="28"/>
        </w:rPr>
      </w:pPr>
      <w:r w:rsidRPr="00053B08">
        <w:rPr>
          <w:rFonts w:ascii="Helvetica" w:hAnsi="Helvetica"/>
          <w:color w:val="333333"/>
          <w:sz w:val="28"/>
          <w:szCs w:val="28"/>
        </w:rPr>
        <w:t>Таким образом, отличие рефлексивных кругов от традиционных методов обучения, которые обращаются в основном только к интеллекту, заключается в том, что они затрагивают личность ребенка, его мысли, чувства, знания, интерес. </w:t>
      </w:r>
    </w:p>
    <w:p w:rsidR="00CA06BD" w:rsidRPr="00A43DF6" w:rsidRDefault="00CA06BD" w:rsidP="00FB287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CA06BD" w:rsidRPr="00CA06BD" w:rsidRDefault="00CA06BD" w:rsidP="00CA06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обсуждаем </w:t>
      </w:r>
      <w:proofErr w:type="gramStart"/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эмоциональное</w:t>
      </w:r>
      <w:proofErr w:type="gramEnd"/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состояния детей, с каким настроением они пришли в детский сад, в этом нам помогает стенд «Грустинки </w:t>
      </w:r>
      <w:proofErr w:type="spellStart"/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веселинки</w:t>
      </w:r>
      <w:proofErr w:type="spellEnd"/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 и коробочка настроения. Если есть ребята, которые пришли в детский сад с плохим настроением, и </w:t>
      </w:r>
      <w:proofErr w:type="gramStart"/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 обращаю на это внимание детей, пытаясь совместно с ними понять причину грусти и недовольства, воспитываю чувство сопереживания и желания позаботиться о товарище.</w:t>
      </w:r>
    </w:p>
    <w:p w:rsidR="00CA06BD" w:rsidRPr="00CA06BD" w:rsidRDefault="00CA06BD" w:rsidP="00CA06B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обращаем внимание на то, кто отсутствует в группе, по какой причине. Прослеживается это с помощью стенда «Здравствуйте, я пришел». Стенд позволяет учить детей быть цельным коллективом.</w:t>
      </w:r>
    </w:p>
    <w:p w:rsidR="000052C2" w:rsidRPr="00203C8D" w:rsidRDefault="00CA06BD" w:rsidP="00203C8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06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утренний отрезок времени происходит обсуждения планов на день, чем мы планируем заниматься, в какие игры играть.</w:t>
      </w:r>
    </w:p>
    <w:p w:rsidR="00386EEE" w:rsidRPr="00354C50" w:rsidRDefault="00386EEE" w:rsidP="00386EEE">
      <w:pPr>
        <w:shd w:val="clear" w:color="auto" w:fill="FFFFFF"/>
        <w:spacing w:after="0" w:line="240" w:lineRule="auto"/>
        <w:ind w:left="-124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54C50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>Например, возник спор между мальчиками. Илья строит, Рома ломает, Рома строит, Илья ломает. Начали уже кричать друг на друга. Илья прибежал ябедничать. Собрались в круг и обсудили эту ситуацию, выслушали Илью, Рому, высказывания детей. Поняли, что виноваты оба. Дети высказали свое понятие проблемы.</w:t>
      </w:r>
    </w:p>
    <w:p w:rsidR="00A77039" w:rsidRDefault="00A77039" w:rsidP="00A77039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color w:val="464646"/>
        </w:rPr>
        <w:t>«</w:t>
      </w:r>
      <w:r w:rsidRPr="00F61B73">
        <w:rPr>
          <w:rFonts w:ascii="Tahoma" w:hAnsi="Tahoma" w:cs="Tahoma"/>
          <w:color w:val="464646"/>
          <w:highlight w:val="yellow"/>
        </w:rPr>
        <w:t>Ковриком мира»,</w:t>
      </w:r>
      <w:r>
        <w:rPr>
          <w:rFonts w:ascii="Tahoma" w:hAnsi="Tahoma" w:cs="Tahoma"/>
          <w:color w:val="464646"/>
        </w:rPr>
        <w:t xml:space="preserve"> </w:t>
      </w:r>
      <w:r w:rsidRPr="00F61B73">
        <w:rPr>
          <w:rFonts w:ascii="Tahoma" w:hAnsi="Tahoma" w:cs="Tahoma"/>
          <w:color w:val="464646"/>
          <w:highlight w:val="yellow"/>
        </w:rPr>
        <w:t xml:space="preserve">на котором дети учились решать конфликты и мириться в начале при помощи взрослого, а затем самостоятельно; стулом для размышления </w:t>
      </w:r>
      <w:r w:rsidRPr="00F61B73">
        <w:rPr>
          <w:rFonts w:ascii="Tahoma" w:hAnsi="Tahoma" w:cs="Tahoma"/>
          <w:color w:val="464646"/>
          <w:highlight w:val="yellow"/>
        </w:rPr>
        <w:lastRenderedPageBreak/>
        <w:t>с песочными часами для тех воспитанников, кто нарушил правила поведения;</w:t>
      </w:r>
      <w:r>
        <w:rPr>
          <w:rFonts w:ascii="Tahoma" w:hAnsi="Tahoma" w:cs="Tahoma"/>
          <w:color w:val="464646"/>
        </w:rPr>
        <w:t xml:space="preserve"> «Волшебным телефоном», по которому дети звонили и рассказывали о своих радостях, впечатлениях, мечтах, огорчениях; </w:t>
      </w:r>
    </w:p>
    <w:sectPr w:rsidR="00A77039" w:rsidSect="00D2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15C"/>
    <w:multiLevelType w:val="multilevel"/>
    <w:tmpl w:val="B4EA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960BF"/>
    <w:multiLevelType w:val="multilevel"/>
    <w:tmpl w:val="A118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45E1E"/>
    <w:multiLevelType w:val="hybridMultilevel"/>
    <w:tmpl w:val="C4DA5F94"/>
    <w:lvl w:ilvl="0" w:tplc="24CABC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B24EE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D0151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B83B1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C5ABA6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D875F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02F3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68F1E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0CFA5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E9B79D1"/>
    <w:multiLevelType w:val="hybridMultilevel"/>
    <w:tmpl w:val="5B2C44EE"/>
    <w:lvl w:ilvl="0" w:tplc="DE14212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i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1D5E90"/>
    <w:multiLevelType w:val="multilevel"/>
    <w:tmpl w:val="18E67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D24AC"/>
    <w:multiLevelType w:val="multilevel"/>
    <w:tmpl w:val="3CE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3A6023"/>
    <w:multiLevelType w:val="multilevel"/>
    <w:tmpl w:val="E6F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C47202"/>
    <w:multiLevelType w:val="multilevel"/>
    <w:tmpl w:val="00C0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C1452"/>
    <w:multiLevelType w:val="multilevel"/>
    <w:tmpl w:val="7EF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C1BB0"/>
    <w:multiLevelType w:val="hybridMultilevel"/>
    <w:tmpl w:val="655AA6BE"/>
    <w:lvl w:ilvl="0" w:tplc="9FE20C8A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8B6"/>
    <w:rsid w:val="000052C2"/>
    <w:rsid w:val="000159F6"/>
    <w:rsid w:val="00022E1E"/>
    <w:rsid w:val="00053B08"/>
    <w:rsid w:val="000548DC"/>
    <w:rsid w:val="00067887"/>
    <w:rsid w:val="000922E2"/>
    <w:rsid w:val="00116026"/>
    <w:rsid w:val="00142017"/>
    <w:rsid w:val="0015435F"/>
    <w:rsid w:val="00193357"/>
    <w:rsid w:val="001D5404"/>
    <w:rsid w:val="001F40AE"/>
    <w:rsid w:val="00203C8D"/>
    <w:rsid w:val="00203D77"/>
    <w:rsid w:val="002372DC"/>
    <w:rsid w:val="002A1D55"/>
    <w:rsid w:val="002F013E"/>
    <w:rsid w:val="0031221E"/>
    <w:rsid w:val="0034579B"/>
    <w:rsid w:val="003460D3"/>
    <w:rsid w:val="00386EEE"/>
    <w:rsid w:val="003D7985"/>
    <w:rsid w:val="00414BA4"/>
    <w:rsid w:val="00431473"/>
    <w:rsid w:val="004638A9"/>
    <w:rsid w:val="00470318"/>
    <w:rsid w:val="00476CE8"/>
    <w:rsid w:val="00482BE3"/>
    <w:rsid w:val="004A4FFB"/>
    <w:rsid w:val="004A6044"/>
    <w:rsid w:val="004D3F63"/>
    <w:rsid w:val="00510A1F"/>
    <w:rsid w:val="00527230"/>
    <w:rsid w:val="00535FD9"/>
    <w:rsid w:val="00541AD9"/>
    <w:rsid w:val="005B6C19"/>
    <w:rsid w:val="00617FF9"/>
    <w:rsid w:val="00653BAE"/>
    <w:rsid w:val="006568FF"/>
    <w:rsid w:val="00677707"/>
    <w:rsid w:val="0068446E"/>
    <w:rsid w:val="00690504"/>
    <w:rsid w:val="00693AA5"/>
    <w:rsid w:val="007305C8"/>
    <w:rsid w:val="007348B6"/>
    <w:rsid w:val="00734982"/>
    <w:rsid w:val="0073681B"/>
    <w:rsid w:val="00750C22"/>
    <w:rsid w:val="00755352"/>
    <w:rsid w:val="00775FDD"/>
    <w:rsid w:val="007B090B"/>
    <w:rsid w:val="007F5F5D"/>
    <w:rsid w:val="00810AC2"/>
    <w:rsid w:val="0081678E"/>
    <w:rsid w:val="00844BA2"/>
    <w:rsid w:val="0086693D"/>
    <w:rsid w:val="008E0D9D"/>
    <w:rsid w:val="008E3426"/>
    <w:rsid w:val="00921E17"/>
    <w:rsid w:val="009565C6"/>
    <w:rsid w:val="00960E21"/>
    <w:rsid w:val="00984ADF"/>
    <w:rsid w:val="009903BC"/>
    <w:rsid w:val="009A064E"/>
    <w:rsid w:val="009C13AE"/>
    <w:rsid w:val="009C5411"/>
    <w:rsid w:val="009F2098"/>
    <w:rsid w:val="00A21154"/>
    <w:rsid w:val="00A43DF6"/>
    <w:rsid w:val="00A50903"/>
    <w:rsid w:val="00A52494"/>
    <w:rsid w:val="00A66C2B"/>
    <w:rsid w:val="00A75E51"/>
    <w:rsid w:val="00A77039"/>
    <w:rsid w:val="00A86FCB"/>
    <w:rsid w:val="00B46786"/>
    <w:rsid w:val="00BE0A19"/>
    <w:rsid w:val="00BF798D"/>
    <w:rsid w:val="00C6552A"/>
    <w:rsid w:val="00C66AE2"/>
    <w:rsid w:val="00C81191"/>
    <w:rsid w:val="00CA06BD"/>
    <w:rsid w:val="00D11AA3"/>
    <w:rsid w:val="00D277F5"/>
    <w:rsid w:val="00D45F68"/>
    <w:rsid w:val="00D625DB"/>
    <w:rsid w:val="00DF5C8D"/>
    <w:rsid w:val="00E10F47"/>
    <w:rsid w:val="00E206A6"/>
    <w:rsid w:val="00E26809"/>
    <w:rsid w:val="00E66979"/>
    <w:rsid w:val="00E9473B"/>
    <w:rsid w:val="00F75E86"/>
    <w:rsid w:val="00FB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5DB"/>
  </w:style>
  <w:style w:type="character" w:customStyle="1" w:styleId="c3">
    <w:name w:val="c3"/>
    <w:basedOn w:val="a0"/>
    <w:rsid w:val="00D625DB"/>
  </w:style>
  <w:style w:type="paragraph" w:styleId="a4">
    <w:name w:val="List Paragraph"/>
    <w:basedOn w:val="a"/>
    <w:uiPriority w:val="34"/>
    <w:qFormat/>
    <w:rsid w:val="00E206A6"/>
    <w:pPr>
      <w:ind w:left="720"/>
      <w:contextualSpacing/>
    </w:pPr>
  </w:style>
  <w:style w:type="paragraph" w:customStyle="1" w:styleId="c0">
    <w:name w:val="c0"/>
    <w:basedOn w:val="a"/>
    <w:rsid w:val="00E9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25DB"/>
  </w:style>
  <w:style w:type="character" w:customStyle="1" w:styleId="c3">
    <w:name w:val="c3"/>
    <w:basedOn w:val="a0"/>
    <w:rsid w:val="00D625DB"/>
  </w:style>
  <w:style w:type="paragraph" w:styleId="a4">
    <w:name w:val="List Paragraph"/>
    <w:basedOn w:val="a"/>
    <w:uiPriority w:val="34"/>
    <w:qFormat/>
    <w:rsid w:val="00E206A6"/>
    <w:pPr>
      <w:ind w:left="720"/>
      <w:contextualSpacing/>
    </w:pPr>
  </w:style>
  <w:style w:type="paragraph" w:customStyle="1" w:styleId="c0">
    <w:name w:val="c0"/>
    <w:basedOn w:val="a"/>
    <w:rsid w:val="00E9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4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12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Alex</cp:lastModifiedBy>
  <cp:revision>86</cp:revision>
  <cp:lastPrinted>2022-03-16T07:49:00Z</cp:lastPrinted>
  <dcterms:created xsi:type="dcterms:W3CDTF">2022-01-23T13:41:00Z</dcterms:created>
  <dcterms:modified xsi:type="dcterms:W3CDTF">2022-03-16T07:49:00Z</dcterms:modified>
</cp:coreProperties>
</file>