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84FEEF" w14:textId="45091C1E" w:rsidR="00A57F4A" w:rsidRDefault="00BA3786" w:rsidP="00BA3786">
      <w:r w:rsidRPr="00BA3786">
        <w:t>Пение принадлежит к тому виду искусства, который можно назвать самым массовым и доступным. Пение является одним из главных и любимых видов в детском исполнительстве. Благодаря пению развивается эмоциональная отзывчивость на </w:t>
      </w:r>
      <w:r w:rsidRPr="00BA3786">
        <w:rPr>
          <w:b/>
          <w:bCs/>
        </w:rPr>
        <w:t>музыку</w:t>
      </w:r>
      <w:r w:rsidRPr="00BA3786">
        <w:t>, </w:t>
      </w:r>
      <w:hyperlink r:id="rId4" w:tooltip="Музыка. Игры, самодельные инструменты" w:history="1">
        <w:r w:rsidRPr="00BA3786">
          <w:rPr>
            <w:rStyle w:val="ac"/>
            <w:b/>
            <w:bCs/>
          </w:rPr>
          <w:t>музыкальная память и мышление</w:t>
        </w:r>
      </w:hyperlink>
      <w:r w:rsidRPr="00BA3786">
        <w:t>.</w:t>
      </w:r>
    </w:p>
    <w:p w14:paraId="66866A83" w14:textId="77777777" w:rsidR="00BA3786" w:rsidRPr="00BA3786" w:rsidRDefault="00BA3786" w:rsidP="00BA3786">
      <w:r w:rsidRPr="00BA3786">
        <w:t>Вокальное воспитание оказывает благоприятное влияние и на физическое здоровье </w:t>
      </w:r>
      <w:proofErr w:type="gramStart"/>
      <w:r w:rsidRPr="00BA3786">
        <w:rPr>
          <w:b/>
          <w:bCs/>
        </w:rPr>
        <w:t>детей</w:t>
      </w:r>
      <w:r w:rsidRPr="00BA3786">
        <w:t> :</w:t>
      </w:r>
      <w:proofErr w:type="gramEnd"/>
      <w:r w:rsidRPr="00BA3786">
        <w:t xml:space="preserve"> пение </w:t>
      </w:r>
      <w:r w:rsidRPr="00BA3786">
        <w:rPr>
          <w:b/>
          <w:bCs/>
        </w:rPr>
        <w:t>упражняет</w:t>
      </w:r>
      <w:r w:rsidRPr="00BA3786">
        <w:t> и развивает слух ребенка, дыхательную систему, а она тесно связана с сердечно–сосудистой системой. Работая с детьми </w:t>
      </w:r>
      <w:r w:rsidRPr="00BA3786">
        <w:rPr>
          <w:b/>
          <w:bCs/>
        </w:rPr>
        <w:t>дошкольного возраста над вокальными навыками</w:t>
      </w:r>
      <w:r w:rsidRPr="00BA3786">
        <w:t> необходимо беречь голос ребенка, учитывая, что его голосовой аппарат </w:t>
      </w:r>
      <w:r w:rsidRPr="00BA3786">
        <w:rPr>
          <w:b/>
          <w:bCs/>
        </w:rPr>
        <w:t>формируется</w:t>
      </w:r>
      <w:r w:rsidRPr="00BA3786">
        <w:t> в соответствии с развитием всего организма и является нежным и хрупким.</w:t>
      </w:r>
    </w:p>
    <w:p w14:paraId="4DB1006D" w14:textId="77777777" w:rsidR="00BA3786" w:rsidRPr="00BA3786" w:rsidRDefault="00BA3786" w:rsidP="00BA3786">
      <w:r w:rsidRPr="00BA3786">
        <w:t xml:space="preserve">Опыт работы с детьми показывает, что </w:t>
      </w:r>
      <w:proofErr w:type="gramStart"/>
      <w:r w:rsidRPr="00BA3786">
        <w:t>самые хорошие</w:t>
      </w:r>
      <w:proofErr w:type="gramEnd"/>
      <w:r w:rsidRPr="00BA3786">
        <w:t xml:space="preserve"> результаты работы дети получают тогда, когда они играют. Только игра делает незаметными целенаправленные процессы обучения и воспитания. </w:t>
      </w:r>
      <w:proofErr w:type="gramStart"/>
      <w:r w:rsidRPr="00BA3786">
        <w:t>Благодаря игре,</w:t>
      </w:r>
      <w:proofErr w:type="gramEnd"/>
      <w:r w:rsidRPr="00BA3786">
        <w:t xml:space="preserve"> дети даже не задумываются над тем, смогут ли они справиться с поставленной перед ними задачей или нет; они просто играют, и у них рано или поздно все получается. Обучение </w:t>
      </w:r>
      <w:r w:rsidRPr="00BA3786">
        <w:rPr>
          <w:b/>
          <w:bCs/>
        </w:rPr>
        <w:t>детей</w:t>
      </w:r>
      <w:r w:rsidRPr="00BA3786">
        <w:t> через игру не нарушает их психофизического состояния, </w:t>
      </w:r>
      <w:r w:rsidRPr="00BA3786">
        <w:rPr>
          <w:u w:val="single"/>
        </w:rPr>
        <w:t>потому что в ней есть все необходимое для развития</w:t>
      </w:r>
      <w:r w:rsidRPr="00BA3786">
        <w:t>: интерес, положительные эмоции, образ, фантазии, речевое общение, движение.</w:t>
      </w:r>
    </w:p>
    <w:p w14:paraId="1A6A3176" w14:textId="77777777" w:rsidR="00BA3786" w:rsidRPr="00BA3786" w:rsidRDefault="00BA3786" w:rsidP="00BA3786">
      <w:r w:rsidRPr="00BA3786">
        <w:t>Педагогическая деятельность требует от </w:t>
      </w:r>
      <w:hyperlink r:id="rId5" w:tooltip="Музыка. Работа музыкального руководителя" w:history="1">
        <w:r w:rsidRPr="00BA3786">
          <w:rPr>
            <w:rStyle w:val="ac"/>
            <w:b/>
            <w:bCs/>
          </w:rPr>
          <w:t>музыкального руководителя дошкольного</w:t>
        </w:r>
      </w:hyperlink>
      <w:r w:rsidRPr="00BA3786">
        <w:t> образовательного учреждения разнообразия знаний и умений в области воспитания и обучения </w:t>
      </w:r>
      <w:r w:rsidRPr="00BA3786">
        <w:rPr>
          <w:b/>
          <w:bCs/>
        </w:rPr>
        <w:t>детей дошкольного возраста</w:t>
      </w:r>
      <w:r w:rsidRPr="00BA3786">
        <w:t>, а современное общество выдвигает особые задачи в связи с реализацией личностного подхода.</w:t>
      </w:r>
    </w:p>
    <w:p w14:paraId="76F849DD" w14:textId="77777777" w:rsidR="00BA3786" w:rsidRPr="00BA3786" w:rsidRDefault="00BA3786" w:rsidP="00BA3786">
      <w:r w:rsidRPr="00BA3786">
        <w:rPr>
          <w:b/>
          <w:bCs/>
        </w:rPr>
        <w:t>Музыкальный руководитель в дошкольном</w:t>
      </w:r>
      <w:r w:rsidRPr="00BA3786">
        <w:t xml:space="preserve"> образовательном учреждении должен вести целенаправленную работу по развитию </w:t>
      </w:r>
      <w:proofErr w:type="spellStart"/>
      <w:r w:rsidRPr="00BA3786">
        <w:t>звуковысотного</w:t>
      </w:r>
      <w:proofErr w:type="spellEnd"/>
      <w:r w:rsidRPr="00BA3786">
        <w:t xml:space="preserve"> слуха и закреплению умений владения на практике голосом, развитию вокальных способностей </w:t>
      </w:r>
      <w:r w:rsidRPr="00BA3786">
        <w:rPr>
          <w:b/>
          <w:bCs/>
        </w:rPr>
        <w:t>детей</w:t>
      </w:r>
      <w:r w:rsidRPr="00BA3786">
        <w:t>, способствовать развитию у </w:t>
      </w:r>
      <w:r w:rsidRPr="00BA3786">
        <w:rPr>
          <w:b/>
          <w:bCs/>
        </w:rPr>
        <w:t>детей интереса к музыкальному творчеству</w:t>
      </w:r>
      <w:r w:rsidRPr="00BA3786">
        <w:t>, научить контрастному интонированию в процессе пения и повысить интерес в усвоении различных приёмов пения.</w:t>
      </w:r>
    </w:p>
    <w:p w14:paraId="2E36A6DC" w14:textId="77777777" w:rsidR="00BA3786" w:rsidRPr="00BA3786" w:rsidRDefault="00BA3786" w:rsidP="00BA3786">
      <w:r w:rsidRPr="00BA3786">
        <w:t xml:space="preserve">Для изучения особенностей </w:t>
      </w:r>
      <w:proofErr w:type="spellStart"/>
      <w:r w:rsidRPr="00BA3786">
        <w:t>звуковысотного</w:t>
      </w:r>
      <w:proofErr w:type="spellEnd"/>
      <w:r w:rsidRPr="00BA3786">
        <w:t xml:space="preserve"> слуха </w:t>
      </w:r>
      <w:r w:rsidRPr="00BA3786">
        <w:rPr>
          <w:b/>
          <w:bCs/>
        </w:rPr>
        <w:t>детей</w:t>
      </w:r>
      <w:r w:rsidRPr="00BA3786">
        <w:t> и практического обучения </w:t>
      </w:r>
      <w:r w:rsidRPr="00BA3786">
        <w:rPr>
          <w:b/>
          <w:bCs/>
        </w:rPr>
        <w:t>детей навыкам</w:t>
      </w:r>
      <w:r w:rsidRPr="00BA3786">
        <w:t xml:space="preserve"> пения я использую авторскую игровую программу Аллы Анатольевны </w:t>
      </w:r>
      <w:proofErr w:type="spellStart"/>
      <w:r w:rsidRPr="00BA3786">
        <w:t>Евтодьевой</w:t>
      </w:r>
      <w:proofErr w:type="spellEnd"/>
      <w:r w:rsidRPr="00BA3786">
        <w:t> </w:t>
      </w:r>
      <w:r w:rsidRPr="00BA3786">
        <w:rPr>
          <w:i/>
          <w:iCs/>
        </w:rPr>
        <w:t>«Вдохновение»</w:t>
      </w:r>
      <w:r w:rsidRPr="00BA3786">
        <w:t>, практическим приложением к которой служит пособие – </w:t>
      </w:r>
      <w:r w:rsidRPr="00BA3786">
        <w:rPr>
          <w:i/>
          <w:iCs/>
        </w:rPr>
        <w:t>«Учимся петь и танцевать, играя»</w:t>
      </w:r>
      <w:r w:rsidRPr="00BA3786">
        <w:t>. На основе анализа факторов, повлиявших на </w:t>
      </w:r>
      <w:r w:rsidRPr="00BA3786">
        <w:rPr>
          <w:b/>
          <w:bCs/>
        </w:rPr>
        <w:t>формирование певческих навыков</w:t>
      </w:r>
      <w:r w:rsidRPr="00BA3786">
        <w:t>, автор пособия показывает своеобразие организации игрового распевания и вытекающего из него успешного обучения пению; а также предлагает оригинальный, игровой подход в обучении </w:t>
      </w:r>
      <w:r w:rsidRPr="00BA3786">
        <w:rPr>
          <w:b/>
          <w:bCs/>
        </w:rPr>
        <w:t>детей с тем</w:t>
      </w:r>
      <w:r w:rsidRPr="00BA3786">
        <w:t>, чтобы сделать процесс учёбы интересным и занимательным.</w:t>
      </w:r>
    </w:p>
    <w:p w14:paraId="01AC1E44" w14:textId="77777777" w:rsidR="00BA3786" w:rsidRPr="00BA3786" w:rsidRDefault="00BA3786" w:rsidP="00BA3786">
      <w:r w:rsidRPr="00BA3786">
        <w:t>Изучение представленных в пособии материалов существенно пополнил мой багаж знаний, углубил познание многих нюансов, дал возможность практически насладиться успехами воспитанников в результате использования, полученных прекрасного </w:t>
      </w:r>
      <w:r w:rsidRPr="00BA3786">
        <w:rPr>
          <w:b/>
          <w:bCs/>
        </w:rPr>
        <w:t>музыкального материала</w:t>
      </w:r>
      <w:r w:rsidRPr="00BA3786">
        <w:t xml:space="preserve">. Алла Анатольевна доступными примерами </w:t>
      </w:r>
      <w:r w:rsidRPr="00BA3786">
        <w:lastRenderedPageBreak/>
        <w:t>раскрыла для меня свои принципы. Я поняла, что ребёнок, воспринимая </w:t>
      </w:r>
      <w:r w:rsidRPr="00BA3786">
        <w:rPr>
          <w:b/>
          <w:bCs/>
        </w:rPr>
        <w:t>музыку</w:t>
      </w:r>
      <w:r w:rsidRPr="00BA3786">
        <w:t>, сначала интуитивно, а затем осознанно, оценивает её. Возникают сравнения и ассоциации, первые выводы и обобщения, мобилизуется внимание, т. е. происходит интенсивное умственное, познавательное развитие ребёнка. Дети получают разнообразные сведения о </w:t>
      </w:r>
      <w:r w:rsidRPr="00BA3786">
        <w:rPr>
          <w:b/>
          <w:bCs/>
        </w:rPr>
        <w:t>музыке</w:t>
      </w:r>
      <w:r w:rsidRPr="00BA3786">
        <w:t>, о её законах, </w:t>
      </w:r>
      <w:r w:rsidRPr="00BA3786">
        <w:rPr>
          <w:b/>
          <w:bCs/>
        </w:rPr>
        <w:t>музыкальной грамоте</w:t>
      </w:r>
      <w:r w:rsidRPr="00BA3786">
        <w:t>, композиторах и эпохах и т. д., при этом они "Учатся, получая удовольствие. И разве не в этом наша основная цель?" пишет Д. Б. Кабалевский.</w:t>
      </w:r>
    </w:p>
    <w:p w14:paraId="4311D019" w14:textId="77777777" w:rsidR="00BA3786" w:rsidRPr="00BA3786" w:rsidRDefault="00BA3786" w:rsidP="00BA3786">
      <w:r w:rsidRPr="00BA3786">
        <w:rPr>
          <w:u w:val="single"/>
        </w:rPr>
        <w:t xml:space="preserve">Именно в этом и состоит задача данного </w:t>
      </w:r>
      <w:proofErr w:type="gramStart"/>
      <w:r w:rsidRPr="00BA3786">
        <w:rPr>
          <w:u w:val="single"/>
        </w:rPr>
        <w:t>учебно- методического</w:t>
      </w:r>
      <w:proofErr w:type="gramEnd"/>
      <w:r w:rsidRPr="00BA3786">
        <w:rPr>
          <w:u w:val="single"/>
        </w:rPr>
        <w:t xml:space="preserve"> пособия</w:t>
      </w:r>
      <w:r w:rsidRPr="00BA3786">
        <w:t>: сделать процесс обучения занимательным и интересным.</w:t>
      </w:r>
    </w:p>
    <w:p w14:paraId="1D692E2C" w14:textId="77777777" w:rsidR="00BA3786" w:rsidRPr="00BA3786" w:rsidRDefault="00BA3786" w:rsidP="00BA3786">
      <w:r w:rsidRPr="00BA3786">
        <w:t>Психологами Б. М. Тепловым, П. М. Якобсоном утверждается, что одним из условий воспитания эстетического отношения к </w:t>
      </w:r>
      <w:r w:rsidRPr="00BA3786">
        <w:rPr>
          <w:b/>
          <w:bCs/>
        </w:rPr>
        <w:t>музыке</w:t>
      </w:r>
      <w:r w:rsidRPr="00BA3786">
        <w:t> и умственного развития на </w:t>
      </w:r>
      <w:r w:rsidRPr="00BA3786">
        <w:rPr>
          <w:b/>
          <w:bCs/>
        </w:rPr>
        <w:t>музыкальных</w:t>
      </w:r>
      <w:r w:rsidRPr="00BA3786">
        <w:t> занятиях являются проблемные и поисковые ситуации, в которых дети могли бы активно приобрести </w:t>
      </w:r>
      <w:r w:rsidRPr="00BA3786">
        <w:rPr>
          <w:b/>
          <w:bCs/>
        </w:rPr>
        <w:t>музыкальный опыт</w:t>
      </w:r>
      <w:r w:rsidRPr="00BA3786">
        <w:t>, осваивать его творчески, самостоятельно. Применение поисковых творческих заданий, вариативность методов и приёмов, видов </w:t>
      </w:r>
      <w:r w:rsidRPr="00BA3786">
        <w:rPr>
          <w:b/>
          <w:bCs/>
        </w:rPr>
        <w:t>музыкальных занятий</w:t>
      </w:r>
      <w:r w:rsidRPr="00BA3786">
        <w:t>, </w:t>
      </w:r>
      <w:r w:rsidRPr="00BA3786">
        <w:rPr>
          <w:b/>
          <w:bCs/>
        </w:rPr>
        <w:t>форм организации музыкальной деятельности детей повышает интерес к музыке</w:t>
      </w:r>
      <w:r w:rsidRPr="00BA3786">
        <w:t>, к её миру чувств, фантазий и побуждает </w:t>
      </w:r>
      <w:r w:rsidRPr="00BA3786">
        <w:rPr>
          <w:b/>
          <w:bCs/>
        </w:rPr>
        <w:t>детей играть</w:t>
      </w:r>
      <w:r w:rsidRPr="00BA3786">
        <w:t>, импровизировать и находить интересные решения.</w:t>
      </w:r>
    </w:p>
    <w:p w14:paraId="671D055B" w14:textId="77777777" w:rsidR="00BA3786" w:rsidRPr="00BA3786" w:rsidRDefault="00BA3786" w:rsidP="00BA3786">
      <w:r w:rsidRPr="00BA3786">
        <w:t>В целом на </w:t>
      </w:r>
      <w:r w:rsidRPr="00BA3786">
        <w:rPr>
          <w:b/>
          <w:bCs/>
        </w:rPr>
        <w:t>музыкальном</w:t>
      </w:r>
      <w:r w:rsidRPr="00BA3786">
        <w:t> занятии применяется целый комплекс методов, которые усложняются в зависимости от поставленных задач и </w:t>
      </w:r>
      <w:r w:rsidRPr="00BA3786">
        <w:rPr>
          <w:b/>
          <w:bCs/>
        </w:rPr>
        <w:t>возрастных возможностей детей</w:t>
      </w:r>
      <w:r w:rsidRPr="00BA3786">
        <w:t>. Если вначале чаще применяются приёмы, предусматривающие действия по показу, то постепенно </w:t>
      </w:r>
      <w:r w:rsidRPr="00BA3786">
        <w:rPr>
          <w:b/>
          <w:bCs/>
        </w:rPr>
        <w:t>детей</w:t>
      </w:r>
      <w:r w:rsidRPr="00BA3786">
        <w:t> подводят к самостоятельным, творческим действиям. Но как сделать так, чтобы детям было всегда интересно?</w:t>
      </w:r>
    </w:p>
    <w:p w14:paraId="5F6356D0" w14:textId="77777777" w:rsidR="00BA3786" w:rsidRPr="00BA3786" w:rsidRDefault="00BA3786" w:rsidP="00BA3786">
      <w:r w:rsidRPr="00BA3786">
        <w:t>Целостный подход к </w:t>
      </w:r>
      <w:r w:rsidRPr="00BA3786">
        <w:rPr>
          <w:b/>
          <w:bCs/>
        </w:rPr>
        <w:t>музыкальному</w:t>
      </w:r>
      <w:r w:rsidRPr="00BA3786">
        <w:t> воспитанию предполагает развитие специальных </w:t>
      </w:r>
      <w:r w:rsidRPr="00BA3786">
        <w:rPr>
          <w:b/>
          <w:bCs/>
        </w:rPr>
        <w:t xml:space="preserve">музыкальных </w:t>
      </w:r>
      <w:proofErr w:type="gramStart"/>
      <w:r w:rsidRPr="00BA3786">
        <w:rPr>
          <w:b/>
          <w:bCs/>
        </w:rPr>
        <w:t>способностей</w:t>
      </w:r>
      <w:r w:rsidRPr="00BA3786">
        <w:t> :</w:t>
      </w:r>
      <w:proofErr w:type="gramEnd"/>
    </w:p>
    <w:p w14:paraId="010652D7" w14:textId="77777777" w:rsidR="00BA3786" w:rsidRPr="00BA3786" w:rsidRDefault="00BA3786" w:rsidP="00BA3786">
      <w:r w:rsidRPr="00BA3786">
        <w:t xml:space="preserve">• мелодический, </w:t>
      </w:r>
      <w:proofErr w:type="spellStart"/>
      <w:r w:rsidRPr="00BA3786">
        <w:t>звуковысотный</w:t>
      </w:r>
      <w:proofErr w:type="spellEnd"/>
      <w:r w:rsidRPr="00BA3786">
        <w:t xml:space="preserve"> слух, ритмический слух, чувство лада;</w:t>
      </w:r>
    </w:p>
    <w:p w14:paraId="6AA4BD72" w14:textId="77777777" w:rsidR="00BA3786" w:rsidRPr="00BA3786" w:rsidRDefault="00BA3786" w:rsidP="00BA3786">
      <w:r w:rsidRPr="00BA3786">
        <w:t>• выразительные интонации в пении; мимику и движения в инсценировании;</w:t>
      </w:r>
    </w:p>
    <w:p w14:paraId="4D04B939" w14:textId="77777777" w:rsidR="00BA3786" w:rsidRPr="00BA3786" w:rsidRDefault="00BA3786" w:rsidP="00BA3786">
      <w:r w:rsidRPr="00BA3786">
        <w:t>• освоение ритмических и танцевальных движений;</w:t>
      </w:r>
    </w:p>
    <w:p w14:paraId="494299D8" w14:textId="77777777" w:rsidR="00BA3786" w:rsidRPr="00BA3786" w:rsidRDefault="00BA3786" w:rsidP="00BA3786">
      <w:r w:rsidRPr="00BA3786">
        <w:t>• элементы творчества в исполнительской и продуктивной </w:t>
      </w:r>
      <w:r w:rsidRPr="00BA3786">
        <w:rPr>
          <w:b/>
          <w:bCs/>
        </w:rPr>
        <w:t>музыкальной деятельности</w:t>
      </w:r>
      <w:r w:rsidRPr="00BA3786">
        <w:t>;</w:t>
      </w:r>
    </w:p>
    <w:p w14:paraId="1B14E104" w14:textId="77777777" w:rsidR="00BA3786" w:rsidRPr="00BA3786" w:rsidRDefault="00BA3786" w:rsidP="00BA3786">
      <w:r w:rsidRPr="00BA3786">
        <w:t>• оценку качества исполнения собой и товарищем.</w:t>
      </w:r>
    </w:p>
    <w:p w14:paraId="0B091F5D" w14:textId="77777777" w:rsidR="00BA3786" w:rsidRPr="00BA3786" w:rsidRDefault="00BA3786" w:rsidP="00BA3786">
      <w:r w:rsidRPr="00BA3786">
        <w:t>Но процесс усвоения </w:t>
      </w:r>
      <w:r w:rsidRPr="00BA3786">
        <w:rPr>
          <w:b/>
          <w:bCs/>
        </w:rPr>
        <w:t>музыкального</w:t>
      </w:r>
      <w:r w:rsidRPr="00BA3786">
        <w:t> опыта всегда индивидуален. Выполнение одних и тех же заданий в разной степени стимулирует того или иного ребёнка. Для одних эти задания доступны, для других сложны. Именно поэтому необходим дифференцированный подход и индивидуальная работа с детьми. И чем интересней, наглядней и образней будут эти приёмы, тем успешнее обучение.</w:t>
      </w:r>
    </w:p>
    <w:p w14:paraId="7804DC24" w14:textId="77777777" w:rsidR="00BA3786" w:rsidRPr="00BA3786" w:rsidRDefault="00BA3786" w:rsidP="00BA3786">
      <w:r w:rsidRPr="00BA3786">
        <w:t>Н. А. Ветлугина так определяет значение пения в </w:t>
      </w:r>
      <w:r w:rsidRPr="00BA3786">
        <w:rPr>
          <w:b/>
          <w:bCs/>
        </w:rPr>
        <w:t xml:space="preserve">дошкольном </w:t>
      </w:r>
      <w:proofErr w:type="gramStart"/>
      <w:r w:rsidRPr="00BA3786">
        <w:rPr>
          <w:b/>
          <w:bCs/>
        </w:rPr>
        <w:t>возрасте</w:t>
      </w:r>
      <w:r w:rsidRPr="00BA3786">
        <w:t> :</w:t>
      </w:r>
      <w:proofErr w:type="gramEnd"/>
      <w:r w:rsidRPr="00BA3786">
        <w:t xml:space="preserve"> «Пение относится к числу тех видов </w:t>
      </w:r>
      <w:r w:rsidRPr="00BA3786">
        <w:rPr>
          <w:b/>
          <w:bCs/>
        </w:rPr>
        <w:t>музыкальной деятельности</w:t>
      </w:r>
      <w:r w:rsidRPr="00BA3786">
        <w:t xml:space="preserve">, в процессе которой </w:t>
      </w:r>
      <w:r w:rsidRPr="00BA3786">
        <w:lastRenderedPageBreak/>
        <w:t>успешно развивается эстетическое отношение к жизни, </w:t>
      </w:r>
      <w:r w:rsidRPr="00BA3786">
        <w:rPr>
          <w:b/>
          <w:bCs/>
        </w:rPr>
        <w:t>музыке</w:t>
      </w:r>
      <w:r w:rsidRPr="00BA3786">
        <w:t>; обогащаются переживания ребёнка; активно </w:t>
      </w:r>
      <w:r w:rsidRPr="00BA3786">
        <w:rPr>
          <w:b/>
          <w:bCs/>
        </w:rPr>
        <w:t>формируются музыкально-сенсорные способности</w:t>
      </w:r>
      <w:r w:rsidRPr="00BA3786">
        <w:t>, особенно </w:t>
      </w:r>
      <w:r w:rsidRPr="00BA3786">
        <w:rPr>
          <w:b/>
          <w:bCs/>
        </w:rPr>
        <w:t>музыкально-слуховые</w:t>
      </w:r>
      <w:r w:rsidRPr="00BA3786">
        <w:t xml:space="preserve"> представления </w:t>
      </w:r>
      <w:proofErr w:type="spellStart"/>
      <w:r w:rsidRPr="00BA3786">
        <w:t>звуковысотных</w:t>
      </w:r>
      <w:proofErr w:type="spellEnd"/>
      <w:r w:rsidRPr="00BA3786">
        <w:t xml:space="preserve"> отношений».</w:t>
      </w:r>
    </w:p>
    <w:p w14:paraId="6D7E5B78" w14:textId="77777777" w:rsidR="00BA3786" w:rsidRPr="00BA3786" w:rsidRDefault="00BA3786" w:rsidP="00BA3786">
      <w:r w:rsidRPr="00BA3786">
        <w:t>Целью </w:t>
      </w:r>
      <w:r w:rsidRPr="00BA3786">
        <w:rPr>
          <w:b/>
          <w:bCs/>
        </w:rPr>
        <w:t>певческих упражнений</w:t>
      </w:r>
      <w:r w:rsidRPr="00BA3786">
        <w:t>, т. е. распевания является развитие </w:t>
      </w:r>
      <w:r w:rsidRPr="00BA3786">
        <w:rPr>
          <w:b/>
          <w:bCs/>
        </w:rPr>
        <w:t>певческой техники и музыкального слуха</w:t>
      </w:r>
      <w:r w:rsidRPr="00BA3786">
        <w:t>. «Каждое </w:t>
      </w:r>
      <w:r w:rsidRPr="00BA3786">
        <w:rPr>
          <w:b/>
          <w:bCs/>
        </w:rPr>
        <w:t>упражнение</w:t>
      </w:r>
      <w:r w:rsidRPr="00BA3786">
        <w:t> </w:t>
      </w:r>
      <w:r w:rsidRPr="00BA3786">
        <w:rPr>
          <w:u w:val="single"/>
        </w:rPr>
        <w:t>имеет свою ясную узкую задачу</w:t>
      </w:r>
      <w:r w:rsidRPr="00BA3786">
        <w:t>: развитие дикции, дыхания, диапазона, чистого интонирования, но решается на основе всего комплекса </w:t>
      </w:r>
      <w:r w:rsidRPr="00BA3786">
        <w:rPr>
          <w:b/>
          <w:bCs/>
        </w:rPr>
        <w:t>навыков</w:t>
      </w:r>
      <w:r w:rsidRPr="00BA3786">
        <w:t xml:space="preserve">. Эта работа обязательно должна быть системной и постоянной», - этому учит нас Н. А. Ветлугина, об этом пишет в своих работах А. И. </w:t>
      </w:r>
      <w:proofErr w:type="spellStart"/>
      <w:r w:rsidRPr="00BA3786">
        <w:t>Катинене</w:t>
      </w:r>
      <w:proofErr w:type="spellEnd"/>
      <w:r w:rsidRPr="00BA3786">
        <w:t>. Применение зрительной наглядности, включающей и пространственные представления (выше - ниже, длиннее – короче, помогает </w:t>
      </w:r>
      <w:r w:rsidRPr="00BA3786">
        <w:rPr>
          <w:b/>
          <w:bCs/>
        </w:rPr>
        <w:t>сформировать у детей</w:t>
      </w:r>
      <w:r w:rsidRPr="00BA3786">
        <w:t> представления о свойствах </w:t>
      </w:r>
      <w:r w:rsidRPr="00BA3786">
        <w:rPr>
          <w:b/>
          <w:bCs/>
        </w:rPr>
        <w:t>музыкальных звуков</w:t>
      </w:r>
      <w:r w:rsidRPr="00BA3786">
        <w:t>. Зрительная наглядность в образной </w:t>
      </w:r>
      <w:r w:rsidRPr="00BA3786">
        <w:rPr>
          <w:b/>
          <w:bCs/>
        </w:rPr>
        <w:t>форме</w:t>
      </w:r>
      <w:r w:rsidRPr="00BA3786">
        <w:t> моделирует отношение звуков по высоте и длительности. Эти слова должны быть верны как для </w:t>
      </w:r>
      <w:r w:rsidRPr="00BA3786">
        <w:rPr>
          <w:b/>
          <w:bCs/>
        </w:rPr>
        <w:t>музыкально-дидактических игр</w:t>
      </w:r>
      <w:r w:rsidRPr="00BA3786">
        <w:t>, так и для распевания, пения, слушания и движений!</w:t>
      </w:r>
    </w:p>
    <w:p w14:paraId="2387F751" w14:textId="77777777" w:rsidR="00BA3786" w:rsidRPr="00BA3786" w:rsidRDefault="00BA3786" w:rsidP="00BA3786">
      <w:r w:rsidRPr="00BA3786">
        <w:t>«Образная игровая </w:t>
      </w:r>
      <w:r w:rsidRPr="00BA3786">
        <w:rPr>
          <w:b/>
          <w:bCs/>
        </w:rPr>
        <w:t>форма</w:t>
      </w:r>
      <w:r w:rsidRPr="00BA3786">
        <w:t> позволяет поддерживать у </w:t>
      </w:r>
      <w:r w:rsidRPr="00BA3786">
        <w:rPr>
          <w:b/>
          <w:bCs/>
        </w:rPr>
        <w:t>детей</w:t>
      </w:r>
      <w:r w:rsidRPr="00BA3786">
        <w:t> интерес к любому виду </w:t>
      </w:r>
      <w:r w:rsidRPr="00BA3786">
        <w:rPr>
          <w:b/>
          <w:bCs/>
        </w:rPr>
        <w:t>музыкальной деятельности</w:t>
      </w:r>
      <w:r w:rsidRPr="00BA3786">
        <w:t>, осуществлять её более успешно и свободно», - отмечают Л. Н. Комисарова и Э. П. Костина. </w:t>
      </w:r>
      <w:r w:rsidRPr="00BA3786">
        <w:rPr>
          <w:b/>
          <w:bCs/>
        </w:rPr>
        <w:t>Музыка</w:t>
      </w:r>
      <w:r w:rsidRPr="00BA3786">
        <w:t> может быть подобрана так интересно и образно, что объяснит всё сама, без скучных монологов-пояснений. Ведь даже в усвоении </w:t>
      </w:r>
      <w:r w:rsidRPr="00BA3786">
        <w:rPr>
          <w:b/>
          <w:bCs/>
        </w:rPr>
        <w:t>музыкально-ритмических движений</w:t>
      </w:r>
      <w:r w:rsidRPr="00BA3786">
        <w:t>, развитии чувства ритма, </w:t>
      </w:r>
      <w:r w:rsidRPr="00BA3786">
        <w:rPr>
          <w:b/>
          <w:bCs/>
        </w:rPr>
        <w:t>музыка</w:t>
      </w:r>
      <w:r w:rsidRPr="00BA3786">
        <w:t> и наглядность в образной </w:t>
      </w:r>
      <w:r w:rsidRPr="00BA3786">
        <w:rPr>
          <w:b/>
          <w:bCs/>
        </w:rPr>
        <w:t>форме</w:t>
      </w:r>
      <w:r w:rsidRPr="00BA3786">
        <w:t> может оказать неоценимую услугу!</w:t>
      </w:r>
    </w:p>
    <w:p w14:paraId="3227A77B" w14:textId="77777777" w:rsidR="00BA3786" w:rsidRPr="00BA3786" w:rsidRDefault="00BA3786" w:rsidP="00BA3786">
      <w:r w:rsidRPr="00BA3786">
        <w:t xml:space="preserve">Детское исполнительство требует </w:t>
      </w:r>
      <w:proofErr w:type="spellStart"/>
      <w:r w:rsidRPr="00BA3786">
        <w:t>определё</w:t>
      </w:r>
      <w:proofErr w:type="spellEnd"/>
      <w:r w:rsidRPr="00BA3786">
        <w:t> </w:t>
      </w:r>
      <w:proofErr w:type="spellStart"/>
      <w:r w:rsidRPr="00BA3786">
        <w:rPr>
          <w:u w:val="single"/>
        </w:rPr>
        <w:t>нных</w:t>
      </w:r>
      <w:proofErr w:type="spellEnd"/>
      <w:r w:rsidRPr="00BA3786">
        <w:rPr>
          <w:u w:val="single"/>
        </w:rPr>
        <w:t xml:space="preserve"> тренировочных действий</w:t>
      </w:r>
      <w:r w:rsidRPr="00BA3786">
        <w:t>: повторений, </w:t>
      </w:r>
      <w:r w:rsidRPr="00BA3786">
        <w:rPr>
          <w:b/>
          <w:bCs/>
        </w:rPr>
        <w:t>упражнений</w:t>
      </w:r>
      <w:r w:rsidRPr="00BA3786">
        <w:t>, закреплений. Но самое главное - чтобы дети не теряли интереса к </w:t>
      </w:r>
      <w:r w:rsidRPr="00BA3786">
        <w:rPr>
          <w:b/>
          <w:bCs/>
        </w:rPr>
        <w:t>музыкальной деятельности</w:t>
      </w:r>
      <w:r w:rsidRPr="00BA3786">
        <w:t>.</w:t>
      </w:r>
    </w:p>
    <w:p w14:paraId="3650F758" w14:textId="77777777" w:rsidR="00BA3786" w:rsidRPr="00BA3786" w:rsidRDefault="00BA3786" w:rsidP="00BA3786">
      <w:r w:rsidRPr="00BA3786">
        <w:t>«Все </w:t>
      </w:r>
      <w:r w:rsidRPr="00BA3786">
        <w:rPr>
          <w:b/>
          <w:bCs/>
        </w:rPr>
        <w:t>упражнения</w:t>
      </w:r>
      <w:r w:rsidRPr="00BA3786">
        <w:t>, которые даются для овладения определёнными </w:t>
      </w:r>
      <w:r w:rsidRPr="00BA3786">
        <w:rPr>
          <w:b/>
          <w:bCs/>
        </w:rPr>
        <w:t>навыками и умениями</w:t>
      </w:r>
      <w:r w:rsidRPr="00BA3786">
        <w:t>, должны носить игровую </w:t>
      </w:r>
      <w:r w:rsidRPr="00BA3786">
        <w:rPr>
          <w:b/>
          <w:bCs/>
        </w:rPr>
        <w:t>форму</w:t>
      </w:r>
      <w:r w:rsidRPr="00BA3786">
        <w:t>, быть образными. Здесь важно чувство меры, вариативность, чередование воспроизводящих и творческих действий </w:t>
      </w:r>
      <w:r w:rsidRPr="00BA3786">
        <w:rPr>
          <w:b/>
          <w:bCs/>
        </w:rPr>
        <w:t>детей</w:t>
      </w:r>
      <w:r w:rsidRPr="00BA3786">
        <w:t>», - эти слова Н. А. Ветлугиной должны быть девизом и руководством к действию для всех, кто работает с детьми.</w:t>
      </w:r>
    </w:p>
    <w:p w14:paraId="5B2DC6C1" w14:textId="77777777" w:rsidR="00BA3786" w:rsidRPr="00BA3786" w:rsidRDefault="00BA3786" w:rsidP="00BA3786">
      <w:r w:rsidRPr="00BA3786">
        <w:t xml:space="preserve">Пусть дети как можно больше и разнообразнее проявляют себя, пусть это будет синтез актёрства и пластики, пения и танца, всё это есть самовыражение, саморазвитие и только в гармонии искусств возможен рост души, надо только умно и тонко помочь понять, рассудить и воплотить задуманную фантазию ребёнка, а он пусть сам реализует её, </w:t>
      </w:r>
      <w:proofErr w:type="gramStart"/>
      <w:r w:rsidRPr="00BA3786">
        <w:t>по своему убеждению</w:t>
      </w:r>
      <w:proofErr w:type="gramEnd"/>
      <w:r w:rsidRPr="00BA3786">
        <w:t xml:space="preserve">", - утверждает Д. Б. Кабалевский. О. П. </w:t>
      </w:r>
      <w:proofErr w:type="spellStart"/>
      <w:r w:rsidRPr="00BA3786">
        <w:t>Радынова</w:t>
      </w:r>
      <w:proofErr w:type="spellEnd"/>
      <w:r w:rsidRPr="00BA3786">
        <w:t xml:space="preserve"> в своих научных рассуждениях убеждает нас, что занимательное обучение, в свою очередь, обогащается творческими проявлениями </w:t>
      </w:r>
      <w:r w:rsidRPr="00BA3786">
        <w:rPr>
          <w:b/>
          <w:bCs/>
        </w:rPr>
        <w:t>детей</w:t>
      </w:r>
      <w:r w:rsidRPr="00BA3786">
        <w:t>, приобретает развивающий характер.</w:t>
      </w:r>
    </w:p>
    <w:p w14:paraId="062EC783" w14:textId="77777777" w:rsidR="00BA3786" w:rsidRPr="00BA3786" w:rsidRDefault="00BA3786" w:rsidP="00BA3786">
      <w:r w:rsidRPr="00BA3786">
        <w:t>«Интерес </w:t>
      </w:r>
      <w:r w:rsidRPr="00BA3786">
        <w:rPr>
          <w:b/>
          <w:bCs/>
        </w:rPr>
        <w:t>детей к музыке</w:t>
      </w:r>
      <w:r w:rsidRPr="00BA3786">
        <w:t>, </w:t>
      </w:r>
      <w:r w:rsidRPr="00BA3786">
        <w:rPr>
          <w:b/>
          <w:bCs/>
        </w:rPr>
        <w:t>музыкальным</w:t>
      </w:r>
      <w:r w:rsidRPr="00BA3786">
        <w:t> занятиям необходимо постоянно поддерживать и оживлять. Приёмы развития </w:t>
      </w:r>
      <w:r w:rsidRPr="00BA3786">
        <w:rPr>
          <w:b/>
          <w:bCs/>
        </w:rPr>
        <w:t>музыкального</w:t>
      </w:r>
      <w:r w:rsidRPr="00BA3786">
        <w:t xml:space="preserve"> восприятия можно и необходимо варьировать, сочетать друг с другом», - пишет О. П. </w:t>
      </w:r>
      <w:proofErr w:type="spellStart"/>
      <w:r w:rsidRPr="00BA3786">
        <w:t>Радынова</w:t>
      </w:r>
      <w:proofErr w:type="spellEnd"/>
      <w:r w:rsidRPr="00BA3786">
        <w:t xml:space="preserve">. Так, пение </w:t>
      </w:r>
      <w:r w:rsidRPr="00BA3786">
        <w:lastRenderedPageBreak/>
        <w:t>может перейти в инсценирование; оркестровка может сочетаться с передачей характера </w:t>
      </w:r>
      <w:r w:rsidRPr="00BA3786">
        <w:rPr>
          <w:b/>
          <w:bCs/>
        </w:rPr>
        <w:t>музыки в движении</w:t>
      </w:r>
      <w:r w:rsidRPr="00BA3786">
        <w:t>, распевка может стать зачином для </w:t>
      </w:r>
      <w:r w:rsidRPr="00BA3786">
        <w:rPr>
          <w:b/>
          <w:bCs/>
        </w:rPr>
        <w:t>музыкальной игры</w:t>
      </w:r>
      <w:r w:rsidRPr="00BA3786">
        <w:t>, слушание плавно перетекать в танцевальное или песенное творчество! Такие варианты придают живость, </w:t>
      </w:r>
      <w:r w:rsidRPr="00BA3786">
        <w:rPr>
          <w:b/>
          <w:bCs/>
        </w:rPr>
        <w:t>непосредственность занятию</w:t>
      </w:r>
      <w:r w:rsidRPr="00BA3786">
        <w:t>, способствуют развитию творческой инициативы </w:t>
      </w:r>
      <w:r w:rsidRPr="00BA3786">
        <w:rPr>
          <w:b/>
          <w:bCs/>
        </w:rPr>
        <w:t>детей</w:t>
      </w:r>
      <w:r w:rsidRPr="00BA3786">
        <w:t>, проявлению выдумки, фантазии.</w:t>
      </w:r>
    </w:p>
    <w:p w14:paraId="4BA8A78F" w14:textId="77777777" w:rsidR="00BA3786" w:rsidRPr="00BA3786" w:rsidRDefault="00BA3786" w:rsidP="00BA3786">
      <w:r w:rsidRPr="00BA3786">
        <w:t>В </w:t>
      </w:r>
      <w:r w:rsidRPr="00BA3786">
        <w:rPr>
          <w:b/>
          <w:bCs/>
        </w:rPr>
        <w:t>музыкальном</w:t>
      </w:r>
      <w:r w:rsidRPr="00BA3786">
        <w:t> воспитании не должно быть пробелов, но каждый раздел должен быть интересен и захватывающ для ребёнка, тогда его познавательный интерес и творческие проявления будут расти с каждым новым </w:t>
      </w:r>
      <w:r w:rsidRPr="00BA3786">
        <w:rPr>
          <w:b/>
          <w:bCs/>
        </w:rPr>
        <w:t>музыкальным занятием</w:t>
      </w:r>
      <w:r w:rsidRPr="00BA3786">
        <w:t>, которое останется для многих </w:t>
      </w:r>
      <w:r w:rsidRPr="00BA3786">
        <w:rPr>
          <w:b/>
          <w:bCs/>
        </w:rPr>
        <w:t>детей самым любимым</w:t>
      </w:r>
      <w:r w:rsidRPr="00BA3786">
        <w:t xml:space="preserve">, потому что на </w:t>
      </w:r>
      <w:proofErr w:type="spellStart"/>
      <w:r w:rsidRPr="00BA3786">
        <w:t>нё</w:t>
      </w:r>
      <w:proofErr w:type="spellEnd"/>
      <w:r w:rsidRPr="00BA3786">
        <w:t> </w:t>
      </w:r>
      <w:r w:rsidRPr="00BA3786">
        <w:rPr>
          <w:u w:val="single"/>
        </w:rPr>
        <w:t>м можно быть</w:t>
      </w:r>
      <w:r w:rsidRPr="00BA3786">
        <w:t>: и певцами, и танцорами, и актёрами, и </w:t>
      </w:r>
      <w:r w:rsidRPr="00BA3786">
        <w:rPr>
          <w:b/>
          <w:bCs/>
        </w:rPr>
        <w:t>музыкантами</w:t>
      </w:r>
      <w:r w:rsidRPr="00BA3786">
        <w:t>, и композиторами - да всеми сразу!</w:t>
      </w:r>
    </w:p>
    <w:p w14:paraId="2030F0EB" w14:textId="77777777" w:rsidR="00BA3786" w:rsidRPr="00BA3786" w:rsidRDefault="00BA3786" w:rsidP="00BA3786">
      <w:r w:rsidRPr="00BA3786">
        <w:t>В </w:t>
      </w:r>
      <w:r w:rsidRPr="00BA3786">
        <w:rPr>
          <w:b/>
          <w:bCs/>
        </w:rPr>
        <w:t>музыкальном</w:t>
      </w:r>
      <w:r w:rsidRPr="00BA3786">
        <w:t> воспитании не должно быть пробелов, но каждый раздел должен быть интересен и захватывающ для ребёнка, тогда его познавательный интерес и творческие проявления будут расти с каждым новым </w:t>
      </w:r>
      <w:r w:rsidRPr="00BA3786">
        <w:rPr>
          <w:b/>
          <w:bCs/>
        </w:rPr>
        <w:t>музыкальным занятием</w:t>
      </w:r>
      <w:r w:rsidRPr="00BA3786">
        <w:t>, которое останется для многих </w:t>
      </w:r>
      <w:r w:rsidRPr="00BA3786">
        <w:rPr>
          <w:b/>
          <w:bCs/>
        </w:rPr>
        <w:t>детей самым любимым</w:t>
      </w:r>
      <w:r w:rsidRPr="00BA3786">
        <w:t xml:space="preserve">, потому что на </w:t>
      </w:r>
      <w:proofErr w:type="spellStart"/>
      <w:r w:rsidRPr="00BA3786">
        <w:t>нё</w:t>
      </w:r>
      <w:proofErr w:type="spellEnd"/>
      <w:r w:rsidRPr="00BA3786">
        <w:t> </w:t>
      </w:r>
      <w:r w:rsidRPr="00BA3786">
        <w:rPr>
          <w:u w:val="single"/>
        </w:rPr>
        <w:t>м можно быть</w:t>
      </w:r>
      <w:r w:rsidRPr="00BA3786">
        <w:t>: и певцами, и танцорами, и актёрами, и </w:t>
      </w:r>
      <w:r w:rsidRPr="00BA3786">
        <w:rPr>
          <w:b/>
          <w:bCs/>
        </w:rPr>
        <w:t>музыкантами</w:t>
      </w:r>
      <w:r w:rsidRPr="00BA3786">
        <w:t>, и композиторами, да всеми сразу!</w:t>
      </w:r>
    </w:p>
    <w:p w14:paraId="1097244B" w14:textId="77777777" w:rsidR="00BA3786" w:rsidRPr="00BA3786" w:rsidRDefault="00BA3786" w:rsidP="00BA3786">
      <w:r w:rsidRPr="00BA3786">
        <w:t>Стоит помнить, что цветок растёт, пока мы поим и холим его, говорим с ним, вкладываем свою душу, стоит же нам отнестись к нему механически, без эмоций, и, (почему-то, цветок теряет свою живость, как будто чувствует, что вы потеряли к нему интерес… Также и в работе с детьми. Пока мы горим сами, пока детям с нами интересно - результат возникает как по волшебству.</w:t>
      </w:r>
    </w:p>
    <w:p w14:paraId="1157F836" w14:textId="77777777" w:rsidR="00BA3786" w:rsidRPr="00BA3786" w:rsidRDefault="00BA3786" w:rsidP="00BA3786">
      <w:r w:rsidRPr="00BA3786">
        <w:t>Обучение </w:t>
      </w:r>
      <w:r w:rsidRPr="00BA3786">
        <w:rPr>
          <w:b/>
          <w:bCs/>
        </w:rPr>
        <w:t>детей</w:t>
      </w:r>
      <w:r w:rsidRPr="00BA3786">
        <w:t> пению - процесс долгий и кропотливый, требующий от педагогов терпения, бережного отношения, высокого педагогического мастерства и самообразования. Только своей любовью к </w:t>
      </w:r>
      <w:r w:rsidRPr="00BA3786">
        <w:rPr>
          <w:b/>
          <w:bCs/>
        </w:rPr>
        <w:t>певческой</w:t>
      </w:r>
      <w:r w:rsidRPr="00BA3786">
        <w:t> деятельности и ярким примером эмоционального правильного исполнения песен, увлекательной игровой деятельностью с детьми в процессе обучения </w:t>
      </w:r>
      <w:r w:rsidRPr="00BA3786">
        <w:rPr>
          <w:b/>
          <w:bCs/>
        </w:rPr>
        <w:t>детей пению</w:t>
      </w:r>
      <w:r w:rsidRPr="00BA3786">
        <w:t>, можно достичь ожидаемого положительного результата. И, если дети радуют исполнительской </w:t>
      </w:r>
      <w:r w:rsidRPr="00BA3786">
        <w:rPr>
          <w:b/>
          <w:bCs/>
        </w:rPr>
        <w:t>певческой</w:t>
      </w:r>
      <w:r w:rsidRPr="00BA3786">
        <w:t> деятельностью на различных праздниках, конкурсах, поют в свободной деятельности и дома, значит ваша работа над поставленной целью и задачами выполнена качественно.</w:t>
      </w:r>
    </w:p>
    <w:p w14:paraId="23B257E0" w14:textId="77777777" w:rsidR="00BA3786" w:rsidRPr="00BA3786" w:rsidRDefault="00BA3786" w:rsidP="00BA3786"/>
    <w:sectPr w:rsidR="00BA3786" w:rsidRPr="00BA37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786"/>
    <w:rsid w:val="007642AC"/>
    <w:rsid w:val="00A57F4A"/>
    <w:rsid w:val="00A976DB"/>
    <w:rsid w:val="00BA3786"/>
    <w:rsid w:val="00CC6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EFD6F"/>
  <w15:chartTrackingRefBased/>
  <w15:docId w15:val="{BB99E9B5-5896-4385-921F-3345F6F83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A37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37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37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37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37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37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37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37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37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37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A37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A37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A378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A378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A378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A378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A378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A378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A37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A37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37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A37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A37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A378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A378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A378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A37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A378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A3786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BA3786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BA37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92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muzykalnym-rukovoditelyam" TargetMode="External"/><Relationship Id="rId4" Type="http://schemas.openxmlformats.org/officeDocument/2006/relationships/hyperlink" Target="https://www.maam.ru/obrazovanie/muzykalnye-instrument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1555</Words>
  <Characters>8870</Characters>
  <Application>Microsoft Office Word</Application>
  <DocSecurity>0</DocSecurity>
  <Lines>73</Lines>
  <Paragraphs>20</Paragraphs>
  <ScaleCrop>false</ScaleCrop>
  <Company/>
  <LinksUpToDate>false</LinksUpToDate>
  <CharactersWithSpaces>10405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Светлова</dc:creator>
  <cp:keywords/>
  <dc:description/>
  <cp:lastModifiedBy>Мария Светлова</cp:lastModifiedBy>
  <cp:revision>1</cp:revision>
  <dcterms:created xsi:type="dcterms:W3CDTF">2025-04-14T15:34:00Z</dcterms:created>
  <dcterms:modified xsi:type="dcterms:W3CDTF">2025-04-14T15:35:00Z</dcterms:modified>
</cp:coreProperties>
</file>