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75" w:rsidRPr="000603E9" w:rsidRDefault="00395675" w:rsidP="00395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3E9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395675" w:rsidRPr="000603E9" w:rsidRDefault="00395675" w:rsidP="00395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3E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603E9">
        <w:rPr>
          <w:rFonts w:ascii="Times New Roman" w:hAnsi="Times New Roman" w:cs="Times New Roman"/>
          <w:sz w:val="24"/>
          <w:szCs w:val="24"/>
        </w:rPr>
        <w:t>Бобравская</w:t>
      </w:r>
      <w:proofErr w:type="spellEnd"/>
      <w:r w:rsidRPr="000603E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395675" w:rsidRPr="000603E9" w:rsidRDefault="00395675" w:rsidP="00395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603E9">
        <w:rPr>
          <w:rFonts w:ascii="Times New Roman" w:hAnsi="Times New Roman" w:cs="Times New Roman"/>
          <w:sz w:val="24"/>
          <w:szCs w:val="24"/>
        </w:rPr>
        <w:t>Ракитянского</w:t>
      </w:r>
      <w:proofErr w:type="spellEnd"/>
      <w:r w:rsidRPr="000603E9">
        <w:rPr>
          <w:rFonts w:ascii="Times New Roman" w:hAnsi="Times New Roman" w:cs="Times New Roman"/>
          <w:sz w:val="24"/>
          <w:szCs w:val="24"/>
        </w:rPr>
        <w:t xml:space="preserve"> района Белгородской области</w:t>
      </w: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Pr="000603E9" w:rsidRDefault="00395675" w:rsidP="00395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0603E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Доклад на тему:</w:t>
      </w: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«</w:t>
      </w:r>
      <w:r w:rsidRPr="0039567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Развитие</w:t>
      </w:r>
      <w:bookmarkStart w:id="0" w:name="_GoBack"/>
      <w:bookmarkEnd w:id="0"/>
      <w:r w:rsidRPr="0039567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творческого мышления на уроках окружающего мира в начальной школе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»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Выполнила:</w:t>
      </w:r>
    </w:p>
    <w:p w:rsidR="00395675" w:rsidRDefault="00395675" w:rsidP="00395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учитель начальных классов</w:t>
      </w:r>
    </w:p>
    <w:p w:rsidR="00395675" w:rsidRDefault="00395675" w:rsidP="00395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Бурмакина Светлана Ивановна</w:t>
      </w:r>
    </w:p>
    <w:p w:rsidR="00395675" w:rsidRDefault="00395675" w:rsidP="00395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Бобрава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 г.</w:t>
      </w: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Развитие творческого мышления на уроках окружающего мира в начальной школе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мышление — важный компонент познавательной деятельности учащихся, способствующий формированию гибкости ума, оригинальности решений и умения находить нестандартные подходы к задачам. В начальной школе уроки окружающего мира предоставляют широкие возможности для развития креативности, так как они интегрируют знания из разных областей (природоведение, экология, география, история).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Понятие творческого мышления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мышление — это способность генерировать новые идеи, находить необычные решения и видеть проблему под разными углами. Его основными характеристиками являются:</w:t>
      </w:r>
    </w:p>
    <w:p w:rsidR="00395675" w:rsidRPr="00395675" w:rsidRDefault="00395675" w:rsidP="0039567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Гибкость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умение переключаться между разными способами решения задач.</w:t>
      </w:r>
    </w:p>
    <w:p w:rsidR="00395675" w:rsidRPr="00395675" w:rsidRDefault="00395675" w:rsidP="0039567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Оригинальность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способность выдавать нестандартные ответы.</w:t>
      </w:r>
    </w:p>
    <w:p w:rsidR="00395675" w:rsidRPr="00395675" w:rsidRDefault="00395675" w:rsidP="0039567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Беглость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количество идей, выдвигаемых за определенное время.</w:t>
      </w:r>
    </w:p>
    <w:p w:rsidR="00395675" w:rsidRPr="00395675" w:rsidRDefault="00395675" w:rsidP="0039567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Разработанность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детализация и доработка предложенных решений.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Методы и приемы развития творческого мышления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Проблемные вопросы и задания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395675" w:rsidRPr="00395675" w:rsidRDefault="00395675" w:rsidP="003956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"Что будет, если все деревья исчезнут?"</w:t>
      </w:r>
    </w:p>
    <w:p w:rsidR="00395675" w:rsidRPr="00395675" w:rsidRDefault="00395675" w:rsidP="003956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"Как можно объяснить смену времен года, не используя научные термины?"</w:t>
      </w:r>
    </w:p>
    <w:p w:rsidR="00395675" w:rsidRPr="00395675" w:rsidRDefault="00395675" w:rsidP="003956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"Придумай необычное использование обычного камня."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Исследовательские и проектные методы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могут:</w:t>
      </w:r>
    </w:p>
    <w:p w:rsidR="00395675" w:rsidRPr="00395675" w:rsidRDefault="00395675" w:rsidP="0039567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мини-эксперименты (например, проращивание семян в разных условиях).</w:t>
      </w:r>
    </w:p>
    <w:p w:rsidR="00395675" w:rsidRPr="00395675" w:rsidRDefault="00395675" w:rsidP="0039567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проекты: </w:t>
      </w: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"Мой экологический дом", "Животные будущего"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5675" w:rsidRPr="00395675" w:rsidRDefault="00395675" w:rsidP="0039567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природные явления и представлять результаты в виде творческих отчетов (рисунки, коллажи, презентации).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Игровые технологии</w:t>
      </w:r>
    </w:p>
    <w:p w:rsidR="00395675" w:rsidRPr="00395675" w:rsidRDefault="00395675" w:rsidP="0039567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Ролевые игры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"Путешествие капельки воды", "Интервью с деревом"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(развивают </w:t>
      </w:r>
      <w:proofErr w:type="spellStart"/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воображение).</w:t>
      </w:r>
    </w:p>
    <w:p w:rsidR="00395675" w:rsidRPr="00395675" w:rsidRDefault="00395675" w:rsidP="0039567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"Что лишнее?", "Угадай по описанию"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5675" w:rsidRPr="00395675" w:rsidRDefault="00395675" w:rsidP="0039567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Творческие задания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"Нарисуй неизвестное животное", "Придумай сказку о круговороте воды в природе"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Мозговой штурм и ТРИЗ (Теория решения изобретательских задач)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395675" w:rsidRPr="00395675" w:rsidRDefault="00395675" w:rsidP="0039567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"Как спасти пчел от вымирания?"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(коллективное обсуждение идей).</w:t>
      </w:r>
    </w:p>
    <w:p w:rsidR="00395675" w:rsidRPr="00395675" w:rsidRDefault="00395675" w:rsidP="0039567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"Какие способы экономии воды ты можешь предложить?"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Использование ИКТ и визуализации</w:t>
      </w:r>
    </w:p>
    <w:p w:rsidR="00395675" w:rsidRPr="00395675" w:rsidRDefault="00395675" w:rsidP="0039567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карты, виртуальные экскурсии.</w:t>
      </w:r>
    </w:p>
    <w:p w:rsidR="00395675" w:rsidRPr="00395675" w:rsidRDefault="00395675" w:rsidP="0039567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комиксов или мультфильмов на экологические темы.</w:t>
      </w:r>
    </w:p>
    <w:p w:rsidR="00395675" w:rsidRPr="00395675" w:rsidRDefault="00395675" w:rsidP="0039567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Фотоколлажи ("Природа моего края").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Примеры творческих заданий</w:t>
      </w:r>
    </w:p>
    <w:p w:rsidR="00395675" w:rsidRPr="00395675" w:rsidRDefault="00395675" w:rsidP="0039567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"Придумай свой национальный парк"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рисуют карту, выбирают животных, придумывают правила посещения).</w:t>
      </w:r>
    </w:p>
    <w:p w:rsidR="00395675" w:rsidRPr="00395675" w:rsidRDefault="00395675" w:rsidP="0039567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"Изобрети </w:t>
      </w:r>
      <w:proofErr w:type="spellStart"/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экологичный</w:t>
      </w:r>
      <w:proofErr w:type="spellEnd"/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транспорт"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(конструирование из подручных материалов).</w:t>
      </w:r>
    </w:p>
    <w:p w:rsidR="00395675" w:rsidRPr="00395675" w:rsidRDefault="00395675" w:rsidP="0039567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"Журнал путешественника"</w:t>
      </w: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(ведение дневника наблюдений в стиле исследователя).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мышления на уроках окружающего мира делает обучение увлекательным и эффективным. Использование проблемных заданий, проектной деятельности, игровых и исследовательских методов помогает формировать у младших школьников не только глубокие знания, но и навыки креативного мышления, необходимые в современном мире.</w:t>
      </w:r>
    </w:p>
    <w:p w:rsidR="00395675" w:rsidRPr="00395675" w:rsidRDefault="00395675" w:rsidP="0039567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 (по желанию)</w:t>
      </w:r>
    </w:p>
    <w:p w:rsidR="00395675" w:rsidRPr="00395675" w:rsidRDefault="00395675" w:rsidP="0039567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 Л.С. </w:t>
      </w: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Воображение и творчество в детском возрасте.</w:t>
      </w:r>
    </w:p>
    <w:p w:rsidR="00395675" w:rsidRPr="00395675" w:rsidRDefault="00395675" w:rsidP="0039567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Савенков А.И. </w:t>
      </w: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 исследовательского обучения младших школьников.</w:t>
      </w:r>
    </w:p>
    <w:p w:rsidR="00395675" w:rsidRPr="00395675" w:rsidRDefault="00395675" w:rsidP="0039567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Гин</w:t>
      </w:r>
      <w:proofErr w:type="spellEnd"/>
      <w:r w:rsidRPr="0039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 </w:t>
      </w:r>
      <w:r w:rsidRPr="003956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Приемы педагогической техники.</w:t>
      </w:r>
    </w:p>
    <w:p w:rsidR="000A3ABA" w:rsidRPr="00395675" w:rsidRDefault="000A3ABA" w:rsidP="00395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3ABA" w:rsidRPr="00395675" w:rsidSect="0039567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74"/>
    <w:multiLevelType w:val="multilevel"/>
    <w:tmpl w:val="1C00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D55ACB"/>
    <w:multiLevelType w:val="multilevel"/>
    <w:tmpl w:val="B314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81385"/>
    <w:multiLevelType w:val="multilevel"/>
    <w:tmpl w:val="0D2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1210A"/>
    <w:multiLevelType w:val="multilevel"/>
    <w:tmpl w:val="6A8E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2C7732"/>
    <w:multiLevelType w:val="multilevel"/>
    <w:tmpl w:val="FEB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9718C3"/>
    <w:multiLevelType w:val="multilevel"/>
    <w:tmpl w:val="32E4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B66BE8"/>
    <w:multiLevelType w:val="multilevel"/>
    <w:tmpl w:val="0622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61432E0"/>
    <w:multiLevelType w:val="multilevel"/>
    <w:tmpl w:val="FDCC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7E0782"/>
    <w:multiLevelType w:val="multilevel"/>
    <w:tmpl w:val="8764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F15A79"/>
    <w:multiLevelType w:val="multilevel"/>
    <w:tmpl w:val="1CD8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891F61"/>
    <w:multiLevelType w:val="multilevel"/>
    <w:tmpl w:val="17B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FF05C1"/>
    <w:multiLevelType w:val="multilevel"/>
    <w:tmpl w:val="E90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9BF1656"/>
    <w:multiLevelType w:val="multilevel"/>
    <w:tmpl w:val="2D06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82393C"/>
    <w:multiLevelType w:val="multilevel"/>
    <w:tmpl w:val="C98E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193483"/>
    <w:multiLevelType w:val="multilevel"/>
    <w:tmpl w:val="6716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A33D24"/>
    <w:multiLevelType w:val="multilevel"/>
    <w:tmpl w:val="8E66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EA0C42"/>
    <w:multiLevelType w:val="multilevel"/>
    <w:tmpl w:val="FA70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5"/>
  </w:num>
  <w:num w:numId="5">
    <w:abstractNumId w:val="8"/>
  </w:num>
  <w:num w:numId="6">
    <w:abstractNumId w:val="0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11"/>
  </w:num>
  <w:num w:numId="12">
    <w:abstractNumId w:val="16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2C"/>
    <w:rsid w:val="000A3ABA"/>
    <w:rsid w:val="00395675"/>
    <w:rsid w:val="0095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525</Words>
  <Characters>2997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2025-09-02T15:35:00Z</dcterms:created>
  <dcterms:modified xsi:type="dcterms:W3CDTF">2025-09-02T15:45:00Z</dcterms:modified>
</cp:coreProperties>
</file>