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54A7" w:rsidRPr="009354A7" w:rsidRDefault="009354A7" w:rsidP="009354A7">
      <w:pPr>
        <w:rPr>
          <w:sz w:val="24"/>
          <w:szCs w:val="24"/>
        </w:rPr>
      </w:pPr>
      <w:r w:rsidRPr="009354A7">
        <w:rPr>
          <w:sz w:val="24"/>
          <w:szCs w:val="24"/>
        </w:rPr>
        <w:t xml:space="preserve">                                                                                                    </w:t>
      </w:r>
    </w:p>
    <w:p w:rsidR="009354A7" w:rsidRPr="009354A7" w:rsidRDefault="009354A7" w:rsidP="009354A7">
      <w:pPr>
        <w:rPr>
          <w:rFonts w:ascii="Times New Roman" w:hAnsi="Times New Roman" w:cs="Times New Roman"/>
          <w:sz w:val="24"/>
          <w:szCs w:val="24"/>
        </w:rPr>
      </w:pPr>
      <w:r w:rsidRPr="009354A7">
        <w:rPr>
          <w:sz w:val="24"/>
          <w:szCs w:val="24"/>
        </w:rPr>
        <w:t xml:space="preserve">                                                                                           </w:t>
      </w:r>
      <w:r w:rsidRPr="009354A7">
        <w:rPr>
          <w:rFonts w:ascii="Times New Roman" w:hAnsi="Times New Roman" w:cs="Times New Roman"/>
          <w:sz w:val="24"/>
          <w:szCs w:val="24"/>
        </w:rPr>
        <w:t>Муниципальное бюджетное дошкольное</w:t>
      </w:r>
    </w:p>
    <w:p w:rsidR="009354A7" w:rsidRPr="009354A7" w:rsidRDefault="009354A7" w:rsidP="009354A7">
      <w:pPr>
        <w:rPr>
          <w:rFonts w:ascii="Times New Roman" w:hAnsi="Times New Roman" w:cs="Times New Roman"/>
          <w:sz w:val="24"/>
          <w:szCs w:val="24"/>
        </w:rPr>
      </w:pPr>
      <w:r w:rsidRPr="009354A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образовательное учреждение</w:t>
      </w:r>
    </w:p>
    <w:p w:rsidR="009354A7" w:rsidRPr="009354A7" w:rsidRDefault="009354A7" w:rsidP="009354A7">
      <w:pPr>
        <w:rPr>
          <w:rFonts w:ascii="Times New Roman" w:hAnsi="Times New Roman" w:cs="Times New Roman"/>
          <w:sz w:val="24"/>
          <w:szCs w:val="24"/>
        </w:rPr>
      </w:pPr>
      <w:r w:rsidRPr="009354A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детский сад № 14</w:t>
      </w:r>
    </w:p>
    <w:p w:rsidR="009354A7" w:rsidRPr="009354A7" w:rsidRDefault="009354A7" w:rsidP="009354A7">
      <w:pPr>
        <w:rPr>
          <w:rFonts w:ascii="Times New Roman" w:hAnsi="Times New Roman" w:cs="Times New Roman"/>
          <w:sz w:val="24"/>
          <w:szCs w:val="24"/>
        </w:rPr>
      </w:pPr>
      <w:r w:rsidRPr="009354A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города </w:t>
      </w:r>
      <w:proofErr w:type="spellStart"/>
      <w:r w:rsidRPr="009354A7">
        <w:rPr>
          <w:rFonts w:ascii="Times New Roman" w:hAnsi="Times New Roman" w:cs="Times New Roman"/>
          <w:sz w:val="24"/>
          <w:szCs w:val="24"/>
        </w:rPr>
        <w:t>Кирово</w:t>
      </w:r>
      <w:proofErr w:type="spellEnd"/>
      <w:r w:rsidRPr="009354A7">
        <w:rPr>
          <w:rFonts w:ascii="Times New Roman" w:hAnsi="Times New Roman" w:cs="Times New Roman"/>
          <w:sz w:val="24"/>
          <w:szCs w:val="24"/>
        </w:rPr>
        <w:t xml:space="preserve"> – Чепецка Кировской</w:t>
      </w:r>
    </w:p>
    <w:p w:rsidR="009354A7" w:rsidRPr="009354A7" w:rsidRDefault="009354A7" w:rsidP="009354A7">
      <w:pPr>
        <w:rPr>
          <w:rFonts w:ascii="Times New Roman" w:hAnsi="Times New Roman" w:cs="Times New Roman"/>
          <w:sz w:val="24"/>
          <w:szCs w:val="24"/>
        </w:rPr>
      </w:pPr>
      <w:r w:rsidRPr="009354A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области</w:t>
      </w:r>
    </w:p>
    <w:p w:rsidR="009354A7" w:rsidRPr="009354A7" w:rsidRDefault="009354A7" w:rsidP="009354A7">
      <w:pPr>
        <w:rPr>
          <w:rFonts w:ascii="Times New Roman" w:hAnsi="Times New Roman" w:cs="Times New Roman"/>
          <w:sz w:val="24"/>
          <w:szCs w:val="24"/>
        </w:rPr>
      </w:pPr>
      <w:r w:rsidRPr="009354A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(МБДОУ№14)</w:t>
      </w:r>
    </w:p>
    <w:p w:rsidR="00C21339" w:rsidRPr="009354A7" w:rsidRDefault="009354A7">
      <w:pPr>
        <w:rPr>
          <w:sz w:val="24"/>
          <w:szCs w:val="24"/>
        </w:rPr>
      </w:pPr>
      <w:r w:rsidRPr="009354A7">
        <w:rPr>
          <w:sz w:val="24"/>
          <w:szCs w:val="24"/>
        </w:rPr>
        <w:t xml:space="preserve">  </w:t>
      </w:r>
    </w:p>
    <w:p w:rsidR="009354A7" w:rsidRPr="009354A7" w:rsidRDefault="009354A7">
      <w:pPr>
        <w:rPr>
          <w:sz w:val="24"/>
          <w:szCs w:val="24"/>
        </w:rPr>
      </w:pPr>
    </w:p>
    <w:p w:rsidR="009354A7" w:rsidRPr="009354A7" w:rsidRDefault="009354A7">
      <w:pPr>
        <w:rPr>
          <w:sz w:val="24"/>
          <w:szCs w:val="24"/>
        </w:rPr>
      </w:pPr>
    </w:p>
    <w:p w:rsidR="009354A7" w:rsidRPr="009354A7" w:rsidRDefault="009354A7">
      <w:pPr>
        <w:rPr>
          <w:sz w:val="24"/>
          <w:szCs w:val="24"/>
        </w:rPr>
      </w:pPr>
    </w:p>
    <w:p w:rsidR="009354A7" w:rsidRPr="009354A7" w:rsidRDefault="009354A7">
      <w:pPr>
        <w:rPr>
          <w:sz w:val="24"/>
          <w:szCs w:val="24"/>
        </w:rPr>
      </w:pPr>
    </w:p>
    <w:p w:rsidR="00EF0784" w:rsidRDefault="009354A7">
      <w:pPr>
        <w:rPr>
          <w:rFonts w:ascii="Times New Roman" w:hAnsi="Times New Roman" w:cs="Times New Roman"/>
          <w:sz w:val="24"/>
          <w:szCs w:val="24"/>
        </w:rPr>
      </w:pPr>
      <w:r w:rsidRPr="009354A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</w:p>
    <w:p w:rsidR="009354A7" w:rsidRPr="00EF0784" w:rsidRDefault="00EF078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 w:rsidR="009354A7" w:rsidRPr="00EF0784">
        <w:rPr>
          <w:rFonts w:ascii="Times New Roman" w:hAnsi="Times New Roman" w:cs="Times New Roman"/>
          <w:b/>
          <w:sz w:val="24"/>
          <w:szCs w:val="24"/>
        </w:rPr>
        <w:t xml:space="preserve">Доклад </w:t>
      </w:r>
    </w:p>
    <w:p w:rsidR="009354A7" w:rsidRDefault="00EF0784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9354A7" w:rsidRPr="009354A7">
        <w:rPr>
          <w:rFonts w:ascii="Times New Roman" w:hAnsi="Times New Roman" w:cs="Times New Roman"/>
          <w:b/>
          <w:bCs/>
          <w:sz w:val="24"/>
          <w:szCs w:val="24"/>
        </w:rPr>
        <w:t>«Реализация регионального компонента в образовательной деятельности музыкального руководителя</w:t>
      </w:r>
      <w:r w:rsidR="009354A7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</w:t>
      </w: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Лохтина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Наталия Борисовна</w:t>
      </w: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</w:t>
      </w: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2025</w:t>
      </w:r>
    </w:p>
    <w:p w:rsidR="009354A7" w:rsidRDefault="009354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354A7" w:rsidRDefault="009354A7" w:rsidP="00EF0784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На сегодняшний день проблема патриотического воспитания детей чрезвычайно актуальна. Патриотическое воспитание – процесс формирования сознания человека,</w:t>
      </w:r>
    </w:p>
    <w:p w:rsidR="009354A7" w:rsidRDefault="00EF0784" w:rsidP="00EF0784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л</w:t>
      </w:r>
      <w:r w:rsidR="009354A7">
        <w:rPr>
          <w:rFonts w:ascii="Times New Roman" w:hAnsi="Times New Roman" w:cs="Times New Roman"/>
          <w:bCs/>
          <w:sz w:val="24"/>
          <w:szCs w:val="24"/>
        </w:rPr>
        <w:t xml:space="preserve">юбящего свою Родину и гордящегося ее достижениями. Для того, чтобы у дошкольников сформировалось </w:t>
      </w:r>
      <w:r w:rsidR="005A1B1F">
        <w:rPr>
          <w:rFonts w:ascii="Times New Roman" w:hAnsi="Times New Roman" w:cs="Times New Roman"/>
          <w:bCs/>
          <w:sz w:val="24"/>
          <w:szCs w:val="24"/>
        </w:rPr>
        <w:t>чувство патриотизма, необходимо включать и региональный компонент в образовательный процесс. Детям необходимо дать понятие того, что страна начинается с малой Родины. В своей работе мы используем различные формы:</w:t>
      </w:r>
    </w:p>
    <w:p w:rsidR="005A1B1F" w:rsidRDefault="005A1B1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развлечения: День города, день Труда, день Флага, день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Семьи</w:t>
      </w:r>
      <w:bookmarkStart w:id="0" w:name="_GoBack"/>
      <w:bookmarkEnd w:id="0"/>
      <w:r>
        <w:rPr>
          <w:rFonts w:ascii="Times New Roman" w:hAnsi="Times New Roman" w:cs="Times New Roman"/>
          <w:bCs/>
          <w:sz w:val="24"/>
          <w:szCs w:val="24"/>
        </w:rPr>
        <w:t xml:space="preserve"> ;</w:t>
      </w:r>
      <w:proofErr w:type="gramEnd"/>
    </w:p>
    <w:p w:rsidR="005A1B1F" w:rsidRDefault="005A1B1F">
      <w:pPr>
        <w:rPr>
          <w:rFonts w:ascii="Times New Roman" w:hAnsi="Times New Roman" w:cs="Times New Roman"/>
          <w:bCs/>
          <w:sz w:val="24"/>
          <w:szCs w:val="24"/>
        </w:rPr>
      </w:pPr>
      <w:r w:rsidRPr="005A1B1F">
        <w:rPr>
          <w:rFonts w:ascii="Times New Roman" w:hAnsi="Times New Roman" w:cs="Times New Roman"/>
          <w:bCs/>
          <w:sz w:val="24"/>
          <w:szCs w:val="24"/>
        </w:rPr>
        <w:drawing>
          <wp:inline distT="0" distB="0" distL="0" distR="0" wp14:anchorId="4C97DF36" wp14:editId="3499F90F">
            <wp:extent cx="4123320" cy="3197513"/>
            <wp:effectExtent l="0" t="0" r="0" b="3175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4" cstate="print"/>
                    <a:srcRect t="6687" r="9752"/>
                    <a:stretch/>
                  </pic:blipFill>
                  <pic:spPr>
                    <a:xfrm>
                      <a:off x="0" y="0"/>
                      <a:ext cx="4123320" cy="319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B1F" w:rsidRDefault="005A1B1F">
      <w:pPr>
        <w:rPr>
          <w:rFonts w:ascii="Times New Roman" w:hAnsi="Times New Roman" w:cs="Times New Roman"/>
          <w:bCs/>
          <w:sz w:val="24"/>
          <w:szCs w:val="24"/>
        </w:rPr>
      </w:pPr>
      <w:r w:rsidRPr="005A1B1F">
        <w:rPr>
          <w:rFonts w:ascii="Times New Roman" w:hAnsi="Times New Roman" w:cs="Times New Roman"/>
          <w:bCs/>
          <w:sz w:val="24"/>
          <w:szCs w:val="24"/>
        </w:rPr>
        <w:drawing>
          <wp:inline distT="0" distB="0" distL="0" distR="0" wp14:anchorId="74B4EA56" wp14:editId="14C88F5F">
            <wp:extent cx="3323492" cy="3254967"/>
            <wp:effectExtent l="0" t="0" r="0" b="3175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5" cstate="print"/>
                    <a:srcRect l="6667" t="4524" r="6894" b="10819"/>
                    <a:stretch/>
                  </pic:blipFill>
                  <pic:spPr>
                    <a:xfrm>
                      <a:off x="0" y="0"/>
                      <a:ext cx="3323492" cy="325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B1F" w:rsidRDefault="005A1B1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</w:p>
    <w:p w:rsidR="009354A7" w:rsidRPr="009354A7" w:rsidRDefault="009354A7">
      <w:pPr>
        <w:rPr>
          <w:rFonts w:ascii="Times New Roman" w:hAnsi="Times New Roman" w:cs="Times New Roman"/>
          <w:sz w:val="24"/>
          <w:szCs w:val="24"/>
        </w:rPr>
      </w:pPr>
    </w:p>
    <w:p w:rsidR="009354A7" w:rsidRDefault="005A1B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-проектную деятельность</w:t>
      </w: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  <w:r w:rsidRPr="005A1B1F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75AB865E" wp14:editId="7A33F267">
            <wp:extent cx="5938019" cy="3340898"/>
            <wp:effectExtent l="0" t="0" r="5715" b="0"/>
            <wp:docPr id="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019" cy="334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  <w:r w:rsidRPr="005A1B1F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538515AE" wp14:editId="3CFDCA4D">
            <wp:extent cx="5938019" cy="3340898"/>
            <wp:effectExtent l="0" t="0" r="571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019" cy="334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</w:p>
    <w:p w:rsidR="005A1B1F" w:rsidRDefault="005A1B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занятия</w:t>
      </w:r>
    </w:p>
    <w:p w:rsidR="005A1B1F" w:rsidRPr="009354A7" w:rsidRDefault="005A1B1F">
      <w:pPr>
        <w:rPr>
          <w:rFonts w:ascii="Times New Roman" w:hAnsi="Times New Roman" w:cs="Times New Roman"/>
          <w:sz w:val="24"/>
          <w:szCs w:val="24"/>
        </w:rPr>
      </w:pPr>
      <w:r w:rsidRPr="005A1B1F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618631C5" wp14:editId="785AD57C">
            <wp:extent cx="4006841" cy="2760427"/>
            <wp:effectExtent l="0" t="0" r="0" b="1905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8" cstate="print"/>
                    <a:srcRect t="2536"/>
                    <a:stretch/>
                  </pic:blipFill>
                  <pic:spPr>
                    <a:xfrm>
                      <a:off x="0" y="0"/>
                      <a:ext cx="4006841" cy="276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4A7" w:rsidRDefault="005A1B1F">
      <w:r w:rsidRPr="005A1B1F">
        <w:drawing>
          <wp:inline distT="0" distB="0" distL="0" distR="0" wp14:anchorId="33B72736" wp14:editId="79BF3EAC">
            <wp:extent cx="4241709" cy="2743201"/>
            <wp:effectExtent l="0" t="0" r="6985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9" cstate="print"/>
                    <a:srcRect t="14128"/>
                    <a:stretch/>
                  </pic:blipFill>
                  <pic:spPr>
                    <a:xfrm>
                      <a:off x="0" y="0"/>
                      <a:ext cx="4241709" cy="2743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B1F" w:rsidRDefault="005A1B1F">
      <w:r>
        <w:t xml:space="preserve">Праздники: </w:t>
      </w:r>
      <w:proofErr w:type="gramStart"/>
      <w:r>
        <w:t>« День</w:t>
      </w:r>
      <w:proofErr w:type="gramEnd"/>
      <w:r>
        <w:t xml:space="preserve"> Победы», « День России», « День народного Единства».</w:t>
      </w:r>
    </w:p>
    <w:p w:rsidR="005A1B1F" w:rsidRDefault="005A1B1F">
      <w:r w:rsidRPr="005A1B1F">
        <w:drawing>
          <wp:inline distT="0" distB="0" distL="0" distR="0" wp14:anchorId="4A24B479" wp14:editId="2B133EE5">
            <wp:extent cx="3807291" cy="2479033"/>
            <wp:effectExtent l="0" t="0" r="3175" b="0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0" cstate="print"/>
                    <a:srcRect r="28275"/>
                    <a:stretch/>
                  </pic:blipFill>
                  <pic:spPr>
                    <a:xfrm>
                      <a:off x="0" y="0"/>
                      <a:ext cx="3807291" cy="247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784" w:rsidRDefault="00EF0784"/>
    <w:p w:rsidR="00EF0784" w:rsidRDefault="00EF0784"/>
    <w:p w:rsidR="00EF0784" w:rsidRDefault="00EF0784"/>
    <w:p w:rsidR="005A1B1F" w:rsidRDefault="005A1B1F">
      <w:r w:rsidRPr="005A1B1F">
        <w:drawing>
          <wp:inline distT="0" distB="0" distL="0" distR="0" wp14:anchorId="62EABC8B" wp14:editId="35EF511E">
            <wp:extent cx="3598984" cy="2485022"/>
            <wp:effectExtent l="0" t="0" r="1905" b="0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1" cstate="print"/>
                    <a:srcRect b="4809"/>
                    <a:stretch/>
                  </pic:blipFill>
                  <pic:spPr>
                    <a:xfrm>
                      <a:off x="0" y="0"/>
                      <a:ext cx="3598984" cy="248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373" w:rsidRDefault="00686373"/>
    <w:p w:rsidR="00EF0784" w:rsidRDefault="00EF0784"/>
    <w:p w:rsidR="00EF0784" w:rsidRDefault="00EF0784"/>
    <w:p w:rsidR="00EF0784" w:rsidRDefault="00EF0784"/>
    <w:p w:rsidR="00EF0784" w:rsidRDefault="00EF0784"/>
    <w:p w:rsidR="00EF0784" w:rsidRDefault="00EF0784"/>
    <w:p w:rsidR="00EF0784" w:rsidRDefault="00EF0784"/>
    <w:p w:rsidR="00EF0784" w:rsidRDefault="005A1B1F">
      <w:r w:rsidRPr="005A1B1F">
        <w:drawing>
          <wp:inline distT="0" distB="0" distL="0" distR="0" wp14:anchorId="1FCDBDCF" wp14:editId="32F77F93">
            <wp:extent cx="3816256" cy="2486148"/>
            <wp:effectExtent l="0" t="0" r="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12" cstate="print"/>
                    <a:srcRect l="13057" t="37618" r="12209" b="-936"/>
                    <a:stretch/>
                  </pic:blipFill>
                  <pic:spPr>
                    <a:xfrm>
                      <a:off x="0" y="0"/>
                      <a:ext cx="3816256" cy="248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784" w:rsidRDefault="00EF0784"/>
    <w:p w:rsidR="00EF0784" w:rsidRDefault="00EF0784"/>
    <w:p w:rsidR="00EF0784" w:rsidRDefault="00EF0784"/>
    <w:p w:rsidR="00EF0784" w:rsidRDefault="00EF0784"/>
    <w:p w:rsidR="005A1B1F" w:rsidRDefault="005A1B1F">
      <w:r>
        <w:t xml:space="preserve">Одна из интересных и нетрадиционных форм работы: праздник </w:t>
      </w:r>
      <w:proofErr w:type="gramStart"/>
      <w:r>
        <w:t>« День</w:t>
      </w:r>
      <w:proofErr w:type="gramEnd"/>
      <w:r>
        <w:t xml:space="preserve"> народного Единства с региональным компонентом»</w:t>
      </w:r>
    </w:p>
    <w:p w:rsidR="005A1B1F" w:rsidRDefault="00686373">
      <w:r>
        <w:lastRenderedPageBreak/>
        <w:t>Д</w:t>
      </w:r>
      <w:r w:rsidR="005A1B1F">
        <w:t>ень народного Единства проводится в МБДОУ с 2016 года.</w:t>
      </w:r>
      <w:r w:rsidRPr="00686373">
        <w:t xml:space="preserve"> </w:t>
      </w:r>
      <w:r w:rsidRPr="005A1B1F">
        <w:drawing>
          <wp:inline distT="0" distB="0" distL="0" distR="0" wp14:anchorId="4ED573A4" wp14:editId="6DC23850">
            <wp:extent cx="5710718" cy="3501908"/>
            <wp:effectExtent l="0" t="0" r="4445" b="3810"/>
            <wp:docPr id="11" name="Содержимое 9" descr="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9" descr="4.jpg"/>
                    <pic:cNvPicPr>
                      <a:picLocks noGrp="1"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0718" cy="350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784" w:rsidRDefault="00EF0784"/>
    <w:p w:rsidR="00EF0784" w:rsidRDefault="00EF0784"/>
    <w:p w:rsidR="005A1B1F" w:rsidRDefault="00686373">
      <w:r w:rsidRPr="00686373">
        <w:drawing>
          <wp:inline distT="0" distB="0" distL="0" distR="0" wp14:anchorId="5F10BA2C" wp14:editId="17FDA140">
            <wp:extent cx="5558244" cy="3506851"/>
            <wp:effectExtent l="0" t="0" r="4445" b="0"/>
            <wp:docPr id="12" name="Содержимое 11" descr="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11" descr="3.jpg"/>
                    <pic:cNvPicPr>
                      <a:picLocks noGrp="1"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8244" cy="350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373" w:rsidRDefault="00686373">
      <w:r>
        <w:t xml:space="preserve">Сначала он проходил в форме концерта, постепенно мы ушли от этой формы и стали проводить в форме </w:t>
      </w:r>
      <w:proofErr w:type="spellStart"/>
      <w:r>
        <w:t>квеста</w:t>
      </w:r>
      <w:proofErr w:type="spellEnd"/>
      <w:r>
        <w:t xml:space="preserve">. Действующими лицами стали сказочные герои Кировской области: Кикимора Вятская, дымковская Барыня, </w:t>
      </w:r>
      <w:proofErr w:type="spellStart"/>
      <w:r>
        <w:t>Глинышек</w:t>
      </w:r>
      <w:proofErr w:type="spellEnd"/>
      <w:r>
        <w:t>.</w:t>
      </w:r>
    </w:p>
    <w:p w:rsidR="00686373" w:rsidRDefault="00686373">
      <w:r w:rsidRPr="00686373">
        <w:lastRenderedPageBreak/>
        <w:drawing>
          <wp:inline distT="0" distB="0" distL="0" distR="0" wp14:anchorId="3EDBF31B" wp14:editId="170A2023">
            <wp:extent cx="3982877" cy="2825497"/>
            <wp:effectExtent l="0" t="0" r="0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5" cstate="print"/>
                    <a:srcRect l="19878"/>
                    <a:stretch/>
                  </pic:blipFill>
                  <pic:spPr>
                    <a:xfrm>
                      <a:off x="0" y="0"/>
                      <a:ext cx="3982877" cy="282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6373">
        <w:drawing>
          <wp:inline distT="0" distB="0" distL="0" distR="0" wp14:anchorId="6094F19A" wp14:editId="6801CEA5">
            <wp:extent cx="4149784" cy="2825497"/>
            <wp:effectExtent l="0" t="0" r="3175" b="0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6" cstate="print"/>
                    <a:srcRect l="11327"/>
                    <a:stretch/>
                  </pic:blipFill>
                  <pic:spPr>
                    <a:xfrm>
                      <a:off x="0" y="0"/>
                      <a:ext cx="4149784" cy="282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6373">
        <w:drawing>
          <wp:inline distT="0" distB="0" distL="0" distR="0" wp14:anchorId="5F2A6E82" wp14:editId="619EE994">
            <wp:extent cx="3456585" cy="2892670"/>
            <wp:effectExtent l="0" t="0" r="0" b="3175"/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7" cstate="print"/>
                    <a:srcRect t="5461" r="11314"/>
                    <a:stretch/>
                  </pic:blipFill>
                  <pic:spPr>
                    <a:xfrm>
                      <a:off x="0" y="0"/>
                      <a:ext cx="3456585" cy="289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784" w:rsidRDefault="00686373">
      <w:r>
        <w:t xml:space="preserve">Дети помогали освободить красавицу Осень из плена Кикиморы. </w:t>
      </w:r>
    </w:p>
    <w:p w:rsidR="00686373" w:rsidRDefault="00686373">
      <w:r>
        <w:t xml:space="preserve">Всё </w:t>
      </w:r>
      <w:proofErr w:type="gramStart"/>
      <w:r>
        <w:t>получилось ,</w:t>
      </w:r>
      <w:proofErr w:type="gramEnd"/>
      <w:r>
        <w:t xml:space="preserve"> благодаря дружбе.</w:t>
      </w:r>
    </w:p>
    <w:p w:rsidR="00686373" w:rsidRDefault="00686373">
      <w:r>
        <w:lastRenderedPageBreak/>
        <w:t>В 2024 году мы говорили на празднике об основных народах, национальностях, проживающих на территории области</w:t>
      </w:r>
    </w:p>
    <w:p w:rsidR="00686373" w:rsidRDefault="00686373">
      <w:r>
        <w:t>Была проведена предварительная работа с детьми, педагогами, родителями</w:t>
      </w:r>
    </w:p>
    <w:p w:rsidR="00686373" w:rsidRDefault="00686373">
      <w:r>
        <w:t xml:space="preserve">Родители и </w:t>
      </w:r>
      <w:proofErr w:type="gramStart"/>
      <w:r>
        <w:t>педагоги  предоставили</w:t>
      </w:r>
      <w:proofErr w:type="gramEnd"/>
      <w:r>
        <w:t xml:space="preserve"> национальные костюмы</w:t>
      </w:r>
    </w:p>
    <w:p w:rsidR="00686373" w:rsidRDefault="00686373"/>
    <w:p w:rsidR="00686373" w:rsidRDefault="00686373">
      <w:r w:rsidRPr="00686373">
        <w:drawing>
          <wp:inline distT="0" distB="0" distL="0" distR="0" wp14:anchorId="068D8423" wp14:editId="34B14783">
            <wp:extent cx="2457595" cy="2247785"/>
            <wp:effectExtent l="0" t="0" r="0" b="635"/>
            <wp:docPr id="1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18" cstate="print"/>
                    <a:srcRect t="18613" b="16749"/>
                    <a:stretch/>
                  </pic:blipFill>
                  <pic:spPr>
                    <a:xfrm>
                      <a:off x="0" y="0"/>
                      <a:ext cx="2457595" cy="224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6373">
        <w:drawing>
          <wp:inline distT="0" distB="0" distL="0" distR="0" wp14:anchorId="2629F8DE" wp14:editId="4C74A132">
            <wp:extent cx="2564429" cy="3134328"/>
            <wp:effectExtent l="0" t="0" r="7620" b="9525"/>
            <wp:docPr id="1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19" cstate="print"/>
                    <a:srcRect b="2151"/>
                    <a:stretch/>
                  </pic:blipFill>
                  <pic:spPr>
                    <a:xfrm>
                      <a:off x="0" y="0"/>
                      <a:ext cx="2564429" cy="313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373" w:rsidRDefault="00686373">
      <w:r w:rsidRPr="00686373">
        <w:drawing>
          <wp:inline distT="0" distB="0" distL="0" distR="0" wp14:anchorId="24F5E29F" wp14:editId="10475C13">
            <wp:extent cx="2474979" cy="1863969"/>
            <wp:effectExtent l="0" t="0" r="1905" b="3175"/>
            <wp:docPr id="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979" cy="186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6373">
        <w:drawing>
          <wp:inline distT="0" distB="0" distL="0" distR="0" wp14:anchorId="571BDB22" wp14:editId="75A2C001">
            <wp:extent cx="2896160" cy="2091029"/>
            <wp:effectExtent l="0" t="0" r="0" b="5080"/>
            <wp:docPr id="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160" cy="209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373" w:rsidRDefault="00686373">
      <w:r>
        <w:t>На празднике Дымковская Барыня рассказала детя</w:t>
      </w:r>
      <w:r w:rsidR="00EF0784">
        <w:t xml:space="preserve">м о </w:t>
      </w:r>
      <w:r>
        <w:t xml:space="preserve">традициях русских, татар, марийцев, удмуртов, проживающих в Вятке. </w:t>
      </w:r>
      <w:r w:rsidR="00EF0784">
        <w:t>Дети танцевали национальные танцы и играли в игры.</w:t>
      </w:r>
    </w:p>
    <w:p w:rsidR="00EF0784" w:rsidRDefault="00EF0784">
      <w:r>
        <w:t>Спасибо за внимание.</w:t>
      </w:r>
    </w:p>
    <w:sectPr w:rsidR="00EF07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4A7"/>
    <w:rsid w:val="00483ADE"/>
    <w:rsid w:val="005A1B1F"/>
    <w:rsid w:val="00686373"/>
    <w:rsid w:val="009354A7"/>
    <w:rsid w:val="009F6A30"/>
    <w:rsid w:val="00E45351"/>
    <w:rsid w:val="00EF0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173F1C5-86CA-4951-B0D7-AF6ED0248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354A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448</Words>
  <Characters>2555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2998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</dc:creator>
  <cp:keywords/>
  <dc:description/>
  <cp:lastModifiedBy>Ксения</cp:lastModifiedBy>
  <cp:revision>2</cp:revision>
  <dcterms:created xsi:type="dcterms:W3CDTF">2025-10-17T05:50:00Z</dcterms:created>
  <dcterms:modified xsi:type="dcterms:W3CDTF">2025-10-17T05:50:00Z</dcterms:modified>
</cp:coreProperties>
</file>