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96" w:rsidRDefault="001A5596">
      <w:pPr>
        <w:rPr>
          <w:lang w:val="tt-RU"/>
        </w:rPr>
      </w:pPr>
    </w:p>
    <w:p w:rsidR="001A5596" w:rsidRPr="00997A02" w:rsidRDefault="00D7370D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Разработка проведения утренника “Золотая осень.Алтын көз” для учащихся начальной школы в форме внеурочной работы по учебному предмету “Государственный (татарский) язык РТ “</w:t>
      </w:r>
    </w:p>
    <w:p w:rsidR="00997A02" w:rsidRPr="004A23B5" w:rsidRDefault="00997A0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 xml:space="preserve">Описание : </w:t>
      </w:r>
      <w:r w:rsidRPr="004A23B5">
        <w:rPr>
          <w:rFonts w:ascii="Times New Roman" w:hAnsi="Times New Roman" w:cs="Times New Roman"/>
          <w:sz w:val="24"/>
          <w:szCs w:val="24"/>
          <w:lang w:val="tt-RU"/>
        </w:rPr>
        <w:t xml:space="preserve">используются приемы театральной педагогики (постановка композиции,исполнение ролей,чтение под музыку, сюжетный танец,осенняя песня об урожае), выступления учащихся сопровождаются показом слайдов </w:t>
      </w:r>
      <w:r w:rsidR="004A23B5">
        <w:rPr>
          <w:rFonts w:ascii="Times New Roman" w:hAnsi="Times New Roman" w:cs="Times New Roman"/>
          <w:sz w:val="24"/>
          <w:szCs w:val="24"/>
          <w:lang w:val="tt-RU"/>
        </w:rPr>
        <w:t xml:space="preserve"> (время года- </w:t>
      </w:r>
      <w:r w:rsidRPr="004A23B5">
        <w:rPr>
          <w:rFonts w:ascii="Times New Roman" w:hAnsi="Times New Roman" w:cs="Times New Roman"/>
          <w:sz w:val="24"/>
          <w:szCs w:val="24"/>
          <w:lang w:val="tt-RU"/>
        </w:rPr>
        <w:t>“Осень”)на экране.</w:t>
      </w:r>
    </w:p>
    <w:p w:rsidR="00997A02" w:rsidRPr="00997A02" w:rsidRDefault="00997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Цели:</w:t>
      </w:r>
      <w:r w:rsidR="004A23B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используя приемы театральной педагогики </w:t>
      </w:r>
      <w:r w:rsidR="004A23B5">
        <w:rPr>
          <w:rStyle w:val="anegp0gi0b9av8jahpyh"/>
        </w:rPr>
        <w:t>развивать у детей эстетический вкус, чувств к красоте; привлечение внимания к природным явлениям;-демонстрация богатства татарского языка; развитие теплых чувств к языку; - продолжение работы по активному использованию изученной лексики</w:t>
      </w:r>
    </w:p>
    <w:p w:rsidR="002A3A30" w:rsidRPr="00997A02" w:rsidRDefault="00B959A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Чараның исеме: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“Алтын көз”</w:t>
      </w:r>
      <w:r w:rsidR="00736FAC"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(иртә</w:t>
      </w:r>
      <w:r w:rsidR="004D776A"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 эшкәртмә</w:t>
      </w:r>
      <w:r w:rsidR="00736FAC" w:rsidRPr="00997A02">
        <w:rPr>
          <w:rFonts w:ascii="Times New Roman" w:hAnsi="Times New Roman" w:cs="Times New Roman"/>
          <w:sz w:val="24"/>
          <w:szCs w:val="24"/>
          <w:lang w:val="tt-RU"/>
        </w:rPr>
        <w:t>се)</w:t>
      </w:r>
    </w:p>
    <w:p w:rsidR="00D7370D" w:rsidRPr="00997A02" w:rsidRDefault="00D7370D">
      <w:pPr>
        <w:rPr>
          <w:rFonts w:ascii="Times New Roman" w:hAnsi="Times New Roman" w:cs="Times New Roman"/>
          <w:sz w:val="24"/>
          <w:szCs w:val="24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Укытучы 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Низамиева Раушания Фәргат</w:t>
      </w:r>
      <w:r w:rsidRPr="00997A02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Pr="00997A02">
        <w:rPr>
          <w:rFonts w:ascii="Times New Roman" w:hAnsi="Times New Roman" w:cs="Times New Roman"/>
          <w:sz w:val="24"/>
          <w:szCs w:val="24"/>
        </w:rPr>
        <w:t>кызы</w:t>
      </w:r>
      <w:proofErr w:type="spellEnd"/>
    </w:p>
    <w:p w:rsidR="00B959A1" w:rsidRPr="00997A02" w:rsidRDefault="00B959A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Укучылар составы: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1-4 сыйныфлар</w:t>
      </w:r>
    </w:p>
    <w:p w:rsidR="00B959A1" w:rsidRPr="00997A02" w:rsidRDefault="00B959A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Максатлары: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балаларда матурлыкка омтылышны үстерү; табигать күренешләреннә игътибалыкларын арттыру;-татар теленең байлыгыын күрсәтү; телгә карата җылы хисләрне үстерү;өйрәнелгән лексиканы актив кулланырга өйрәтү эшен дәвам итү;</w:t>
      </w:r>
    </w:p>
    <w:p w:rsidR="00B959A1" w:rsidRPr="00997A02" w:rsidRDefault="00B959A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Җиһазлар һәм  бизәлеш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>: зал көзгечә бизәлгән (сары,кызгылт,алтынсу яфраклар,яшелчәләр,җимешләр);проектор,ноутбук,экран.</w:t>
      </w:r>
    </w:p>
    <w:p w:rsidR="00B959A1" w:rsidRPr="00997A02" w:rsidRDefault="00B959A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Катнашучылар: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D7370D"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төрле яшелчә костюмнарын кигән 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1-4 сыйныф  </w:t>
      </w:r>
      <w:r w:rsidR="00D7370D" w:rsidRPr="00997A02">
        <w:rPr>
          <w:rFonts w:ascii="Times New Roman" w:hAnsi="Times New Roman" w:cs="Times New Roman"/>
          <w:sz w:val="24"/>
          <w:szCs w:val="24"/>
          <w:lang w:val="tt-RU"/>
        </w:rPr>
        <w:t>укучылары,”Татар телен өйрәнәбез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>” түгәрәге әгъзалары</w:t>
      </w:r>
      <w:r w:rsidR="00997A02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736FAC" w:rsidRPr="00997A02" w:rsidRDefault="00736FA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 xml:space="preserve">Бәйрәмнең барышы: </w:t>
      </w:r>
    </w:p>
    <w:p w:rsidR="00736FAC" w:rsidRPr="00195BB8" w:rsidRDefault="00626C05">
      <w:pPr>
        <w:rPr>
          <w:rFonts w:ascii="Times New Roman" w:hAnsi="Times New Roman" w:cs="Times New Roman"/>
          <w:sz w:val="24"/>
          <w:szCs w:val="24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*З</w:t>
      </w:r>
      <w:r w:rsidR="00736FAC" w:rsidRPr="00997A02">
        <w:rPr>
          <w:rFonts w:ascii="Times New Roman" w:hAnsi="Times New Roman" w:cs="Times New Roman"/>
          <w:sz w:val="24"/>
          <w:szCs w:val="24"/>
          <w:lang w:val="tt-RU"/>
        </w:rPr>
        <w:t>ал бәйрәмчә бизәлгән; залда укучы балалар һәм килгән кунаклар (укучы балаларның әти-әниләре);тыныч,ягымлы музыка яңгырый.</w:t>
      </w:r>
      <w:r w:rsidR="00195BB8">
        <w:rPr>
          <w:rFonts w:ascii="Times New Roman" w:hAnsi="Times New Roman" w:cs="Times New Roman"/>
          <w:sz w:val="24"/>
          <w:szCs w:val="24"/>
          <w:lang w:val="tt-RU"/>
        </w:rPr>
        <w:t>Чара барышында проектор аша “Көз” тнмасына слайд-шоу күрсәтелеп барыла.</w:t>
      </w:r>
      <w:bookmarkStart w:id="0" w:name="_GoBack"/>
      <w:bookmarkEnd w:id="0"/>
    </w:p>
    <w:p w:rsidR="00736FAC" w:rsidRPr="00997A02" w:rsidRDefault="00736FA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Алып баручы: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>Хәерле көн!Исәнмесез! Менә инде шау-шулы җәй артынннан, алтын яулыклы,чуар читекле көз дә килеп җитте.</w:t>
      </w:r>
    </w:p>
    <w:p w:rsidR="00736FAC" w:rsidRPr="00997A02" w:rsidRDefault="00736FA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...Күрәмсез, дусларым, көз килде тышта,</w:t>
      </w:r>
    </w:p>
    <w:p w:rsidR="00736FAC" w:rsidRPr="00997A02" w:rsidRDefault="00736FA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Озак тормас килер ак тунлы кыш та,</w:t>
      </w:r>
    </w:p>
    <w:p w:rsidR="00736FAC" w:rsidRPr="00997A02" w:rsidRDefault="00736FA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Китә башлады инде бездән кошлар,</w:t>
      </w:r>
    </w:p>
    <w:p w:rsidR="00736FAC" w:rsidRPr="00997A02" w:rsidRDefault="00626C0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Алар без</w:t>
      </w:r>
      <w:r w:rsidR="00736FAC" w:rsidRPr="00997A02">
        <w:rPr>
          <w:rFonts w:ascii="Times New Roman" w:hAnsi="Times New Roman" w:cs="Times New Roman"/>
          <w:sz w:val="24"/>
          <w:szCs w:val="24"/>
          <w:lang w:val="tt-RU"/>
        </w:rPr>
        <w:t>дән ерак җирләрдә кышлар...</w:t>
      </w:r>
    </w:p>
    <w:p w:rsidR="00736FAC" w:rsidRPr="00997A02" w:rsidRDefault="00736FA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Нинди генә моңсу вакыт булса да,шагыйрьләребез көз турында би күп кенә зсәләрен иҗат иткәннәр.Кайберләрен бүген әле тыңлап та үтәрбез.(</w:t>
      </w:r>
      <w:r w:rsidR="008E4486" w:rsidRPr="00997A02">
        <w:rPr>
          <w:rFonts w:ascii="Times New Roman" w:hAnsi="Times New Roman" w:cs="Times New Roman"/>
          <w:sz w:val="24"/>
          <w:szCs w:val="24"/>
          <w:lang w:val="tt-RU"/>
        </w:rPr>
        <w:t>укучыла тарафыннан</w:t>
      </w: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“Көз” темасына багышланган берничә шигырь</w:t>
      </w:r>
      <w:r w:rsidR="008E4486" w:rsidRPr="00997A02">
        <w:rPr>
          <w:rFonts w:ascii="Times New Roman" w:hAnsi="Times New Roman" w:cs="Times New Roman"/>
          <w:b/>
          <w:sz w:val="24"/>
          <w:szCs w:val="24"/>
          <w:lang w:val="tt-RU"/>
        </w:rPr>
        <w:t xml:space="preserve">дән өзекләр </w:t>
      </w:r>
      <w:r w:rsidR="008E4486" w:rsidRPr="00997A02">
        <w:rPr>
          <w:rFonts w:ascii="Times New Roman" w:hAnsi="Times New Roman" w:cs="Times New Roman"/>
          <w:sz w:val="24"/>
          <w:szCs w:val="24"/>
          <w:lang w:val="tt-RU"/>
        </w:rPr>
        <w:t>у</w:t>
      </w:r>
      <w:r w:rsidR="008E4486" w:rsidRPr="00997A02">
        <w:rPr>
          <w:rFonts w:ascii="Times New Roman" w:hAnsi="Times New Roman" w:cs="Times New Roman"/>
          <w:b/>
          <w:sz w:val="24"/>
          <w:szCs w:val="24"/>
          <w:lang w:val="tt-RU"/>
        </w:rPr>
        <w:t>кыла</w:t>
      </w:r>
      <w:r w:rsidR="008E4486" w:rsidRPr="00997A02">
        <w:rPr>
          <w:rFonts w:ascii="Times New Roman" w:hAnsi="Times New Roman" w:cs="Times New Roman"/>
          <w:sz w:val="24"/>
          <w:szCs w:val="24"/>
          <w:lang w:val="tt-RU"/>
        </w:rPr>
        <w:t>):</w:t>
      </w:r>
    </w:p>
    <w:p w:rsidR="008E4486" w:rsidRPr="00997A02" w:rsidRDefault="008E4486" w:rsidP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1. ...Көз килде. Үләннәр </w:t>
      </w:r>
    </w:p>
    <w:p w:rsidR="008E4486" w:rsidRPr="00997A02" w:rsidRDefault="008E4486" w:rsidP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Саргайды, шиңде</w:t>
      </w:r>
    </w:p>
    <w:p w:rsidR="008E4486" w:rsidRPr="00997A02" w:rsidRDefault="008E4486" w:rsidP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Сап-сары фраклар</w:t>
      </w:r>
    </w:p>
    <w:p w:rsidR="008E4486" w:rsidRPr="00997A02" w:rsidRDefault="008E4486" w:rsidP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lastRenderedPageBreak/>
        <w:t>Җиргә   сибелде...</w:t>
      </w:r>
    </w:p>
    <w:p w:rsidR="00D7370D" w:rsidRPr="00997A02" w:rsidRDefault="008E4486" w:rsidP="008E448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2.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Сары яфраклар коелды,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Җәйләр үтте, көз җитте.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Тезелешеп җылы якка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Күлдәге кошлар китте.</w:t>
      </w:r>
    </w:p>
    <w:p w:rsidR="00D7370D" w:rsidRPr="00997A02" w:rsidRDefault="00CE5FC0" w:rsidP="008E448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</w:pPr>
      <w:r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="00D7370D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3.</w:t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Усак, каен, бөдрә таллар</w:t>
      </w:r>
      <w:r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Яфракларын койдылар.</w:t>
      </w:r>
      <w:r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Чыршы белән карагайлар</w:t>
      </w:r>
      <w:r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Яшел көе калдылар.</w:t>
      </w:r>
    </w:p>
    <w:p w:rsidR="00D7370D" w:rsidRPr="00997A02" w:rsidRDefault="00D7370D" w:rsidP="008E448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</w:pP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4.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Җәен дә бер, көзен дә бер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Чыршы белән карагай.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Энәләре һич коелмый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Кыш булуга карамый.</w:t>
      </w:r>
    </w:p>
    <w:p w:rsidR="00CE5FC0" w:rsidRPr="00997A02" w:rsidRDefault="00CE5FC0" w:rsidP="008E448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</w:pPr>
      <w:r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="00D7370D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5.</w:t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Соры куян да агара</w:t>
      </w:r>
      <w:r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Җиткәч суык көз көне.</w:t>
      </w:r>
      <w:r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Ап-ак була соры туны</w:t>
      </w:r>
      <w:r w:rsidRPr="00997A02">
        <w:rPr>
          <w:rFonts w:ascii="Times New Roman" w:hAnsi="Times New Roman" w:cs="Times New Roman"/>
          <w:color w:val="444444"/>
          <w:sz w:val="24"/>
          <w:szCs w:val="24"/>
          <w:lang w:val="tt-RU"/>
        </w:rPr>
        <w:br/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tt-RU"/>
        </w:rPr>
        <w:t>Мамыктай була йоны.</w:t>
      </w:r>
    </w:p>
    <w:p w:rsidR="00CE5FC0" w:rsidRPr="00997A02" w:rsidRDefault="00D7370D" w:rsidP="008E448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6.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Бу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бакчада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ни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үсәме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?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Бу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яшелчә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бакчасы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Үсә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кыяр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помидорлар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Кәбестәләр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–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барчасы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997A02">
        <w:rPr>
          <w:rFonts w:ascii="Times New Roman" w:hAnsi="Times New Roman" w:cs="Times New Roman"/>
          <w:color w:val="444444"/>
          <w:sz w:val="24"/>
          <w:szCs w:val="24"/>
        </w:rPr>
        <w:t>7.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Безнең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бакчада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үсә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: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Редис,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кыяр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кәбестә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Шалкан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бәрәңге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кишер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Суган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борыч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чөгендер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8E4486" w:rsidRPr="00997A02" w:rsidRDefault="00D7370D" w:rsidP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8.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Яфрак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саргайды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Үләннәр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шиңде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Ашыкмый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гына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Алтын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көз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килде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10.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Сау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бул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ямьле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җәй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Хушыгыз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кошлар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Хәерле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юллар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Телибез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дуслар</w:t>
      </w:r>
      <w:proofErr w:type="spellEnd"/>
      <w:r w:rsidR="00CE5FC0" w:rsidRPr="00997A0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CE5FC0" w:rsidRPr="00997A02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8E4486" w:rsidRPr="00997A02">
        <w:rPr>
          <w:rFonts w:ascii="Times New Roman" w:hAnsi="Times New Roman" w:cs="Times New Roman"/>
          <w:sz w:val="24"/>
          <w:szCs w:val="24"/>
          <w:lang w:val="tt-RU"/>
        </w:rPr>
        <w:t>Алып баручы: Көз дип сөйлибез дә сөйлибез,ә үзе кайда соң әле ул? Балалар, ягез әле бергәләп чакырыйк үзен.</w:t>
      </w:r>
    </w:p>
    <w:p w:rsidR="008E4486" w:rsidRPr="00997A02" w:rsidRDefault="008E4486" w:rsidP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Балалар 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Алтын Көз, Алтын көз!!!</w:t>
      </w:r>
    </w:p>
    <w:p w:rsidR="008E4486" w:rsidRPr="00997A02" w:rsidRDefault="008E4486" w:rsidP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Кил әле безнең янга!!!</w:t>
      </w:r>
    </w:p>
    <w:p w:rsidR="008E4486" w:rsidRPr="00997A02" w:rsidRDefault="008E4486" w:rsidP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Йомшак, талгын көй астына бүлмәгә“Алтын Көз”килеп керә.</w:t>
      </w:r>
    </w:p>
    <w:p w:rsidR="008E4486" w:rsidRPr="00997A02" w:rsidRDefault="008E448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Алып баручы: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Исәнме,Көз!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lastRenderedPageBreak/>
        <w:t>“Алтын Көз”: Әйе,әйе,ишетәмен,киләмен.Исәәнмсез,нәни дусларым,кадерле абый-апалар!</w:t>
      </w:r>
    </w:p>
    <w:p w:rsidR="0081207E" w:rsidRPr="00997A02" w:rsidRDefault="0081207E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Шиг</w:t>
      </w:r>
      <w:r w:rsidRPr="00997A02">
        <w:rPr>
          <w:rFonts w:ascii="Times New Roman" w:hAnsi="Times New Roman" w:cs="Times New Roman"/>
          <w:b/>
          <w:sz w:val="24"/>
          <w:szCs w:val="24"/>
        </w:rPr>
        <w:t>ъ</w:t>
      </w: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ри диалог: Балалар һәм “Алтын Көз”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Балалар: Исәнме.көз! Исәнме,Көз!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Ярый әле син килдең.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Син безгә.көз,бик күп итеп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Бүләкләр алып килдең.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Көз”: Мә,он сезгә –күчтәнәч.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Балалар:Димәк,була пәрәмәч?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Көз”: Алып килдем яшелчә.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Балалар: Тәмле булыр,безнеңчә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Көз”: Китердем сезгә ярма....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Балалар: Әни ботка куярмы?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Көз”:Алмасы гел бал гына..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Балалар: Авызыңа салгына...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Көз”: Ә балы бигрәк тәмле.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Балалар:Бер кисмәк итеп,яме?!</w:t>
      </w: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Икмә</w:t>
      </w:r>
      <w:r w:rsidR="00EE7CEB" w:rsidRPr="00997A02">
        <w:rPr>
          <w:rFonts w:ascii="Times New Roman" w:hAnsi="Times New Roman" w:cs="Times New Roman"/>
          <w:sz w:val="24"/>
          <w:szCs w:val="24"/>
          <w:lang w:val="tt-RU"/>
        </w:rPr>
        <w:t>г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>ен.алма, балын да-</w:t>
      </w:r>
    </w:p>
    <w:p w:rsidR="0081207E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Уйнарга матур көннәрең 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Бирерсеңме тагын да?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Көз”: Яңгырым кирәкме соң?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Балалар:Юк,коры көннәр торсын!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Көз”: Ярый,рый,шулай булсын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Көннәрем коры торсын.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Көз”: “Кунак ашы – кара каршы” ,-ди  татар халкы,әүзегез миңа нинди бүләкләр әзерләдегез соң?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Алып баручы: Бүләкләрнең ниндиләрен әле,әйеме,балалар?. Әйдәгез,бүләкләрне тапшырыйк.</w:t>
      </w:r>
    </w:p>
    <w:p w:rsidR="00EE7CEB" w:rsidRPr="00997A02" w:rsidRDefault="00EE7CEB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“Көз” темасына табышмаклар әйтелә: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1.Үсеп утыра бер чүлмәк,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Өстенә кигән мең күлмәк.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Ул нәрсә, балалар?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Кәбестә.</w:t>
      </w:r>
    </w:p>
    <w:p w:rsidR="00EE7CEB" w:rsidRPr="00997A02" w:rsidRDefault="00EE7C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lastRenderedPageBreak/>
        <w:t>2.Ите симез,</w:t>
      </w:r>
      <w:r w:rsidR="002B265B"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мае юк</w:t>
      </w:r>
    </w:p>
    <w:p w:rsidR="002B265B" w:rsidRPr="00997A02" w:rsidRDefault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Тиресе калын.</w:t>
      </w:r>
    </w:p>
    <w:p w:rsidR="002B265B" w:rsidRPr="00997A02" w:rsidRDefault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йоны юк.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Ул нәрсә, балалар?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Шалкан.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3.Кечкенә,сары,карт,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Кигән туны тугыз кат.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Бу нәрсә, балалар?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Суган.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4.Җир астында алтын казык,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Көз җиткәч алдык казып 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Ул нәрсә, балалар?</w:t>
      </w:r>
    </w:p>
    <w:p w:rsidR="00EE7CE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Кишер.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5. Озын,яшел түтәлдә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Сары,тозлы – кисмәктә.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Нәрсә бу,балалар?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Кыяр.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6. Җир астында кызыл әтәч.</w:t>
      </w:r>
    </w:p>
    <w:p w:rsidR="0081207E" w:rsidRPr="00997A02" w:rsidRDefault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Нәрсә булыр,балалар?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Чөгендер.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7.Түгәрәк кенә кызыл йорт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Эче тулы корт.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Ул нәрсә, балалар?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Помидор.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8. Аяксыз,кулсыз,мең кат тун кигән.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Ул нәрсә, балалар?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Кәбестә.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9.Җир астында зур бүкән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Һәр  көн ашыйсың,иркәм.</w:t>
      </w:r>
    </w:p>
    <w:p w:rsidR="002B265B" w:rsidRPr="00997A02" w:rsidRDefault="002B265B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Нәрсә бу,нәниләр?</w:t>
      </w:r>
      <w:r w:rsidR="005F5207"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бәрәңге.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10. Түгәрәк,ә ай түгел,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lastRenderedPageBreak/>
        <w:t>Сары,  ә кояш түгел.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Тәмле,ә шикәр түгел.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Койрыклы,тычкан түгел.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Нәсә соң бу,балалар?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шалкан.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11. Бер күтәрәм йорт,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Эче тулы яссы корт.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Нәрсә булыр бу?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кабак.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12. Тек-тек,тек-тек.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Тек-тек,тек-тек.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Тәрәзәгә чиертә,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-Мин уңыш алып киләп,-дип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Безгәул хәбәр итә.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Дөрес җавап: яңгыр.</w:t>
      </w:r>
    </w:p>
    <w:p w:rsidR="005F5207" w:rsidRPr="00997A02" w:rsidRDefault="005F5207" w:rsidP="002B265B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Т.Волгина,А.Филиппенко көенә “Уңыш җыябыз” җыры җырлана.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Зур бакча алдыбызда,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Кәрзиннәр кулыбызда.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Уңышны җыеп ал, 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Базыңа төшереп сал!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Кушымта: Әйе,әйе.җыеп ал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Базыңа төшереп сал!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Әнә кыяр түтәле,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Нинди дәүләр,күр әле!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Кәбестә,чөгендер-</w:t>
      </w: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Бар да безнең өчендер.</w:t>
      </w:r>
    </w:p>
    <w:p w:rsidR="005F5207" w:rsidRPr="00997A02" w:rsidRDefault="005F5207" w:rsidP="005F520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Кушымта: Әйе,ә</w:t>
      </w:r>
      <w:r w:rsidR="006710FD" w:rsidRPr="00997A02">
        <w:rPr>
          <w:rFonts w:ascii="Times New Roman" w:hAnsi="Times New Roman" w:cs="Times New Roman"/>
          <w:sz w:val="24"/>
          <w:szCs w:val="24"/>
          <w:lang w:val="tt-RU"/>
        </w:rPr>
        <w:t>йе, чөгендер</w:t>
      </w:r>
    </w:p>
    <w:p w:rsidR="005F5207" w:rsidRPr="00997A02" w:rsidRDefault="006710FD" w:rsidP="005F520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Бар да безнең өчендер.</w:t>
      </w:r>
    </w:p>
    <w:p w:rsidR="006710FD" w:rsidRPr="00997A02" w:rsidRDefault="006710FD" w:rsidP="005F520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Ә син, симез кабагым,</w:t>
      </w:r>
    </w:p>
    <w:p w:rsidR="006710FD" w:rsidRPr="00997A02" w:rsidRDefault="006710FD" w:rsidP="005F520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Ничек үстең,аппагым?</w:t>
      </w:r>
    </w:p>
    <w:p w:rsidR="006710FD" w:rsidRPr="00997A02" w:rsidRDefault="006710FD" w:rsidP="005F520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Әйдә әле,иренмә,</w:t>
      </w:r>
    </w:p>
    <w:p w:rsidR="006710FD" w:rsidRPr="00997A02" w:rsidRDefault="006710FD" w:rsidP="005F520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Тәгәрә кәрзинемә.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lastRenderedPageBreak/>
        <w:t>Кушымта: Әйе,әйе.иренмә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Тәгәрә кәрзинемә!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Без шулай ярдәм иттек,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Уңышлы кайтып җиттек.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Капканы ачыгыз,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Каршы чыгып алыгыз.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Кушымта: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Кушымта: Әйе,әйе.ачыгыз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Каршы чыгып алыгыз!</w:t>
      </w:r>
    </w:p>
    <w:p w:rsidR="006710FD" w:rsidRPr="00997A02" w:rsidRDefault="006710FD" w:rsidP="006710FD">
      <w:pPr>
        <w:rPr>
          <w:rFonts w:ascii="Times New Roman" w:hAnsi="Times New Roman" w:cs="Times New Roman"/>
          <w:b/>
          <w:sz w:val="24"/>
          <w:szCs w:val="24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Роберт Миңнуллинның “Зур кабак турында кечкенәкият.” (</w:t>
      </w:r>
      <w:r w:rsidRPr="00997A02">
        <w:rPr>
          <w:rFonts w:ascii="Times New Roman" w:hAnsi="Times New Roman" w:cs="Times New Roman"/>
          <w:b/>
          <w:sz w:val="24"/>
          <w:szCs w:val="24"/>
        </w:rPr>
        <w:t>инсценировка)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Ташлаганда ба</w:t>
      </w:r>
      <w:r w:rsidR="00997A02">
        <w:rPr>
          <w:rFonts w:ascii="Times New Roman" w:hAnsi="Times New Roman" w:cs="Times New Roman"/>
          <w:sz w:val="24"/>
          <w:szCs w:val="24"/>
          <w:lang w:val="tt-RU"/>
        </w:rPr>
        <w:t>р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эшен,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Бик тә зур булыр өчен,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Зур булып торыр өчен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Бакчада үскән кабак.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Зур үсәсе килгәнгә,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Зур үсүсен белгәнгә,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Көн дә су эчкән кабак.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Әмма шулай булса да,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Гел су эчеп торса да,</w:t>
      </w: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Кайгыгы төшкән кабак!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Кабакныңэше хаап –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Койма аша бер карак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Кабакны йөргән карап,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Чыкмакчы булган талап!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 син әй аракны –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Урламакчы кабакны!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Тик охшаса да кабак,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Кире уйлаган карак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Ул кабакның башына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Фикер килгән...ңарак.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“Үссен кабак – зур булсын,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Урлармын мин зурысын.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lastRenderedPageBreak/>
        <w:t>Килермен әле кабат”,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-Диеп уйлаган карак.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Ә кабак җәй буена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Кабарынган,кабарган.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Көн саен,торган саен</w:t>
      </w:r>
    </w:p>
    <w:p w:rsidR="005E333D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Кабара,</w:t>
      </w:r>
      <w:r w:rsidR="005E333D" w:rsidRPr="00997A02">
        <w:rPr>
          <w:rFonts w:ascii="Times New Roman" w:hAnsi="Times New Roman" w:cs="Times New Roman"/>
          <w:sz w:val="24"/>
          <w:szCs w:val="24"/>
          <w:lang w:val="tt-RU"/>
        </w:rPr>
        <w:t>сына барган.</w:t>
      </w:r>
    </w:p>
    <w:p w:rsidR="005E333D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Ул кукрайган,зу</w:t>
      </w:r>
      <w:r w:rsidR="005E333D" w:rsidRPr="00997A02">
        <w:rPr>
          <w:rFonts w:ascii="Times New Roman" w:hAnsi="Times New Roman" w:cs="Times New Roman"/>
          <w:sz w:val="24"/>
          <w:szCs w:val="24"/>
          <w:lang w:val="tt-RU"/>
        </w:rPr>
        <w:t>райган.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Күренгән әллә кайдан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Әйтерсең лә</w:t>
      </w:r>
      <w:r w:rsidR="00732B6C" w:rsidRPr="00997A02">
        <w:rPr>
          <w:rFonts w:ascii="Times New Roman" w:hAnsi="Times New Roman" w:cs="Times New Roman"/>
          <w:sz w:val="24"/>
          <w:szCs w:val="24"/>
          <w:lang w:val="tt-RU"/>
        </w:rPr>
        <w:t>,у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>л зуррак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Зур кояштан,зур айдан.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Менә ичмасам кабак!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Бакчы,бак ,кабакка бак!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Төрлечә,төрле яктан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Карак кабакка баккан.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Карагыбыз алданган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Ялгышканын аңлаган –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Кабат-кабат ябышса да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Кузгата да алмаган.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Карак шундый үкергән,</w:t>
      </w: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Үрле</w:t>
      </w:r>
      <w:r w:rsidR="00732B6C" w:rsidRPr="00997A02">
        <w:rPr>
          <w:rFonts w:ascii="Times New Roman" w:hAnsi="Times New Roman" w:cs="Times New Roman"/>
          <w:sz w:val="24"/>
          <w:szCs w:val="24"/>
          <w:lang w:val="tt-RU"/>
        </w:rPr>
        <w:t>-кырлы сикергән.</w:t>
      </w:r>
    </w:p>
    <w:p w:rsidR="00732B6C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Җикеренгән, җикергән...</w:t>
      </w:r>
    </w:p>
    <w:p w:rsidR="00732B6C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Башта урламаганга</w:t>
      </w:r>
    </w:p>
    <w:p w:rsidR="00732B6C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Карак бик нык укенгән.</w:t>
      </w:r>
    </w:p>
    <w:p w:rsidR="00732B6C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Ләкин инде соң булган</w:t>
      </w:r>
    </w:p>
    <w:p w:rsidR="00732B6C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Ә кабак җәй буена</w:t>
      </w:r>
    </w:p>
    <w:p w:rsidR="00732B6C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Кабарынган,кабарган.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Кабара,сына барган.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Ул кукрайган,зурайган.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Күренгән әллә кайдан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Әйтерсең лә,ул зуррак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Зур кояштан,зур айдан.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Менә ичмасам кабак!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lastRenderedPageBreak/>
        <w:t>Бакчы,бак ,кабакка бак!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Төрлечә,төрле яктан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Карак кабакка баккан.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Карагыбыз алданган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Ялгышканын аңлаган –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Кабат-кабат ябышса да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Кузгата да алмаган.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Карак  шундый үкергән,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Үрле-кырлы сикергән,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Җикеренгән,җикергән...</w:t>
      </w:r>
    </w:p>
    <w:p w:rsidR="00732B6C" w:rsidRPr="00997A02" w:rsidRDefault="00626C05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Башт</w:t>
      </w:r>
      <w:r w:rsidR="00732B6C" w:rsidRPr="00997A02">
        <w:rPr>
          <w:rFonts w:ascii="Times New Roman" w:hAnsi="Times New Roman" w:cs="Times New Roman"/>
          <w:sz w:val="24"/>
          <w:szCs w:val="24"/>
          <w:lang w:val="tt-RU"/>
        </w:rPr>
        <w:t>а урламаганга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Карак бик нык үкенгән.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Ләкин инде соң булган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Урлый алмаган карак.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Бакчада калган кабак.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Кызык иткән кабак,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Әй,карак – 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Туймас тамак!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Алып баручы: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Бие,бие,бие әле,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Бие</w:t>
      </w:r>
      <w:r w:rsidR="00626C05" w:rsidRPr="00997A02">
        <w:rPr>
          <w:rFonts w:ascii="Times New Roman" w:hAnsi="Times New Roman" w:cs="Times New Roman"/>
          <w:sz w:val="24"/>
          <w:szCs w:val="24"/>
          <w:lang w:val="tt-RU"/>
        </w:rPr>
        <w:t>г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>әнең юк әле.</w:t>
      </w:r>
    </w:p>
    <w:p w:rsidR="00732B6C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Биегәнең булмаса да,</w:t>
      </w:r>
    </w:p>
    <w:p w:rsidR="0081143B" w:rsidRPr="00997A02" w:rsidRDefault="00732B6C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Матур биисең әле</w:t>
      </w:r>
      <w:r w:rsidR="0081143B"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... </w:t>
      </w:r>
    </w:p>
    <w:p w:rsidR="00732B6C" w:rsidRPr="00997A02" w:rsidRDefault="0081143B" w:rsidP="00732B6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Җилкендергеч көй астына татар халык биюе  башкарыла.</w:t>
      </w:r>
    </w:p>
    <w:p w:rsidR="0081143B" w:rsidRPr="00997A02" w:rsidRDefault="0081143B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“Алтын көз”</w:t>
      </w:r>
      <w:r w:rsidR="00626C05" w:rsidRPr="00997A02">
        <w:rPr>
          <w:rFonts w:ascii="Times New Roman" w:hAnsi="Times New Roman" w:cs="Times New Roman"/>
          <w:sz w:val="24"/>
          <w:szCs w:val="24"/>
          <w:lang w:val="tt-RU"/>
        </w:rPr>
        <w:t>: Һай,шатландырдыгыз,рәхмәт сезгә,балалар! Инде миңа китәргә вакыт. Башка мәктәпләрдә дә көтә торганнардыр үземне! Сау булыгыз,нәниләр!</w:t>
      </w:r>
    </w:p>
    <w:p w:rsidR="00626C05" w:rsidRPr="00997A02" w:rsidRDefault="00626C05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Алып баручы:</w:t>
      </w: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Хуш,Алтын Көзкәй! Зур рәхмәт. (Салмак көй астнына”Алтын көз”не озаталар)</w:t>
      </w:r>
    </w:p>
    <w:p w:rsidR="00626C05" w:rsidRPr="00997A02" w:rsidRDefault="00626C05" w:rsidP="00732B6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b/>
          <w:sz w:val="24"/>
          <w:szCs w:val="24"/>
          <w:lang w:val="tt-RU"/>
        </w:rPr>
        <w:t>Алып баручы:</w:t>
      </w:r>
    </w:p>
    <w:p w:rsidR="00626C05" w:rsidRPr="00997A02" w:rsidRDefault="00626C05" w:rsidP="00732B6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>Хушыгыз! Рәхмәт! Киләсе очрашуларга кадәр.</w:t>
      </w:r>
    </w:p>
    <w:p w:rsidR="00732B6C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32B6C" w:rsidRPr="00997A02" w:rsidRDefault="00732B6C" w:rsidP="006710F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E333D" w:rsidRPr="00997A02" w:rsidRDefault="005E333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710FD" w:rsidRPr="00997A02" w:rsidRDefault="006710FD" w:rsidP="006710F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710FD" w:rsidRPr="00997A02" w:rsidRDefault="006710FD" w:rsidP="005F520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710FD" w:rsidRPr="00997A02" w:rsidRDefault="006710FD" w:rsidP="005F520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F5207" w:rsidRPr="00997A02" w:rsidRDefault="005F5207" w:rsidP="002B265B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1207E" w:rsidRPr="00997A02" w:rsidRDefault="0081207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97A0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8E4486" w:rsidRPr="00997A02" w:rsidRDefault="008E4486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36FAC" w:rsidRPr="00997A02" w:rsidRDefault="00736FAC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736FAC" w:rsidRPr="009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DA"/>
    <w:rsid w:val="00195BB8"/>
    <w:rsid w:val="001A5596"/>
    <w:rsid w:val="002A3A30"/>
    <w:rsid w:val="002B265B"/>
    <w:rsid w:val="00320A60"/>
    <w:rsid w:val="004A23B5"/>
    <w:rsid w:val="004D776A"/>
    <w:rsid w:val="0059000D"/>
    <w:rsid w:val="005E333D"/>
    <w:rsid w:val="005F5207"/>
    <w:rsid w:val="00626C05"/>
    <w:rsid w:val="006710FD"/>
    <w:rsid w:val="00732B6C"/>
    <w:rsid w:val="00736FAC"/>
    <w:rsid w:val="0081143B"/>
    <w:rsid w:val="0081207E"/>
    <w:rsid w:val="008E4486"/>
    <w:rsid w:val="00997A02"/>
    <w:rsid w:val="00B959A1"/>
    <w:rsid w:val="00CE5FC0"/>
    <w:rsid w:val="00D7370D"/>
    <w:rsid w:val="00EE7CEB"/>
    <w:rsid w:val="00F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4C98"/>
  <w15:chartTrackingRefBased/>
  <w15:docId w15:val="{826787E9-80D6-4D06-B021-7C983AE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5596"/>
    <w:rPr>
      <w:i/>
      <w:iCs/>
    </w:rPr>
  </w:style>
  <w:style w:type="character" w:customStyle="1" w:styleId="anegp0gi0b9av8jahpyh">
    <w:name w:val="anegp0gi0b9av8jahpyh"/>
    <w:basedOn w:val="a0"/>
    <w:rsid w:val="004A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2025-10-16T03:46:00Z</dcterms:created>
  <dcterms:modified xsi:type="dcterms:W3CDTF">2025-10-18T15:04:00Z</dcterms:modified>
</cp:coreProperties>
</file>