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A5516" w14:textId="77777777" w:rsidR="007862AF" w:rsidRDefault="007862AF" w:rsidP="007862AF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  <w:shd w:val="clear" w:color="auto" w:fill="FFFFFF"/>
        </w:rPr>
        <w:t>Использование интерактивных форм и методов в профилактической работе с учащимися.</w:t>
      </w:r>
      <w:r>
        <w:rPr>
          <w:color w:val="000000"/>
          <w:sz w:val="28"/>
          <w:szCs w:val="28"/>
        </w:rPr>
        <w:br/>
      </w:r>
    </w:p>
    <w:p w14:paraId="70717229" w14:textId="77777777" w:rsidR="007862AF" w:rsidRDefault="007862AF" w:rsidP="007862AF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66C436E9" w14:textId="77777777" w:rsidR="007862AF" w:rsidRPr="007862AF" w:rsidRDefault="007862AF" w:rsidP="007862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7862AF">
        <w:rPr>
          <w:color w:val="333333"/>
        </w:rPr>
        <w:t>Интерактивным обучением называют подход к организации образовательного процесса, который предполагает живое участие обучающихся, их взаимодействие как с педагогом, так и между собой. Получается, что на первый план выходит не монолог (в исполнении преподавателя), а диалоги всех участвующих в обучении, поэтому этот подход еще называют диалоговым. Меняются привычные роли участников: </w:t>
      </w:r>
    </w:p>
    <w:p w14:paraId="107B87E0" w14:textId="77777777" w:rsidR="007862AF" w:rsidRPr="007862AF" w:rsidRDefault="007862AF" w:rsidP="007862AF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7862AF">
        <w:rPr>
          <w:color w:val="333333"/>
        </w:rPr>
        <w:t xml:space="preserve">Преподаватель становится модератором учебно-воспитательных мероприятий, </w:t>
      </w:r>
      <w:proofErr w:type="spellStart"/>
      <w:r w:rsidRPr="007862AF">
        <w:rPr>
          <w:color w:val="333333"/>
        </w:rPr>
        <w:t>фасилитатором</w:t>
      </w:r>
      <w:proofErr w:type="spellEnd"/>
      <w:r w:rsidRPr="007862AF">
        <w:rPr>
          <w:color w:val="333333"/>
        </w:rPr>
        <w:t xml:space="preserve"> (от английского глагола </w:t>
      </w:r>
      <w:proofErr w:type="spellStart"/>
      <w:r w:rsidRPr="007862AF">
        <w:rPr>
          <w:color w:val="333333"/>
        </w:rPr>
        <w:t>facilitate</w:t>
      </w:r>
      <w:proofErr w:type="spellEnd"/>
      <w:r w:rsidRPr="007862AF">
        <w:rPr>
          <w:color w:val="333333"/>
        </w:rPr>
        <w:t xml:space="preserve"> — содействовать, облегчать, помогать) — то есть тем, кто создает благоприятные условия для выполнения разноплановых задач и эффективного общения внутри группы. </w:t>
      </w:r>
    </w:p>
    <w:p w14:paraId="6E18602F" w14:textId="77777777" w:rsidR="007862AF" w:rsidRPr="007862AF" w:rsidRDefault="007862AF" w:rsidP="007862AF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7862AF">
        <w:rPr>
          <w:color w:val="333333"/>
        </w:rPr>
        <w:t>Обучающиеся перестают быть пассивными «приемниками» информации, которую передает им учитель, превращаются в деятельных участников процесса, готовых обсуждать, задавать вопросы, делиться мнениями, сообща находить выход из заданной ситуации.</w:t>
      </w:r>
    </w:p>
    <w:p w14:paraId="090FC3BD" w14:textId="5249698B" w:rsidR="007862AF" w:rsidRPr="007862AF" w:rsidRDefault="007862AF" w:rsidP="007862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7862AF">
        <w:rPr>
          <w:color w:val="333333"/>
        </w:rPr>
        <w:t>Трансформируется и сам учебный процесс: на смену монотонным лекциям, непонятным объяснениям приходят новые форматы, которые с первых минут цепляют внимание, вовлекают в изучение материала, помогают глубже погружаться в тему и сразу же применять знания на практике — чтобы усвоить информацию и отработать новые умения и навыки. Таким образом, учащиеся получают опыт, который будет полезен в реальной жизни. </w:t>
      </w:r>
    </w:p>
    <w:p w14:paraId="3CD4EA06" w14:textId="77777777" w:rsidR="007862AF" w:rsidRPr="007862AF" w:rsidRDefault="007862AF" w:rsidP="007862AF">
      <w:pPr>
        <w:pStyle w:val="c3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862AF">
        <w:rPr>
          <w:rStyle w:val="c0"/>
          <w:color w:val="000000"/>
          <w:shd w:val="clear" w:color="auto" w:fill="FFFFFF"/>
        </w:rPr>
        <w:t>За последние 10-12 лет жизнь в стране резко изменилась. За изменениями в экономике и политике следуют изменения в общественном сознании. Постепенно люди начинают понимать, что школа – не оазис чистых знаний, а один из основных институтов социализации ребенка, растущего в постоянно меняющемся мире.</w:t>
      </w:r>
      <w:r w:rsidRPr="007862AF">
        <w:rPr>
          <w:color w:val="000000"/>
        </w:rPr>
        <w:br/>
      </w:r>
      <w:r w:rsidRPr="007862AF">
        <w:rPr>
          <w:rStyle w:val="c0"/>
          <w:color w:val="000000"/>
          <w:shd w:val="clear" w:color="auto" w:fill="FFFFFF"/>
        </w:rPr>
        <w:t>В настоящее время востребована личность зрелая, самостоятельная, активная, свободная, способная ставить цели, достигать их и нести ответственность за свой выбор и результаты своей деятельности, умеющая решать нестандартные задачи.</w:t>
      </w:r>
      <w:r w:rsidRPr="007862AF">
        <w:rPr>
          <w:color w:val="000000"/>
        </w:rPr>
        <w:br/>
      </w:r>
      <w:r w:rsidRPr="007862AF">
        <w:rPr>
          <w:rStyle w:val="c0"/>
          <w:color w:val="000000"/>
        </w:rPr>
        <w:t>В последнее время в педагогической практике получил распространение термин "интерактивное обучение". Современная наука об образовании приблизилась к тому моменту, когда возникла потребность в создании педагогических технологий, которые обеспечивают самое главное в образовательном процессе - развитие личности каждого учащегося, его активности. Необходимо создавать такие условия обучения, чтобы учащийся стремился получить новые результаты своей работы и в дальнейшем успешно применить их в практической деятельности.</w:t>
      </w:r>
      <w:r w:rsidRPr="007862AF">
        <w:rPr>
          <w:color w:val="000000"/>
        </w:rPr>
        <w:br/>
      </w:r>
      <w:r w:rsidRPr="007862AF">
        <w:rPr>
          <w:rStyle w:val="c0"/>
          <w:color w:val="000000"/>
          <w:shd w:val="clear" w:color="auto" w:fill="FFFFFF"/>
        </w:rPr>
        <w:t>Цель сегодняшней профилактической работы заключается в поиске инновационных методов профилактики, это обусловлено тем, что существующие методы уже потеряли свою новизну и как следствие – актуальность. Основные методические инновации связаны сегодня с применением именно интерактивных методов обучения. </w:t>
      </w:r>
      <w:r w:rsidRPr="007862AF">
        <w:rPr>
          <w:color w:val="000000"/>
        </w:rPr>
        <w:br/>
      </w:r>
      <w:r w:rsidRPr="007862AF">
        <w:rPr>
          <w:rStyle w:val="c0"/>
          <w:color w:val="000000"/>
        </w:rPr>
        <w:t>Новизна</w:t>
      </w:r>
    </w:p>
    <w:p w14:paraId="4F22C324" w14:textId="77777777" w:rsidR="007862AF" w:rsidRPr="007862AF" w:rsidRDefault="007862AF" w:rsidP="007862AF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862AF">
        <w:rPr>
          <w:rStyle w:val="c0"/>
          <w:color w:val="000000"/>
        </w:rPr>
        <w:t>Во-</w:t>
      </w:r>
      <w:proofErr w:type="gramStart"/>
      <w:r w:rsidRPr="007862AF">
        <w:rPr>
          <w:rStyle w:val="c0"/>
          <w:color w:val="000000"/>
        </w:rPr>
        <w:t>первых:   </w:t>
      </w:r>
      <w:proofErr w:type="gramEnd"/>
      <w:r w:rsidRPr="007862AF">
        <w:rPr>
          <w:rStyle w:val="c0"/>
          <w:color w:val="000000"/>
        </w:rPr>
        <w:t>  разнообразие методов работы (вовлечение в деятельность, стимулирование,  доверие, сотрудничество,    переубеждение, переключение…)                                                </w:t>
      </w:r>
    </w:p>
    <w:p w14:paraId="03A5298D" w14:textId="77777777" w:rsidR="007862AF" w:rsidRPr="007862AF" w:rsidRDefault="007862AF" w:rsidP="007862AF">
      <w:pPr>
        <w:pStyle w:val="c3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862AF">
        <w:rPr>
          <w:rStyle w:val="c0"/>
          <w:color w:val="000000"/>
        </w:rPr>
        <w:t>Во-</w:t>
      </w:r>
      <w:proofErr w:type="gramStart"/>
      <w:r w:rsidRPr="007862AF">
        <w:rPr>
          <w:rStyle w:val="c0"/>
          <w:color w:val="000000"/>
        </w:rPr>
        <w:t>вторых:   </w:t>
      </w:r>
      <w:proofErr w:type="gramEnd"/>
      <w:r w:rsidRPr="007862AF">
        <w:rPr>
          <w:rStyle w:val="c0"/>
          <w:color w:val="000000"/>
        </w:rPr>
        <w:t xml:space="preserve"> разнообразие форм работы  (тренинги, ролевые игры, конкурсы, праздники, соревнования, классные часы…)                                                                          </w:t>
      </w:r>
    </w:p>
    <w:p w14:paraId="7237C828" w14:textId="77777777" w:rsidR="007862AF" w:rsidRPr="007862AF" w:rsidRDefault="007862AF" w:rsidP="007862AF">
      <w:pPr>
        <w:pStyle w:val="c3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862AF">
        <w:rPr>
          <w:rStyle w:val="c0"/>
          <w:color w:val="000000"/>
        </w:rPr>
        <w:t> В-</w:t>
      </w:r>
      <w:proofErr w:type="gramStart"/>
      <w:r w:rsidRPr="007862AF">
        <w:rPr>
          <w:rStyle w:val="c0"/>
          <w:color w:val="000000"/>
        </w:rPr>
        <w:t>третьих:   </w:t>
      </w:r>
      <w:proofErr w:type="gramEnd"/>
      <w:r w:rsidRPr="007862AF">
        <w:rPr>
          <w:rStyle w:val="c0"/>
          <w:color w:val="000000"/>
        </w:rPr>
        <w:t xml:space="preserve">  единство требований классного руководителя и воспитателя, коллектива  школы и семьи  как можно больше требований к ученику, как можно больше </w:t>
      </w:r>
      <w:r w:rsidRPr="007862AF">
        <w:rPr>
          <w:rStyle w:val="c0"/>
          <w:color w:val="000000"/>
        </w:rPr>
        <w:lastRenderedPageBreak/>
        <w:t>обязательного  уважения  к нему а также  избегание простого пребывания на глазах у ребят без всякого дела  и без всякого  интереса к ним.</w:t>
      </w:r>
    </w:p>
    <w:p w14:paraId="6106A0BD" w14:textId="77777777" w:rsidR="007862AF" w:rsidRPr="007862AF" w:rsidRDefault="007862AF" w:rsidP="007862AF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862AF">
        <w:rPr>
          <w:rStyle w:val="c20"/>
          <w:b/>
          <w:bCs/>
          <w:color w:val="000000"/>
        </w:rPr>
        <w:t>Цель интерактивного обучения</w:t>
      </w:r>
      <w:r w:rsidRPr="007862AF">
        <w:rPr>
          <w:rStyle w:val="c0"/>
          <w:color w:val="000000"/>
        </w:rPr>
        <w:t> - создание комфортных условий обучения, при которых ученик чувствует свою успешность, свое интеллектуальное совершенство, что делает продуктивным сам образовательный процесс.</w:t>
      </w:r>
    </w:p>
    <w:p w14:paraId="61788D86" w14:textId="77777777" w:rsidR="007862AF" w:rsidRDefault="007862AF" w:rsidP="007862AF">
      <w:pPr>
        <w:pStyle w:val="c8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  <w:sz w:val="28"/>
          <w:szCs w:val="28"/>
          <w:shd w:val="clear" w:color="auto" w:fill="FFFFFF"/>
        </w:rPr>
      </w:pPr>
      <w:r w:rsidRPr="007862AF">
        <w:rPr>
          <w:color w:val="000000"/>
        </w:rPr>
        <w:br/>
      </w:r>
    </w:p>
    <w:p w14:paraId="56515664" w14:textId="1D83B9B8" w:rsidR="007862AF" w:rsidRPr="007862AF" w:rsidRDefault="007862AF" w:rsidP="007862AF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862AF">
        <w:rPr>
          <w:rStyle w:val="c0"/>
          <w:color w:val="000000"/>
          <w:shd w:val="clear" w:color="auto" w:fill="FFFFFF"/>
        </w:rPr>
        <w:t>Основные виды интерактивных методов: мозговой штурм, деловая игра, ролевая игра, имитационная игра (игровое моделирование), дискуссия и т.д.</w:t>
      </w:r>
      <w:r w:rsidRPr="007862AF">
        <w:rPr>
          <w:color w:val="000000"/>
        </w:rPr>
        <w:br/>
      </w:r>
      <w:r w:rsidRPr="007862AF">
        <w:rPr>
          <w:rStyle w:val="c0"/>
          <w:color w:val="000000"/>
          <w:shd w:val="clear" w:color="auto" w:fill="FFFFFF"/>
        </w:rPr>
        <w:t> </w:t>
      </w:r>
      <w:r w:rsidRPr="007862AF">
        <w:rPr>
          <w:color w:val="000000"/>
        </w:rPr>
        <w:br/>
      </w:r>
      <w:r w:rsidRPr="007862AF">
        <w:rPr>
          <w:rStyle w:val="c0"/>
          <w:color w:val="000000"/>
          <w:shd w:val="clear" w:color="auto" w:fill="FFFFFF"/>
        </w:rPr>
        <w:t xml:space="preserve">         Интерактивное обучение — это способ познания, осуществляемый в формах совместной деятельности обучающихся: все участники образовательного процесса взаимодействуют друг с другом, обмениваются  информацией, совместно решают проблемы, моделируют ситуации, оценивают действия друг друга и свое собственное поведение, погружаются в реальную атмосферу делового сотрудничества по разрешению проблем. При этом осуществляется постоянная смена режимов деятельности: игры, дискуссии, работа в малых группах, небольшой теоретический блок (мини-лекция). Интерактивное обучение предполагает отличную от привычной логику образовательного процесса: не от теории к практике, а от формирования нового опыта к его теоретическому осмыслению через применение. Опыт и знания участников образовательного процесса служат источником их </w:t>
      </w:r>
      <w:proofErr w:type="spellStart"/>
      <w:r w:rsidRPr="007862AF">
        <w:rPr>
          <w:rStyle w:val="c0"/>
          <w:color w:val="000000"/>
          <w:shd w:val="clear" w:color="auto" w:fill="FFFFFF"/>
        </w:rPr>
        <w:t>взаимообучения</w:t>
      </w:r>
      <w:proofErr w:type="spellEnd"/>
      <w:r w:rsidRPr="007862AF">
        <w:rPr>
          <w:rStyle w:val="c0"/>
          <w:color w:val="000000"/>
          <w:shd w:val="clear" w:color="auto" w:fill="FFFFFF"/>
        </w:rPr>
        <w:t xml:space="preserve"> и взаимообогащения. Делясь своими знаниями и опытом деятельности, участники берут на себя часть обучающих функций преподавателя, что повышает их мотивацию и способствует большей продуктивности обучения.</w:t>
      </w:r>
      <w:r w:rsidRPr="007862AF">
        <w:rPr>
          <w:color w:val="000000"/>
        </w:rPr>
        <w:br/>
      </w:r>
      <w:r w:rsidRPr="007862AF">
        <w:rPr>
          <w:color w:val="000000"/>
        </w:rPr>
        <w:br/>
      </w:r>
      <w:r w:rsidRPr="007862AF">
        <w:rPr>
          <w:rStyle w:val="c0"/>
          <w:color w:val="000000"/>
          <w:shd w:val="clear" w:color="auto" w:fill="FFFFFF"/>
        </w:rPr>
        <w:t>Среди основных принципов интерактивного обучения называют диалогическое взаимодействие, работу в малых группах на основе кооперации и сотрудничества, активно-ролевую (игровую) и тренинговую организацию обучения.</w:t>
      </w:r>
      <w:r w:rsidRPr="007862AF">
        <w:rPr>
          <w:color w:val="000000"/>
        </w:rPr>
        <w:br/>
      </w:r>
      <w:r w:rsidRPr="007862AF">
        <w:rPr>
          <w:color w:val="000000"/>
        </w:rPr>
        <w:br/>
      </w:r>
      <w:r w:rsidRPr="007862AF">
        <w:rPr>
          <w:rStyle w:val="c0"/>
          <w:color w:val="000000"/>
          <w:shd w:val="clear" w:color="auto" w:fill="FFFFFF"/>
        </w:rPr>
        <w:t>При интерактивном обучении педагог выполняет функцию помощника в работе, одного из источников информации. Центральное место в его деятельности занимает не отдельный учащийся как индивид, а группа взаимодействующих учащихся, которые стимулируют и активизируют друг друга.</w:t>
      </w:r>
      <w:r w:rsidRPr="007862AF">
        <w:rPr>
          <w:color w:val="000000"/>
        </w:rPr>
        <w:br/>
      </w:r>
      <w:r w:rsidRPr="007862AF">
        <w:rPr>
          <w:rStyle w:val="c0"/>
          <w:color w:val="000000"/>
          <w:shd w:val="clear" w:color="auto" w:fill="FFFFFF"/>
        </w:rPr>
        <w:t>Формы и методы интерактивного обучения можно разделить на: дискуссионные —  диалог, групповая дискуссия, разбор ситуаций из практики, анализ ситуаций морального выбора и др.;  игровые —  дидактические и творческие игры, в том числе деловые игры, ролевые игры, организационно-деятельностные игры —   тренинговые формы проведения занятий, которые могут включать в себя дискуссионные и игровые методы обучения.</w:t>
      </w:r>
      <w:r w:rsidRPr="007862AF">
        <w:rPr>
          <w:color w:val="000000"/>
        </w:rPr>
        <w:br/>
      </w:r>
      <w:r w:rsidRPr="007862AF">
        <w:rPr>
          <w:rStyle w:val="c0"/>
          <w:color w:val="000000"/>
          <w:shd w:val="clear" w:color="auto" w:fill="FFFFFF"/>
        </w:rPr>
        <w:t>Интерактивное обучение предполагает обязательную обратную связь с учениками,  учет их запросов по поводу содержания, способов совместной  деятельности и характера атмосферы взаимодействия. В практической психологии и педагогике в последнее время накоплен большой арсенал техник получения обратной связи.  </w:t>
      </w:r>
      <w:r w:rsidRPr="007862AF">
        <w:rPr>
          <w:color w:val="000000"/>
        </w:rPr>
        <w:br/>
      </w:r>
      <w:r w:rsidRPr="007862AF">
        <w:rPr>
          <w:color w:val="000000"/>
        </w:rPr>
        <w:br/>
      </w:r>
      <w:r w:rsidRPr="007862AF">
        <w:rPr>
          <w:rStyle w:val="c0"/>
          <w:color w:val="000000"/>
          <w:shd w:val="clear" w:color="auto" w:fill="FFFFFF"/>
        </w:rPr>
        <w:t>Интерактивное обучение — несомненно, интересное, творческое, перспективное направление нашей педагогики. Такие методы обучения позволяют интенсифицировать процесс понимания, усвоения и творческого применения знаний при решении практических задач, повышают  мотивацию и вовлеченность участников в решение обсуждаемых проблем.</w:t>
      </w:r>
      <w:r w:rsidRPr="007862AF">
        <w:rPr>
          <w:color w:val="000000"/>
        </w:rPr>
        <w:br/>
      </w:r>
      <w:r w:rsidRPr="007862AF">
        <w:rPr>
          <w:color w:val="000000"/>
        </w:rPr>
        <w:br/>
      </w:r>
      <w:r w:rsidRPr="007862AF">
        <w:rPr>
          <w:rStyle w:val="c0"/>
          <w:color w:val="000000"/>
          <w:shd w:val="clear" w:color="auto" w:fill="FFFFFF"/>
        </w:rPr>
        <w:t xml:space="preserve">Кроме того, интерактивное обучение формирует способность мыслить неординарно, по-своему видеть проблемную ситуацию, выходы из нее; обосновывать свои позиции, свои жизненные ценности; развивает такие черты, как умение выслушивать иную точку зрения, умение сотрудничать, вступать в партнерское общение, проявляя при этом толерантность </w:t>
      </w:r>
      <w:r w:rsidRPr="007862AF">
        <w:rPr>
          <w:rStyle w:val="c0"/>
          <w:color w:val="000000"/>
          <w:shd w:val="clear" w:color="auto" w:fill="FFFFFF"/>
        </w:rPr>
        <w:lastRenderedPageBreak/>
        <w:t>по отношению к своим оппонентам, необходимый такт, доброжелательность к участникам процесса,  совместного нахождения путей взаимопонимания, поиска истины.</w:t>
      </w:r>
    </w:p>
    <w:p w14:paraId="4DB6A906" w14:textId="77777777" w:rsidR="007862AF" w:rsidRDefault="007862AF" w:rsidP="007862AF">
      <w:pPr>
        <w:pStyle w:val="c6"/>
        <w:shd w:val="clear" w:color="auto" w:fill="FFFFFF"/>
        <w:spacing w:before="0" w:beforeAutospacing="0" w:after="0" w:afterAutospacing="0"/>
        <w:rPr>
          <w:rStyle w:val="c20"/>
          <w:b/>
          <w:bCs/>
          <w:color w:val="000000"/>
          <w:sz w:val="28"/>
          <w:szCs w:val="28"/>
        </w:rPr>
      </w:pPr>
    </w:p>
    <w:p w14:paraId="10F2B6F2" w14:textId="70A38F20" w:rsidR="007862AF" w:rsidRPr="007862AF" w:rsidRDefault="007862AF" w:rsidP="007862A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862AF">
        <w:rPr>
          <w:rStyle w:val="c20"/>
          <w:b/>
          <w:bCs/>
          <w:color w:val="000000"/>
        </w:rPr>
        <w:t>Применение интерактивного обучения</w:t>
      </w:r>
      <w:r w:rsidRPr="007862AF">
        <w:rPr>
          <w:rStyle w:val="c0"/>
          <w:color w:val="000000"/>
        </w:rPr>
        <w:t> осуществляется путем использования фронтальных и кооперативных форм организации учебной деятельности, интерактивных игр и методов, способствующих обучению умения дискутировать. Наиболее употребляемыми стали:</w:t>
      </w:r>
    </w:p>
    <w:p w14:paraId="4A6114DD" w14:textId="77777777" w:rsidR="007862AF" w:rsidRPr="007862AF" w:rsidRDefault="007862AF" w:rsidP="007862A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862AF">
        <w:rPr>
          <w:rStyle w:val="c0"/>
          <w:color w:val="000000"/>
        </w:rPr>
        <w:t>- При фронтальной форме работы следующие технологии: микрофон, «Мозговой штурм», «Незаконченное предложение»;</w:t>
      </w:r>
    </w:p>
    <w:p w14:paraId="096A4FE9" w14:textId="77777777" w:rsidR="007862AF" w:rsidRPr="007862AF" w:rsidRDefault="007862AF" w:rsidP="007862A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862AF">
        <w:rPr>
          <w:rStyle w:val="c0"/>
          <w:color w:val="000000"/>
        </w:rPr>
        <w:t>- При кооперативной форме работы: работа в парах («Лицом к лицу», «Один - вдвоем - все вместе»), работа в малых группах, аквариум;</w:t>
      </w:r>
    </w:p>
    <w:p w14:paraId="4E884727" w14:textId="77777777" w:rsidR="007862AF" w:rsidRPr="007862AF" w:rsidRDefault="007862AF" w:rsidP="007862A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862AF">
        <w:rPr>
          <w:rStyle w:val="c0"/>
          <w:color w:val="000000"/>
        </w:rPr>
        <w:t>- Интерактивные игры: «Ролевая игра», «Драматизация», «Упрощенное судебное слушание»;</w:t>
      </w:r>
    </w:p>
    <w:p w14:paraId="5D1E9522" w14:textId="77777777" w:rsidR="007862AF" w:rsidRPr="007862AF" w:rsidRDefault="007862AF" w:rsidP="007862A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862AF">
        <w:rPr>
          <w:rStyle w:val="c0"/>
          <w:color w:val="000000"/>
        </w:rPr>
        <w:t>- Технологии обучения в дискуссии: «Выбери позицию».</w:t>
      </w:r>
    </w:p>
    <w:p w14:paraId="794C1DC1" w14:textId="77777777" w:rsidR="007862AF" w:rsidRPr="007862AF" w:rsidRDefault="007862AF" w:rsidP="007862A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862AF">
        <w:rPr>
          <w:rStyle w:val="c0"/>
          <w:color w:val="000000"/>
        </w:rPr>
        <w:t>Исходя из вышесказанного, на практике необходимо использовать интерактивные формы в целом, или же взяв элементы, которые более целесообразны к определенному классу. Именно интерактивные методы позволяют создавать учебную среду, в котором теория и практика усваиваются одновременно, а это дает возможность ученикам формировать характер, развивать мировоззрение, логическое мышление, связную речь; формировать критическое мышление; выявлять и реализовать индивидуальные возможности. При этом учебно-воспитательный процесс организуется так, что ученики ищут связь между новыми и уже полученными знаниями; принимают альтернативные решения, могут сделать «открытие», формируют свои собственные идеи и мысли с помощью различных средств; учатся сотрудничеству.</w:t>
      </w:r>
    </w:p>
    <w:p w14:paraId="781E5E3C" w14:textId="77777777" w:rsidR="007862AF" w:rsidRPr="007862AF" w:rsidRDefault="007862AF" w:rsidP="007862A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862AF">
        <w:rPr>
          <w:rStyle w:val="c20"/>
          <w:b/>
          <w:bCs/>
          <w:color w:val="000000"/>
        </w:rPr>
        <w:t>Интерактивные технологии</w:t>
      </w:r>
    </w:p>
    <w:p w14:paraId="40121E01" w14:textId="77777777" w:rsidR="007862AF" w:rsidRPr="007862AF" w:rsidRDefault="007862AF" w:rsidP="007862A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862AF">
        <w:rPr>
          <w:rStyle w:val="c0"/>
          <w:color w:val="000000"/>
        </w:rPr>
        <w:t>1. Технология «Незаконченное предложение»</w:t>
      </w:r>
    </w:p>
    <w:p w14:paraId="1215F019" w14:textId="77777777" w:rsidR="007862AF" w:rsidRPr="007862AF" w:rsidRDefault="007862AF" w:rsidP="007862A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862AF">
        <w:rPr>
          <w:rStyle w:val="c0"/>
          <w:color w:val="000000"/>
        </w:rPr>
        <w:t>(Я благодарен своей Родине (семье, школе) потому ..., желаю ей ....</w:t>
      </w:r>
    </w:p>
    <w:p w14:paraId="6EA8997D" w14:textId="77777777" w:rsidR="007862AF" w:rsidRPr="007862AF" w:rsidRDefault="007862AF" w:rsidP="007862A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862AF">
        <w:rPr>
          <w:rStyle w:val="c0"/>
          <w:color w:val="000000"/>
        </w:rPr>
        <w:t>2. Технология «Микрофон»</w:t>
      </w:r>
    </w:p>
    <w:p w14:paraId="55154945" w14:textId="77777777" w:rsidR="007862AF" w:rsidRPr="007862AF" w:rsidRDefault="007862AF" w:rsidP="007862A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862AF">
        <w:rPr>
          <w:rStyle w:val="c0"/>
          <w:color w:val="000000"/>
        </w:rPr>
        <w:t>Задача: задать вопрос по своей теме для другой группы, но такой, который, сегодня еще не звучал.</w:t>
      </w:r>
    </w:p>
    <w:p w14:paraId="2CA8B575" w14:textId="77777777" w:rsidR="007862AF" w:rsidRPr="007862AF" w:rsidRDefault="007862AF" w:rsidP="007862A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862AF">
        <w:rPr>
          <w:rStyle w:val="c0"/>
          <w:color w:val="000000"/>
        </w:rPr>
        <w:t>Дети берут микрофон и спрашивают</w:t>
      </w:r>
    </w:p>
    <w:p w14:paraId="5F4617BA" w14:textId="77777777" w:rsidR="007862AF" w:rsidRPr="007862AF" w:rsidRDefault="007862AF" w:rsidP="007862A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862AF">
        <w:rPr>
          <w:rStyle w:val="c0"/>
          <w:color w:val="000000"/>
        </w:rPr>
        <w:t>Чаще используя те вопросы, которые слышали на предыдущих уроках.</w:t>
      </w:r>
    </w:p>
    <w:p w14:paraId="1F092CB0" w14:textId="77777777" w:rsidR="007862AF" w:rsidRPr="007862AF" w:rsidRDefault="007862AF" w:rsidP="007862A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862AF">
        <w:rPr>
          <w:rStyle w:val="c0"/>
          <w:color w:val="000000"/>
        </w:rPr>
        <w:t>Учитель задает вопрос - ученики отвечают.</w:t>
      </w:r>
    </w:p>
    <w:p w14:paraId="3E0427EA" w14:textId="77777777" w:rsidR="007862AF" w:rsidRPr="007862AF" w:rsidRDefault="007862AF" w:rsidP="007862A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862AF">
        <w:rPr>
          <w:rStyle w:val="c0"/>
          <w:color w:val="000000"/>
        </w:rPr>
        <w:t>3. Технология «Дерево решений»</w:t>
      </w:r>
    </w:p>
    <w:p w14:paraId="407C1CE4" w14:textId="77777777" w:rsidR="007862AF" w:rsidRPr="007862AF" w:rsidRDefault="007862AF" w:rsidP="007862AF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862AF">
        <w:rPr>
          <w:rStyle w:val="c4"/>
          <w:color w:val="000000"/>
          <w:shd w:val="clear" w:color="auto" w:fill="FFFFFF"/>
        </w:rPr>
        <w:t xml:space="preserve">Проблема «Признаки живого организма», решение-дыхание, питание, размножение, рождение, рост, смерть и </w:t>
      </w:r>
      <w:proofErr w:type="gramStart"/>
      <w:r w:rsidRPr="007862AF">
        <w:rPr>
          <w:rStyle w:val="c4"/>
          <w:color w:val="000000"/>
          <w:shd w:val="clear" w:color="auto" w:fill="FFFFFF"/>
        </w:rPr>
        <w:t>т.д..</w:t>
      </w:r>
      <w:proofErr w:type="gramEnd"/>
    </w:p>
    <w:p w14:paraId="746D2B58" w14:textId="77777777" w:rsidR="007862AF" w:rsidRPr="007862AF" w:rsidRDefault="007862AF" w:rsidP="007862A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862AF">
        <w:rPr>
          <w:rStyle w:val="c0"/>
          <w:color w:val="000000"/>
        </w:rPr>
        <w:t xml:space="preserve">Проблема «Условия существования живого организма», решение - свет, тепло, воздух, вода, пища, земля и </w:t>
      </w:r>
      <w:proofErr w:type="gramStart"/>
      <w:r w:rsidRPr="007862AF">
        <w:rPr>
          <w:rStyle w:val="c0"/>
          <w:color w:val="000000"/>
        </w:rPr>
        <w:t>т.д..</w:t>
      </w:r>
      <w:proofErr w:type="gramEnd"/>
    </w:p>
    <w:p w14:paraId="1B24CAFA" w14:textId="77777777" w:rsidR="007862AF" w:rsidRPr="007862AF" w:rsidRDefault="007862AF" w:rsidP="007862A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862AF">
        <w:rPr>
          <w:rStyle w:val="c0"/>
          <w:color w:val="000000"/>
        </w:rPr>
        <w:t>4. Игра «Реклама на телеканале»</w:t>
      </w:r>
    </w:p>
    <w:p w14:paraId="6D8BA3F9" w14:textId="77777777" w:rsidR="007862AF" w:rsidRPr="007862AF" w:rsidRDefault="007862AF" w:rsidP="007862A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862AF">
        <w:rPr>
          <w:rStyle w:val="c0"/>
          <w:color w:val="000000"/>
        </w:rPr>
        <w:t>Работа в группах. Каждая группа выбирает карту, где указана тема рекламы.</w:t>
      </w:r>
    </w:p>
    <w:p w14:paraId="211E686B" w14:textId="77777777" w:rsidR="007862AF" w:rsidRPr="007862AF" w:rsidRDefault="007862AF" w:rsidP="007862A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862AF">
        <w:rPr>
          <w:rStyle w:val="c0"/>
          <w:color w:val="000000"/>
        </w:rPr>
        <w:t>Мы - пешеходы. Моя Родина. Моя семья. Моя школа.</w:t>
      </w:r>
    </w:p>
    <w:p w14:paraId="26988626" w14:textId="77777777" w:rsidR="007862AF" w:rsidRPr="007862AF" w:rsidRDefault="007862AF" w:rsidP="007862A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862AF">
        <w:rPr>
          <w:rStyle w:val="c0"/>
          <w:color w:val="000000"/>
        </w:rPr>
        <w:t>5. Игра «Ключевой момент».</w:t>
      </w:r>
    </w:p>
    <w:p w14:paraId="445F18E6" w14:textId="77777777" w:rsidR="007862AF" w:rsidRPr="007862AF" w:rsidRDefault="007862AF" w:rsidP="007862A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862AF">
        <w:rPr>
          <w:rStyle w:val="c0"/>
          <w:color w:val="000000"/>
        </w:rPr>
        <w:t>Тест-проверка знаний (тестирование)</w:t>
      </w:r>
    </w:p>
    <w:p w14:paraId="0F4B1922" w14:textId="77777777" w:rsidR="007862AF" w:rsidRPr="007862AF" w:rsidRDefault="007862AF" w:rsidP="007862A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862AF">
        <w:rPr>
          <w:rStyle w:val="c0"/>
          <w:color w:val="000000"/>
        </w:rPr>
        <w:t>6. Технология «Работа в группах»</w:t>
      </w:r>
    </w:p>
    <w:p w14:paraId="4F0FDE34" w14:textId="77777777" w:rsidR="007862AF" w:rsidRPr="007862AF" w:rsidRDefault="007862AF" w:rsidP="007862A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862AF">
        <w:rPr>
          <w:rStyle w:val="c0"/>
          <w:color w:val="000000"/>
        </w:rPr>
        <w:t>Игра «Исследователи»:</w:t>
      </w:r>
    </w:p>
    <w:p w14:paraId="2ECC5B37" w14:textId="77777777" w:rsidR="007862AF" w:rsidRPr="007862AF" w:rsidRDefault="007862AF" w:rsidP="007862A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862AF">
        <w:rPr>
          <w:rStyle w:val="c0"/>
          <w:color w:val="000000"/>
        </w:rPr>
        <w:t>исследуйте текст, посчитайте, сколько раз в нем встречается слово «калина» и т. п.</w:t>
      </w:r>
    </w:p>
    <w:p w14:paraId="70D41D27" w14:textId="77777777" w:rsidR="007862AF" w:rsidRPr="007862AF" w:rsidRDefault="007862AF" w:rsidP="007862A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862AF">
        <w:rPr>
          <w:rStyle w:val="c0"/>
          <w:color w:val="000000"/>
        </w:rPr>
        <w:t>7. Технология «Мозговой штурм» - доказать, объяснить</w:t>
      </w:r>
    </w:p>
    <w:p w14:paraId="146F48A6" w14:textId="77777777" w:rsidR="007862AF" w:rsidRPr="007862AF" w:rsidRDefault="007862AF" w:rsidP="007862A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862AF">
        <w:rPr>
          <w:rStyle w:val="c20"/>
          <w:b/>
          <w:bCs/>
          <w:color w:val="000000"/>
        </w:rPr>
        <w:t>Мозговой штурм-прекрасный метод для использования опыта учащихся с целью решения проблем и разработки идей</w:t>
      </w:r>
      <w:r w:rsidRPr="007862AF">
        <w:rPr>
          <w:rStyle w:val="c0"/>
          <w:color w:val="000000"/>
        </w:rPr>
        <w:t>.</w:t>
      </w:r>
    </w:p>
    <w:p w14:paraId="0C42B5F1" w14:textId="77777777" w:rsidR="007862AF" w:rsidRPr="007862AF" w:rsidRDefault="007862AF" w:rsidP="007862A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862AF">
        <w:rPr>
          <w:rStyle w:val="c0"/>
          <w:color w:val="000000"/>
        </w:rPr>
        <w:t>Мозговой штурм срабатывает лучше в группах по 5 -7 человек.</w:t>
      </w:r>
    </w:p>
    <w:p w14:paraId="764A836A" w14:textId="77777777" w:rsidR="007862AF" w:rsidRPr="007862AF" w:rsidRDefault="007862AF" w:rsidP="007862A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862AF">
        <w:rPr>
          <w:rStyle w:val="c0"/>
          <w:color w:val="000000"/>
        </w:rPr>
        <w:t>Основные пункты</w:t>
      </w:r>
    </w:p>
    <w:p w14:paraId="23A0616F" w14:textId="77777777" w:rsidR="007862AF" w:rsidRPr="007862AF" w:rsidRDefault="007862AF" w:rsidP="007862A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862AF">
        <w:rPr>
          <w:rStyle w:val="c0"/>
          <w:color w:val="000000"/>
        </w:rPr>
        <w:t>Четко определите проблему или тему для мозгового штурма. Работайте в кругу.</w:t>
      </w:r>
    </w:p>
    <w:p w14:paraId="5AC6B6C4" w14:textId="77777777" w:rsidR="007862AF" w:rsidRPr="007862AF" w:rsidRDefault="007862AF" w:rsidP="007862A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862AF">
        <w:rPr>
          <w:rStyle w:val="c0"/>
          <w:color w:val="000000"/>
        </w:rPr>
        <w:lastRenderedPageBreak/>
        <w:t>Выберите лидера, который ведет обсуждение и поощряет появление новых идей. Он должен поощрять количество, а не качество идей.</w:t>
      </w:r>
    </w:p>
    <w:p w14:paraId="145E5612" w14:textId="77777777" w:rsidR="007862AF" w:rsidRPr="007862AF" w:rsidRDefault="007862AF" w:rsidP="007862A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862AF">
        <w:rPr>
          <w:rStyle w:val="c20"/>
          <w:b/>
          <w:bCs/>
          <w:color w:val="000000"/>
        </w:rPr>
        <w:t>Правила мозгового штурма:</w:t>
      </w:r>
    </w:p>
    <w:p w14:paraId="0218B45A" w14:textId="77777777" w:rsidR="007862AF" w:rsidRPr="007862AF" w:rsidRDefault="007862AF" w:rsidP="007862A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862AF">
        <w:rPr>
          <w:rStyle w:val="c0"/>
          <w:color w:val="000000"/>
        </w:rPr>
        <w:t>1. Никакой критики!</w:t>
      </w:r>
    </w:p>
    <w:p w14:paraId="08CBA2F0" w14:textId="77777777" w:rsidR="007862AF" w:rsidRPr="007862AF" w:rsidRDefault="007862AF" w:rsidP="007862A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862AF">
        <w:rPr>
          <w:rStyle w:val="c0"/>
          <w:color w:val="000000"/>
        </w:rPr>
        <w:t>2. Заимствования других идей является нормальным явлением.</w:t>
      </w:r>
    </w:p>
    <w:p w14:paraId="0736742F" w14:textId="77777777" w:rsidR="007862AF" w:rsidRPr="007862AF" w:rsidRDefault="007862AF" w:rsidP="007862A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862AF">
        <w:rPr>
          <w:rStyle w:val="c0"/>
          <w:color w:val="000000"/>
        </w:rPr>
        <w:t>3. Желаемое-большое количество идей.</w:t>
      </w:r>
    </w:p>
    <w:p w14:paraId="4F13F2E0" w14:textId="77777777" w:rsidR="007862AF" w:rsidRPr="007862AF" w:rsidRDefault="007862AF" w:rsidP="007862A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862AF">
        <w:rPr>
          <w:rStyle w:val="c0"/>
          <w:color w:val="000000"/>
        </w:rPr>
        <w:t>4. Оценка приходит позже.</w:t>
      </w:r>
    </w:p>
    <w:p w14:paraId="4B5954B8" w14:textId="77777777" w:rsidR="007862AF" w:rsidRPr="007862AF" w:rsidRDefault="007862AF" w:rsidP="007862A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862AF">
        <w:rPr>
          <w:rStyle w:val="c0"/>
          <w:color w:val="000000"/>
        </w:rPr>
        <w:t>Чтобы усовершенствовать качество идей, предоставьте время детям, чтобы они написали свои идеи сначала индивидуально.</w:t>
      </w:r>
    </w:p>
    <w:p w14:paraId="72762D2F" w14:textId="77777777" w:rsidR="007862AF" w:rsidRDefault="007862AF" w:rsidP="007862AF">
      <w:pPr>
        <w:pStyle w:val="c30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  <w:shd w:val="clear" w:color="auto" w:fill="FFFFFF"/>
        </w:rPr>
      </w:pPr>
    </w:p>
    <w:p w14:paraId="53DA651F" w14:textId="77777777" w:rsidR="007862AF" w:rsidRDefault="007862AF" w:rsidP="007862AF">
      <w:pPr>
        <w:pStyle w:val="c30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  <w:shd w:val="clear" w:color="auto" w:fill="FFFFFF"/>
        </w:rPr>
      </w:pPr>
      <w:r w:rsidRPr="007862AF">
        <w:rPr>
          <w:rStyle w:val="c4"/>
          <w:color w:val="000000"/>
          <w:shd w:val="clear" w:color="auto" w:fill="FFFFFF"/>
        </w:rPr>
        <w:t>Интерактивные методы наиболее соответствуют личностно-ориентированному подходу в обучении. Педагог часто выступает лишь в роли организатора процесса обучения, лидера группы, создателя условий для инициативы учащихся. Главными в процессе обучения становятся связи между учащимися, их взаимодействие и сотрудничество. Результаты достигаются взаимными усилиями всех участников процесса обучения. Учащиеся несут взаимную ответственность за итоги занятий.</w:t>
      </w:r>
      <w:r w:rsidRPr="007862AF">
        <w:rPr>
          <w:color w:val="000000"/>
        </w:rPr>
        <w:br/>
      </w:r>
      <w:r>
        <w:rPr>
          <w:color w:val="000000"/>
          <w:sz w:val="28"/>
          <w:szCs w:val="28"/>
        </w:rPr>
        <w:br/>
      </w:r>
    </w:p>
    <w:p w14:paraId="01B5E5F7" w14:textId="77777777" w:rsidR="007862AF" w:rsidRDefault="007862AF" w:rsidP="007862AF">
      <w:pPr>
        <w:pStyle w:val="c30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  <w:shd w:val="clear" w:color="auto" w:fill="FFFFFF"/>
        </w:rPr>
      </w:pPr>
      <w:r w:rsidRPr="007862AF">
        <w:rPr>
          <w:rStyle w:val="c20"/>
          <w:b/>
          <w:bCs/>
          <w:color w:val="000000"/>
          <w:shd w:val="clear" w:color="auto" w:fill="FFFFFF"/>
        </w:rPr>
        <w:t>^ Для эффективного применения интерактивных методов педагог должен:</w:t>
      </w:r>
      <w:r w:rsidRPr="007862AF">
        <w:rPr>
          <w:color w:val="000000"/>
        </w:rPr>
        <w:br/>
      </w:r>
      <w:r w:rsidRPr="007862AF">
        <w:rPr>
          <w:color w:val="000000"/>
        </w:rPr>
        <w:br/>
      </w:r>
      <w:r w:rsidRPr="007862AF">
        <w:rPr>
          <w:rStyle w:val="c4"/>
          <w:color w:val="000000"/>
          <w:shd w:val="clear" w:color="auto" w:fill="FFFFFF"/>
        </w:rPr>
        <w:t>• тщательно планировать свою работу;</w:t>
      </w:r>
      <w:r w:rsidRPr="007862AF">
        <w:rPr>
          <w:color w:val="000000"/>
        </w:rPr>
        <w:br/>
      </w:r>
      <w:r w:rsidRPr="007862AF">
        <w:rPr>
          <w:color w:val="000000"/>
        </w:rPr>
        <w:br/>
      </w:r>
      <w:r w:rsidRPr="007862AF">
        <w:rPr>
          <w:rStyle w:val="c4"/>
          <w:color w:val="000000"/>
          <w:shd w:val="clear" w:color="auto" w:fill="FFFFFF"/>
        </w:rPr>
        <w:t>• использовать методы, адекватные возрасту учащихся и их опыту работы в интерактивном режиме;</w:t>
      </w:r>
      <w:r w:rsidRPr="007862AF">
        <w:rPr>
          <w:color w:val="000000"/>
        </w:rPr>
        <w:br/>
      </w:r>
      <w:r w:rsidRPr="007862AF">
        <w:rPr>
          <w:color w:val="000000"/>
        </w:rPr>
        <w:br/>
      </w:r>
      <w:r w:rsidRPr="007862AF">
        <w:rPr>
          <w:rStyle w:val="c4"/>
          <w:color w:val="000000"/>
          <w:shd w:val="clear" w:color="auto" w:fill="FFFFFF"/>
        </w:rPr>
        <w:t>• дать задание обучающимся для предварительной подготовки: прочитать, продумать, выполнить самостоятельные вводные задания;</w:t>
      </w:r>
      <w:r w:rsidRPr="007862AF">
        <w:rPr>
          <w:color w:val="000000"/>
        </w:rPr>
        <w:br/>
      </w:r>
      <w:r w:rsidRPr="007862AF">
        <w:rPr>
          <w:color w:val="000000"/>
        </w:rPr>
        <w:br/>
      </w:r>
      <w:r w:rsidRPr="007862AF">
        <w:rPr>
          <w:rStyle w:val="c4"/>
          <w:color w:val="000000"/>
          <w:shd w:val="clear" w:color="auto" w:fill="FFFFFF"/>
        </w:rPr>
        <w:t>• отбирать для занятия интерактивное упражнение, дающее обучающемуся "ключ" к освоению темы;</w:t>
      </w:r>
      <w:r w:rsidRPr="007862AF">
        <w:rPr>
          <w:color w:val="000000"/>
        </w:rPr>
        <w:br/>
      </w:r>
      <w:r w:rsidRPr="007862AF">
        <w:rPr>
          <w:color w:val="000000"/>
        </w:rPr>
        <w:br/>
      </w:r>
      <w:r w:rsidRPr="007862AF">
        <w:rPr>
          <w:rStyle w:val="c4"/>
          <w:color w:val="000000"/>
          <w:shd w:val="clear" w:color="auto" w:fill="FFFFFF"/>
        </w:rPr>
        <w:t>• в процессе самих интерактивных упражнений дать обучающимся время подумать над заданием, чтобы они восприняли его серьезно, а не механически или "понарошку" исполнили его;</w:t>
      </w:r>
      <w:r w:rsidRPr="007862AF">
        <w:rPr>
          <w:color w:val="000000"/>
        </w:rPr>
        <w:br/>
      </w:r>
      <w:r w:rsidRPr="007862AF">
        <w:rPr>
          <w:color w:val="000000"/>
        </w:rPr>
        <w:br/>
      </w:r>
      <w:r w:rsidRPr="007862AF">
        <w:rPr>
          <w:rStyle w:val="c4"/>
          <w:color w:val="000000"/>
          <w:shd w:val="clear" w:color="auto" w:fill="FFFFFF"/>
        </w:rPr>
        <w:t>• учитывать темп работы каждого учащегося и его способности;</w:t>
      </w:r>
      <w:r w:rsidRPr="007862AF">
        <w:rPr>
          <w:color w:val="000000"/>
        </w:rPr>
        <w:br/>
      </w:r>
      <w:r w:rsidRPr="007862AF">
        <w:rPr>
          <w:color w:val="000000"/>
        </w:rPr>
        <w:br/>
      </w:r>
      <w:r w:rsidRPr="007862AF">
        <w:rPr>
          <w:rStyle w:val="c4"/>
          <w:color w:val="000000"/>
          <w:shd w:val="clear" w:color="auto" w:fill="FFFFFF"/>
        </w:rPr>
        <w:t>• на одном занятии использовать один-два (максимум) интерактивных метода, а не их калейдоскоп;</w:t>
      </w:r>
      <w:r w:rsidRPr="007862AF">
        <w:rPr>
          <w:color w:val="000000"/>
        </w:rPr>
        <w:br/>
      </w:r>
      <w:r w:rsidRPr="007862AF">
        <w:rPr>
          <w:color w:val="000000"/>
        </w:rPr>
        <w:br/>
      </w:r>
      <w:r w:rsidRPr="007862AF">
        <w:rPr>
          <w:rStyle w:val="c4"/>
          <w:color w:val="000000"/>
          <w:shd w:val="clear" w:color="auto" w:fill="FFFFFF"/>
        </w:rPr>
        <w:t>• провести обстоятельное обсуждение итогов выполнения интерактивного упражнения, при этом актуализируя ранее изученный материал;</w:t>
      </w:r>
      <w:r w:rsidRPr="007862AF">
        <w:rPr>
          <w:color w:val="000000"/>
        </w:rPr>
        <w:br/>
      </w:r>
      <w:r w:rsidRPr="007862AF">
        <w:rPr>
          <w:color w:val="000000"/>
        </w:rPr>
        <w:br/>
      </w:r>
      <w:r w:rsidRPr="007862AF">
        <w:rPr>
          <w:rStyle w:val="c4"/>
          <w:color w:val="000000"/>
          <w:shd w:val="clear" w:color="auto" w:fill="FFFFFF"/>
        </w:rPr>
        <w:t>• проводить экспресс-опросы, самостоятельные работы по различным темам, которые не были затронуты интерактивными заданиями.</w:t>
      </w:r>
      <w:r w:rsidRPr="007862AF">
        <w:rPr>
          <w:color w:val="000000"/>
        </w:rPr>
        <w:br/>
      </w:r>
      <w:r w:rsidRPr="007862AF">
        <w:rPr>
          <w:color w:val="000000"/>
        </w:rPr>
        <w:br/>
      </w:r>
    </w:p>
    <w:p w14:paraId="21AC5EA6" w14:textId="77777777" w:rsidR="007862AF" w:rsidRDefault="007862AF" w:rsidP="007862AF">
      <w:pPr>
        <w:pStyle w:val="c3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</w:p>
    <w:p w14:paraId="0D3AD94A" w14:textId="167685D6" w:rsidR="007862AF" w:rsidRPr="007862AF" w:rsidRDefault="007862AF" w:rsidP="007862AF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862AF">
        <w:rPr>
          <w:rStyle w:val="c13"/>
          <w:b/>
          <w:bCs/>
          <w:color w:val="000000"/>
        </w:rPr>
        <w:t>Формы и методы интерактивного обучения</w:t>
      </w:r>
    </w:p>
    <w:p w14:paraId="25AEA042" w14:textId="77777777" w:rsidR="007862AF" w:rsidRPr="007862AF" w:rsidRDefault="007862AF" w:rsidP="007862AF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862AF">
        <w:rPr>
          <w:rStyle w:val="c0"/>
          <w:color w:val="000000"/>
        </w:rPr>
        <w:t xml:space="preserve">Интерактивное обучение - способ познания, основанный на диалоговых формах взаимодействия участников образовательного процесса; обучение, погруженное в общение, </w:t>
      </w:r>
      <w:r w:rsidRPr="007862AF">
        <w:rPr>
          <w:rStyle w:val="c0"/>
          <w:color w:val="000000"/>
        </w:rPr>
        <w:lastRenderedPageBreak/>
        <w:t>в ходе которого у обучающихся формируются навыки совместной деятельности. Это метод, при котором «все обучают каждого и каждый обучает всех» (по В.С. Дьяченко)</w:t>
      </w:r>
    </w:p>
    <w:p w14:paraId="3746DC8B" w14:textId="77777777" w:rsidR="007862AF" w:rsidRPr="007862AF" w:rsidRDefault="007862AF" w:rsidP="007862AF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862AF">
        <w:rPr>
          <w:rStyle w:val="c0"/>
          <w:color w:val="000000"/>
        </w:rPr>
        <w:t xml:space="preserve">Сохраняя конечную цель и основное содержание образовательного процесса, интерактивное обучение изменяет привычные транслирующие формы на диалоговые, основанные на взаимопонимании и </w:t>
      </w:r>
      <w:proofErr w:type="spellStart"/>
      <w:r w:rsidRPr="007862AF">
        <w:rPr>
          <w:rStyle w:val="c0"/>
          <w:color w:val="000000"/>
        </w:rPr>
        <w:t>взаимодейстии</w:t>
      </w:r>
      <w:proofErr w:type="spellEnd"/>
      <w:r w:rsidRPr="007862AF">
        <w:rPr>
          <w:rStyle w:val="c0"/>
          <w:color w:val="000000"/>
        </w:rPr>
        <w:t>.</w:t>
      </w:r>
    </w:p>
    <w:p w14:paraId="34878ECC" w14:textId="77777777" w:rsidR="007862AF" w:rsidRPr="007862AF" w:rsidRDefault="007862AF" w:rsidP="007862AF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862AF">
        <w:rPr>
          <w:rStyle w:val="c0"/>
          <w:color w:val="000000"/>
        </w:rPr>
        <w:t>Система оценки деятельности учащихся:</w:t>
      </w:r>
    </w:p>
    <w:p w14:paraId="4F7DFAD4" w14:textId="77777777" w:rsidR="007862AF" w:rsidRPr="007862AF" w:rsidRDefault="007862AF" w:rsidP="007862AF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862AF">
        <w:rPr>
          <w:rStyle w:val="c0"/>
          <w:color w:val="000000"/>
        </w:rPr>
        <w:t>«Чрезвычайно важно, что в такой системе обучения изменяются подходы к допущенным учащимися ошибкам. Фокус внимания преподавателя смещается от получения правильного ответа к пониманию того, каким образом этот ответ получен. Ошибки учащихся преподаватель использует как часть учебного процесса, вместе с ними анализирует логику мышления, приведенную к просчетам, и тем самым совершенствует мыслительный процесс» (по В. Болотову)</w:t>
      </w:r>
    </w:p>
    <w:p w14:paraId="2F0C853D" w14:textId="77777777" w:rsidR="007862AF" w:rsidRPr="007862AF" w:rsidRDefault="007862AF" w:rsidP="007862AF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862AF">
        <w:rPr>
          <w:rStyle w:val="c0"/>
          <w:color w:val="000000"/>
        </w:rPr>
        <w:t>«При оценке работы группы подчеркиваются не столько ученические, сколько человеческие добродетели: терпеливость, доброжелательность, дружелюбие, вежливость, приветливость. Оценивать можно лишь общую работу группы, ни в коем случае не давать детям, работавшим вместе, разных оценок</w:t>
      </w:r>
      <w:proofErr w:type="gramStart"/>
      <w:r w:rsidRPr="007862AF">
        <w:rPr>
          <w:rStyle w:val="c0"/>
          <w:color w:val="000000"/>
        </w:rPr>
        <w:t>!!!»(</w:t>
      </w:r>
      <w:proofErr w:type="gramEnd"/>
      <w:r w:rsidRPr="007862AF">
        <w:rPr>
          <w:rStyle w:val="c0"/>
          <w:color w:val="000000"/>
        </w:rPr>
        <w:t xml:space="preserve">по Г.А. </w:t>
      </w:r>
      <w:proofErr w:type="spellStart"/>
      <w:r w:rsidRPr="007862AF">
        <w:rPr>
          <w:rStyle w:val="c0"/>
          <w:color w:val="000000"/>
        </w:rPr>
        <w:t>Цукерману</w:t>
      </w:r>
      <w:proofErr w:type="spellEnd"/>
      <w:r w:rsidRPr="007862AF">
        <w:rPr>
          <w:rStyle w:val="c0"/>
          <w:color w:val="000000"/>
        </w:rPr>
        <w:t>).</w:t>
      </w:r>
    </w:p>
    <w:p w14:paraId="0E60300F" w14:textId="77777777" w:rsidR="007862AF" w:rsidRPr="007862AF" w:rsidRDefault="007862AF" w:rsidP="007862AF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862AF">
        <w:rPr>
          <w:rStyle w:val="c0"/>
          <w:color w:val="000000"/>
        </w:rPr>
        <w:t>Актуальной задачей современной начальной школы является реализация компетентностного подхода в образовании, а именно, формирование ключевых компетентностей, обобщенных и прикладных предметных умений, жизненных навыков.</w:t>
      </w:r>
    </w:p>
    <w:p w14:paraId="1B205A16" w14:textId="77777777" w:rsidR="007862AF" w:rsidRPr="007862AF" w:rsidRDefault="007862AF" w:rsidP="007862AF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862AF">
        <w:rPr>
          <w:rStyle w:val="c0"/>
          <w:color w:val="000000"/>
        </w:rPr>
        <w:t>Вопросы активизации учения школьников относятся к числу наиболее значимых проблем современной педагогической науки и практики. Реализация принципа активности в обучении имеет определенное значение, т.к. обучение и развитие носят деятельностный характер и от качества учения как деятельности зависит результат обучения, развития и воспитания школьников.</w:t>
      </w:r>
    </w:p>
    <w:p w14:paraId="432CBF08" w14:textId="77777777" w:rsidR="007862AF" w:rsidRPr="007862AF" w:rsidRDefault="007862AF" w:rsidP="007862AF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862AF">
        <w:rPr>
          <w:rStyle w:val="c0"/>
          <w:color w:val="000000"/>
        </w:rPr>
        <w:t>Современные учебники, пособия для учителей позволяют при должной подготовке строить урок так, чтобы развивать у учащихся мышление, внимание и другие виды познавательной деятельности. Продуктивный урок должен формировать не только глубокие и прочные знания, но и умения использовать их в различных ситуациях, самостоятельно добывать знания, формировать опыт решения проблем. В связи с этим остро стоит вопрос о целенаправленной работе по развитию учащихся - интеллектуальных, физических, эмоционально-волевых, познавательных умений. Наилучшие результаты при решении этой проблемы можно получить только при наличии активной позиции учащихся в учебном процессе.</w:t>
      </w:r>
    </w:p>
    <w:p w14:paraId="26A962DC" w14:textId="77777777" w:rsidR="007862AF" w:rsidRPr="007862AF" w:rsidRDefault="007862AF" w:rsidP="007862AF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862AF">
        <w:rPr>
          <w:rStyle w:val="c0"/>
          <w:color w:val="000000"/>
        </w:rPr>
        <w:t>Принцип активности ребенка в процессе обучения был и остается одним из основных в дидактике. Под этим подразумевается такое качество деятельности, которое характеризуется высоким уровнем мотивации, осознанной потребности в усвоении знаний и умений, результативности и соответствием социальным нормам. Такого рода активность сама по себе возникает нечасто, она является следствием целенаправленного взаимодействия и организации педагогической среды, т.е. применения педагогической технологии (системы работы учителя). В последние года разработаны технологии, которые призваны решать ряд проблем, возникающих перед учителем.</w:t>
      </w:r>
    </w:p>
    <w:p w14:paraId="47A3206E" w14:textId="77777777" w:rsidR="007862AF" w:rsidRDefault="007862AF" w:rsidP="007862AF">
      <w:pPr>
        <w:pStyle w:val="c23"/>
        <w:shd w:val="clear" w:color="auto" w:fill="FFFFFF"/>
        <w:spacing w:before="0" w:beforeAutospacing="0" w:after="0" w:afterAutospacing="0"/>
        <w:rPr>
          <w:rStyle w:val="c20"/>
          <w:b/>
          <w:bCs/>
          <w:color w:val="000000"/>
          <w:sz w:val="28"/>
          <w:szCs w:val="28"/>
        </w:rPr>
      </w:pPr>
    </w:p>
    <w:p w14:paraId="01ACAFFB" w14:textId="5E10DAB4" w:rsidR="007862AF" w:rsidRPr="003D46CA" w:rsidRDefault="007862AF" w:rsidP="003D46CA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3D46CA">
        <w:rPr>
          <w:rStyle w:val="c20"/>
          <w:b/>
          <w:bCs/>
          <w:color w:val="000000"/>
        </w:rPr>
        <w:t>Для эффективного применения интерактивных методов педагог должен:</w:t>
      </w:r>
      <w:r w:rsidRPr="003D46CA">
        <w:rPr>
          <w:color w:val="000000"/>
        </w:rPr>
        <w:br/>
      </w:r>
      <w:r w:rsidRPr="003D46CA">
        <w:rPr>
          <w:rStyle w:val="c0"/>
          <w:color w:val="000000"/>
        </w:rPr>
        <w:t>• тщательно планировать свою работу;</w:t>
      </w:r>
      <w:r w:rsidRPr="003D46CA">
        <w:rPr>
          <w:color w:val="000000"/>
        </w:rPr>
        <w:br/>
      </w:r>
      <w:r w:rsidRPr="003D46CA">
        <w:rPr>
          <w:rStyle w:val="c0"/>
          <w:color w:val="000000"/>
        </w:rPr>
        <w:t>• использовать методы, адекватные возрасту учащихся и их опыту работы в интерактивном режиме;</w:t>
      </w:r>
      <w:r w:rsidRPr="003D46CA">
        <w:rPr>
          <w:color w:val="000000"/>
        </w:rPr>
        <w:br/>
      </w:r>
      <w:r w:rsidRPr="003D46CA">
        <w:rPr>
          <w:rStyle w:val="c0"/>
          <w:color w:val="000000"/>
        </w:rPr>
        <w:t>• дать задание обучающимся для предварительной подготовки: прочитать, продумать, выполнить самостоятельные вводные задания;</w:t>
      </w:r>
      <w:r w:rsidRPr="003D46CA">
        <w:rPr>
          <w:color w:val="000000"/>
        </w:rPr>
        <w:br/>
      </w:r>
      <w:r w:rsidRPr="003D46CA">
        <w:rPr>
          <w:rStyle w:val="c0"/>
          <w:color w:val="000000"/>
        </w:rPr>
        <w:t>• отбирать для занятия интерактивное упражнение, дающее обучающемуся "ключ" к освоению темы;</w:t>
      </w:r>
      <w:r w:rsidRPr="003D46CA">
        <w:rPr>
          <w:color w:val="000000"/>
        </w:rPr>
        <w:br/>
      </w:r>
      <w:r w:rsidRPr="003D46CA">
        <w:rPr>
          <w:rStyle w:val="c0"/>
          <w:color w:val="000000"/>
        </w:rPr>
        <w:t xml:space="preserve">• в процессе самих интерактивных упражнений дать обучающимся время подумать над заданием, чтобы они восприняли его серьезно, а не механически или "понарошку" </w:t>
      </w:r>
      <w:r w:rsidRPr="003D46CA">
        <w:rPr>
          <w:rStyle w:val="c0"/>
          <w:color w:val="000000"/>
        </w:rPr>
        <w:lastRenderedPageBreak/>
        <w:t>исполнили его;</w:t>
      </w:r>
      <w:r w:rsidRPr="003D46CA">
        <w:rPr>
          <w:color w:val="000000"/>
        </w:rPr>
        <w:br/>
      </w:r>
      <w:r w:rsidRPr="003D46CA">
        <w:rPr>
          <w:rStyle w:val="c0"/>
          <w:color w:val="000000"/>
        </w:rPr>
        <w:t>• учитывать темп работы каждого учащегося и его способности;</w:t>
      </w:r>
      <w:r w:rsidRPr="003D46CA">
        <w:rPr>
          <w:color w:val="000000"/>
        </w:rPr>
        <w:br/>
      </w:r>
      <w:r w:rsidRPr="003D46CA">
        <w:rPr>
          <w:rStyle w:val="c0"/>
          <w:color w:val="000000"/>
        </w:rPr>
        <w:t>• на одном занятии использовать один-два (максимум) интерактивных метода, а не их калейдоскоп;</w:t>
      </w:r>
      <w:r w:rsidRPr="003D46CA">
        <w:rPr>
          <w:color w:val="000000"/>
        </w:rPr>
        <w:br/>
      </w:r>
      <w:r w:rsidRPr="003D46CA">
        <w:rPr>
          <w:rStyle w:val="c0"/>
          <w:color w:val="000000"/>
        </w:rPr>
        <w:t>• провести обстоятельное обсуждение итогов выполнения интерактивного упражнения, при этом актуализируя ранее изученный материал;</w:t>
      </w:r>
      <w:r w:rsidRPr="003D46CA">
        <w:rPr>
          <w:color w:val="000000"/>
        </w:rPr>
        <w:br/>
      </w:r>
      <w:r w:rsidRPr="003D46CA">
        <w:rPr>
          <w:rStyle w:val="c0"/>
          <w:color w:val="000000"/>
        </w:rPr>
        <w:t>• проводить экспресс-опросы, самостоятельные работы по различным темам, которые не были затронуты интерактивными заданиями.</w:t>
      </w:r>
    </w:p>
    <w:p w14:paraId="58E7F2F2" w14:textId="77777777" w:rsidR="007862AF" w:rsidRPr="003D46CA" w:rsidRDefault="007862AF" w:rsidP="003D46CA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3D46CA">
        <w:rPr>
          <w:rStyle w:val="c0"/>
          <w:color w:val="000000"/>
        </w:rPr>
        <w:t>Заключение</w:t>
      </w:r>
    </w:p>
    <w:p w14:paraId="556001AF" w14:textId="77777777" w:rsidR="007862AF" w:rsidRPr="003D46CA" w:rsidRDefault="007862AF" w:rsidP="003D46CA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3D46CA">
        <w:rPr>
          <w:rStyle w:val="c0"/>
          <w:color w:val="000000"/>
        </w:rPr>
        <w:t>Интерактивные методы обучения очень эффективны, так как они:</w:t>
      </w:r>
    </w:p>
    <w:p w14:paraId="5F2D8A43" w14:textId="77777777" w:rsidR="007862AF" w:rsidRPr="003D46CA" w:rsidRDefault="007862AF" w:rsidP="003D46CA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3D46CA">
        <w:rPr>
          <w:rStyle w:val="c0"/>
          <w:color w:val="000000"/>
        </w:rPr>
        <w:t>- развивают самооценку и уверенность в себе;</w:t>
      </w:r>
    </w:p>
    <w:p w14:paraId="711E178F" w14:textId="77777777" w:rsidR="007862AF" w:rsidRPr="003D46CA" w:rsidRDefault="007862AF" w:rsidP="003D46CA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3D46CA">
        <w:rPr>
          <w:rStyle w:val="c0"/>
          <w:color w:val="000000"/>
        </w:rPr>
        <w:t>- делают уроки интересными, познавательными;</w:t>
      </w:r>
    </w:p>
    <w:p w14:paraId="2A7AC661" w14:textId="77777777" w:rsidR="007862AF" w:rsidRPr="003D46CA" w:rsidRDefault="007862AF" w:rsidP="003D46CA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3D46CA">
        <w:rPr>
          <w:rStyle w:val="c0"/>
          <w:color w:val="000000"/>
        </w:rPr>
        <w:t>- развивают чувство ответственности;</w:t>
      </w:r>
    </w:p>
    <w:p w14:paraId="431953C6" w14:textId="77777777" w:rsidR="007862AF" w:rsidRPr="003D46CA" w:rsidRDefault="007862AF" w:rsidP="003D46CA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3D46CA">
        <w:rPr>
          <w:rStyle w:val="c0"/>
          <w:color w:val="000000"/>
        </w:rPr>
        <w:t>- дают возможность высказывать мнения, отстаивать свою точку зрения, перенять опыт;</w:t>
      </w:r>
    </w:p>
    <w:p w14:paraId="3DAFB948" w14:textId="77777777" w:rsidR="007862AF" w:rsidRPr="003D46CA" w:rsidRDefault="007862AF" w:rsidP="003D46CA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3D46CA">
        <w:rPr>
          <w:rStyle w:val="c0"/>
          <w:color w:val="000000"/>
        </w:rPr>
        <w:t>- дают возможность осваивать жизненно важные навыки;</w:t>
      </w:r>
    </w:p>
    <w:p w14:paraId="1963DDA5" w14:textId="77777777" w:rsidR="007862AF" w:rsidRPr="003D46CA" w:rsidRDefault="007862AF" w:rsidP="003D46CA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3D46CA">
        <w:rPr>
          <w:rStyle w:val="c0"/>
          <w:color w:val="000000"/>
        </w:rPr>
        <w:t>- способствуют инициативе учащихся;</w:t>
      </w:r>
    </w:p>
    <w:p w14:paraId="273AB84B" w14:textId="77777777" w:rsidR="007862AF" w:rsidRPr="003D46CA" w:rsidRDefault="007862AF" w:rsidP="003D46CA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3D46CA">
        <w:rPr>
          <w:rStyle w:val="c0"/>
          <w:color w:val="000000"/>
        </w:rPr>
        <w:t>- учащиеся имеют право на свое мнение;</w:t>
      </w:r>
    </w:p>
    <w:p w14:paraId="12BCD550" w14:textId="77777777" w:rsidR="007862AF" w:rsidRPr="003D46CA" w:rsidRDefault="007862AF" w:rsidP="003D46CA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3D46CA">
        <w:rPr>
          <w:rStyle w:val="c0"/>
          <w:color w:val="000000"/>
        </w:rPr>
        <w:t>- учеба происходит в действии при сотрудничестве учащихся с учителем;</w:t>
      </w:r>
    </w:p>
    <w:p w14:paraId="71501D26" w14:textId="77777777" w:rsidR="007862AF" w:rsidRPr="003D46CA" w:rsidRDefault="007862AF" w:rsidP="003D46CA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3D46CA">
        <w:rPr>
          <w:rStyle w:val="c0"/>
          <w:color w:val="000000"/>
        </w:rPr>
        <w:t>-учащиеся и учитель договариваются об основных условиях совместной работы;</w:t>
      </w:r>
    </w:p>
    <w:p w14:paraId="297B38C3" w14:textId="77777777" w:rsidR="007862AF" w:rsidRPr="003D46CA" w:rsidRDefault="007862AF" w:rsidP="003D46CA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3D46CA">
        <w:rPr>
          <w:rStyle w:val="c0"/>
          <w:color w:val="000000"/>
        </w:rPr>
        <w:t>- учеба начинается с того уровня, на котором учащиеся находятся;</w:t>
      </w:r>
    </w:p>
    <w:p w14:paraId="773D515A" w14:textId="77777777" w:rsidR="007862AF" w:rsidRPr="003D46CA" w:rsidRDefault="007862AF" w:rsidP="003D46CA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3D46CA">
        <w:rPr>
          <w:rStyle w:val="c0"/>
          <w:color w:val="000000"/>
        </w:rPr>
        <w:t xml:space="preserve">- помогает создавать положительные </w:t>
      </w:r>
      <w:proofErr w:type="gramStart"/>
      <w:r w:rsidRPr="003D46CA">
        <w:rPr>
          <w:rStyle w:val="c0"/>
          <w:color w:val="000000"/>
        </w:rPr>
        <w:t>эмоции .</w:t>
      </w:r>
      <w:proofErr w:type="gramEnd"/>
    </w:p>
    <w:p w14:paraId="0666D299" w14:textId="77777777" w:rsidR="007862AF" w:rsidRPr="003D46CA" w:rsidRDefault="007862AF" w:rsidP="003D46CA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3D46CA">
        <w:rPr>
          <w:rStyle w:val="c0"/>
          <w:color w:val="000000"/>
        </w:rPr>
        <w:t>Выводы</w:t>
      </w:r>
    </w:p>
    <w:p w14:paraId="31A9F673" w14:textId="77777777" w:rsidR="007862AF" w:rsidRPr="003D46CA" w:rsidRDefault="007862AF" w:rsidP="003D46CA">
      <w:pPr>
        <w:pStyle w:val="c5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0000"/>
        </w:rPr>
      </w:pPr>
      <w:r w:rsidRPr="003D46CA">
        <w:rPr>
          <w:rStyle w:val="c0"/>
          <w:color w:val="000000"/>
        </w:rPr>
        <w:t>Интерактивные формы и методы относятся к числу инновационных и способствуют активизации познавательной деятельности учащихся, самостоятельному осмыслению учебного материала.</w:t>
      </w:r>
    </w:p>
    <w:p w14:paraId="60605C76" w14:textId="77777777" w:rsidR="007862AF" w:rsidRPr="003D46CA" w:rsidRDefault="007862AF" w:rsidP="003D46CA">
      <w:pPr>
        <w:pStyle w:val="c5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0000"/>
        </w:rPr>
      </w:pPr>
      <w:r w:rsidRPr="003D46CA">
        <w:rPr>
          <w:rStyle w:val="c0"/>
          <w:color w:val="000000"/>
        </w:rPr>
        <w:t>Являются условием для самореализации личности учащихся в учебной деятельности.</w:t>
      </w:r>
    </w:p>
    <w:p w14:paraId="3649D3D4" w14:textId="77777777" w:rsidR="00B441D3" w:rsidRDefault="00B441D3"/>
    <w:sectPr w:rsidR="00B44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15F7F"/>
    <w:multiLevelType w:val="multilevel"/>
    <w:tmpl w:val="B148B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5631DB"/>
    <w:multiLevelType w:val="multilevel"/>
    <w:tmpl w:val="AED25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073FE9"/>
    <w:multiLevelType w:val="multilevel"/>
    <w:tmpl w:val="2A0EB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732"/>
    <w:rsid w:val="001548BB"/>
    <w:rsid w:val="003D46CA"/>
    <w:rsid w:val="004F2732"/>
    <w:rsid w:val="007862AF"/>
    <w:rsid w:val="00B441D3"/>
    <w:rsid w:val="00C6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3F756"/>
  <w15:chartTrackingRefBased/>
  <w15:docId w15:val="{9EDA45F9-7F57-4BBB-99E9-5EC6C88EB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786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7862AF"/>
  </w:style>
  <w:style w:type="character" w:customStyle="1" w:styleId="c0">
    <w:name w:val="c0"/>
    <w:basedOn w:val="a0"/>
    <w:rsid w:val="007862AF"/>
  </w:style>
  <w:style w:type="paragraph" w:customStyle="1" w:styleId="c31">
    <w:name w:val="c31"/>
    <w:basedOn w:val="a"/>
    <w:rsid w:val="00786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786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786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786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7862AF"/>
  </w:style>
  <w:style w:type="paragraph" w:customStyle="1" w:styleId="c23">
    <w:name w:val="c23"/>
    <w:basedOn w:val="a"/>
    <w:rsid w:val="00786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862AF"/>
  </w:style>
  <w:style w:type="paragraph" w:customStyle="1" w:styleId="c30">
    <w:name w:val="c30"/>
    <w:basedOn w:val="a"/>
    <w:rsid w:val="00786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862AF"/>
  </w:style>
  <w:style w:type="character" w:customStyle="1" w:styleId="c101">
    <w:name w:val="c101"/>
    <w:basedOn w:val="a0"/>
    <w:rsid w:val="007862AF"/>
  </w:style>
  <w:style w:type="character" w:customStyle="1" w:styleId="c17">
    <w:name w:val="c17"/>
    <w:basedOn w:val="a0"/>
    <w:rsid w:val="007862AF"/>
  </w:style>
  <w:style w:type="character" w:customStyle="1" w:styleId="c1">
    <w:name w:val="c1"/>
    <w:basedOn w:val="a0"/>
    <w:rsid w:val="007862AF"/>
  </w:style>
  <w:style w:type="character" w:customStyle="1" w:styleId="c2">
    <w:name w:val="c2"/>
    <w:basedOn w:val="a0"/>
    <w:rsid w:val="007862AF"/>
  </w:style>
  <w:style w:type="paragraph" w:customStyle="1" w:styleId="c5">
    <w:name w:val="c5"/>
    <w:basedOn w:val="a"/>
    <w:rsid w:val="00786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7862AF"/>
  </w:style>
  <w:style w:type="paragraph" w:styleId="a3">
    <w:name w:val="Normal (Web)"/>
    <w:basedOn w:val="a"/>
    <w:uiPriority w:val="99"/>
    <w:unhideWhenUsed/>
    <w:rsid w:val="00786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2463</Words>
  <Characters>14042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2025-12-05T05:38:00Z</dcterms:created>
  <dcterms:modified xsi:type="dcterms:W3CDTF">2025-12-05T05:48:00Z</dcterms:modified>
</cp:coreProperties>
</file>