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9DD02" w14:textId="025D2AEF" w:rsidR="00A86587" w:rsidRPr="007B4205" w:rsidRDefault="00A86587" w:rsidP="00A86587">
      <w:pPr>
        <w:rPr>
          <w:rFonts w:ascii="Times New Roman" w:hAnsi="Times New Roman"/>
          <w:b/>
          <w:spacing w:val="-2"/>
          <w:sz w:val="26"/>
          <w:szCs w:val="26"/>
        </w:rPr>
      </w:pPr>
      <w:r>
        <w:rPr>
          <w:rFonts w:ascii="Times New Roman" w:hAnsi="Times New Roman"/>
          <w:b/>
          <w:spacing w:val="-2"/>
          <w:sz w:val="26"/>
          <w:szCs w:val="26"/>
        </w:rPr>
        <w:t xml:space="preserve">                                  </w:t>
      </w:r>
      <w:r w:rsidR="007B4205">
        <w:rPr>
          <w:rFonts w:ascii="Times New Roman" w:hAnsi="Times New Roman"/>
          <w:b/>
          <w:spacing w:val="-2"/>
          <w:sz w:val="26"/>
          <w:szCs w:val="26"/>
        </w:rPr>
        <w:t xml:space="preserve">             </w:t>
      </w:r>
    </w:p>
    <w:p w14:paraId="307DD1D6" w14:textId="77777777" w:rsidR="00E31649" w:rsidRPr="00E31649" w:rsidRDefault="00E31649" w:rsidP="00E31649">
      <w:pPr>
        <w:keepNext/>
        <w:keepLines/>
        <w:spacing w:before="200"/>
        <w:jc w:val="right"/>
        <w:outlineLvl w:val="1"/>
        <w:rPr>
          <w:rFonts w:ascii="Calibri" w:eastAsia="Calibri" w:hAnsi="Calibri"/>
        </w:rPr>
      </w:pPr>
    </w:p>
    <w:p w14:paraId="7B21011B" w14:textId="77777777" w:rsidR="007B4205" w:rsidRDefault="007B4205" w:rsidP="007B42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Соревновательные технологии.</w:t>
      </w:r>
    </w:p>
    <w:p w14:paraId="3C34548E" w14:textId="77777777" w:rsidR="007B4205" w:rsidRDefault="007B4205" w:rsidP="007B420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Соревновательно</w:t>
      </w:r>
      <w:proofErr w:type="spellEnd"/>
      <w:r>
        <w:rPr>
          <w:rStyle w:val="c0"/>
          <w:color w:val="000000"/>
        </w:rPr>
        <w:t>-игровой метод исключает принуждение к учению: обучение идет через игру и соревнование. Он вызывает у детей радость, способствует движению вперед; обеспечивает постепенное развитие волевых качеств, личной ответственности, веру в возможность преодолеть трудности. Для закомплексованных детей задание даю проще, что позволяет ученику последовательно продвигаться в учении, работать с увеличением объема усваиваемого материала.</w:t>
      </w:r>
    </w:p>
    <w:p w14:paraId="3E9CAD38" w14:textId="77777777" w:rsidR="007B4205" w:rsidRDefault="007B4205" w:rsidP="007B420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Обновление физического воспитания немыслимо без коренного изменения отношения к нему. Учителям физической культуры предоставляется широкая возможность более разнообразно использовать средства и методы, которые позволяют выполнять большинство физически трудных упражнений легко, как бы играя и соревнуясь, тем самым преодолевается монотонность занятий, присутствие которой делает скучным и однообразным процесс физического воспитания. Поэтому на своих уроках и внеклассных занятиях в спортивных секциях я применяю самый эффективный метод в физическом воспитании – </w:t>
      </w:r>
      <w:proofErr w:type="spellStart"/>
      <w:r>
        <w:rPr>
          <w:rStyle w:val="c0"/>
          <w:color w:val="000000"/>
        </w:rPr>
        <w:t>соревновательно</w:t>
      </w:r>
      <w:proofErr w:type="spellEnd"/>
      <w:r>
        <w:rPr>
          <w:rStyle w:val="c0"/>
          <w:color w:val="000000"/>
        </w:rPr>
        <w:t xml:space="preserve">-игровой. Он многогранен и является проверенным средством активизации двигательной </w:t>
      </w:r>
      <w:proofErr w:type="gramStart"/>
      <w:r>
        <w:rPr>
          <w:rStyle w:val="c0"/>
          <w:color w:val="000000"/>
        </w:rPr>
        <w:t>деятельности</w:t>
      </w:r>
      <w:proofErr w:type="gramEnd"/>
      <w:r>
        <w:rPr>
          <w:rStyle w:val="c0"/>
          <w:color w:val="000000"/>
        </w:rPr>
        <w:t xml:space="preserve"> как на уроке физкультуры, так и на занятиях по физической подготовке (тренировочных занятиях) за счет подключения эмоций учащихся. Важным достоинством данного метода является также возможность введения его во все виды учебной программы и применение с одинаковым успехом в неигровых видах физической подготовки. Применение </w:t>
      </w:r>
      <w:proofErr w:type="spellStart"/>
      <w:r>
        <w:rPr>
          <w:rStyle w:val="c0"/>
          <w:color w:val="000000"/>
        </w:rPr>
        <w:t>соревновательно</w:t>
      </w:r>
      <w:proofErr w:type="spellEnd"/>
      <w:r>
        <w:rPr>
          <w:rStyle w:val="c0"/>
          <w:color w:val="000000"/>
        </w:rPr>
        <w:t>-игрового метода в учебном процессе по физическому воспитанию позволяет мне добиться более высоких показателей в физическом развитии и подготовке учащихся по сравнению с общепринятыми методами при одинаковых затратах и времени, а сами занятия сделать более интересными.</w:t>
      </w:r>
    </w:p>
    <w:p w14:paraId="1BAE0AD2" w14:textId="77777777" w:rsidR="007B4205" w:rsidRDefault="007B4205" w:rsidP="007B420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Форма контроля этого метода – новый подход к успеваемости (оцениваю двигательную активность ребенка на уроке). Этот метод ориентирован на обучение без принуждения, что я считаю немаловажным в физическом воспитании учащихся. Его характерная особенность – обязательное присутствие </w:t>
      </w:r>
      <w:proofErr w:type="spellStart"/>
      <w:r>
        <w:rPr>
          <w:rStyle w:val="c0"/>
          <w:color w:val="000000"/>
        </w:rPr>
        <w:t>соревновательно</w:t>
      </w:r>
      <w:proofErr w:type="spellEnd"/>
      <w:r>
        <w:rPr>
          <w:rStyle w:val="c0"/>
          <w:color w:val="000000"/>
        </w:rPr>
        <w:t>-игровой деятельности двух противоборствующих сторон, что требует от детей проявления максимальных психологических и физических усилий, стремления учащихся добиться победы при соблюдении оговоренных правил игры или соревнования. Порой ребенку приходится победить самого себя, т.е. проявить те лучшие физические и психические качества, о которых он и не подозревает или стесняется показать при посторонних. Этот метод помогает ребенку полностью раскрыться.</w:t>
      </w:r>
    </w:p>
    <w:p w14:paraId="7EE1ED15" w14:textId="77777777" w:rsidR="007B4205" w:rsidRDefault="007B4205" w:rsidP="007B420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Соревновательно</w:t>
      </w:r>
      <w:proofErr w:type="spellEnd"/>
      <w:r>
        <w:rPr>
          <w:rStyle w:val="c0"/>
          <w:color w:val="000000"/>
        </w:rPr>
        <w:t xml:space="preserve"> – игровой метод можно применять в каждой части урока.</w:t>
      </w:r>
    </w:p>
    <w:p w14:paraId="3C5133D1" w14:textId="77777777" w:rsidR="007B4205" w:rsidRDefault="007B4205" w:rsidP="007B420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подготовительной части урока дети соревнуются на выполнение большего количества общеукрепляющих упражнений за определенный промежуток времени. Выполнение происходит по команде – самостоятельно, без подсчета учителя. Дети считают сами. При выполнении любых комплексов ребята соревнуются в качестве выполнения. Здесь показ учителем обязателен. Затем выполняют незначительное количество повторений, идет исправление ошибок, после чего следуют соревнование «на лучшее выполнение». Все делается ненавязчиво. Предлагается: кто лучше выполнит, кто быстро найдет ошибку, общую или индивидуальную.</w:t>
      </w:r>
    </w:p>
    <w:p w14:paraId="123DB611" w14:textId="77777777" w:rsidR="007B4205" w:rsidRDefault="007B4205" w:rsidP="007B420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 основной части урока идет решение главной задачи – обучение какому-либо двигательному действию или его совершенствованию. Овладев необходимыми умениями и навыками, соответствующими данной теме урока, дети могут применить </w:t>
      </w:r>
      <w:r>
        <w:rPr>
          <w:rStyle w:val="c0"/>
          <w:color w:val="000000"/>
        </w:rPr>
        <w:lastRenderedPageBreak/>
        <w:t>их на практике. Соревнуемся: кто выполнит задание быстрее и техничнее (качественнее). А если это игра, то с изучением правил и исправлением ошибок.</w:t>
      </w:r>
    </w:p>
    <w:p w14:paraId="647E552F" w14:textId="77777777" w:rsidR="007B4205" w:rsidRDefault="007B4205" w:rsidP="007B420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заключительной части урока, после восстановительных упражнений, дети могут соревноваться в теоретических знаниях.</w:t>
      </w:r>
    </w:p>
    <w:p w14:paraId="7F9877E5" w14:textId="5DE78AAD" w:rsidR="00E225C5" w:rsidRDefault="00E225C5" w:rsidP="005C4865"/>
    <w:p w14:paraId="6BAE807C" w14:textId="77777777" w:rsidR="00154E36" w:rsidRDefault="00154E36" w:rsidP="00154E3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Цель использования технологии: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 </w:t>
      </w:r>
      <w:r>
        <w:rPr>
          <w:rFonts w:ascii="Arial" w:hAnsi="Arial" w:cs="Arial"/>
          <w:color w:val="000000"/>
          <w:sz w:val="21"/>
          <w:szCs w:val="21"/>
        </w:rPr>
        <w:t>стимулировать максимальное проявление двигательных способностей.</w:t>
      </w:r>
    </w:p>
    <w:p w14:paraId="2083F52F" w14:textId="77777777" w:rsidR="00154E36" w:rsidRDefault="00154E36" w:rsidP="00154E3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Соревновательная технология исключает принуждение к учению: обучение идет через игру и соревнование. Он способствует движению вперед; обеспечивает постепенное развитие волевых качеств, личной ответственности, веру в возможность преодолеть трудности.</w:t>
      </w:r>
    </w:p>
    <w:p w14:paraId="0161C15A" w14:textId="77777777" w:rsidR="00154E36" w:rsidRDefault="00154E36" w:rsidP="00154E3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Поэтому на своих уроках и внеклассных занятиях в спортивных секциях я применяю самый эффективный метод в физическом воспитании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соревновательно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игровой. Он многогранен и является проверенным средством активизации двигательной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деятельности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 на уроке физкультуры, так и на занятиях по физической подготовке (тренировочных занятиях) за счет подключения эмоций учеников. Важным достоинством данного метода является также возможность введения его во все виды учебной программы и применение с одинаковым успехом в неигровых видах физической подготовки. Применение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соревновательно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игрового метода в учебном процессе по физическому воспитанию позволяет мне добиться более высоких показателей в физическом развитии и подготовке учеников по сравнению с общепринятыми методами при одинаковых затратах и времени, а сами занятия сделать более интересными. </w:t>
      </w:r>
      <w:r>
        <w:rPr>
          <w:rFonts w:ascii="Arial" w:hAnsi="Arial" w:cs="Arial"/>
          <w:color w:val="000000"/>
          <w:sz w:val="21"/>
          <w:szCs w:val="21"/>
        </w:rPr>
        <w:br/>
        <w:t>Применение элементов соревновательной технологии:</w:t>
      </w:r>
    </w:p>
    <w:p w14:paraId="1E4352CB" w14:textId="77777777" w:rsidR="00154E36" w:rsidRDefault="00154E36" w:rsidP="00154E3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при совершенствовании различных двигательных действий применяются соревновательные методы – ученик применяет разученное действие для повышения показателей физической подготовленности. Так, например, освоенная техника высокого старта, стартового разгона, бега по дистанции и финиширования позволяет повысить скорость прохождения своего этапа на соревнованиях в эстафете.</w:t>
      </w:r>
    </w:p>
    <w:p w14:paraId="17CBF8F6" w14:textId="77777777" w:rsidR="00154E36" w:rsidRDefault="00154E36" w:rsidP="00154E3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на занятиях по волейболу, баскетболу и т.д. обязательно применяется соревновательный метод в процессе учебной игры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для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</w:p>
    <w:p w14:paraId="071AB1BA" w14:textId="77777777" w:rsidR="00154E36" w:rsidRDefault="00154E36" w:rsidP="00154E3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*повышения эмоциональной направленности урока,</w:t>
      </w:r>
    </w:p>
    <w:p w14:paraId="2620D8D1" w14:textId="77777777" w:rsidR="00154E36" w:rsidRDefault="00154E36" w:rsidP="00154E3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*увеличения интереса к игре,</w:t>
      </w:r>
    </w:p>
    <w:p w14:paraId="552A9A83" w14:textId="77777777" w:rsidR="00154E36" w:rsidRDefault="00154E36" w:rsidP="00154E3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*повышения мотивации к совершенствованию технико-тактических навыков и развитию физических качеств.</w:t>
      </w:r>
    </w:p>
    <w:p w14:paraId="5E7667D8" w14:textId="77777777" w:rsidR="00154E36" w:rsidRDefault="00154E36" w:rsidP="00154E3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соревновательный метод очень эффективен в привлечении учеников к занятиям физической культурой и спортом во внеурочное время – ученики охотно участвуют в соревнованиях между классами школы, активно болеют за команды одноклассников, что способствует более ответственному отношению к предмету «Физическая культура» и повышению стремления обучающихся к самосовершенствованию;</w:t>
      </w:r>
    </w:p>
    <w:p w14:paraId="7F7AC04D" w14:textId="77777777" w:rsidR="00154E36" w:rsidRDefault="00154E36" w:rsidP="00154E3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 время сдачи контрольных тестов применение соревновательной технологии позволяет добиться более высоких показателей физической подготовленности, помогает студентам обрести уверенность в своих силах.</w:t>
      </w:r>
    </w:p>
    <w:p w14:paraId="23304D53" w14:textId="77777777" w:rsidR="00154E36" w:rsidRDefault="00154E36" w:rsidP="00154E3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Результат использования технологии:</w:t>
      </w:r>
      <w:r>
        <w:rPr>
          <w:rFonts w:ascii="Arial" w:hAnsi="Arial" w:cs="Arial"/>
          <w:color w:val="000000"/>
          <w:sz w:val="21"/>
          <w:szCs w:val="21"/>
        </w:rPr>
        <w:t> повышение мотивации к изучению предмета, инструмент для формирования школьной сборной команды по видам спорта.</w:t>
      </w:r>
    </w:p>
    <w:p w14:paraId="7637D98E" w14:textId="77777777" w:rsidR="00154E36" w:rsidRDefault="00154E36" w:rsidP="005C4865"/>
    <w:p w14:paraId="41ACA7E9" w14:textId="77777777" w:rsidR="00AE718B" w:rsidRPr="00AE718B" w:rsidRDefault="00AE718B" w:rsidP="00AE71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AE718B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В настоящее время игровая технология строится как целостное образование,</w:t>
      </w:r>
    </w:p>
    <w:p w14:paraId="17B262F9" w14:textId="77777777" w:rsidR="00AE718B" w:rsidRPr="00AE718B" w:rsidRDefault="00AE718B" w:rsidP="00AE71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proofErr w:type="gramStart"/>
      <w:r w:rsidRPr="00AE718B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охватывающее</w:t>
      </w:r>
      <w:proofErr w:type="gramEnd"/>
      <w:r w:rsidRPr="00AE718B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 определённую часть учебного процесса. Повышенная двигательная</w:t>
      </w:r>
    </w:p>
    <w:p w14:paraId="318BAF51" w14:textId="77777777" w:rsidR="00AE718B" w:rsidRPr="00AE718B" w:rsidRDefault="00AE718B" w:rsidP="00AE71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AE718B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lastRenderedPageBreak/>
        <w:t xml:space="preserve">активность – биологическая потребность детей, она необходима им для </w:t>
      </w:r>
      <w:proofErr w:type="gramStart"/>
      <w:r w:rsidRPr="00AE718B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нормального</w:t>
      </w:r>
      <w:proofErr w:type="gramEnd"/>
    </w:p>
    <w:p w14:paraId="56D18D7E" w14:textId="77777777" w:rsidR="00AE718B" w:rsidRPr="00AE718B" w:rsidRDefault="00AE718B" w:rsidP="00AE71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AE718B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роста и развития. Игра – естественный источник радостных эмоций. Игры создаются</w:t>
      </w:r>
    </w:p>
    <w:p w14:paraId="402DF729" w14:textId="77777777" w:rsidR="00AE718B" w:rsidRPr="00AE718B" w:rsidRDefault="00AE718B" w:rsidP="00AE71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AE718B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именно для того, чтобы помочь детям в игровой форме осваивать учебный материал.</w:t>
      </w:r>
    </w:p>
    <w:p w14:paraId="3E6FB84F" w14:textId="77777777" w:rsidR="00AE718B" w:rsidRPr="00AE718B" w:rsidRDefault="00AE718B" w:rsidP="00AE71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AE718B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Обучение школьников в игровой форме – весьма продуктивный развивающий метод,</w:t>
      </w:r>
    </w:p>
    <w:p w14:paraId="5EFE956D" w14:textId="77777777" w:rsidR="00AE718B" w:rsidRPr="00AE718B" w:rsidRDefault="00AE718B" w:rsidP="00AE71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proofErr w:type="gramStart"/>
      <w:r w:rsidRPr="00AE718B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сочетающий</w:t>
      </w:r>
      <w:proofErr w:type="gramEnd"/>
      <w:r w:rsidRPr="00AE718B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 два очень важных фактора: с одной стороны, дети включаются в</w:t>
      </w:r>
    </w:p>
    <w:p w14:paraId="67B7518F" w14:textId="77777777" w:rsidR="00AE718B" w:rsidRPr="00AE718B" w:rsidRDefault="00AE718B" w:rsidP="00AE71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AE718B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практическую деятельность, развиваются физически, привыкают самостоятельно</w:t>
      </w:r>
    </w:p>
    <w:p w14:paraId="7EC0C86A" w14:textId="77777777" w:rsidR="00AE718B" w:rsidRPr="00AE718B" w:rsidRDefault="00AE718B" w:rsidP="00AE71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proofErr w:type="gramStart"/>
      <w:r w:rsidRPr="00AE718B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действовать; с другой - получают моральное и эстетическое удовлетворение от этой</w:t>
      </w:r>
      <w:proofErr w:type="gramEnd"/>
    </w:p>
    <w:p w14:paraId="44D5992C" w14:textId="77777777" w:rsidR="00AE718B" w:rsidRPr="00AE718B" w:rsidRDefault="00AE718B" w:rsidP="00AE71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AE718B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деятельности, углубляют познания окружающей их среды. С её помощью можно</w:t>
      </w:r>
    </w:p>
    <w:p w14:paraId="516200D4" w14:textId="77777777" w:rsidR="00AE718B" w:rsidRPr="00AE718B" w:rsidRDefault="00AE718B" w:rsidP="00AE71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AE718B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моделировать жизненные и учебные проблемные ситуации и концентрировать игровые</w:t>
      </w:r>
    </w:p>
    <w:p w14:paraId="37C6A8AC" w14:textId="77777777" w:rsidR="00AE718B" w:rsidRPr="00AE718B" w:rsidRDefault="00AE718B" w:rsidP="00AE71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AE718B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действия вокруг реальных проблем и отношений. Включение игры в учебный процесс</w:t>
      </w:r>
    </w:p>
    <w:p w14:paraId="5B41984A" w14:textId="77777777" w:rsidR="00AE718B" w:rsidRPr="00AE718B" w:rsidRDefault="00AE718B" w:rsidP="00AE71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AE718B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заметно повышает интерес к учебному предмету, создаёт ситуации, наполненные</w:t>
      </w:r>
    </w:p>
    <w:p w14:paraId="7E7C257F" w14:textId="77777777" w:rsidR="00AE718B" w:rsidRPr="00AE718B" w:rsidRDefault="00AE718B" w:rsidP="00AE71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AE718B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эмоциональными переживаниями, стимулирует деятельность учащихся.</w:t>
      </w:r>
    </w:p>
    <w:p w14:paraId="650F4834" w14:textId="77777777" w:rsidR="00AE718B" w:rsidRPr="00E31649" w:rsidRDefault="00AE718B" w:rsidP="005C4865">
      <w:bookmarkStart w:id="0" w:name="_GoBack"/>
      <w:bookmarkEnd w:id="0"/>
    </w:p>
    <w:sectPr w:rsidR="00AE718B" w:rsidRPr="00E31649" w:rsidSect="005C486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E4C88"/>
    <w:rsid w:val="000301C6"/>
    <w:rsid w:val="00062C30"/>
    <w:rsid w:val="00154E36"/>
    <w:rsid w:val="00157B8D"/>
    <w:rsid w:val="005C4865"/>
    <w:rsid w:val="005D324D"/>
    <w:rsid w:val="007B4205"/>
    <w:rsid w:val="007F3511"/>
    <w:rsid w:val="00A86587"/>
    <w:rsid w:val="00AE718B"/>
    <w:rsid w:val="00BB1321"/>
    <w:rsid w:val="00BE05B8"/>
    <w:rsid w:val="00E225C5"/>
    <w:rsid w:val="00E31649"/>
    <w:rsid w:val="7D7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4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7B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B4205"/>
  </w:style>
  <w:style w:type="paragraph" w:customStyle="1" w:styleId="c1">
    <w:name w:val="c1"/>
    <w:basedOn w:val="a"/>
    <w:rsid w:val="007B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4205"/>
  </w:style>
  <w:style w:type="paragraph" w:styleId="a4">
    <w:name w:val="Normal (Web)"/>
    <w:basedOn w:val="a"/>
    <w:uiPriority w:val="99"/>
    <w:semiHidden/>
    <w:unhideWhenUsed/>
    <w:rsid w:val="0015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7B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B4205"/>
  </w:style>
  <w:style w:type="paragraph" w:customStyle="1" w:styleId="c1">
    <w:name w:val="c1"/>
    <w:basedOn w:val="a"/>
    <w:rsid w:val="007B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4205"/>
  </w:style>
  <w:style w:type="paragraph" w:styleId="a4">
    <w:name w:val="Normal (Web)"/>
    <w:basedOn w:val="a"/>
    <w:uiPriority w:val="99"/>
    <w:semiHidden/>
    <w:unhideWhenUsed/>
    <w:rsid w:val="0015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 Рамис</dc:creator>
  <cp:lastModifiedBy>Admin</cp:lastModifiedBy>
  <cp:revision>4</cp:revision>
  <dcterms:created xsi:type="dcterms:W3CDTF">2023-10-15T07:44:00Z</dcterms:created>
  <dcterms:modified xsi:type="dcterms:W3CDTF">2023-10-15T08:03:00Z</dcterms:modified>
</cp:coreProperties>
</file>