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B7E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/>
        <w:jc w:val="center"/>
        <w:rPr>
          <w:rFonts w:ascii="Times New Roman" w:hAnsi="Times New Roman" w:eastAsia="SimSun" w:cs="Times New Roman"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sz w:val="28"/>
          <w:szCs w:val="28"/>
          <w:shd w:val="clear" w:color="auto" w:fill="FFFFFF"/>
          <w:lang w:val="ru-RU" w:eastAsia="ru-RU" w:bidi="ar-SA"/>
        </w:rPr>
        <w:t>Муниципальное бюджетное дошкольное образовательное учреждение</w:t>
      </w:r>
    </w:p>
    <w:p w14:paraId="693FDB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0" w:beforeAutospacing="0" w:after="0" w:afterAutospacing="0" w:line="240" w:lineRule="auto"/>
        <w:jc w:val="center"/>
        <w:rPr>
          <w:rFonts w:ascii="Times New Roman" w:hAnsi="Times New Roman" w:eastAsia="SimSun" w:cs="Times New Roman"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sz w:val="28"/>
          <w:szCs w:val="28"/>
          <w:shd w:val="clear" w:color="auto" w:fill="FFFFFF"/>
          <w:lang w:val="ru-RU" w:eastAsia="ru-RU" w:bidi="ar-SA"/>
        </w:rPr>
        <w:t>«Детский сад «Солнышко» п.г.т. Уренгой Пуровского района</w:t>
      </w:r>
    </w:p>
    <w:p w14:paraId="10081A7F">
      <w:pPr>
        <w:shd w:val="clear" w:color="auto" w:fill="FFFFFF"/>
        <w:spacing w:before="150" w:after="450" w:line="288" w:lineRule="atLeast"/>
        <w:jc w:val="center"/>
        <w:outlineLvl w:val="0"/>
        <w:rPr>
          <w:rFonts w:hint="default" w:ascii="Times New Roman" w:hAnsi="Times New Roman" w:eastAsia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44514A99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38E3D916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</w:p>
    <w:p w14:paraId="6D39B38C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</w:p>
    <w:p w14:paraId="7B0D0978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</w:p>
    <w:p w14:paraId="1C7B9DE4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</w:p>
    <w:p w14:paraId="41F9C42D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</w:p>
    <w:p w14:paraId="752FE1A5">
      <w:pPr>
        <w:pStyle w:val="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AB223DF">
      <w:pPr>
        <w:pStyle w:val="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0466C2A">
      <w:pPr>
        <w:pStyle w:val="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0C05607">
      <w:pPr>
        <w:pStyle w:val="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9E42C3D">
      <w:pPr>
        <w:pStyle w:val="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BAB01E0">
      <w:pPr>
        <w:pStyle w:val="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293155E">
      <w:pPr>
        <w:pStyle w:val="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551DE97">
      <w:pPr>
        <w:pStyle w:val="7"/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Доклад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 xml:space="preserve"> </w:t>
      </w:r>
    </w:p>
    <w:p w14:paraId="3C097D59">
      <w:pPr>
        <w:pStyle w:val="7"/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на тему: «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kern w:val="0"/>
          <w:sz w:val="40"/>
          <w:szCs w:val="40"/>
          <w:shd w:val="clear" w:fill="FFFFFF"/>
          <w:lang w:val="en-US" w:eastAsia="zh-CN" w:bidi="ar"/>
        </w:rPr>
        <w:t>«Возрастные</w:t>
      </w:r>
    </w:p>
    <w:p w14:paraId="4C7188E5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sz w:val="40"/>
          <w:szCs w:val="40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kern w:val="0"/>
          <w:sz w:val="40"/>
          <w:szCs w:val="40"/>
          <w:shd w:val="clear" w:fill="FFFFFF"/>
          <w:lang w:val="en-US" w:eastAsia="zh-CN" w:bidi="ar"/>
        </w:rPr>
        <w:t>особенности и трудности воспитания и</w:t>
      </w:r>
    </w:p>
    <w:p w14:paraId="6F583D8D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sz w:val="40"/>
          <w:szCs w:val="40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kern w:val="0"/>
          <w:sz w:val="40"/>
          <w:szCs w:val="40"/>
          <w:shd w:val="clear" w:fill="FFFFFF"/>
          <w:lang w:val="en-US" w:eastAsia="zh-CN" w:bidi="ar"/>
        </w:rPr>
        <w:t>адаптации»</w:t>
      </w:r>
    </w:p>
    <w:p w14:paraId="2A7820D4">
      <w:pPr>
        <w:pStyle w:val="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F3436BB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</w:p>
    <w:p w14:paraId="64BB7007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</w:p>
    <w:p w14:paraId="30C72785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</w:p>
    <w:p w14:paraId="2EE19A86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</w:p>
    <w:p w14:paraId="2F196FBE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</w:p>
    <w:p w14:paraId="72BE242D">
      <w:pPr>
        <w:pStyle w:val="7"/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B07BD8A">
      <w:pPr>
        <w:pStyle w:val="7"/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322C68C">
      <w:pPr>
        <w:pStyle w:val="7"/>
        <w:wordWrap w:val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65996E7">
      <w:pPr>
        <w:pStyle w:val="7"/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658AB9D">
      <w:pPr>
        <w:pStyle w:val="7"/>
        <w:wordWrap w:val="0"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D5C9A2C">
      <w:pPr>
        <w:pStyle w:val="7"/>
        <w:wordWrap w:val="0"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Выполнила: воспитатель</w:t>
      </w:r>
    </w:p>
    <w:p w14:paraId="29238F58">
      <w:pPr>
        <w:pStyle w:val="7"/>
        <w:wordWrap w:val="0"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Ядне Розалия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Александровна</w:t>
      </w:r>
    </w:p>
    <w:p w14:paraId="13D21D4D">
      <w:pPr>
        <w:pStyle w:val="7"/>
        <w:wordWrap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EDF110D">
      <w:pPr>
        <w:pStyle w:val="7"/>
        <w:wordWrap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07631E0">
      <w:pPr>
        <w:pStyle w:val="7"/>
        <w:wordWrap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BD76E64">
      <w:pPr>
        <w:pStyle w:val="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2025г</w:t>
      </w:r>
    </w:p>
    <w:p w14:paraId="5FB918E7">
      <w:p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 w14:paraId="3DF68B1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8" w:beforeAutospacing="0" w:after="96" w:afterAutospacing="0" w:line="240" w:lineRule="atLeast"/>
        <w:ind w:left="0" w:right="0" w:firstLine="560" w:firstLineChars="200"/>
        <w:jc w:val="center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Возрастные ос</w:t>
      </w:r>
      <w:bookmarkStart w:id="0" w:name="_GoBack"/>
      <w:bookmarkEnd w:id="0"/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обенности</w:t>
      </w:r>
    </w:p>
    <w:p w14:paraId="2BBA42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jc w:val="center"/>
        <w:textAlignment w:val="auto"/>
        <w:rPr>
          <w:rFonts w:hint="default"/>
        </w:rPr>
      </w:pPr>
    </w:p>
    <w:p w14:paraId="1BBFBAC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6" w:afterAutospacing="0" w:line="240" w:lineRule="atLeast"/>
        <w:ind w:left="0" w:firstLine="560" w:firstLineChars="20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Некоторые возрастные этапы детства и их особенности:</w:t>
      </w:r>
    </w:p>
    <w:p w14:paraId="4457C58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6" w:beforeAutospacing="0" w:after="96" w:afterAutospacing="0" w:line="240" w:lineRule="atLeast"/>
        <w:ind w:left="0" w:firstLine="560" w:firstLineChars="200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От 0 до 3 лет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— период интенсивного роста, когда закладываются основы психоэмоционального развития, речи и моторики.</w:t>
      </w:r>
    </w:p>
    <w:p w14:paraId="60EB8F2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96" w:afterAutospacing="0" w:line="240" w:lineRule="atLeast"/>
        <w:ind w:left="0" w:firstLine="560" w:firstLineChars="200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От 3 до 7 лет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— активное становление социальных навыков и освоение социальных норм, развитие речи и произвольного внимания.</w:t>
      </w:r>
    </w:p>
    <w:p w14:paraId="762BEFD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96" w:afterAutospacing="0" w:line="240" w:lineRule="atLeast"/>
        <w:ind w:left="0" w:firstLine="560" w:firstLineChars="200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От 7 до 10 лет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— начало школьного обучения, где важны учебная мотивация, волевые качества, коммуникативные навыки и умение работать в команде.</w:t>
      </w:r>
    </w:p>
    <w:p w14:paraId="185D96C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8" w:beforeAutospacing="0" w:after="96" w:afterAutospacing="0" w:line="360" w:lineRule="auto"/>
        <w:ind w:left="0" w:right="0" w:firstLine="480" w:firstLineChars="200"/>
        <w:jc w:val="center"/>
        <w:textAlignment w:val="auto"/>
        <w:rPr>
          <w:rFonts w:hint="default" w:ascii="Times New Roman" w:hAnsi="Times New Roman" w:eastAsia="Arial" w:cs="Times New Roman"/>
          <w:b/>
          <w:bCs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Т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рудности воспитания</w:t>
      </w:r>
    </w:p>
    <w:p w14:paraId="5608703B">
      <w:pPr>
        <w:keepNext w:val="0"/>
        <w:keepLines w:val="0"/>
        <w:widowControl/>
        <w:suppressLineNumbers w:val="0"/>
        <w:shd w:val="clear" w:fill="FFFFFF"/>
        <w:spacing w:before="0" w:beforeAutospacing="0" w:after="96" w:afterAutospacing="0" w:line="264" w:lineRule="atLeast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Некоторые трудности, которые могут возникать в воспитании детей в зависимости от их возраста:</w:t>
      </w:r>
    </w:p>
    <w:p w14:paraId="2AAA680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96" w:beforeAutospacing="0" w:after="96" w:afterAutospacing="0" w:line="264" w:lineRule="atLeast"/>
        <w:ind w:lef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В раннем возрасте (1–3 года)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— ребёнок стремится к самостоятельности, развивается способность к контролю собственного поведения и выражению эмоций. На этой стадии важна игра как ведущая деятельность, через которую формируются навыки взаимодействия и социализации.</w:t>
      </w:r>
    </w:p>
    <w:p w14:paraId="3388F42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96" w:afterAutospacing="0" w:line="264" w:lineRule="atLeast"/>
        <w:ind w:lef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В дошкольном возрасте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— мышление тесно связано с практической деятельностью и опирается на наглядные примеры, методы воспитания должны быть основаны на исследовании конкретных предметов и действий.</w:t>
      </w:r>
    </w:p>
    <w:p w14:paraId="77348DE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96" w:afterAutospacing="0" w:line="264" w:lineRule="atLeast"/>
        <w:ind w:lef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В подростковом возрасте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— ребёнок постепенно выходит из-под влияния учителей и родителей, для этого периода характерно обостренное чувство взрослости, стремление избавиться от опеки старших.</w:t>
      </w:r>
    </w:p>
    <w:p w14:paraId="49A764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 w14:paraId="0EBE12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Адаптация дошкольников в разные возрастные периоды.</w:t>
      </w:r>
    </w:p>
    <w:p w14:paraId="7BAA8C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Адаптацией принято называть процесс вхождения ребенка в новую среду и привыкание к её условиям. Резкое и значительное изменение в жизни ребёнка, например переход в детское учреждение, приводит к серьёзным нарушениям его поведения и развитию отрицательных реакций. У ребёнка может измениться целый ряд сложившихся привычек, перестроиться ранее сформированный стереотип в режиме сна, кормления, приёмах общения со взрослыми. Этот переход требует торможения ряда сложившихся связей и быстрого образования новых, что для ребёнка данного возраста является трудной задачей. Процесс приспособления к новым условиям не всегда и не у всех детей проходит легко и быстро.</w:t>
      </w:r>
    </w:p>
    <w:p w14:paraId="73705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Адаптация детей раннего возраста (2–3 года) в детском саду.</w:t>
      </w:r>
    </w:p>
    <w:p w14:paraId="2BBEF6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 поступлении в детский сад малыш оказывается в ситуации, в которой от него часто требуется другое поведение. Это может вызвать сильный стресс в виде различных негативных реакций, плача и серьезных заболеваний.</w:t>
      </w:r>
    </w:p>
    <w:p w14:paraId="5E858D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Существуют определённые причины, которые вызывают слёзы у ребёнка:</w:t>
      </w:r>
    </w:p>
    <w:p w14:paraId="5E5357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Тревога, связанная со сменой обстановки (ребёнок до 3 лет ещё нуждается в усиленном внимании. При этом из привычной, спокойной домашней атмосферы, где мама рядом и в любой момент может прийти на помощь, он перемещается в незнакомое пространство, встречает пусть и доброжелательных,  но чужих людей) и режима (ребёнку бывает сложно принять нормы и правила жизни группы, в которую он попал). В детском саду приучают к определённой дисциплине, а в домашних условиях она не была так важна. К тому же личный режим дня ребёнка нарушается, это может спровоцировать истерики и нежелание идти в ДОУ.</w:t>
      </w:r>
    </w:p>
    <w:p w14:paraId="65A26B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Отрицательное первое впечатление от посещения детского сада. Оно может иметь решающее значение для дальнейшего пребывания ребёнка в дошкольном учреждении, поэтому первый день в группе чрезвычайно важен.</w:t>
      </w:r>
    </w:p>
    <w:p w14:paraId="376639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- Психологическая неготовность ребёнка к детскому саду. Эта проблема наиболее трудная и может быть связана с индивидуальными особенностями развития. Чаще всего это происходит, когда ребёнку не хватает эмоционального общения с мамой. Поэтому нормальный ребенок не может быстро адаптироваться к ДОУ, поскольку сильно привязан к матери, и ее исчезновение вызывает бурный протест ребенка, особенно если он впечатлительный и эмоционально чувствительный.</w:t>
      </w:r>
    </w:p>
    <w:p w14:paraId="2BBF49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2-3 лет испытывают страхи перед незнакомыми людьми и новыми ситуациями общения, что как раз и проявляется в полной мере в ДОУ. Эти страхи - одна из причин затрудненной адаптации ребенка к яслям. Нередко боязнь новых людей и ситуаций в саду приводит тому, что ребенок становится более возбудимым, ранимым, обидчивым, плаксивым, он чаще болеет, т. к. стресс истощает защитные силы организма.</w:t>
      </w:r>
    </w:p>
    <w:p w14:paraId="2BE4C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- Отсутствие навыков самообслуживания. Это сильно осложняет пребывание ребёнка в детском саду.</w:t>
      </w:r>
    </w:p>
    <w:p w14:paraId="473E89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- Избыток впечатлений. В ДОУ малыш испытывает много новых позитивных и негативных переживаний, он может переутомиться и вследствие этого – нервничать, плакать, капризничать.</w:t>
      </w:r>
    </w:p>
    <w:p w14:paraId="2E2DB3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Личное неприятие персонала группы и детского сада. Такое явление не следует рассматривать как обязательное, но оно возможно.</w:t>
      </w:r>
    </w:p>
    <w:p w14:paraId="7C5591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Также взрослым надо помнить, что до 2-3 лет ребенок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внимании и сотрудничестве. Сверстники этого дать не могут, поскольку сами нуждаются в том же.</w:t>
      </w:r>
    </w:p>
    <w:p w14:paraId="15C0E4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</w:t>
      </w:r>
    </w:p>
    <w:p w14:paraId="56CD2E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Как помочь малышу в период адаптации.</w:t>
      </w:r>
    </w:p>
    <w:p w14:paraId="1315B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начинают посещать детский сад, как правило, в сентябре. Но подготовку к саду необходимо начинать в мае, то есть за четыре месяца до начала полноценной детсадовской жизни. Родителям лучше всего заранее уточнить, каким будет режим в детском саду, и постепенно подстроить время еды и сна малыша под график детского сада. Постепенно нужно приучать ребенка просыпаться около 7.00, завтракать в 8.30, затем – прогулка, игры, обед в 12.30, дневной сон до 15.00. Научить ребёнка одеваться, есть ложкой, вовремя ходить в туалет.  Ребенка нужно вводить в детсадовскую жизнь постепенно. В первый день пребывания ребенка в детском саду малыша желательно покормить дома (в садике дети в первый день часто отказываются от еды) и оставить на час – максимум на полтора часа, в течение этого времени воспитатели займут ребенка игрушками и играми. На следующий день можно оставить ребенка на два часа. Важно после посещения садика не ругать ребенка «ах, как ты ужасно кричал!» - наоборот, нужно стараться вызывать у него только положительные эмоции. «Какой ты молодец», «какие здесь замечательные ребята», «какие тут прекрасные игрушки», «как тут весело, мы завтра обязательно пойдем снова» - высказывания такого типа помогут вызвать у ребенка доброжелательное отношение. Третий день обычно бывает самый сложный. Ребенок уже понимает неизбежность детского сада, некоторые дети начинают кричать даже на подходе к нему. И вот тут родителям необходимо проявить твердость и все-таки отвести малыша в группу.</w:t>
      </w:r>
    </w:p>
    <w:p w14:paraId="5B679C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 правило, к концу первой недели ребенок более-менее привыкает к группе, и, возможно, воспитатели вам сообщат о том, что ребенка уже можно оставлять на обед и дневной сон в детском саду. Оставлять ребенка в первый раз на дневной сон после выходных не рекомендуется – лучше всего это сделать на следующий день. Первую неделю малыш ходит в садик до обеда, в следующий понедельник он играет до тихого часа, а во вторник его уже можно оставить на дневной сон. Дело в том, что у детей память короткая, и за выходные они уже забывают и садик, и режим, к которому только-только начали привыкать. Но постепенно они привыкают к циклу «5 дней рабочих, два выходных».</w:t>
      </w:r>
    </w:p>
    <w:p w14:paraId="725D4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Сон и еда являются стрессовыми ситуациями для детей, поэтому в первые дни пребывания ребенка в детском саду не оставляйте его на сон и     прием пищи.</w:t>
      </w:r>
    </w:p>
    <w:p w14:paraId="56A393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Первые 2-3 недели ребенка рекомендуется приводить и   забирать одному и тому же члену семьи.  период адаптации, в связи с нервным напряжением, ребенок ослаблен и в значительной мере подвержен заболеваниям. Поэтому в его рационе должны быть витамины, свежие овощи и фрукты. Тщательно одевать ребенка на прогулку, чтобы он не потел и не замерзал, чтобы одежда не стесняла движений ребенка и соответствовала погоде.</w:t>
      </w:r>
    </w:p>
    <w:p w14:paraId="4F1144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Период адаптации – сильный стресс для ребенка, поэтому нужно принимать ребенка таким, какой он есть, проявлять больше любви, ласки, внимания. Если у ребенка есть любимая игрушка, пусть он берет ее с собой в детский сад, с ней малышу будет спокойнее.</w:t>
      </w:r>
    </w:p>
    <w:p w14:paraId="773E24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Интересоваться поведением ребенка в детском саду. Советоваться с воспитателем, медиками, психологом, для исключения тех или иных негативных проявлений.</w:t>
      </w:r>
    </w:p>
    <w:p w14:paraId="1A7E58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 обсуждать при малыше волнующие вас проблемы, связанные с детским садом.</w:t>
      </w:r>
    </w:p>
    <w:p w14:paraId="56A1A5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Обязательно придумайте какой-нибудь ритуал прощения (чмокнуть в щёчку, помахать рукой), а также ритуал встречи. В выходные дни резко не меняйте режим дня ребёнка.</w:t>
      </w:r>
    </w:p>
    <w:p w14:paraId="23B552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Создайте спокойную, бесконфликтную обстановку в семье. На время прекратите посещение с ребёнком многолюдных мест, цирка, театра, торговых комплексов.</w:t>
      </w:r>
    </w:p>
    <w:p w14:paraId="5C23C6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первый год пребывания в детском саду дети обязательно болеют- и это, как ни странно, нормально. Даже если ребёнок болеет по принципу «неделю ходим, две болеем».</w:t>
      </w:r>
    </w:p>
    <w:p w14:paraId="5D0E72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Конечно, это очень неприятно, но все же этот процесс протекает также в пределах адаптационной нормы.</w:t>
      </w:r>
    </w:p>
    <w:p w14:paraId="18F818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Воспитатели группы ставят цель: создание эмоционально благоприятной атмосферы в группе, оберегая нервную систему детей от стрессов и перегрузок. Для ребенка семья является естественной воспитывающей средой. Она накладывает свой отпечаток на его характер и поведение. В семье он получает первые уроки в познании мира и знакомится с элементарными законами жизни.</w:t>
      </w:r>
    </w:p>
    <w:p w14:paraId="0FFAAD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После знакомства с группой с родителями и детьми решается следующая очень важная задача – это закладывать основы доверительного отношения к взрослым и доброжелательного отношения детей друг к другу.</w:t>
      </w:r>
    </w:p>
    <w:p w14:paraId="4B90AF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первые дни пребывания в яслях особенно велико значение индивидуального подхода к каждому ребенку. Для ощущения психологического комфорта, защищенности, просим родителей приносить любимую игрушку малыша.</w:t>
      </w:r>
    </w:p>
    <w:p w14:paraId="0F55B3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</w:t>
      </w:r>
    </w:p>
    <w:p w14:paraId="2BF76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Адаптация ребенка 3-4 лет к детскому саду.</w:t>
      </w:r>
    </w:p>
    <w:p w14:paraId="753D87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Ребенок впервые приходит в детский сад. Его привычный мир изменился, все теперь иначе. Одному ребенку требуется два дня, чтобы разобраться в новой обстановке, другому – несколько месяцев. Как помочь 3-4хлетнему малышу быстрее привыкнуть к дошкольному учреждению? Как сделать переход из дома в садик менее болезненным? Воспитателю необходимо хорошо знать возрастные особенности ребенка 3-4 лет. «В возрасте 3-4 х лет ребенок постепенно выходит за пределы семейного круга. Его общение становится вне ситуативным.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возрасте».</w:t>
      </w:r>
    </w:p>
    <w:p w14:paraId="351CF7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Развивается мелкая моторика ребенка-дошкольника. В этом возрасте ребенок начинает рисовать, а не просто чертить линии. Ребенок уже может реализовать в рисунке простейший замысел: солнышко, человечек (стадия «головонога»), шарик и т.д. Малыш может обводить простые фигуры по контуру, закрашивать фигуру.  Доступны простейшие поделки из пластилина: змейка (червячок), улитка, грибок, тарелочка, шарики.   Развивается восприятие ребенка. Дети 3-4 лет знают основные цвета, геометрические формы, может дифференцировать предметы по величине.</w:t>
      </w:r>
    </w:p>
    <w:p w14:paraId="3D0B3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Происходит резкий скачок в речевом развитии. По данным исследователей к двум годам активный словарь ребенка насчитывает 250-300 слов, к 3 годам- 800-1000 слов, а в пять лет-2500-3000 слов. Фраза состоит из 3-4 слов, грамматически связанных между собой, но может быть несовершенна по звуковому наполнению.</w:t>
      </w:r>
    </w:p>
    <w:p w14:paraId="551399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Ребенок, приходящий в детский сад, должен обладать некоторыми навыками. Режим дня в семье желательно приблизить к режиму дня в саду. Ребёнок должен вставать утром в 6.30-7.30 утра, чтобы в 7-7.45 быть в саду. Соответственно вечером дошкольника нужно уложить уже в 20.30-21.00.</w:t>
      </w:r>
    </w:p>
    <w:p w14:paraId="3234B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Ребенок должен уметь сам есть, одеваться, раздеваться (если на одежде нет сложных застежек, мелких пуговиц, молний, шнурков) «дети учатся одеваться и раздеваться в определенной последовательности: снимать и одевать одежду, складывать, вешать, застегивать пуговицы».</w:t>
      </w:r>
    </w:p>
    <w:p w14:paraId="64DA75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Ребенок должен уметь самостоятельно играть, убирать за собой игрушки, самостоятельно ходить в туалет (или проситься), выражать свои мысли чувства и желания вербально.  Самым главным навыком является, конечно, умение взаимодействовать в коллективе.</w:t>
      </w:r>
    </w:p>
    <w:p w14:paraId="458186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Роль коллектива трудно переоценить. Ребенок должен уметь ждать, уступать, делиться игрушками, выполнять требования воспитателя. Ребенок должен понять, что детей в группе много, и воспитатель не может уделить столько же внимания каждому ребенку в группе, сколько получает ребенок дома(особенно, если ребенок в семье один).Понимая все трудности, связанные с садом, тем не менее отдавать ребенка в сад необходимо для нормального его развития.</w:t>
      </w:r>
    </w:p>
    <w:p w14:paraId="26CC5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Готовность ребёнка к саду определяется так же состоянием его здоровья. Детский коллектив может спровоцировать инфекционные заболевания. Бояться этого не нужно. Ребенку для укрепления его иммунитета необходимо «переболеть». Дети, не посещающие сад, начинают болеть в школьном возрасте, а это сказывается на их успеваемости. Дети, ходившие в сад, имеют некоторую устойчивость к инфекциям.</w:t>
      </w:r>
    </w:p>
    <w:p w14:paraId="2A91F6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Немаловажным моментом является психологическая готовность родителей. Родители должны понимать, что переход в сад является для ребенка стрессом. Реакция на стресс может быть различной: плач, капризы, учащение заболеваемости, даже легкие неврологические проявления (тики, запинки в речи, энурез). Родитель должен быть готов к временным трудностям, связанным с началом садовской жизни.</w:t>
      </w:r>
    </w:p>
    <w:p w14:paraId="6731FB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Адаптация к детскому саду в возрасте 3-4 лет длится от 2-3 недель до 2-3 месяцев.</w:t>
      </w:r>
    </w:p>
    <w:p w14:paraId="338614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Родители должны соблюдать ряд правил:</w:t>
      </w:r>
    </w:p>
    <w:p w14:paraId="4F9EAD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 Не нервничать самим, не ругать ребенка за слезы и капризы, связанные с садом. Вести себя спокойно и твердо.</w:t>
      </w:r>
    </w:p>
    <w:p w14:paraId="12817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 Не идти на поводу у ребенка. Не пропускать сад, не сидеть дома несколько дней, что бы ребенок меньше нервничал и меньше плакал. Нерегулярное посещение сада удлиняет процесс привыкания, делает его более болезненным.</w:t>
      </w:r>
    </w:p>
    <w:p w14:paraId="6B0C76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Ребенок должен быть здоров, чтобы меньше болеть в период адаптации к саду.</w:t>
      </w:r>
    </w:p>
    <w:p w14:paraId="1A255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Желательно соблюдать единые требования к ребенку дома и в саду.</w:t>
      </w:r>
    </w:p>
    <w:p w14:paraId="56E0F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Поддерживать контакт с воспитателем, интересоваться успехами ребенка, тем, как прошел его день. Дома желательно читать книги о детском саде, показывать мультфильмы на эту тему. Всячески показывать плюсы пребывания в саду.</w:t>
      </w:r>
    </w:p>
    <w:p w14:paraId="16FC5B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Объяснять ребенку, что мама заберет его из садика, не оставит там навсегда. Родители должны поддерживать в ребенке уверенность, что он самый лучший, самый любимый, что от него не избавились, отдав в сад. Родители так же не должны чувствовать себя виноватыми, что отдали ребенка в сад.</w:t>
      </w:r>
    </w:p>
    <w:p w14:paraId="31DA19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Адаптация детей 4 – 5 лет.</w:t>
      </w:r>
    </w:p>
    <w:p w14:paraId="256438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Четырехлеткам сложно привыкнуть к саду из-за того, что ни привыкли к домашним условиям. К четырехлетним детям воспитатели относятся строже, больше ругают за промахи в бытовых и гигиенических «промахах». К четырем годам ребенок склонен осознавать себя и переживать, он может стесняться сказать что-то воспитательнице.</w:t>
      </w:r>
    </w:p>
    <w:p w14:paraId="6BCF3B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Безусловно, было бы идеально приводить в детский сад ребенка в возрасте 4- 5 лет на полдня. Но, к сожалению, мало какая работающая мама сегодня может себе этого позволить.</w:t>
      </w:r>
    </w:p>
    <w:p w14:paraId="22DD4F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Родители должны готовить ребенка к посещению ДОУ: - Начните издалека. К мысли о детском саде, необходимости его посещать ребёнка надо подготовить заранее. Но это не значит, что надо говорить об этом каждый день, не превращайте это событие в проблему. -  Расскажите малышу о детском саде, о том, что там много ребят, новых игрушек, качелей и др.</w:t>
      </w:r>
    </w:p>
    <w:p w14:paraId="565BB7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Если есть такая возможность, сходите туда, поиграйте на площадке, познакомьтесь с воспитателем. Создайте у малыша настроение радостного ожидания. В то же время подготовьте его к предстоящей разлуке: практикуйте недолгие расставания (в магазин, на работу). -  Придумайте свой ритуал прощания. Ребенок должен быть уверен в том, что вы всегда возвращаетесь! В первые дни побудьте с ним некоторое время в детском саду, не уходите сразу.</w:t>
      </w:r>
    </w:p>
    <w:p w14:paraId="78D0A4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расставаясь, обязательно скажите, что вернётесь за ним. Как правило, многие дети через несколько дней привыкают к новым условиям.</w:t>
      </w:r>
    </w:p>
    <w:p w14:paraId="456EC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Адаптация детей 5 – 7 лет</w:t>
      </w:r>
    </w:p>
    <w:p w14:paraId="2470A3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особом положении оказываются дети 5 - 7 лет, которых отдают в детский сад сразу в старшую или подготовительную группу, "чтобы ребенок привык к коллективу перед школой".</w:t>
      </w:r>
    </w:p>
    <w:p w14:paraId="3DE339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одной стороны, эти дети "взрослее", с ними легче войти в контакт, они умеют есть ложкой и не забудут зайти в туалет. Но, с другой стороны, это "домашние" дети, привыкшие быть в центре внимания семьи, одного или нескольких взрослых и зачастую совсем не умеющие общаться с большим количеством детей. Они устают от шума, плохо запоминают имена сверстников, не могут разобраться в их достаточно сложных взаимоотношениях и влиться в коллектив. Они не привыкли и не понимают "безличного" обращения: "Все в музыкальный зал!", стесняются обращаться к воспитателю по поводу своих трудностей или, наоборот, постоянно к нему пристают вместо того, чтобы брать пример с окружающих сверстников.</w:t>
      </w:r>
    </w:p>
    <w:p w14:paraId="4FFAFE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Основная беда таких детей заключается в том, что они не воспринимают себя как часть группы, им трудно присмотреться к другим детям и вести себя так же, они вообще часто не отличаются большой наблюдательностью по отношению к окружающим. Их социальная некомпетентность, усугубляемая стрессом, может сильно затруднить адаптационный период.</w:t>
      </w:r>
    </w:p>
    <w:p w14:paraId="4BFD90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Дети, пришедшие в этом возрасте в детский сад, чаще всего плохо рисуют, неуверенно пользуются ножницами, путают движения на физкультурных и музыкальных занятиях. Всем этим они скоро овладеют, а первое время все их силы будут ухолить на то, чтобы просто привыкнуть.</w:t>
      </w:r>
    </w:p>
    <w:p w14:paraId="2EAECF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Подготовительная группа в детском саду оказывается своеобразным решением проблемы, с которой сталкивается большинство родителей. Проблема эта состоит в том, что неизвестно как поведет себя ребенок в детском саду, и как детский сад повлияет на ребенка.</w:t>
      </w:r>
    </w:p>
    <w:p w14:paraId="647741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Благодаря подготовительной группе у родителей есть возможность познакомить ребенка с новым местом, с новыми возможностями и новыми друзьями. Также для родителей открывается возможность понаблюдать за реакцией ребенка на новую обстановку.    </w:t>
      </w:r>
    </w:p>
    <w:p w14:paraId="347624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Детский сад является своеобразной ступенькой развития ребенка и его первым опытом адаптации к чему-то новому в его жизни. В дальнейшем ребенку не раз придется приспосабливаться к новым ситуациям, людям и явлениям. Лучше всего будет, если рядом с ребенком в момент его первого опыта адаптации будет находиться опытный педагог, который объяснит ребенку принципы функционирования нового мира, в который попал ребенок.   Дети дошкольного возраста порой не готовы выходить из привычной обстановки, которая сложилась дома. Идти в детский сад не всегда соглашаются и дети постарше. Подготовительная группа в детском саду готовит детей к легкости в этом отношении.</w:t>
      </w:r>
    </w:p>
    <w:p w14:paraId="18BAEE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Благодаря подготовке детям проще сориентироваться в новом коллективе, проще найти новых друзей и участвовать в новых играх.   Плюсы подготовительной группы также заключаются в следующих моментах:</w:t>
      </w:r>
    </w:p>
    <w:p w14:paraId="1AA979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целенаправленная подготовка к следующему шагу, а именно к этапу младшая группа в детском саду; - развитие в детях организованности и самодисциплины;</w:t>
      </w:r>
    </w:p>
    <w:p w14:paraId="428DC3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постепенная адаптация к новой обстановке.   Чаще всего подготовительная группа в детском саду изобилует такими видами занятий, как сюжетно-ролевые игры. Этот тип занятий помогает детям научиться правильно строить взаимоотношения как друг с другом, так и с воспитателем. Также эти игры направлены на развитие творческого мышления и воображения. Начало процесса сопровождается участием воспитателя, а далее после того, как дети вникнут в правила этой игры, дети самостоятельно строят ход игры.</w:t>
      </w:r>
    </w:p>
    <w:p w14:paraId="159F91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87DDA0"/>
    <w:multiLevelType w:val="multilevel"/>
    <w:tmpl w:val="0D87DD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271C9F83"/>
    <w:multiLevelType w:val="multilevel"/>
    <w:tmpl w:val="271C9F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2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2025-12-21T17:04:02Z</dcterms:created>
  <dc:creator>user</dc:creator>
  <cp:lastModifiedBy>Розалия</cp:lastModifiedBy>
  <dcterms:modified xsi:type="dcterms:W3CDTF">2025-12-21T17:15:31Z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7B4F973C25F048B886C008B3D74B9686_12</vt:lpwstr>
  </property>
</Properties>
</file>