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2BB0" w14:textId="27610C6E" w:rsidR="00A607C8" w:rsidRPr="002D4FA4" w:rsidRDefault="002D4FA4" w:rsidP="002D4FA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4F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Лепка из глины как эффективное средство коррекционного воздействия при работе с детьми с нарушением интеллекта</w:t>
      </w:r>
    </w:p>
    <w:p w14:paraId="624395EA" w14:textId="77777777" w:rsidR="002D4FA4" w:rsidRPr="002D4FA4" w:rsidRDefault="002D4FA4" w:rsidP="002D4FA4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D4FA4">
        <w:rPr>
          <w:rFonts w:ascii="Times New Roman" w:hAnsi="Times New Roman" w:cs="Times New Roman"/>
          <w:i/>
          <w:iCs/>
          <w:sz w:val="28"/>
          <w:szCs w:val="28"/>
        </w:rPr>
        <w:t>Докладчик: учитель-дефектолог</w:t>
      </w:r>
    </w:p>
    <w:p w14:paraId="0EE378F0" w14:textId="088E9DAC" w:rsidR="002D4FA4" w:rsidRPr="002D4FA4" w:rsidRDefault="002D4FA4" w:rsidP="002D4FA4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D4FA4">
        <w:rPr>
          <w:rFonts w:ascii="Times New Roman" w:hAnsi="Times New Roman" w:cs="Times New Roman"/>
          <w:i/>
          <w:iCs/>
          <w:sz w:val="28"/>
          <w:szCs w:val="28"/>
        </w:rPr>
        <w:t>«ГБОУ Казанская школа №142 для детей с ОВЗ»</w:t>
      </w:r>
    </w:p>
    <w:p w14:paraId="53A6A45C" w14:textId="7A773067" w:rsidR="002D4FA4" w:rsidRPr="002D4FA4" w:rsidRDefault="002D4FA4" w:rsidP="002D4FA4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D4FA4">
        <w:rPr>
          <w:rFonts w:ascii="Times New Roman" w:hAnsi="Times New Roman" w:cs="Times New Roman"/>
          <w:i/>
          <w:iCs/>
          <w:sz w:val="28"/>
          <w:szCs w:val="28"/>
        </w:rPr>
        <w:t>Малафеева А.А.</w:t>
      </w:r>
    </w:p>
    <w:p w14:paraId="7DE87863" w14:textId="76C3CD35" w:rsidR="009D4634" w:rsidRPr="009D4634" w:rsidRDefault="009D4634" w:rsidP="009D46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634">
        <w:rPr>
          <w:rFonts w:ascii="Times New Roman" w:hAnsi="Times New Roman" w:cs="Times New Roman"/>
          <w:sz w:val="28"/>
          <w:szCs w:val="28"/>
        </w:rPr>
        <w:t>Сегодня во всем мире отмечается выраженная тенденция неуклонного роста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634">
        <w:rPr>
          <w:rFonts w:ascii="Times New Roman" w:hAnsi="Times New Roman" w:cs="Times New Roman"/>
          <w:sz w:val="28"/>
          <w:szCs w:val="28"/>
        </w:rPr>
        <w:t xml:space="preserve">детской инвалидности. В Татарстане в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9D4634">
        <w:rPr>
          <w:rFonts w:ascii="Times New Roman" w:hAnsi="Times New Roman" w:cs="Times New Roman"/>
          <w:sz w:val="28"/>
          <w:szCs w:val="28"/>
        </w:rPr>
        <w:t xml:space="preserve"> из 6,5 тысяч новорожденных, проверенных на 36 генетических болезней, около 160 малышей попали в группу риска.</w:t>
      </w:r>
    </w:p>
    <w:p w14:paraId="61B48863" w14:textId="192967D7" w:rsidR="002D4FA4" w:rsidRPr="002D4FA4" w:rsidRDefault="002D4FA4" w:rsidP="009D46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>Занятия с глиной помогают развивать творческие способности, эстетический вкус, а также решать задачи коррекционной направленности.</w:t>
      </w:r>
    </w:p>
    <w:p w14:paraId="366AD0C9" w14:textId="77777777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2D4FA4">
        <w:rPr>
          <w:rFonts w:ascii="Times New Roman" w:hAnsi="Times New Roman" w:cs="Times New Roman"/>
          <w:sz w:val="28"/>
          <w:szCs w:val="28"/>
          <w:u w:val="single"/>
        </w:rPr>
        <w:t>свойства</w:t>
      </w:r>
      <w:r w:rsidRPr="002D4FA4">
        <w:rPr>
          <w:rFonts w:ascii="Times New Roman" w:hAnsi="Times New Roman" w:cs="Times New Roman"/>
          <w:sz w:val="28"/>
          <w:szCs w:val="28"/>
        </w:rPr>
        <w:t xml:space="preserve"> глины, которые делают её подходящим материалом для коррекционной работы:</w:t>
      </w:r>
    </w:p>
    <w:p w14:paraId="3AD890CD" w14:textId="450585B5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 xml:space="preserve">Пластичность — глина легко поддаётся воздействию рук, приобретает задуманную форму. </w:t>
      </w:r>
    </w:p>
    <w:p w14:paraId="782E4604" w14:textId="675EF84D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 xml:space="preserve">Развитие чувства осязания — при лепке дети не только рассматривают предмет и кусок глины, но и ощущают их, что помогает лучше понимать формы предметов окружающего мира. </w:t>
      </w:r>
    </w:p>
    <w:p w14:paraId="4A281A2D" w14:textId="77777777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 xml:space="preserve">Развитие мелкой моторики — работа с глиной укрепляет мышечный тонус рук, развивает тактильную чувствительность, улучшает координацию движений. </w:t>
      </w:r>
    </w:p>
    <w:p w14:paraId="0453E98B" w14:textId="0F207A73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>Занятия по лепке из глины направлены на</w:t>
      </w:r>
      <w:r w:rsidRPr="002D4FA4">
        <w:rPr>
          <w:rFonts w:ascii="Times New Roman" w:hAnsi="Times New Roman" w:cs="Times New Roman"/>
          <w:sz w:val="28"/>
          <w:szCs w:val="28"/>
        </w:rPr>
        <w:t xml:space="preserve"> такие </w:t>
      </w:r>
      <w:r w:rsidRPr="002D4FA4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2D4FA4">
        <w:rPr>
          <w:rFonts w:ascii="Times New Roman" w:hAnsi="Times New Roman" w:cs="Times New Roman"/>
          <w:sz w:val="28"/>
          <w:szCs w:val="28"/>
        </w:rPr>
        <w:t>, как</w:t>
      </w:r>
      <w:r w:rsidRPr="002D4FA4">
        <w:rPr>
          <w:rFonts w:ascii="Times New Roman" w:hAnsi="Times New Roman" w:cs="Times New Roman"/>
          <w:sz w:val="28"/>
          <w:szCs w:val="28"/>
        </w:rPr>
        <w:t>:</w:t>
      </w:r>
    </w:p>
    <w:p w14:paraId="2233342B" w14:textId="467DF23C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>Приобщение детей к миру прикладного творчества — привитие практических навыков работы с глиной, знакомство с истоками народного ремесла.</w:t>
      </w:r>
    </w:p>
    <w:p w14:paraId="216511B7" w14:textId="1223E08C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>Развитие зрительного восприятия, памяти, образного мышления.</w:t>
      </w:r>
    </w:p>
    <w:p w14:paraId="3D6566E2" w14:textId="4FE0147C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>Привитие ручных умений и навыков, необходимых для успешного обучения в школе.</w:t>
      </w:r>
    </w:p>
    <w:p w14:paraId="49F43C26" w14:textId="31458447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>Воспитание положительного отношения к труду, самостоятельности, организованности, дисциплинированности.</w:t>
      </w:r>
    </w:p>
    <w:p w14:paraId="4CA10CA9" w14:textId="1586A9DE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>В процессе занятий по лепке из глины с детьми с нарушениями интеллекта решаются</w:t>
      </w:r>
      <w:r w:rsidRPr="002D4FA4">
        <w:rPr>
          <w:rFonts w:ascii="Times New Roman" w:hAnsi="Times New Roman" w:cs="Times New Roman"/>
          <w:sz w:val="28"/>
          <w:szCs w:val="28"/>
        </w:rPr>
        <w:t xml:space="preserve"> многие </w:t>
      </w:r>
      <w:r w:rsidRPr="002D4FA4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2D4FA4">
        <w:rPr>
          <w:rFonts w:ascii="Times New Roman" w:hAnsi="Times New Roman" w:cs="Times New Roman"/>
          <w:sz w:val="28"/>
          <w:szCs w:val="28"/>
        </w:rPr>
        <w:t>, например:</w:t>
      </w:r>
    </w:p>
    <w:p w14:paraId="596F8CD4" w14:textId="35878CA3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>Обучающие — учить простым приёмам лепки, формировать умение составлять композиции, учить работать в группе и индивидуально.</w:t>
      </w:r>
    </w:p>
    <w:p w14:paraId="277A8E43" w14:textId="099FB34B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>Развивающие — развивать психические процессы познавательной сферы (восприятие, внимание, память, мышление), улучшить координацию движений, мелкую моторику рук, укреплять навыки самоконтроля.</w:t>
      </w:r>
    </w:p>
    <w:p w14:paraId="23B073BD" w14:textId="03C5DD38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>Воспитательные — воспитывать трудолюбие, аккуратность, терпение, самостоятельность, уважение к творчеству народных мастеров.</w:t>
      </w:r>
    </w:p>
    <w:p w14:paraId="69F70B8B" w14:textId="7F8F97CC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>Корректировка пространственно-временных представлений — через выработку умений и навыков определённым образом располагать детали, изделия, соотносить их по размеру, форме.</w:t>
      </w:r>
    </w:p>
    <w:p w14:paraId="13F04BC1" w14:textId="475D32EA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>Для занятий по лепке из глины с детьми с нарушениями интеллекта используются</w:t>
      </w:r>
      <w:r w:rsidRPr="002D4FA4">
        <w:rPr>
          <w:rFonts w:ascii="Times New Roman" w:hAnsi="Times New Roman" w:cs="Times New Roman"/>
          <w:sz w:val="28"/>
          <w:szCs w:val="28"/>
        </w:rPr>
        <w:t xml:space="preserve"> методы</w:t>
      </w:r>
      <w:r w:rsidRPr="002D4FA4">
        <w:rPr>
          <w:rFonts w:ascii="Times New Roman" w:hAnsi="Times New Roman" w:cs="Times New Roman"/>
          <w:sz w:val="28"/>
          <w:szCs w:val="28"/>
        </w:rPr>
        <w:t>, например:</w:t>
      </w:r>
    </w:p>
    <w:p w14:paraId="0496D800" w14:textId="3A6231C8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 xml:space="preserve">Индивидуальный подход — для каждого ребёнка прописывается индивидуальный план работы с учётом особенностей, возможностей и индивидуальных потребностей. Например, для одного ребёнка достаточно словесного объяснения, для другого приемлема работа по показу, а третий работает только по карточкам, где изображён алгоритм действий. </w:t>
      </w:r>
    </w:p>
    <w:p w14:paraId="7013660D" w14:textId="3AFCC757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 xml:space="preserve">Использование наглядных пособий — образцов изделий, результатов выполнения технологических операций, образцов материалов и инструментов. </w:t>
      </w:r>
    </w:p>
    <w:p w14:paraId="1224C082" w14:textId="348092BE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 xml:space="preserve">Применение специальных приёмов — например, если ребёнок не может раскатать пласт глины из-за слабого нажима, ему можно предложить раскатывать пласт стоя (так усиливается нажим). </w:t>
      </w:r>
    </w:p>
    <w:p w14:paraId="41D7AA28" w14:textId="1007349C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 xml:space="preserve">Анализ выполненных изделий — стимулирует деятельность учащегося, вызывает стремление научиться, отмечается и поощряется даже малейший успех ребёнка. </w:t>
      </w:r>
    </w:p>
    <w:p w14:paraId="0AFA71CD" w14:textId="10C2F1DB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>В процессе занятий по лепке из глины с детьми с нарушениями интеллекта удаётся достичь</w:t>
      </w:r>
      <w:r w:rsidRPr="002D4FA4">
        <w:rPr>
          <w:rFonts w:ascii="Times New Roman" w:hAnsi="Times New Roman" w:cs="Times New Roman"/>
          <w:sz w:val="28"/>
          <w:szCs w:val="28"/>
        </w:rPr>
        <w:t xml:space="preserve"> таких </w:t>
      </w:r>
      <w:r w:rsidRPr="002D4FA4">
        <w:rPr>
          <w:rFonts w:ascii="Times New Roman" w:hAnsi="Times New Roman" w:cs="Times New Roman"/>
          <w:sz w:val="28"/>
          <w:szCs w:val="28"/>
          <w:u w:val="single"/>
        </w:rPr>
        <w:t>результатов</w:t>
      </w:r>
      <w:r w:rsidRPr="002D4FA4">
        <w:rPr>
          <w:rFonts w:ascii="Times New Roman" w:hAnsi="Times New Roman" w:cs="Times New Roman"/>
          <w:sz w:val="28"/>
          <w:szCs w:val="28"/>
        </w:rPr>
        <w:t>, например:</w:t>
      </w:r>
    </w:p>
    <w:p w14:paraId="44EC695D" w14:textId="1F65FF8C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>Формирование базовых навыков — дети учатся планировать работу, конструировать по образцу или эскизу, создавать базовые формы, изготавливать детали и собирать цельную форму.</w:t>
      </w:r>
    </w:p>
    <w:p w14:paraId="3C92EED9" w14:textId="3016ED26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>Развитие творческих способностей — лепка даёт ребёнку возможность почувствовать себя творцом, а готовая поделка — это доказательство его труда.</w:t>
      </w:r>
    </w:p>
    <w:p w14:paraId="05769860" w14:textId="3468D502" w:rsidR="002D4FA4" w:rsidRPr="002D4FA4" w:rsidRDefault="002D4FA4" w:rsidP="002D4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FA4">
        <w:rPr>
          <w:rFonts w:ascii="Times New Roman" w:hAnsi="Times New Roman" w:cs="Times New Roman"/>
          <w:sz w:val="28"/>
          <w:szCs w:val="28"/>
        </w:rPr>
        <w:t xml:space="preserve">- </w:t>
      </w:r>
      <w:r w:rsidRPr="002D4FA4">
        <w:rPr>
          <w:rFonts w:ascii="Times New Roman" w:hAnsi="Times New Roman" w:cs="Times New Roman"/>
          <w:sz w:val="28"/>
          <w:szCs w:val="28"/>
        </w:rPr>
        <w:t>Формирование критичного отношения к результатам своей деятельности — метод соревнования и сравнения полученных изделий помогает сформировать элементы критичного отношения.</w:t>
      </w:r>
    </w:p>
    <w:sectPr w:rsidR="002D4FA4" w:rsidRPr="002D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A4"/>
    <w:rsid w:val="000F62F6"/>
    <w:rsid w:val="002D4FA4"/>
    <w:rsid w:val="009D4634"/>
    <w:rsid w:val="009F1079"/>
    <w:rsid w:val="00A607C8"/>
    <w:rsid w:val="00B04EA8"/>
    <w:rsid w:val="00B13DF2"/>
    <w:rsid w:val="00D9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D976"/>
  <w15:chartTrackingRefBased/>
  <w15:docId w15:val="{A8537E88-D528-4366-9D28-7F4226DF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F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F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F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F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F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F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F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4F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F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F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4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malafeevu6@gmail.com</dc:creator>
  <cp:keywords/>
  <dc:description/>
  <cp:lastModifiedBy>malafeevu6@gmail.com</cp:lastModifiedBy>
  <cp:revision>2</cp:revision>
  <dcterms:created xsi:type="dcterms:W3CDTF">2026-01-15T06:54:00Z</dcterms:created>
  <dcterms:modified xsi:type="dcterms:W3CDTF">2026-01-15T07:05:00Z</dcterms:modified>
</cp:coreProperties>
</file>