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bookmarkStart w:id="0" w:name="_GoBack"/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муниципальное бюджетное дошкольное образовательное учреждение</w:t>
      </w: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>«</w:t>
      </w:r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Детский сад комбинированного вида №5</w:t>
      </w:r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val="tt-RU" w:eastAsia="ru-RU"/>
          <w14:ligatures w14:val="none"/>
        </w:rPr>
        <w:t xml:space="preserve">» </w:t>
      </w:r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г. Лениногорска </w:t>
      </w: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Лениногорский</w:t>
      </w:r>
      <w:proofErr w:type="spellEnd"/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муниципальный район» </w:t>
      </w: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3212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Республики Татарстан</w:t>
      </w:r>
    </w:p>
    <w:p w:rsidR="00051716" w:rsidRPr="00F32123" w:rsidRDefault="00051716" w:rsidP="00051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Доклад </w:t>
      </w:r>
      <w:r w:rsidR="003D1EDF">
        <w:rPr>
          <w:rFonts w:ascii="Times New Roman" w:hAnsi="Times New Roman" w:cs="Times New Roman"/>
          <w:b/>
          <w:bCs/>
          <w:sz w:val="28"/>
          <w:szCs w:val="28"/>
        </w:rPr>
        <w:t>инструктора по физической культуре на тему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="003D1EDF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Всероссийский  физкультурно - спортивный комплекс </w:t>
      </w:r>
      <w:r>
        <w:rPr>
          <w:rFonts w:ascii="Times New Roman" w:hAnsi="Times New Roman" w:cs="Times New Roman"/>
          <w:b/>
          <w:bCs/>
          <w:sz w:val="28"/>
          <w:szCs w:val="28"/>
        </w:rPr>
        <w:t>ГТО</w:t>
      </w:r>
      <w:r w:rsidR="003D1EDF">
        <w:rPr>
          <w:rFonts w:ascii="Times New Roman" w:hAnsi="Times New Roman" w:cs="Times New Roman"/>
          <w:b/>
          <w:bCs/>
          <w:sz w:val="28"/>
          <w:szCs w:val="28"/>
        </w:rPr>
        <w:t>, как основа формирования культуры здорового образа жизни у детей дошкольного возраста»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051716" w:rsidRPr="00F32123" w:rsidRDefault="00051716" w:rsidP="0005171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Автор</w:t>
      </w:r>
      <w:r w:rsidRPr="00F3212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:</w:t>
      </w:r>
    </w:p>
    <w:p w:rsidR="00051716" w:rsidRDefault="00051716" w:rsidP="0005171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инструктор по физической культуре: </w:t>
      </w:r>
    </w:p>
    <w:p w:rsidR="00051716" w:rsidRDefault="00051716" w:rsidP="00F4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Шингаркина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В.Г. </w:t>
      </w:r>
    </w:p>
    <w:p w:rsidR="00F40840" w:rsidRDefault="00F40840" w:rsidP="00F4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F40840" w:rsidRPr="00F40840" w:rsidRDefault="00F40840" w:rsidP="00F4084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:rsidR="003D1EDF" w:rsidRPr="00F40840" w:rsidRDefault="003D1EDF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40840">
        <w:rPr>
          <w:rFonts w:ascii="Times New Roman" w:hAnsi="Times New Roman" w:cs="Times New Roman"/>
          <w:i/>
          <w:sz w:val="28"/>
          <w:szCs w:val="28"/>
        </w:rPr>
        <w:lastRenderedPageBreak/>
        <w:t xml:space="preserve">Уважаемые коллеги! </w:t>
      </w:r>
    </w:p>
    <w:p w:rsidR="00051716" w:rsidRPr="009245D0" w:rsidRDefault="003D1EDF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Тема моего выступления затрагивает важнейшую проблему современной системы образования и воспитания</w:t>
      </w:r>
      <w:r w:rsidRPr="009245D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— формирование у детей дошкольного</w:t>
      </w:r>
      <w:r w:rsidRPr="009245D0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 возраста навыков здорового образа жизни с использованием ценностных ориентиров и практических элементов всероссийского физкультурно-спортивного комплекса «Готов к труду и обороне» (ГТО).</w:t>
      </w:r>
    </w:p>
    <w:p w:rsidR="002E4BF0" w:rsidRPr="002E4BF0" w:rsidRDefault="002E4BF0" w:rsidP="009245D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</w:pPr>
      <w:r w:rsidRPr="002E4BF0">
        <w:rPr>
          <w:rFonts w:ascii="Times New Roman" w:eastAsia="Times New Roman" w:hAnsi="Times New Roman" w:cs="Times New Roman"/>
          <w:b/>
          <w:color w:val="212529"/>
          <w:kern w:val="0"/>
          <w:sz w:val="28"/>
          <w:szCs w:val="28"/>
          <w:lang w:eastAsia="ru-RU"/>
          <w14:ligatures w14:val="none"/>
        </w:rPr>
        <w:t>Введение: ГТО</w:t>
      </w:r>
      <w:r w:rsidRPr="002E4BF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t xml:space="preserve"> — это не просто набор нормативов.</w:t>
      </w:r>
      <w:r w:rsidRPr="002E4BF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Комплекс «Готов к труду и обороне» представляет собой всестороннюю программу воспитания, ориентированную на укрепление здоровья населения. Для ребёнка 6–8 лет (1 уровень) он становится не испытанием на прочность, а увлекательным путешествием в мир физической активности — первым личным вызовом, способным пробудить чувство достижения и внутреннего удовлетворения от собственных успехов в спорте.</w:t>
      </w:r>
      <w:r w:rsidRPr="002E4BF0">
        <w:rPr>
          <w:rFonts w:ascii="Times New Roman" w:eastAsia="Times New Roman" w:hAnsi="Times New Roman" w:cs="Times New Roman"/>
          <w:color w:val="212529"/>
          <w:kern w:val="0"/>
          <w:sz w:val="28"/>
          <w:szCs w:val="28"/>
          <w:lang w:eastAsia="ru-RU"/>
          <w14:ligatures w14:val="none"/>
        </w:rPr>
        <w:br/>
        <w:t>Наши общие задачи — грамотно донести суть этой концепции, чтобы спорт ассоциировался с радостью, а здоровый образ жизни — с энергией, уверенностью и победой.</w:t>
      </w:r>
    </w:p>
    <w:p w:rsidR="002E4BF0" w:rsidRPr="00F40840" w:rsidRDefault="002E4BF0" w:rsidP="009245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40">
        <w:rPr>
          <w:rFonts w:ascii="Times New Roman" w:hAnsi="Times New Roman" w:cs="Times New Roman"/>
          <w:b/>
          <w:sz w:val="28"/>
          <w:szCs w:val="28"/>
        </w:rPr>
        <w:t>Цели и задачи интеграции идей ГТО в работу ДОУ:</w:t>
      </w:r>
    </w:p>
    <w:p w:rsidR="002E4BF0" w:rsidRPr="009245D0" w:rsidRDefault="002E4BF0" w:rsidP="009245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b/>
          <w:sz w:val="28"/>
          <w:szCs w:val="28"/>
        </w:rPr>
        <w:t>Цель:</w:t>
      </w:r>
      <w:r w:rsidRPr="009245D0">
        <w:rPr>
          <w:rFonts w:ascii="Times New Roman" w:hAnsi="Times New Roman" w:cs="Times New Roman"/>
          <w:sz w:val="28"/>
          <w:szCs w:val="28"/>
        </w:rPr>
        <w:t xml:space="preserve"> сформировать у дошкольников устойчивую мотивацию к систематической физической активности и осознанное отношение к собственному здоровью через вовлечение в идеологию и практику комплекса ГТО.</w:t>
      </w:r>
    </w:p>
    <w:p w:rsidR="002E4BF0" w:rsidRPr="00F40840" w:rsidRDefault="002E4BF0" w:rsidP="009245D0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40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2E4BF0" w:rsidRPr="009245D0" w:rsidRDefault="002E4BF0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-Ознакомить детей в игровой форме с понятием ГТО</w:t>
      </w:r>
      <w:r w:rsidR="005D06DB" w:rsidRPr="009245D0">
        <w:rPr>
          <w:rFonts w:ascii="Times New Roman" w:hAnsi="Times New Roman" w:cs="Times New Roman"/>
          <w:sz w:val="28"/>
          <w:szCs w:val="28"/>
        </w:rPr>
        <w:t>, его символикой и смыслом.</w:t>
      </w:r>
    </w:p>
    <w:p w:rsidR="005D06DB" w:rsidRPr="009245D0" w:rsidRDefault="005D06DB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 Целенаправленно развивать базовые физические качества (быстроту, силу, выносливость, гибкость, координацию), используя современные методики, соответствующие возрастным нормам.</w:t>
      </w:r>
    </w:p>
    <w:p w:rsidR="005D06DB" w:rsidRPr="009245D0" w:rsidRDefault="005D06DB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-Воспитывать личностные качества: волю, целеустремленность,  дисциплину</w:t>
      </w:r>
      <w:r w:rsidR="00005ED8" w:rsidRPr="009245D0">
        <w:rPr>
          <w:rFonts w:ascii="Times New Roman" w:hAnsi="Times New Roman" w:cs="Times New Roman"/>
          <w:sz w:val="28"/>
          <w:szCs w:val="28"/>
        </w:rPr>
        <w:t>, умение работат</w:t>
      </w:r>
      <w:r w:rsidRPr="009245D0">
        <w:rPr>
          <w:rFonts w:ascii="Times New Roman" w:hAnsi="Times New Roman" w:cs="Times New Roman"/>
          <w:sz w:val="28"/>
          <w:szCs w:val="28"/>
        </w:rPr>
        <w:t>ь в команде и сопереживать</w:t>
      </w:r>
      <w:r w:rsidR="00005ED8" w:rsidRPr="009245D0">
        <w:rPr>
          <w:rFonts w:ascii="Times New Roman" w:hAnsi="Times New Roman" w:cs="Times New Roman"/>
          <w:sz w:val="28"/>
          <w:szCs w:val="28"/>
        </w:rPr>
        <w:t>.</w:t>
      </w:r>
    </w:p>
    <w:p w:rsidR="00005ED8" w:rsidRPr="009245D0" w:rsidRDefault="00005ED8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-Привлекать семью к совместной физкультурн</w:t>
      </w:r>
      <w:proofErr w:type="gramStart"/>
      <w:r w:rsidRPr="009245D0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9245D0">
        <w:rPr>
          <w:rFonts w:ascii="Times New Roman" w:hAnsi="Times New Roman" w:cs="Times New Roman"/>
          <w:sz w:val="28"/>
          <w:szCs w:val="28"/>
        </w:rPr>
        <w:t xml:space="preserve"> оздоровительной деятельности, создавая единое ценностное пространство «детский сад- семья»</w:t>
      </w:r>
    </w:p>
    <w:p w:rsidR="00005ED8" w:rsidRDefault="00005ED8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Важно понимать, что работа по подготовке к ГТО  в детском саду НЕ должна сводиться к «натаскиванию» на нормативы. Это системная Последовательная физкультурно-оздоровительная работа, интегрированная в повседневную жизнь.</w:t>
      </w:r>
    </w:p>
    <w:p w:rsidR="00F40840" w:rsidRDefault="00F40840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40840" w:rsidRPr="009245D0" w:rsidRDefault="00F40840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ED8" w:rsidRPr="00F40840" w:rsidRDefault="00005ED8" w:rsidP="009245D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40">
        <w:rPr>
          <w:rFonts w:ascii="Times New Roman" w:hAnsi="Times New Roman" w:cs="Times New Roman"/>
          <w:b/>
          <w:sz w:val="28"/>
          <w:szCs w:val="28"/>
        </w:rPr>
        <w:t>Практическая р</w:t>
      </w:r>
      <w:r w:rsidR="00F40840" w:rsidRPr="00F40840">
        <w:rPr>
          <w:rFonts w:ascii="Times New Roman" w:hAnsi="Times New Roman" w:cs="Times New Roman"/>
          <w:b/>
          <w:sz w:val="28"/>
          <w:szCs w:val="28"/>
        </w:rPr>
        <w:t xml:space="preserve">еализация: </w:t>
      </w:r>
      <w:r w:rsidRPr="00F40840">
        <w:rPr>
          <w:rFonts w:ascii="Times New Roman" w:hAnsi="Times New Roman" w:cs="Times New Roman"/>
          <w:b/>
          <w:sz w:val="28"/>
          <w:szCs w:val="28"/>
        </w:rPr>
        <w:t>от идеи к привычке.</w:t>
      </w:r>
    </w:p>
    <w:p w:rsidR="00F40840" w:rsidRDefault="00F40840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ED8" w:rsidRPr="009245D0" w:rsidRDefault="00005ED8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Моя работа строится по нескольким взаимосвязанным направлениям:</w:t>
      </w:r>
    </w:p>
    <w:p w:rsidR="00F40840" w:rsidRDefault="00F40840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5ED8" w:rsidRPr="00F40840" w:rsidRDefault="00005ED8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 xml:space="preserve">3.1.   </w:t>
      </w:r>
      <w:r w:rsidRPr="00F40840">
        <w:rPr>
          <w:rFonts w:ascii="Times New Roman" w:hAnsi="Times New Roman" w:cs="Times New Roman"/>
          <w:i/>
          <w:sz w:val="28"/>
          <w:szCs w:val="28"/>
        </w:rPr>
        <w:t xml:space="preserve">Образовательная и тренировочная деятельность: </w:t>
      </w:r>
    </w:p>
    <w:p w:rsidR="00005ED8" w:rsidRPr="009245D0" w:rsidRDefault="00005ED8" w:rsidP="009245D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 xml:space="preserve">     На каждом физкультурном занятии я включаю блоки упражнений, которые готовят детей к выполнению конкретных испытаний комплекса:</w:t>
      </w:r>
    </w:p>
    <w:p w:rsidR="00005ED8" w:rsidRPr="009245D0" w:rsidRDefault="00005ED8" w:rsidP="009245D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lastRenderedPageBreak/>
        <w:t>Для челночного бега и бега на 30 м я использую веселые эстафеты и игры догонялки.</w:t>
      </w:r>
    </w:p>
    <w:p w:rsidR="00005ED8" w:rsidRPr="009245D0" w:rsidRDefault="00005ED8" w:rsidP="009245D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Метание в цель отрабатывается через образные игры «попади в цель дракона», «сбей кеглю»</w:t>
      </w:r>
    </w:p>
    <w:p w:rsidR="002D23A7" w:rsidRPr="009245D0" w:rsidRDefault="002D23A7" w:rsidP="009245D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Упражнения на пресс и отжимания даются в дозированной, соревновательной форме «Кто дольше?», «Кто больше?»</w:t>
      </w:r>
    </w:p>
    <w:p w:rsidR="002D23A7" w:rsidRPr="009245D0" w:rsidRDefault="002D23A7" w:rsidP="009245D0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Наклоны на гибкость превращаем в игру «Достань игрушку» или «Мостик».</w:t>
      </w:r>
    </w:p>
    <w:p w:rsidR="009245D0" w:rsidRDefault="009245D0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23A7" w:rsidRPr="009245D0" w:rsidRDefault="002D23A7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Все упражнения подаются в игровой, соревновательной форме, с учетом индивидуальных возможностей каждого ребенка.</w:t>
      </w:r>
    </w:p>
    <w:p w:rsidR="009245D0" w:rsidRDefault="002D23A7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40840" w:rsidRDefault="002D23A7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 xml:space="preserve">  3.2 </w:t>
      </w:r>
      <w:r w:rsidRPr="00F40840">
        <w:rPr>
          <w:rFonts w:ascii="Times New Roman" w:hAnsi="Times New Roman" w:cs="Times New Roman"/>
          <w:i/>
          <w:sz w:val="28"/>
          <w:szCs w:val="28"/>
        </w:rPr>
        <w:t>Физкультурно-массовые и спортивные мероприятия.</w:t>
      </w:r>
      <w:r w:rsidRPr="009245D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3A7" w:rsidRPr="009245D0" w:rsidRDefault="002D23A7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Мы проводим:</w:t>
      </w:r>
    </w:p>
    <w:p w:rsidR="002D23A7" w:rsidRPr="009245D0" w:rsidRDefault="009245D0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23A7" w:rsidRPr="009245D0">
        <w:rPr>
          <w:rFonts w:ascii="Times New Roman" w:hAnsi="Times New Roman" w:cs="Times New Roman"/>
          <w:sz w:val="28"/>
          <w:szCs w:val="28"/>
        </w:rPr>
        <w:t xml:space="preserve"> -  «Дни здоровья», «Веселые старты» с элементами испытаний ГТО.</w:t>
      </w:r>
    </w:p>
    <w:p w:rsidR="002D23A7" w:rsidRPr="009245D0" w:rsidRDefault="009245D0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23A7" w:rsidRPr="009245D0">
        <w:rPr>
          <w:rFonts w:ascii="Times New Roman" w:hAnsi="Times New Roman" w:cs="Times New Roman"/>
          <w:sz w:val="28"/>
          <w:szCs w:val="28"/>
        </w:rPr>
        <w:t xml:space="preserve"> - Семейные фестивали ГТО, где </w:t>
      </w:r>
      <w:r w:rsidRPr="009245D0">
        <w:rPr>
          <w:rFonts w:ascii="Times New Roman" w:hAnsi="Times New Roman" w:cs="Times New Roman"/>
          <w:sz w:val="28"/>
          <w:szCs w:val="28"/>
        </w:rPr>
        <w:t>дети совместно с родителями уча</w:t>
      </w:r>
      <w:r w:rsidR="002D23A7" w:rsidRPr="009245D0">
        <w:rPr>
          <w:rFonts w:ascii="Times New Roman" w:hAnsi="Times New Roman" w:cs="Times New Roman"/>
          <w:sz w:val="28"/>
          <w:szCs w:val="28"/>
        </w:rPr>
        <w:t>ствуют в играх и эстафетах.</w:t>
      </w:r>
    </w:p>
    <w:p w:rsidR="002D23A7" w:rsidRDefault="009245D0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2D23A7" w:rsidRPr="009245D0">
        <w:rPr>
          <w:rFonts w:ascii="Times New Roman" w:hAnsi="Times New Roman" w:cs="Times New Roman"/>
          <w:sz w:val="28"/>
          <w:szCs w:val="28"/>
        </w:rPr>
        <w:t xml:space="preserve"> - Тематические недели «Мы готовимся к ГТО» с беседами, просмотрами мультфильмов и творческими заданиями.</w:t>
      </w:r>
    </w:p>
    <w:p w:rsidR="00F40840" w:rsidRPr="009245D0" w:rsidRDefault="00F40840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5D0" w:rsidRPr="00F40840" w:rsidRDefault="002D23A7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 xml:space="preserve"> 3</w:t>
      </w:r>
      <w:r w:rsidR="009245D0" w:rsidRPr="009245D0">
        <w:rPr>
          <w:rFonts w:ascii="Times New Roman" w:hAnsi="Times New Roman" w:cs="Times New Roman"/>
          <w:sz w:val="28"/>
          <w:szCs w:val="28"/>
        </w:rPr>
        <w:t xml:space="preserve">.3 </w:t>
      </w:r>
      <w:r w:rsidR="009245D0" w:rsidRPr="00F40840">
        <w:rPr>
          <w:rFonts w:ascii="Times New Roman" w:hAnsi="Times New Roman" w:cs="Times New Roman"/>
          <w:i/>
          <w:sz w:val="28"/>
          <w:szCs w:val="28"/>
        </w:rPr>
        <w:t xml:space="preserve">Взаимодействие с родителями. </w:t>
      </w:r>
      <w:r w:rsidRPr="00F40840">
        <w:rPr>
          <w:rFonts w:ascii="Times New Roman" w:hAnsi="Times New Roman" w:cs="Times New Roman"/>
          <w:i/>
          <w:sz w:val="28"/>
          <w:szCs w:val="28"/>
        </w:rPr>
        <w:t xml:space="preserve">Без поддержки семьи усилия детского сада будут не полными. </w:t>
      </w:r>
      <w:r w:rsidR="009245D0" w:rsidRPr="00F40840">
        <w:rPr>
          <w:rFonts w:ascii="Times New Roman" w:hAnsi="Times New Roman" w:cs="Times New Roman"/>
          <w:i/>
          <w:sz w:val="28"/>
          <w:szCs w:val="28"/>
        </w:rPr>
        <w:t>Моя задача как инструктора – быть консультантом и помощником.</w:t>
      </w:r>
    </w:p>
    <w:p w:rsidR="009245D0" w:rsidRDefault="009245D0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45D0" w:rsidRDefault="002D23A7" w:rsidP="009245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Моя работа включает:</w:t>
      </w:r>
    </w:p>
    <w:p w:rsidR="009245D0" w:rsidRDefault="002D23A7" w:rsidP="0092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</w:t>
      </w:r>
      <w:r w:rsidR="009245D0" w:rsidRPr="009245D0">
        <w:rPr>
          <w:rFonts w:ascii="Times New Roman" w:hAnsi="Times New Roman" w:cs="Times New Roman"/>
          <w:sz w:val="28"/>
          <w:szCs w:val="28"/>
        </w:rPr>
        <w:t>Даю рекомендации по организации активного семейного отдыха (походы, лыжи, коньки, подвижные игры, езда на велосипеде).</w:t>
      </w:r>
    </w:p>
    <w:p w:rsidR="009245D0" w:rsidRDefault="009245D0" w:rsidP="0092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</w:t>
      </w:r>
      <w:r w:rsidR="002D23A7" w:rsidRPr="009245D0">
        <w:rPr>
          <w:rFonts w:ascii="Times New Roman" w:hAnsi="Times New Roman" w:cs="Times New Roman"/>
          <w:sz w:val="28"/>
          <w:szCs w:val="28"/>
        </w:rPr>
        <w:t>Проведение родительских собраний и консультаций на тему «ГТО для дошкольников – путь к здоровью»</w:t>
      </w:r>
    </w:p>
    <w:p w:rsidR="009245D0" w:rsidRDefault="002D23A7" w:rsidP="0092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 Размещение инфор</w:t>
      </w:r>
      <w:r w:rsidR="009245D0">
        <w:rPr>
          <w:rFonts w:ascii="Times New Roman" w:hAnsi="Times New Roman" w:cs="Times New Roman"/>
          <w:sz w:val="28"/>
          <w:szCs w:val="28"/>
        </w:rPr>
        <w:t>мационных роликов о подготовке.</w:t>
      </w:r>
    </w:p>
    <w:p w:rsidR="009245D0" w:rsidRDefault="002D23A7" w:rsidP="0092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 Организация открытых зан</w:t>
      </w:r>
      <w:r w:rsidR="009245D0">
        <w:rPr>
          <w:rFonts w:ascii="Times New Roman" w:hAnsi="Times New Roman" w:cs="Times New Roman"/>
          <w:sz w:val="28"/>
          <w:szCs w:val="28"/>
        </w:rPr>
        <w:t>ятий и мастер- классов.</w:t>
      </w:r>
    </w:p>
    <w:p w:rsidR="002D23A7" w:rsidRPr="009245D0" w:rsidRDefault="002D23A7" w:rsidP="0092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 xml:space="preserve"> -</w:t>
      </w:r>
      <w:r w:rsidR="009245D0" w:rsidRPr="009245D0">
        <w:rPr>
          <w:rFonts w:ascii="Times New Roman" w:hAnsi="Times New Roman" w:cs="Times New Roman"/>
          <w:sz w:val="28"/>
          <w:szCs w:val="28"/>
        </w:rPr>
        <w:t xml:space="preserve"> Совместное участие в мероприятиях, что укрепляет  детско-родительские отношения на основе общих ценностей здоровья.</w:t>
      </w:r>
    </w:p>
    <w:p w:rsidR="009245D0" w:rsidRPr="009245D0" w:rsidRDefault="009245D0" w:rsidP="009245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245D0">
        <w:rPr>
          <w:rFonts w:ascii="Times New Roman" w:hAnsi="Times New Roman" w:cs="Times New Roman"/>
          <w:sz w:val="28"/>
          <w:szCs w:val="28"/>
        </w:rPr>
        <w:t>-Показываю, как простым словом поддержки «Я в тебя верю!» «Ты стал быстрее!», можно мотивировать ребенка сильнее любого тренера.</w:t>
      </w:r>
    </w:p>
    <w:p w:rsidR="009245D0" w:rsidRPr="00F40840" w:rsidRDefault="009245D0" w:rsidP="00005ED8">
      <w:pPr>
        <w:rPr>
          <w:rFonts w:ascii="Times New Roman" w:hAnsi="Times New Roman" w:cs="Times New Roman"/>
          <w:b/>
        </w:rPr>
      </w:pPr>
      <w:r>
        <w:t xml:space="preserve"> </w:t>
      </w:r>
    </w:p>
    <w:p w:rsidR="009245D0" w:rsidRPr="00F40840" w:rsidRDefault="009245D0" w:rsidP="00F40840">
      <w:pPr>
        <w:pStyle w:val="a3"/>
        <w:numPr>
          <w:ilvl w:val="0"/>
          <w:numId w:val="2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40840">
        <w:rPr>
          <w:rFonts w:ascii="Times New Roman" w:hAnsi="Times New Roman" w:cs="Times New Roman"/>
          <w:b/>
          <w:sz w:val="28"/>
          <w:szCs w:val="28"/>
        </w:rPr>
        <w:t>Результаты и ожидаемые эффекты.</w:t>
      </w:r>
    </w:p>
    <w:p w:rsidR="009A133F" w:rsidRPr="00F40840" w:rsidRDefault="009A133F" w:rsidP="00F4084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245D0" w:rsidRPr="00F40840" w:rsidRDefault="009A133F" w:rsidP="00F40840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Наша совместная работа направлена на получение не сиюминутного, а стратегического результата:</w:t>
      </w:r>
    </w:p>
    <w:p w:rsidR="009A133F" w:rsidRPr="00F40840" w:rsidRDefault="009A133F" w:rsidP="00F408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Для ребенка: сформированная привычка к ежедневной физической активности, понимание связи «</w:t>
      </w:r>
      <w:proofErr w:type="spellStart"/>
      <w:r w:rsidRPr="00F40840">
        <w:rPr>
          <w:rFonts w:ascii="Times New Roman" w:hAnsi="Times New Roman" w:cs="Times New Roman"/>
          <w:sz w:val="28"/>
          <w:szCs w:val="28"/>
        </w:rPr>
        <w:t>тренировака</w:t>
      </w:r>
      <w:proofErr w:type="spellEnd"/>
      <w:r w:rsidRPr="00F40840">
        <w:rPr>
          <w:rFonts w:ascii="Times New Roman" w:hAnsi="Times New Roman" w:cs="Times New Roman"/>
          <w:sz w:val="28"/>
          <w:szCs w:val="28"/>
        </w:rPr>
        <w:t xml:space="preserve">-результат-здоровье», </w:t>
      </w:r>
      <w:r w:rsidRPr="00F40840">
        <w:rPr>
          <w:rFonts w:ascii="Times New Roman" w:hAnsi="Times New Roman" w:cs="Times New Roman"/>
          <w:sz w:val="28"/>
          <w:szCs w:val="28"/>
        </w:rPr>
        <w:lastRenderedPageBreak/>
        <w:t>повышение самооценки, успешная адаптация к более высоким нагрузкам в школе.</w:t>
      </w:r>
    </w:p>
    <w:p w:rsidR="009A133F" w:rsidRPr="00F40840" w:rsidRDefault="009A133F" w:rsidP="00F408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Для семьи: осознание своей роли в физическом воспитании, получение инструментов для совместной деятельности, укрепление семьи через общие цели.</w:t>
      </w:r>
    </w:p>
    <w:p w:rsidR="009A133F" w:rsidRPr="00F40840" w:rsidRDefault="009A133F" w:rsidP="00F40840">
      <w:pPr>
        <w:pStyle w:val="a3"/>
        <w:numPr>
          <w:ilvl w:val="0"/>
          <w:numId w:val="8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Для ДОУ: повышение качества физкультурно-оздоровительной работы, создание уникальной спортивной традиции, повышение репутации учреждения как центра формирования здоровья.</w:t>
      </w:r>
    </w:p>
    <w:p w:rsidR="009A133F" w:rsidRPr="00F40840" w:rsidRDefault="009A133F" w:rsidP="00F408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В заключении хотелось бы сказать, что комплекс ГТО для дошкольника</w:t>
      </w:r>
      <w:r w:rsidR="00F40840" w:rsidRPr="00F40840">
        <w:rPr>
          <w:rFonts w:ascii="Times New Roman" w:hAnsi="Times New Roman" w:cs="Times New Roman"/>
          <w:sz w:val="28"/>
          <w:szCs w:val="28"/>
        </w:rPr>
        <w:t xml:space="preserve"> </w:t>
      </w:r>
      <w:r w:rsidRPr="00F40840">
        <w:rPr>
          <w:rFonts w:ascii="Times New Roman" w:hAnsi="Times New Roman" w:cs="Times New Roman"/>
          <w:sz w:val="28"/>
          <w:szCs w:val="28"/>
        </w:rPr>
        <w:t>- это стартовая площадка в большую спортивную жизнь, первая ступенька к осознанному здоровому образу жизни. Как инструктор, я вижу свою миссию не в этом, чтобы подготовить всех детей к сдаче нормативов.</w:t>
      </w:r>
    </w:p>
    <w:p w:rsidR="009A133F" w:rsidRPr="00F40840" w:rsidRDefault="009A133F" w:rsidP="00F408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Моя цель</w:t>
      </w:r>
      <w:r w:rsidR="00F40840">
        <w:rPr>
          <w:rFonts w:ascii="Times New Roman" w:hAnsi="Times New Roman" w:cs="Times New Roman"/>
          <w:sz w:val="28"/>
          <w:szCs w:val="28"/>
        </w:rPr>
        <w:t xml:space="preserve"> </w:t>
      </w:r>
      <w:r w:rsidRPr="00F40840">
        <w:rPr>
          <w:rFonts w:ascii="Times New Roman" w:hAnsi="Times New Roman" w:cs="Times New Roman"/>
          <w:sz w:val="28"/>
          <w:szCs w:val="28"/>
        </w:rPr>
        <w:t xml:space="preserve">- зажечь в каждом ребенке </w:t>
      </w:r>
      <w:r w:rsidR="00F40840" w:rsidRPr="00F40840">
        <w:rPr>
          <w:rFonts w:ascii="Times New Roman" w:hAnsi="Times New Roman" w:cs="Times New Roman"/>
          <w:sz w:val="28"/>
          <w:szCs w:val="28"/>
        </w:rPr>
        <w:t>искорку интереса к движению, дать почувствовать радость от преодоления, сформировать твердую в</w:t>
      </w:r>
      <w:r w:rsidR="00F40840">
        <w:rPr>
          <w:rFonts w:ascii="Times New Roman" w:hAnsi="Times New Roman" w:cs="Times New Roman"/>
          <w:sz w:val="28"/>
          <w:szCs w:val="28"/>
        </w:rPr>
        <w:t>еру в то, чтобы быть сильными</w:t>
      </w:r>
      <w:r w:rsidR="00F40840" w:rsidRPr="00F40840">
        <w:rPr>
          <w:rFonts w:ascii="Times New Roman" w:hAnsi="Times New Roman" w:cs="Times New Roman"/>
          <w:sz w:val="28"/>
          <w:szCs w:val="28"/>
        </w:rPr>
        <w:t>, ловкими и здоровыми</w:t>
      </w:r>
      <w:r w:rsidR="00F40840">
        <w:rPr>
          <w:rFonts w:ascii="Times New Roman" w:hAnsi="Times New Roman" w:cs="Times New Roman"/>
          <w:sz w:val="28"/>
          <w:szCs w:val="28"/>
        </w:rPr>
        <w:t xml:space="preserve"> </w:t>
      </w:r>
      <w:r w:rsidR="00F40840" w:rsidRPr="00F40840">
        <w:rPr>
          <w:rFonts w:ascii="Times New Roman" w:hAnsi="Times New Roman" w:cs="Times New Roman"/>
          <w:sz w:val="28"/>
          <w:szCs w:val="28"/>
        </w:rPr>
        <w:t>- это круто, весело, и правильно.</w:t>
      </w:r>
    </w:p>
    <w:p w:rsidR="00F40840" w:rsidRPr="00F40840" w:rsidRDefault="00F40840" w:rsidP="00F4084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40840">
        <w:rPr>
          <w:rFonts w:ascii="Times New Roman" w:hAnsi="Times New Roman" w:cs="Times New Roman"/>
          <w:sz w:val="28"/>
          <w:szCs w:val="28"/>
        </w:rPr>
        <w:t>Давайте вместе, шаг за шагом, воспитывать поколение, для которого здоровая и активная жизнь-это не обязанность, а ответственная и радостная норма.</w:t>
      </w:r>
    </w:p>
    <w:p w:rsidR="00F40840" w:rsidRDefault="00F40840" w:rsidP="00F408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F40840" w:rsidRPr="00F40840" w:rsidRDefault="00F40840" w:rsidP="00F4084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40840">
        <w:rPr>
          <w:rFonts w:ascii="Times New Roman" w:hAnsi="Times New Roman" w:cs="Times New Roman"/>
          <w:b/>
          <w:i/>
          <w:sz w:val="28"/>
          <w:szCs w:val="28"/>
        </w:rPr>
        <w:t xml:space="preserve">Благодарю за внимание! </w:t>
      </w:r>
      <w:bookmarkEnd w:id="0"/>
    </w:p>
    <w:sectPr w:rsidR="00F40840" w:rsidRPr="00F40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045CC"/>
    <w:multiLevelType w:val="multilevel"/>
    <w:tmpl w:val="CBF0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B4B2128"/>
    <w:multiLevelType w:val="multilevel"/>
    <w:tmpl w:val="CBF0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2177CB"/>
    <w:multiLevelType w:val="multilevel"/>
    <w:tmpl w:val="477252D0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3">
    <w:nsid w:val="33906843"/>
    <w:multiLevelType w:val="hybridMultilevel"/>
    <w:tmpl w:val="5186F74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A16A5A"/>
    <w:multiLevelType w:val="hybridMultilevel"/>
    <w:tmpl w:val="99548FD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8400082"/>
    <w:multiLevelType w:val="hybridMultilevel"/>
    <w:tmpl w:val="127EB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133BC6"/>
    <w:multiLevelType w:val="hybridMultilevel"/>
    <w:tmpl w:val="CE0A0D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74F5F54"/>
    <w:multiLevelType w:val="multilevel"/>
    <w:tmpl w:val="CBF03F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54"/>
    <w:rsid w:val="00002DC9"/>
    <w:rsid w:val="00005ED8"/>
    <w:rsid w:val="000319AC"/>
    <w:rsid w:val="00051716"/>
    <w:rsid w:val="00113454"/>
    <w:rsid w:val="002D23A7"/>
    <w:rsid w:val="002E4BF0"/>
    <w:rsid w:val="003D1EDF"/>
    <w:rsid w:val="005D06DB"/>
    <w:rsid w:val="009245D0"/>
    <w:rsid w:val="009A133F"/>
    <w:rsid w:val="00F40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716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B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844</Words>
  <Characters>4816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2026-01-22T08:33:00Z</dcterms:created>
  <dcterms:modified xsi:type="dcterms:W3CDTF">2026-01-22T10:31:00Z</dcterms:modified>
</cp:coreProperties>
</file>