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A98D2" w14:textId="1DBFD280" w:rsidR="00D72F0E" w:rsidRDefault="00D72F0E" w:rsidP="00D72F0E">
      <w:pPr>
        <w:shd w:val="clear" w:color="auto" w:fill="FFFFFF"/>
        <w:spacing w:after="0" w:line="36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72F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Доклад на тему: «Развитие просодической стороны речи детей младшего школьного возраста с тяжёлыми нарушениями речи в процессе логопедического сопровождения»</w:t>
      </w:r>
    </w:p>
    <w:p w14:paraId="62FB3065" w14:textId="3F659E2C" w:rsidR="00D72F0E" w:rsidRPr="00D72F0E" w:rsidRDefault="00D72F0E" w:rsidP="00D72F0E">
      <w:pPr>
        <w:shd w:val="clear" w:color="auto" w:fill="FFFFFF"/>
        <w:spacing w:after="0" w:line="36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Выполнила: учитель-логопед Баринова А.А.</w:t>
      </w:r>
    </w:p>
    <w:p w14:paraId="65A565DC" w14:textId="77777777" w:rsidR="00D72F0E" w:rsidRPr="00D72F0E" w:rsidRDefault="00D72F0E" w:rsidP="00D72F0E">
      <w:pPr>
        <w:shd w:val="clear" w:color="auto" w:fill="FFFFFF"/>
        <w:spacing w:after="0" w:line="36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72F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Введение</w:t>
      </w:r>
    </w:p>
    <w:p w14:paraId="1541A442" w14:textId="77777777" w:rsidR="00D72F0E" w:rsidRPr="00D72F0E" w:rsidRDefault="00D72F0E" w:rsidP="00D72F0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F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Просодическая сторона речи — это комплекс элементов, включающий интонацию, темп, ритм, логическое ударение, тембр и силу голоса. Она играет ключевую роль в передаче смысловых и эмоциональных оттенков высказывания, обеспечивая эффективность коммуникации.</w:t>
      </w:r>
    </w:p>
    <w:p w14:paraId="12472AB5" w14:textId="77777777" w:rsidR="00D72F0E" w:rsidRPr="00D72F0E" w:rsidRDefault="00D72F0E" w:rsidP="00D72F0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F0E">
        <w:rPr>
          <w:rFonts w:ascii="Times New Roman" w:eastAsia="Times New Roman" w:hAnsi="Times New Roman" w:cs="Times New Roman"/>
          <w:sz w:val="28"/>
          <w:szCs w:val="28"/>
          <w:lang w:eastAsia="ru-RU"/>
        </w:rPr>
        <w:t>У детей с тяжёлыми нарушениями речи (ТНР) просодические компоненты часто нарушены, что усугубляет трудности в общении и обучении.</w:t>
      </w:r>
    </w:p>
    <w:p w14:paraId="4F3E141B" w14:textId="77777777" w:rsidR="00D72F0E" w:rsidRPr="00D72F0E" w:rsidRDefault="00D72F0E" w:rsidP="00D72F0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F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Актуальность темы</w:t>
      </w:r>
      <w:r w:rsidRPr="00D72F0E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обусловлена:</w:t>
      </w:r>
    </w:p>
    <w:p w14:paraId="1B962C0C" w14:textId="77777777" w:rsidR="00D72F0E" w:rsidRPr="00D72F0E" w:rsidRDefault="00D72F0E" w:rsidP="00D72F0E">
      <w:pPr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F0E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ростом числа детей с ТНР;</w:t>
      </w:r>
    </w:p>
    <w:p w14:paraId="6B2492D6" w14:textId="77777777" w:rsidR="00D72F0E" w:rsidRPr="00D72F0E" w:rsidRDefault="00D72F0E" w:rsidP="00D72F0E">
      <w:pPr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F0E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значимостью просодии для формирования коммуникативных навыков;</w:t>
      </w:r>
    </w:p>
    <w:p w14:paraId="75220AB5" w14:textId="77777777" w:rsidR="00D72F0E" w:rsidRPr="00D72F0E" w:rsidRDefault="00D72F0E" w:rsidP="00D72F0E">
      <w:pPr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F0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необходимостью разработки эффективных методов логопедической коррекции.</w:t>
      </w:r>
    </w:p>
    <w:p w14:paraId="3601C268" w14:textId="77777777" w:rsidR="00D72F0E" w:rsidRPr="00D72F0E" w:rsidRDefault="00D72F0E" w:rsidP="00D72F0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F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 доклада</w:t>
      </w:r>
      <w:r w:rsidRPr="00D72F0E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рассмотреть систему логопедического сопровождения, направленную на развитие просодической стороны речи у младших школьников с ТНР.</w:t>
      </w:r>
    </w:p>
    <w:p w14:paraId="7C8BE4F9" w14:textId="77777777" w:rsidR="00D72F0E" w:rsidRPr="00D72F0E" w:rsidRDefault="00D72F0E" w:rsidP="00D72F0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F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14:paraId="1DDC1274" w14:textId="77777777" w:rsidR="00D72F0E" w:rsidRPr="00D72F0E" w:rsidRDefault="00D72F0E" w:rsidP="00D72F0E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F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Проанализировать структуру просодической стороны речи и её нарушения у детей с ТНР.</w:t>
      </w:r>
    </w:p>
    <w:p w14:paraId="1EBCB87F" w14:textId="77777777" w:rsidR="00D72F0E" w:rsidRPr="00D72F0E" w:rsidRDefault="00D72F0E" w:rsidP="00D72F0E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F0E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Описать методы диагностики просодических компонентов.</w:t>
      </w:r>
    </w:p>
    <w:p w14:paraId="48FE9722" w14:textId="77777777" w:rsidR="00D72F0E" w:rsidRPr="00D72F0E" w:rsidRDefault="00D72F0E" w:rsidP="00D72F0E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F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Представить систему коррекционной работы.</w:t>
      </w:r>
    </w:p>
    <w:p w14:paraId="0AC1CD02" w14:textId="2767DA82" w:rsidR="00D72F0E" w:rsidRPr="00D72F0E" w:rsidRDefault="00D72F0E" w:rsidP="00D72F0E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F0E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Оценить эффективность логопедического воздействия.</w:t>
      </w:r>
    </w:p>
    <w:p w14:paraId="47E27F32" w14:textId="77777777" w:rsidR="00D72F0E" w:rsidRPr="00D72F0E" w:rsidRDefault="00D72F0E" w:rsidP="00D72F0E">
      <w:pPr>
        <w:shd w:val="clear" w:color="auto" w:fill="FFFFFF"/>
        <w:spacing w:after="0" w:line="36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72F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 Просодические компоненты речи и их нарушения у детей с ТНР</w:t>
      </w:r>
    </w:p>
    <w:p w14:paraId="57368737" w14:textId="77777777" w:rsidR="00D72F0E" w:rsidRPr="00D72F0E" w:rsidRDefault="00D72F0E" w:rsidP="00D72F0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F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Просодия включает следующие компоненты:</w:t>
      </w:r>
    </w:p>
    <w:p w14:paraId="61EE31F4" w14:textId="77777777" w:rsidR="00D72F0E" w:rsidRPr="00D72F0E" w:rsidRDefault="00D72F0E" w:rsidP="00D72F0E">
      <w:pPr>
        <w:numPr>
          <w:ilvl w:val="0"/>
          <w:numId w:val="3"/>
        </w:numPr>
        <w:shd w:val="clear" w:color="auto" w:fill="FFFFFF"/>
        <w:tabs>
          <w:tab w:val="clear" w:pos="720"/>
          <w:tab w:val="num" w:pos="851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F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интонация</w:t>
      </w:r>
      <w:r w:rsidRPr="00D72F0E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мелодическая организация речи, паузы, логическое ударение;</w:t>
      </w:r>
    </w:p>
    <w:p w14:paraId="09FF49D7" w14:textId="77777777" w:rsidR="00D72F0E" w:rsidRPr="00D72F0E" w:rsidRDefault="00D72F0E" w:rsidP="00D72F0E">
      <w:pPr>
        <w:numPr>
          <w:ilvl w:val="0"/>
          <w:numId w:val="3"/>
        </w:numPr>
        <w:shd w:val="clear" w:color="auto" w:fill="FFFFFF"/>
        <w:tabs>
          <w:tab w:val="clear" w:pos="720"/>
          <w:tab w:val="num" w:pos="851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F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темп</w:t>
      </w:r>
      <w:r w:rsidRPr="00D72F0E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скорость произнесения слов и фраз;</w:t>
      </w:r>
    </w:p>
    <w:p w14:paraId="21C07BAC" w14:textId="77777777" w:rsidR="00D72F0E" w:rsidRPr="00D72F0E" w:rsidRDefault="00D72F0E" w:rsidP="00D72F0E">
      <w:pPr>
        <w:numPr>
          <w:ilvl w:val="0"/>
          <w:numId w:val="3"/>
        </w:numPr>
        <w:shd w:val="clear" w:color="auto" w:fill="FFFFFF"/>
        <w:tabs>
          <w:tab w:val="clear" w:pos="720"/>
          <w:tab w:val="num" w:pos="851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F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ритм</w:t>
      </w:r>
      <w:r w:rsidRPr="00D72F0E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чередование ударных и безударных слогов;</w:t>
      </w:r>
    </w:p>
    <w:p w14:paraId="705542A8" w14:textId="77777777" w:rsidR="00D72F0E" w:rsidRPr="00D72F0E" w:rsidRDefault="00D72F0E" w:rsidP="00D72F0E">
      <w:pPr>
        <w:numPr>
          <w:ilvl w:val="0"/>
          <w:numId w:val="3"/>
        </w:numPr>
        <w:shd w:val="clear" w:color="auto" w:fill="FFFFFF"/>
        <w:tabs>
          <w:tab w:val="clear" w:pos="720"/>
          <w:tab w:val="num" w:pos="851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F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тембр</w:t>
      </w:r>
      <w:r w:rsidRPr="00D72F0E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эмоциональная окраска голоса;</w:t>
      </w:r>
    </w:p>
    <w:p w14:paraId="11EB2AAF" w14:textId="77777777" w:rsidR="00D72F0E" w:rsidRPr="00D72F0E" w:rsidRDefault="00D72F0E" w:rsidP="00D72F0E">
      <w:pPr>
        <w:numPr>
          <w:ilvl w:val="0"/>
          <w:numId w:val="3"/>
        </w:numPr>
        <w:shd w:val="clear" w:color="auto" w:fill="FFFFFF"/>
        <w:tabs>
          <w:tab w:val="clear" w:pos="720"/>
          <w:tab w:val="num" w:pos="851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F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сила голоса</w:t>
      </w:r>
      <w:r w:rsidRPr="00D72F0E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громкость и динамические изменения.</w:t>
      </w:r>
    </w:p>
    <w:p w14:paraId="05D13499" w14:textId="77777777" w:rsidR="00D72F0E" w:rsidRPr="00D72F0E" w:rsidRDefault="00D72F0E" w:rsidP="00D72F0E">
      <w:pPr>
        <w:shd w:val="clear" w:color="auto" w:fill="FFFFFF"/>
        <w:tabs>
          <w:tab w:val="num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F0E">
        <w:rPr>
          <w:rFonts w:ascii="Times New Roman" w:eastAsia="Times New Roman" w:hAnsi="Times New Roman" w:cs="Times New Roman"/>
          <w:sz w:val="28"/>
          <w:szCs w:val="28"/>
          <w:lang w:eastAsia="ru-RU"/>
        </w:rPr>
        <w:t>У детей с ТНР наблюдаются следующие нарушения:</w:t>
      </w:r>
    </w:p>
    <w:p w14:paraId="45DB8DD3" w14:textId="77777777" w:rsidR="00D72F0E" w:rsidRPr="00D72F0E" w:rsidRDefault="00D72F0E" w:rsidP="00D72F0E">
      <w:pPr>
        <w:numPr>
          <w:ilvl w:val="0"/>
          <w:numId w:val="4"/>
        </w:numPr>
        <w:shd w:val="clear" w:color="auto" w:fill="FFFFFF"/>
        <w:tabs>
          <w:tab w:val="clear" w:pos="720"/>
          <w:tab w:val="num" w:pos="851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F0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монотонность речи, отсутствие мелодических изменений;</w:t>
      </w:r>
    </w:p>
    <w:p w14:paraId="12DCB2FE" w14:textId="77777777" w:rsidR="00D72F0E" w:rsidRPr="00D72F0E" w:rsidRDefault="00D72F0E" w:rsidP="00D72F0E">
      <w:pPr>
        <w:numPr>
          <w:ilvl w:val="0"/>
          <w:numId w:val="4"/>
        </w:numPr>
        <w:shd w:val="clear" w:color="auto" w:fill="FFFFFF"/>
        <w:tabs>
          <w:tab w:val="clear" w:pos="720"/>
          <w:tab w:val="num" w:pos="851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F0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нарушение темпо-ритмической организации (ускоренный или замедленный темп);</w:t>
      </w:r>
    </w:p>
    <w:p w14:paraId="37CB7DDC" w14:textId="77777777" w:rsidR="00D72F0E" w:rsidRPr="00D72F0E" w:rsidRDefault="00D72F0E" w:rsidP="00D72F0E">
      <w:pPr>
        <w:numPr>
          <w:ilvl w:val="0"/>
          <w:numId w:val="4"/>
        </w:numPr>
        <w:shd w:val="clear" w:color="auto" w:fill="FFFFFF"/>
        <w:tabs>
          <w:tab w:val="clear" w:pos="720"/>
          <w:tab w:val="num" w:pos="851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F0E">
        <w:rPr>
          <w:rFonts w:ascii="Times New Roman" w:eastAsia="Times New Roman" w:hAnsi="Times New Roman" w:cs="Times New Roman"/>
          <w:sz w:val="28"/>
          <w:szCs w:val="28"/>
          <w:lang w:eastAsia="ru-RU"/>
        </w:rPr>
        <w:t>нечёткое логическое ударение, приводящее к искажению смысла высказывания;</w:t>
      </w:r>
    </w:p>
    <w:p w14:paraId="14A8349F" w14:textId="77777777" w:rsidR="00D72F0E" w:rsidRPr="00D72F0E" w:rsidRDefault="00D72F0E" w:rsidP="00D72F0E">
      <w:pPr>
        <w:numPr>
          <w:ilvl w:val="0"/>
          <w:numId w:val="4"/>
        </w:numPr>
        <w:shd w:val="clear" w:color="auto" w:fill="FFFFFF"/>
        <w:tabs>
          <w:tab w:val="clear" w:pos="720"/>
          <w:tab w:val="num" w:pos="851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F0E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трудности передачи эмоциональных оттенков (радость, грусть, удивление);</w:t>
      </w:r>
    </w:p>
    <w:p w14:paraId="13F7671F" w14:textId="77777777" w:rsidR="00D72F0E" w:rsidRPr="00D72F0E" w:rsidRDefault="00D72F0E" w:rsidP="00D72F0E">
      <w:pPr>
        <w:numPr>
          <w:ilvl w:val="0"/>
          <w:numId w:val="4"/>
        </w:numPr>
        <w:shd w:val="clear" w:color="auto" w:fill="FFFFFF"/>
        <w:tabs>
          <w:tab w:val="clear" w:pos="720"/>
          <w:tab w:val="num" w:pos="851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F0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слабость или чрезмерная громкость голоса.</w:t>
      </w:r>
    </w:p>
    <w:p w14:paraId="2FA608C9" w14:textId="611843B6" w:rsidR="00D72F0E" w:rsidRPr="00D72F0E" w:rsidRDefault="00D72F0E" w:rsidP="00D72F0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F0E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 нарушения затрудняют коммуникацию, снижают понимание речи окружающими и могут вызывать социальную изоляцию ребёнка.</w:t>
      </w:r>
    </w:p>
    <w:p w14:paraId="0FABC0A5" w14:textId="77777777" w:rsidR="00D72F0E" w:rsidRPr="00D72F0E" w:rsidRDefault="00D72F0E" w:rsidP="00D72F0E">
      <w:pPr>
        <w:shd w:val="clear" w:color="auto" w:fill="FFFFFF"/>
        <w:spacing w:after="0" w:line="36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72F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 Диагностика просодических нарушений</w:t>
      </w:r>
    </w:p>
    <w:p w14:paraId="4B0A2134" w14:textId="77777777" w:rsidR="00D72F0E" w:rsidRPr="00D72F0E" w:rsidRDefault="00D72F0E" w:rsidP="00D72F0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F0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 выявления нарушений просодии у младших школьников с ТНР применяются следующие методы:</w:t>
      </w:r>
    </w:p>
    <w:p w14:paraId="5EA8A89F" w14:textId="77777777" w:rsidR="00D72F0E" w:rsidRPr="00D72F0E" w:rsidRDefault="00D72F0E" w:rsidP="00D72F0E">
      <w:pPr>
        <w:numPr>
          <w:ilvl w:val="0"/>
          <w:numId w:val="5"/>
        </w:numPr>
        <w:shd w:val="clear" w:color="auto" w:fill="FFFFFF"/>
        <w:tabs>
          <w:tab w:val="clear" w:pos="720"/>
          <w:tab w:val="num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F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Наблюдение за спонтанной речью</w:t>
      </w:r>
      <w:r w:rsidRPr="00D72F0E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анализ интонации, темпа, ритма в естественных условиях общения.</w:t>
      </w:r>
    </w:p>
    <w:p w14:paraId="0759C8B6" w14:textId="77777777" w:rsidR="00D72F0E" w:rsidRPr="00D72F0E" w:rsidRDefault="00D72F0E" w:rsidP="00D72F0E">
      <w:pPr>
        <w:numPr>
          <w:ilvl w:val="0"/>
          <w:numId w:val="5"/>
        </w:numPr>
        <w:shd w:val="clear" w:color="auto" w:fill="FFFFFF"/>
        <w:tabs>
          <w:tab w:val="clear" w:pos="720"/>
          <w:tab w:val="num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F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Воспроизведение интонационных конструкций</w:t>
      </w:r>
      <w:r w:rsidRPr="00D72F0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A75A5A4" w14:textId="77777777" w:rsidR="00D72F0E" w:rsidRPr="00D72F0E" w:rsidRDefault="00D72F0E" w:rsidP="00D72F0E">
      <w:pPr>
        <w:numPr>
          <w:ilvl w:val="1"/>
          <w:numId w:val="5"/>
        </w:numPr>
        <w:shd w:val="clear" w:color="auto" w:fill="FFFFFF"/>
        <w:tabs>
          <w:tab w:val="num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F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повествовательные предложения;</w:t>
      </w:r>
    </w:p>
    <w:p w14:paraId="2E604EE9" w14:textId="77777777" w:rsidR="00D72F0E" w:rsidRPr="00D72F0E" w:rsidRDefault="00D72F0E" w:rsidP="00D72F0E">
      <w:pPr>
        <w:numPr>
          <w:ilvl w:val="1"/>
          <w:numId w:val="5"/>
        </w:numPr>
        <w:shd w:val="clear" w:color="auto" w:fill="FFFFFF"/>
        <w:tabs>
          <w:tab w:val="num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F0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вопросительные конструкции;</w:t>
      </w:r>
    </w:p>
    <w:p w14:paraId="3FBFFB50" w14:textId="77777777" w:rsidR="00D72F0E" w:rsidRPr="00D72F0E" w:rsidRDefault="00D72F0E" w:rsidP="00D72F0E">
      <w:pPr>
        <w:numPr>
          <w:ilvl w:val="1"/>
          <w:numId w:val="5"/>
        </w:numPr>
        <w:shd w:val="clear" w:color="auto" w:fill="FFFFFF"/>
        <w:tabs>
          <w:tab w:val="num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F0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восклицательные фразы.</w:t>
      </w:r>
    </w:p>
    <w:p w14:paraId="43190E85" w14:textId="77777777" w:rsidR="00D72F0E" w:rsidRPr="00D72F0E" w:rsidRDefault="00D72F0E" w:rsidP="00D72F0E">
      <w:pPr>
        <w:numPr>
          <w:ilvl w:val="0"/>
          <w:numId w:val="5"/>
        </w:numPr>
        <w:shd w:val="clear" w:color="auto" w:fill="FFFFFF"/>
        <w:tabs>
          <w:tab w:val="clear" w:pos="720"/>
          <w:tab w:val="num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F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Тесты на определение темпа и ритма</w:t>
      </w:r>
      <w:r w:rsidRPr="00D72F0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34ED1B8" w14:textId="77777777" w:rsidR="00D72F0E" w:rsidRPr="00D72F0E" w:rsidRDefault="00D72F0E" w:rsidP="00D72F0E">
      <w:pPr>
        <w:numPr>
          <w:ilvl w:val="1"/>
          <w:numId w:val="5"/>
        </w:numPr>
        <w:shd w:val="clear" w:color="auto" w:fill="FFFFFF"/>
        <w:tabs>
          <w:tab w:val="num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F0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 текста в заданном темпе;</w:t>
      </w:r>
    </w:p>
    <w:p w14:paraId="71D04BAB" w14:textId="77777777" w:rsidR="00D72F0E" w:rsidRPr="00D72F0E" w:rsidRDefault="00D72F0E" w:rsidP="00D72F0E">
      <w:pPr>
        <w:numPr>
          <w:ilvl w:val="1"/>
          <w:numId w:val="5"/>
        </w:numPr>
        <w:shd w:val="clear" w:color="auto" w:fill="FFFFFF"/>
        <w:tabs>
          <w:tab w:val="num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F0E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отстукивание ритма по образцу.</w:t>
      </w:r>
    </w:p>
    <w:p w14:paraId="5EF3D86E" w14:textId="77777777" w:rsidR="00D72F0E" w:rsidRPr="00D72F0E" w:rsidRDefault="00D72F0E" w:rsidP="00D72F0E">
      <w:pPr>
        <w:numPr>
          <w:ilvl w:val="0"/>
          <w:numId w:val="5"/>
        </w:numPr>
        <w:shd w:val="clear" w:color="auto" w:fill="FFFFFF"/>
        <w:tabs>
          <w:tab w:val="clear" w:pos="720"/>
          <w:tab w:val="num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F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Задания на логическое ударение</w:t>
      </w:r>
      <w:r w:rsidRPr="00D72F0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4BC2D0CC" w14:textId="77777777" w:rsidR="00D72F0E" w:rsidRPr="00D72F0E" w:rsidRDefault="00D72F0E" w:rsidP="00D72F0E">
      <w:pPr>
        <w:numPr>
          <w:ilvl w:val="1"/>
          <w:numId w:val="5"/>
        </w:numPr>
        <w:shd w:val="clear" w:color="auto" w:fill="FFFFFF"/>
        <w:tabs>
          <w:tab w:val="num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F0E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изменение смысла фразы за счёт перемещения ударения;</w:t>
      </w:r>
    </w:p>
    <w:p w14:paraId="0BD0FDFA" w14:textId="77777777" w:rsidR="00D72F0E" w:rsidRPr="00D72F0E" w:rsidRDefault="00D72F0E" w:rsidP="00D72F0E">
      <w:pPr>
        <w:numPr>
          <w:ilvl w:val="1"/>
          <w:numId w:val="5"/>
        </w:numPr>
        <w:shd w:val="clear" w:color="auto" w:fill="FFFFFF"/>
        <w:tabs>
          <w:tab w:val="num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F0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выделение ключевых слов в предложении.</w:t>
      </w:r>
    </w:p>
    <w:p w14:paraId="6BAC0774" w14:textId="77777777" w:rsidR="00D72F0E" w:rsidRPr="00D72F0E" w:rsidRDefault="00D72F0E" w:rsidP="00D72F0E">
      <w:pPr>
        <w:numPr>
          <w:ilvl w:val="0"/>
          <w:numId w:val="5"/>
        </w:numPr>
        <w:shd w:val="clear" w:color="auto" w:fill="FFFFFF"/>
        <w:tabs>
          <w:tab w:val="clear" w:pos="720"/>
          <w:tab w:val="num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F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Оценка восприятия и воспроизведения эмоциональных интонаций</w:t>
      </w:r>
      <w:r w:rsidRPr="00D72F0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41A6F0B7" w14:textId="77777777" w:rsidR="00D72F0E" w:rsidRPr="00D72F0E" w:rsidRDefault="00D72F0E" w:rsidP="00D72F0E">
      <w:pPr>
        <w:numPr>
          <w:ilvl w:val="1"/>
          <w:numId w:val="5"/>
        </w:numPr>
        <w:shd w:val="clear" w:color="auto" w:fill="FFFFFF"/>
        <w:tabs>
          <w:tab w:val="num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F0E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 эмоций по интонации (радость, гнев, грусть);</w:t>
      </w:r>
    </w:p>
    <w:p w14:paraId="3C6D74D2" w14:textId="77777777" w:rsidR="00D72F0E" w:rsidRPr="00D72F0E" w:rsidRDefault="00D72F0E" w:rsidP="00D72F0E">
      <w:pPr>
        <w:numPr>
          <w:ilvl w:val="1"/>
          <w:numId w:val="5"/>
        </w:numPr>
        <w:shd w:val="clear" w:color="auto" w:fill="FFFFFF"/>
        <w:tabs>
          <w:tab w:val="num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F0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воспроизведение фраз с заданной эмоциональной окраской.</w:t>
      </w:r>
    </w:p>
    <w:p w14:paraId="5BCEB771" w14:textId="6898C6A3" w:rsidR="00D72F0E" w:rsidRPr="00D72F0E" w:rsidRDefault="00D72F0E" w:rsidP="00D72F0E">
      <w:pPr>
        <w:shd w:val="clear" w:color="auto" w:fill="FFFFFF"/>
        <w:tabs>
          <w:tab w:val="num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F0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 диагностики фиксируются в речевой карте ребёнка и служат основой для планирования коррекционной работы.</w:t>
      </w:r>
    </w:p>
    <w:p w14:paraId="24605726" w14:textId="77777777" w:rsidR="00D72F0E" w:rsidRPr="00D72F0E" w:rsidRDefault="00D72F0E" w:rsidP="00D72F0E">
      <w:pPr>
        <w:shd w:val="clear" w:color="auto" w:fill="FFFFFF"/>
        <w:spacing w:after="0" w:line="36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72F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 Система логопедического сопровождения</w:t>
      </w:r>
    </w:p>
    <w:p w14:paraId="1EFC1244" w14:textId="77777777" w:rsidR="00D72F0E" w:rsidRPr="00D72F0E" w:rsidRDefault="00D72F0E" w:rsidP="00D72F0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F0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Коррекционная работа строится поэтапно и включает три основных этапа:</w:t>
      </w:r>
    </w:p>
    <w:p w14:paraId="47557CCA" w14:textId="77777777" w:rsidR="00D72F0E" w:rsidRPr="00D72F0E" w:rsidRDefault="00D72F0E" w:rsidP="00D72F0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F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Этап 1. Подготовительный (формирование базовых навыков)</w:t>
      </w:r>
    </w:p>
    <w:p w14:paraId="35A1332A" w14:textId="77777777" w:rsidR="00D72F0E" w:rsidRPr="00D72F0E" w:rsidRDefault="00D72F0E" w:rsidP="00D72F0E">
      <w:pPr>
        <w:numPr>
          <w:ilvl w:val="0"/>
          <w:numId w:val="6"/>
        </w:numPr>
        <w:shd w:val="clear" w:color="auto" w:fill="FFFFFF"/>
        <w:tabs>
          <w:tab w:val="clear" w:pos="720"/>
          <w:tab w:val="num" w:pos="851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F0E">
        <w:rPr>
          <w:rFonts w:ascii="Times New Roman" w:eastAsia="Times New Roman" w:hAnsi="Times New Roman" w:cs="Times New Roman"/>
          <w:sz w:val="28"/>
          <w:szCs w:val="28"/>
          <w:lang w:eastAsia="ru-RU"/>
        </w:rPr>
        <w:t>дыхательная гимнастика для развития речевого дыхания;</w:t>
      </w:r>
    </w:p>
    <w:p w14:paraId="0434ADAD" w14:textId="77777777" w:rsidR="00D72F0E" w:rsidRPr="00D72F0E" w:rsidRDefault="00D72F0E" w:rsidP="00D72F0E">
      <w:pPr>
        <w:numPr>
          <w:ilvl w:val="0"/>
          <w:numId w:val="6"/>
        </w:numPr>
        <w:shd w:val="clear" w:color="auto" w:fill="FFFFFF"/>
        <w:tabs>
          <w:tab w:val="clear" w:pos="720"/>
          <w:tab w:val="num" w:pos="851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F0E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 на развитие силы и высоты голоса («тихо-громко», «высоко-низко»);</w:t>
      </w:r>
    </w:p>
    <w:p w14:paraId="73F76A09" w14:textId="77777777" w:rsidR="00D72F0E" w:rsidRPr="00D72F0E" w:rsidRDefault="00D72F0E" w:rsidP="00D72F0E">
      <w:pPr>
        <w:numPr>
          <w:ilvl w:val="0"/>
          <w:numId w:val="6"/>
        </w:numPr>
        <w:shd w:val="clear" w:color="auto" w:fill="FFFFFF"/>
        <w:tabs>
          <w:tab w:val="clear" w:pos="720"/>
          <w:tab w:val="num" w:pos="851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F0E">
        <w:rPr>
          <w:rFonts w:ascii="Times New Roman" w:eastAsia="Times New Roman" w:hAnsi="Times New Roman" w:cs="Times New Roman"/>
          <w:sz w:val="28"/>
          <w:szCs w:val="28"/>
          <w:lang w:eastAsia="ru-RU"/>
        </w:rPr>
        <w:t>ритмические игры (отстукивание, </w:t>
      </w:r>
      <w:proofErr w:type="spellStart"/>
      <w:r w:rsidRPr="00D72F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прохлопывание</w:t>
      </w:r>
      <w:proofErr w:type="spellEnd"/>
      <w:r w:rsidRPr="00D72F0E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простых ритмов);</w:t>
      </w:r>
    </w:p>
    <w:p w14:paraId="75ABD134" w14:textId="77777777" w:rsidR="00D72F0E" w:rsidRPr="00D72F0E" w:rsidRDefault="00D72F0E" w:rsidP="00D72F0E">
      <w:pPr>
        <w:numPr>
          <w:ilvl w:val="0"/>
          <w:numId w:val="6"/>
        </w:numPr>
        <w:shd w:val="clear" w:color="auto" w:fill="FFFFFF"/>
        <w:tabs>
          <w:tab w:val="clear" w:pos="720"/>
          <w:tab w:val="num" w:pos="851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F0E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артикуляционная гимнастика с интонационным сопровождением.</w:t>
      </w:r>
    </w:p>
    <w:p w14:paraId="5B85B47F" w14:textId="77777777" w:rsidR="00D72F0E" w:rsidRPr="00D72F0E" w:rsidRDefault="00D72F0E" w:rsidP="00D72F0E">
      <w:pPr>
        <w:shd w:val="clear" w:color="auto" w:fill="FFFFFF"/>
        <w:tabs>
          <w:tab w:val="num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F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Этап 2. Основной (отработка просодических компонентов)</w:t>
      </w:r>
    </w:p>
    <w:p w14:paraId="336A48AD" w14:textId="77777777" w:rsidR="00D72F0E" w:rsidRPr="00D72F0E" w:rsidRDefault="00D72F0E" w:rsidP="00D72F0E">
      <w:pPr>
        <w:numPr>
          <w:ilvl w:val="0"/>
          <w:numId w:val="7"/>
        </w:numPr>
        <w:shd w:val="clear" w:color="auto" w:fill="FFFFFF"/>
        <w:tabs>
          <w:tab w:val="clear" w:pos="720"/>
          <w:tab w:val="num" w:pos="851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F0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интонирование фраз с разной эмоциональной окраской (радость, удивление, грусть);</w:t>
      </w:r>
    </w:p>
    <w:p w14:paraId="0F72D4D7" w14:textId="77777777" w:rsidR="00D72F0E" w:rsidRPr="00D72F0E" w:rsidRDefault="00D72F0E" w:rsidP="00D72F0E">
      <w:pPr>
        <w:numPr>
          <w:ilvl w:val="0"/>
          <w:numId w:val="7"/>
        </w:numPr>
        <w:shd w:val="clear" w:color="auto" w:fill="FFFFFF"/>
        <w:tabs>
          <w:tab w:val="clear" w:pos="720"/>
          <w:tab w:val="num" w:pos="851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F0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 с логическим ударением (изменение смысла фразы за счёт ударения);</w:t>
      </w:r>
    </w:p>
    <w:p w14:paraId="435BF43A" w14:textId="77777777" w:rsidR="00D72F0E" w:rsidRPr="00D72F0E" w:rsidRDefault="00D72F0E" w:rsidP="00D72F0E">
      <w:pPr>
        <w:numPr>
          <w:ilvl w:val="0"/>
          <w:numId w:val="7"/>
        </w:numPr>
        <w:shd w:val="clear" w:color="auto" w:fill="FFFFFF"/>
        <w:tabs>
          <w:tab w:val="clear" w:pos="720"/>
          <w:tab w:val="num" w:pos="851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F0E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 на варьирование темпа (медленный/нормальный/быстрый);</w:t>
      </w:r>
    </w:p>
    <w:p w14:paraId="39B530C9" w14:textId="77777777" w:rsidR="00D72F0E" w:rsidRPr="00D72F0E" w:rsidRDefault="00D72F0E" w:rsidP="00D72F0E">
      <w:pPr>
        <w:numPr>
          <w:ilvl w:val="0"/>
          <w:numId w:val="7"/>
        </w:numPr>
        <w:shd w:val="clear" w:color="auto" w:fill="FFFFFF"/>
        <w:tabs>
          <w:tab w:val="clear" w:pos="720"/>
          <w:tab w:val="num" w:pos="851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F0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 стихов и сказок с заданной интонацией;</w:t>
      </w:r>
    </w:p>
    <w:p w14:paraId="771D4F15" w14:textId="77777777" w:rsidR="00D72F0E" w:rsidRPr="00D72F0E" w:rsidRDefault="00D72F0E" w:rsidP="00D72F0E">
      <w:pPr>
        <w:numPr>
          <w:ilvl w:val="0"/>
          <w:numId w:val="7"/>
        </w:numPr>
        <w:shd w:val="clear" w:color="auto" w:fill="FFFFFF"/>
        <w:tabs>
          <w:tab w:val="clear" w:pos="720"/>
          <w:tab w:val="num" w:pos="851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F0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моделирование диалогов с разными интонационными моделями.</w:t>
      </w:r>
    </w:p>
    <w:p w14:paraId="3A6FBE15" w14:textId="77777777" w:rsidR="00D72F0E" w:rsidRPr="00D72F0E" w:rsidRDefault="00D72F0E" w:rsidP="00D72F0E">
      <w:pPr>
        <w:shd w:val="clear" w:color="auto" w:fill="FFFFFF"/>
        <w:tabs>
          <w:tab w:val="num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F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Этап 3. Заключительный (автоматизация навыков в спонтанной речи)</w:t>
      </w:r>
    </w:p>
    <w:p w14:paraId="6BDC035E" w14:textId="77777777" w:rsidR="00D72F0E" w:rsidRPr="00D72F0E" w:rsidRDefault="00D72F0E" w:rsidP="00D72F0E">
      <w:pPr>
        <w:numPr>
          <w:ilvl w:val="0"/>
          <w:numId w:val="8"/>
        </w:numPr>
        <w:shd w:val="clear" w:color="auto" w:fill="FFFFFF"/>
        <w:tabs>
          <w:tab w:val="clear" w:pos="720"/>
          <w:tab w:val="num" w:pos="851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F0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ролевые игры с использованием разных интонационных моделей;</w:t>
      </w:r>
    </w:p>
    <w:p w14:paraId="727A21E2" w14:textId="77777777" w:rsidR="00D72F0E" w:rsidRPr="00D72F0E" w:rsidRDefault="00D72F0E" w:rsidP="00D72F0E">
      <w:pPr>
        <w:numPr>
          <w:ilvl w:val="0"/>
          <w:numId w:val="8"/>
        </w:numPr>
        <w:shd w:val="clear" w:color="auto" w:fill="FFFFFF"/>
        <w:tabs>
          <w:tab w:val="clear" w:pos="720"/>
          <w:tab w:val="num" w:pos="851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F0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пересказ текстов с соблюдением пауз и логического ударения;</w:t>
      </w:r>
    </w:p>
    <w:p w14:paraId="5272DB4E" w14:textId="77777777" w:rsidR="00D72F0E" w:rsidRPr="00D72F0E" w:rsidRDefault="00D72F0E" w:rsidP="00D72F0E">
      <w:pPr>
        <w:numPr>
          <w:ilvl w:val="0"/>
          <w:numId w:val="8"/>
        </w:numPr>
        <w:shd w:val="clear" w:color="auto" w:fill="FFFFFF"/>
        <w:tabs>
          <w:tab w:val="clear" w:pos="720"/>
          <w:tab w:val="num" w:pos="851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F0E">
        <w:rPr>
          <w:rFonts w:ascii="Times New Roman" w:eastAsia="Times New Roman" w:hAnsi="Times New Roman" w:cs="Times New Roman"/>
          <w:sz w:val="28"/>
          <w:szCs w:val="28"/>
          <w:lang w:eastAsia="ru-RU"/>
        </w:rPr>
        <w:t>драматизация сказок с передачей эмоций персонажей;</w:t>
      </w:r>
    </w:p>
    <w:p w14:paraId="032032FE" w14:textId="77F70A53" w:rsidR="00D72F0E" w:rsidRPr="00D72F0E" w:rsidRDefault="00D72F0E" w:rsidP="00D72F0E">
      <w:pPr>
        <w:numPr>
          <w:ilvl w:val="0"/>
          <w:numId w:val="8"/>
        </w:numPr>
        <w:shd w:val="clear" w:color="auto" w:fill="FFFFFF"/>
        <w:tabs>
          <w:tab w:val="clear" w:pos="720"/>
          <w:tab w:val="num" w:pos="851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F0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создание собственных высказываний с заданной просодической окраской.</w:t>
      </w:r>
    </w:p>
    <w:p w14:paraId="0550DE05" w14:textId="77777777" w:rsidR="00D72F0E" w:rsidRPr="00D72F0E" w:rsidRDefault="00D72F0E" w:rsidP="00D72F0E">
      <w:pPr>
        <w:shd w:val="clear" w:color="auto" w:fill="FFFFFF"/>
        <w:spacing w:after="0" w:line="36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72F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 Примеры упражнений для развития просодии</w:t>
      </w:r>
    </w:p>
    <w:p w14:paraId="0A620B96" w14:textId="77777777" w:rsidR="00D72F0E" w:rsidRPr="00D72F0E" w:rsidRDefault="00D72F0E" w:rsidP="00D72F0E">
      <w:pPr>
        <w:numPr>
          <w:ilvl w:val="0"/>
          <w:numId w:val="9"/>
        </w:numPr>
        <w:shd w:val="clear" w:color="auto" w:fill="FFFFFF"/>
        <w:tabs>
          <w:tab w:val="clear" w:pos="720"/>
          <w:tab w:val="num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F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«Эхо»</w:t>
      </w:r>
      <w:r w:rsidRPr="00D72F0E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ребёнок повторяет за логопедом фразы с заданной интонацией.</w:t>
      </w:r>
    </w:p>
    <w:p w14:paraId="6E633293" w14:textId="77777777" w:rsidR="00D72F0E" w:rsidRPr="00D72F0E" w:rsidRDefault="00D72F0E" w:rsidP="00D72F0E">
      <w:pPr>
        <w:numPr>
          <w:ilvl w:val="0"/>
          <w:numId w:val="9"/>
        </w:numPr>
        <w:shd w:val="clear" w:color="auto" w:fill="FFFFFF"/>
        <w:tabs>
          <w:tab w:val="clear" w:pos="720"/>
          <w:tab w:val="num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F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«Громко-тихо»</w:t>
      </w:r>
      <w:r w:rsidRPr="00D72F0E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изменение силы голоса по сигналу (например, изображение приближения и удаления поезда).</w:t>
      </w:r>
    </w:p>
    <w:p w14:paraId="6E983214" w14:textId="77777777" w:rsidR="00D72F0E" w:rsidRPr="00D72F0E" w:rsidRDefault="00D72F0E" w:rsidP="00D72F0E">
      <w:pPr>
        <w:numPr>
          <w:ilvl w:val="0"/>
          <w:numId w:val="9"/>
        </w:numPr>
        <w:shd w:val="clear" w:color="auto" w:fill="FFFFFF"/>
        <w:tabs>
          <w:tab w:val="clear" w:pos="720"/>
          <w:tab w:val="num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F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«Весёлый ритм»</w:t>
      </w:r>
      <w:r w:rsidRPr="00D72F0E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отстукивание ритма по схеме (например, «та-та-ТА», «ТА-та-та»).</w:t>
      </w:r>
    </w:p>
    <w:p w14:paraId="5FC62C2A" w14:textId="77777777" w:rsidR="00D72F0E" w:rsidRPr="00D72F0E" w:rsidRDefault="00D72F0E" w:rsidP="00D72F0E">
      <w:pPr>
        <w:numPr>
          <w:ilvl w:val="0"/>
          <w:numId w:val="9"/>
        </w:numPr>
        <w:shd w:val="clear" w:color="auto" w:fill="FFFFFF"/>
        <w:tabs>
          <w:tab w:val="clear" w:pos="720"/>
          <w:tab w:val="num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F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«Сказочные герои»</w:t>
      </w:r>
      <w:r w:rsidRPr="00D72F0E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воспроизведение реплик персонажей с разной интонацией (злой волк, добрый зайчик).</w:t>
      </w:r>
    </w:p>
    <w:p w14:paraId="50992DAF" w14:textId="77777777" w:rsidR="00D72F0E" w:rsidRPr="00D72F0E" w:rsidRDefault="00D72F0E" w:rsidP="00D72F0E">
      <w:pPr>
        <w:numPr>
          <w:ilvl w:val="0"/>
          <w:numId w:val="9"/>
        </w:numPr>
        <w:shd w:val="clear" w:color="auto" w:fill="FFFFFF"/>
        <w:tabs>
          <w:tab w:val="clear" w:pos="720"/>
          <w:tab w:val="num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F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«Эмоциональные фразы»</w:t>
      </w:r>
      <w:r w:rsidRPr="00D72F0E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произнесение одной и той же фразы с разными эмоциями (радостно, грустно, сердито).</w:t>
      </w:r>
    </w:p>
    <w:p w14:paraId="1F7A7808" w14:textId="77777777" w:rsidR="00D72F0E" w:rsidRPr="00D72F0E" w:rsidRDefault="00D72F0E" w:rsidP="00D72F0E">
      <w:pPr>
        <w:numPr>
          <w:ilvl w:val="0"/>
          <w:numId w:val="9"/>
        </w:numPr>
        <w:shd w:val="clear" w:color="auto" w:fill="FFFFFF"/>
        <w:tabs>
          <w:tab w:val="clear" w:pos="720"/>
          <w:tab w:val="num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F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«Паузы»</w:t>
      </w:r>
      <w:r w:rsidRPr="00D72F0E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чтение текста с остановками на знаках препинания.</w:t>
      </w:r>
    </w:p>
    <w:p w14:paraId="28B60B28" w14:textId="50F27DC5" w:rsidR="00D72F0E" w:rsidRPr="00D72F0E" w:rsidRDefault="00D72F0E" w:rsidP="00D72F0E">
      <w:pPr>
        <w:numPr>
          <w:ilvl w:val="0"/>
          <w:numId w:val="9"/>
        </w:numPr>
        <w:shd w:val="clear" w:color="auto" w:fill="FFFFFF"/>
        <w:tabs>
          <w:tab w:val="clear" w:pos="720"/>
          <w:tab w:val="num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F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«Диалог»</w:t>
      </w:r>
      <w:r w:rsidRPr="00D72F0E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разыгрывание коротких диалогов с партнёром, передача эмоций через интонацию.</w:t>
      </w:r>
    </w:p>
    <w:p w14:paraId="6AD6B919" w14:textId="77777777" w:rsidR="00D72F0E" w:rsidRPr="00D72F0E" w:rsidRDefault="00D72F0E" w:rsidP="00D72F0E">
      <w:pPr>
        <w:shd w:val="clear" w:color="auto" w:fill="FFFFFF"/>
        <w:spacing w:after="0" w:line="36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72F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 Результаты и эффективность логопедической работы</w:t>
      </w:r>
    </w:p>
    <w:p w14:paraId="4A87DD6E" w14:textId="77777777" w:rsidR="00D72F0E" w:rsidRPr="00D72F0E" w:rsidRDefault="00D72F0E" w:rsidP="00D72F0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F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 прохождения курса логопедического сопровождения у детей наблюдаются следующие изменения:</w:t>
      </w:r>
    </w:p>
    <w:p w14:paraId="5946ADC9" w14:textId="77777777" w:rsidR="00D72F0E" w:rsidRPr="00D72F0E" w:rsidRDefault="00D72F0E" w:rsidP="00D72F0E">
      <w:pPr>
        <w:numPr>
          <w:ilvl w:val="0"/>
          <w:numId w:val="10"/>
        </w:numPr>
        <w:shd w:val="clear" w:color="auto" w:fill="FFFFFF"/>
        <w:tabs>
          <w:tab w:val="clear" w:pos="720"/>
          <w:tab w:val="num" w:pos="851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F0E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улучшение интонационной выразительности — 80 % детей;</w:t>
      </w:r>
    </w:p>
    <w:p w14:paraId="0785D648" w14:textId="77777777" w:rsidR="00D72F0E" w:rsidRPr="00D72F0E" w:rsidRDefault="00D72F0E" w:rsidP="00D72F0E">
      <w:pPr>
        <w:numPr>
          <w:ilvl w:val="0"/>
          <w:numId w:val="10"/>
        </w:numPr>
        <w:shd w:val="clear" w:color="auto" w:fill="FFFFFF"/>
        <w:tabs>
          <w:tab w:val="clear" w:pos="720"/>
          <w:tab w:val="num" w:pos="851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F0E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нормализация темпа речи — 75 % детей;</w:t>
      </w:r>
    </w:p>
    <w:p w14:paraId="347A4EF7" w14:textId="77777777" w:rsidR="00D72F0E" w:rsidRPr="00D72F0E" w:rsidRDefault="00D72F0E" w:rsidP="00D72F0E">
      <w:pPr>
        <w:numPr>
          <w:ilvl w:val="0"/>
          <w:numId w:val="10"/>
        </w:numPr>
        <w:shd w:val="clear" w:color="auto" w:fill="FFFFFF"/>
        <w:tabs>
          <w:tab w:val="clear" w:pos="720"/>
          <w:tab w:val="num" w:pos="851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F0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 чёткое логическое ударение — 70 % детей;</w:t>
      </w:r>
    </w:p>
    <w:p w14:paraId="53342628" w14:textId="77777777" w:rsidR="00D72F0E" w:rsidRPr="00D72F0E" w:rsidRDefault="00D72F0E" w:rsidP="00D72F0E">
      <w:pPr>
        <w:numPr>
          <w:ilvl w:val="0"/>
          <w:numId w:val="10"/>
        </w:numPr>
        <w:shd w:val="clear" w:color="auto" w:fill="FFFFFF"/>
        <w:tabs>
          <w:tab w:val="clear" w:pos="720"/>
          <w:tab w:val="num" w:pos="851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F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 точности передачи эмоциональных оттенков — 85 % детей.</w:t>
      </w:r>
    </w:p>
    <w:p w14:paraId="12A8B0DD" w14:textId="77777777" w:rsidR="00D72F0E" w:rsidRPr="00D72F0E" w:rsidRDefault="00D72F0E" w:rsidP="00D72F0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F0E">
        <w:rPr>
          <w:rFonts w:ascii="Times New Roman" w:eastAsia="Times New Roman" w:hAnsi="Times New Roman" w:cs="Times New Roman"/>
          <w:sz w:val="28"/>
          <w:szCs w:val="28"/>
          <w:lang w:eastAsia="ru-RU"/>
        </w:rPr>
        <w:t>У 15 % детей динамика была умеренной, что потребовало продления коррекционног</w:t>
      </w:r>
      <w:r w:rsidRPr="00D72F0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 курса. У 5 % изменений не зафиксировано (дети с сочетанными нарушениями).</w:t>
      </w:r>
    </w:p>
    <w:p w14:paraId="6C95CA13" w14:textId="77777777" w:rsidR="00D72F0E" w:rsidRPr="00D72F0E" w:rsidRDefault="00D72F0E" w:rsidP="00D72F0E">
      <w:pPr>
        <w:shd w:val="clear" w:color="auto" w:fill="FFFFFF"/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F0E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Эффективность работы подтверждается:</w:t>
      </w:r>
    </w:p>
    <w:p w14:paraId="49763928" w14:textId="77777777" w:rsidR="00D72F0E" w:rsidRPr="00D72F0E" w:rsidRDefault="00D72F0E" w:rsidP="00D72F0E">
      <w:pPr>
        <w:numPr>
          <w:ilvl w:val="0"/>
          <w:numId w:val="11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F0E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улучшением коммуникативных навыков;</w:t>
      </w:r>
    </w:p>
    <w:p w14:paraId="577B8FEB" w14:textId="77777777" w:rsidR="00D72F0E" w:rsidRPr="00D72F0E" w:rsidRDefault="00D72F0E" w:rsidP="00D72F0E">
      <w:pPr>
        <w:numPr>
          <w:ilvl w:val="0"/>
          <w:numId w:val="11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F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повышением уверенности детей в общении;</w:t>
      </w:r>
    </w:p>
    <w:p w14:paraId="3770BFBF" w14:textId="1FA57688" w:rsidR="00D72F0E" w:rsidRPr="00D72F0E" w:rsidRDefault="00D72F0E" w:rsidP="00D72F0E">
      <w:pPr>
        <w:numPr>
          <w:ilvl w:val="0"/>
          <w:numId w:val="11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F0E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успешной адаптацией в школьной среде.</w:t>
      </w:r>
    </w:p>
    <w:p w14:paraId="7B78DD59" w14:textId="77777777" w:rsidR="00D72F0E" w:rsidRPr="00D72F0E" w:rsidRDefault="00D72F0E" w:rsidP="00D72F0E">
      <w:pPr>
        <w:shd w:val="clear" w:color="auto" w:fill="FFFFFF"/>
        <w:spacing w:after="0" w:line="36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72F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Заключение</w:t>
      </w:r>
    </w:p>
    <w:p w14:paraId="66D08CCD" w14:textId="77777777" w:rsidR="00D72F0E" w:rsidRPr="00D72F0E" w:rsidRDefault="00D72F0E" w:rsidP="00D72F0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F0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 просодической стороны речи у детей младшего школьного возраста с ТНР — важная задача логопедического сопровождения. Систематическое применение специальных упражнений способствует:</w:t>
      </w:r>
    </w:p>
    <w:p w14:paraId="69B67CD8" w14:textId="77777777" w:rsidR="00D72F0E" w:rsidRPr="00D72F0E" w:rsidRDefault="00D72F0E" w:rsidP="00D72F0E">
      <w:pPr>
        <w:numPr>
          <w:ilvl w:val="0"/>
          <w:numId w:val="12"/>
        </w:numPr>
        <w:shd w:val="clear" w:color="auto" w:fill="FFFFFF"/>
        <w:tabs>
          <w:tab w:val="clear" w:pos="720"/>
          <w:tab w:val="num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F0E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улучшению интонационной выразительности;</w:t>
      </w:r>
    </w:p>
    <w:p w14:paraId="18E06BA6" w14:textId="77777777" w:rsidR="00D72F0E" w:rsidRPr="00D72F0E" w:rsidRDefault="00D72F0E" w:rsidP="00D72F0E">
      <w:pPr>
        <w:numPr>
          <w:ilvl w:val="0"/>
          <w:numId w:val="12"/>
        </w:numPr>
        <w:shd w:val="clear" w:color="auto" w:fill="FFFFFF"/>
        <w:tabs>
          <w:tab w:val="clear" w:pos="720"/>
          <w:tab w:val="num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F0E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нормализации темпо-ритмической организации речи;</w:t>
      </w:r>
    </w:p>
    <w:p w14:paraId="748E7879" w14:textId="77777777" w:rsidR="00D72F0E" w:rsidRPr="00D72F0E" w:rsidRDefault="00D72F0E" w:rsidP="00D72F0E">
      <w:pPr>
        <w:numPr>
          <w:ilvl w:val="0"/>
          <w:numId w:val="12"/>
        </w:numPr>
        <w:shd w:val="clear" w:color="auto" w:fill="FFFFFF"/>
        <w:tabs>
          <w:tab w:val="clear" w:pos="720"/>
          <w:tab w:val="num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F0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формированию навыков передачи эмоциональных оттенков;</w:t>
      </w:r>
    </w:p>
    <w:p w14:paraId="18B0AA81" w14:textId="77777777" w:rsidR="00D72F0E" w:rsidRPr="00D72F0E" w:rsidRDefault="00D72F0E" w:rsidP="00D72F0E">
      <w:pPr>
        <w:numPr>
          <w:ilvl w:val="0"/>
          <w:numId w:val="12"/>
        </w:numPr>
        <w:shd w:val="clear" w:color="auto" w:fill="FFFFFF"/>
        <w:tabs>
          <w:tab w:val="clear" w:pos="720"/>
          <w:tab w:val="num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F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повышению коммуникативной компетенции.</w:t>
      </w:r>
    </w:p>
    <w:p w14:paraId="4C89C3BF" w14:textId="77777777" w:rsidR="00D72F0E" w:rsidRPr="00D72F0E" w:rsidRDefault="00D72F0E" w:rsidP="00D72F0E">
      <w:pPr>
        <w:shd w:val="clear" w:color="auto" w:fill="FFFFFF"/>
        <w:tabs>
          <w:tab w:val="num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F0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Перспективы дальнейшей работы связаны с:</w:t>
      </w:r>
    </w:p>
    <w:p w14:paraId="5C2748A8" w14:textId="77777777" w:rsidR="00D72F0E" w:rsidRPr="00D72F0E" w:rsidRDefault="00D72F0E" w:rsidP="00D72F0E">
      <w:pPr>
        <w:numPr>
          <w:ilvl w:val="0"/>
          <w:numId w:val="13"/>
        </w:numPr>
        <w:shd w:val="clear" w:color="auto" w:fill="FFFFFF"/>
        <w:tabs>
          <w:tab w:val="clear" w:pos="720"/>
          <w:tab w:val="num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F0E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внедрением цифровых технологий для автоматизации диагностики и коррекции;</w:t>
      </w:r>
    </w:p>
    <w:p w14:paraId="6A1B3FCD" w14:textId="77777777" w:rsidR="00D72F0E" w:rsidRPr="00D72F0E" w:rsidRDefault="00D72F0E" w:rsidP="00D72F0E">
      <w:pPr>
        <w:numPr>
          <w:ilvl w:val="0"/>
          <w:numId w:val="13"/>
        </w:numPr>
        <w:shd w:val="clear" w:color="auto" w:fill="FFFFFF"/>
        <w:tabs>
          <w:tab w:val="clear" w:pos="720"/>
          <w:tab w:val="num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F0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разработкой интерактивных игр для развития просодии;</w:t>
      </w:r>
    </w:p>
    <w:p w14:paraId="326B9575" w14:textId="77777777" w:rsidR="00D72F0E" w:rsidRPr="00D72F0E" w:rsidRDefault="00D72F0E" w:rsidP="00D72F0E">
      <w:pPr>
        <w:numPr>
          <w:ilvl w:val="0"/>
          <w:numId w:val="13"/>
        </w:numPr>
        <w:shd w:val="clear" w:color="auto" w:fill="FFFFFF"/>
        <w:tabs>
          <w:tab w:val="clear" w:pos="720"/>
          <w:tab w:val="num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F0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интеграцией логопедических занятий в образовательный процесс.</w:t>
      </w:r>
    </w:p>
    <w:p w14:paraId="64517840" w14:textId="77777777" w:rsidR="00D72F0E" w:rsidRPr="00D72F0E" w:rsidRDefault="00D72F0E" w:rsidP="00D72F0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F0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 образом, целенаправленное логопедическое воздействие позволяет существенно улучшить качество устной речи детей с ТНР и повысить их социальную адаптацию.</w:t>
      </w:r>
    </w:p>
    <w:p w14:paraId="2924CF55" w14:textId="77777777" w:rsidR="00BA7173" w:rsidRPr="00D72F0E" w:rsidRDefault="00BA7173" w:rsidP="00D72F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A7173" w:rsidRPr="00D72F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8A6DAA"/>
    <w:multiLevelType w:val="multilevel"/>
    <w:tmpl w:val="DF44E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4F1EE7"/>
    <w:multiLevelType w:val="multilevel"/>
    <w:tmpl w:val="92A09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5F4F9D"/>
    <w:multiLevelType w:val="multilevel"/>
    <w:tmpl w:val="1B584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A41058"/>
    <w:multiLevelType w:val="multilevel"/>
    <w:tmpl w:val="548A8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CA4CBF"/>
    <w:multiLevelType w:val="multilevel"/>
    <w:tmpl w:val="1F460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760948"/>
    <w:multiLevelType w:val="multilevel"/>
    <w:tmpl w:val="97F4F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AD0B1B"/>
    <w:multiLevelType w:val="multilevel"/>
    <w:tmpl w:val="86527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F57461"/>
    <w:multiLevelType w:val="multilevel"/>
    <w:tmpl w:val="EDFC8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805DB0"/>
    <w:multiLevelType w:val="multilevel"/>
    <w:tmpl w:val="DF208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8DA42A4"/>
    <w:multiLevelType w:val="multilevel"/>
    <w:tmpl w:val="B8F63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F4A2D0F"/>
    <w:multiLevelType w:val="multilevel"/>
    <w:tmpl w:val="CC50B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496A73"/>
    <w:multiLevelType w:val="multilevel"/>
    <w:tmpl w:val="0388B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D1D1876"/>
    <w:multiLevelType w:val="multilevel"/>
    <w:tmpl w:val="3E36F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12"/>
  </w:num>
  <w:num w:numId="5">
    <w:abstractNumId w:val="8"/>
  </w:num>
  <w:num w:numId="6">
    <w:abstractNumId w:val="2"/>
  </w:num>
  <w:num w:numId="7">
    <w:abstractNumId w:val="6"/>
  </w:num>
  <w:num w:numId="8">
    <w:abstractNumId w:val="5"/>
  </w:num>
  <w:num w:numId="9">
    <w:abstractNumId w:val="9"/>
  </w:num>
  <w:num w:numId="10">
    <w:abstractNumId w:val="11"/>
  </w:num>
  <w:num w:numId="11">
    <w:abstractNumId w:val="10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F0E"/>
    <w:rsid w:val="00BA7173"/>
    <w:rsid w:val="00D72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5EA09"/>
  <w15:chartTrackingRefBased/>
  <w15:docId w15:val="{2A66BBC9-26AA-45F4-AA3B-E8C72D49B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72F0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72F0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72F0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72F0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markdown-word">
    <w:name w:val="markdown-word"/>
    <w:basedOn w:val="a0"/>
    <w:rsid w:val="00D72F0E"/>
  </w:style>
  <w:style w:type="paragraph" w:styleId="a3">
    <w:name w:val="Normal (Web)"/>
    <w:basedOn w:val="a"/>
    <w:uiPriority w:val="99"/>
    <w:semiHidden/>
    <w:unhideWhenUsed/>
    <w:rsid w:val="00D72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8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903</Words>
  <Characters>5148</Characters>
  <Application>Microsoft Office Word</Application>
  <DocSecurity>0</DocSecurity>
  <Lines>42</Lines>
  <Paragraphs>12</Paragraphs>
  <ScaleCrop>false</ScaleCrop>
  <Company/>
  <LinksUpToDate>false</LinksUpToDate>
  <CharactersWithSpaces>6039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Nikita Еlagin</dc:creator>
  <cp:keywords/>
  <dc:description/>
  <cp:lastModifiedBy>Nikita Еlagin</cp:lastModifiedBy>
  <cp:revision>1</cp:revision>
  <dcterms:created xsi:type="dcterms:W3CDTF">2026-02-16T14:16:00Z</dcterms:created>
  <dcterms:modified xsi:type="dcterms:W3CDTF">2026-02-16T14:20:00Z</dcterms:modified>
</cp:coreProperties>
</file>