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191" w:rsidRDefault="00CD1FFB">
      <w:pPr>
        <w:pStyle w:val="afa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Весеннее развлечение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«Как малыши солнышко будили»</w:t>
      </w:r>
    </w:p>
    <w:p w:rsidR="000F5191" w:rsidRDefault="00530819">
      <w:pPr>
        <w:pStyle w:val="af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Младшая группа 2025 </w:t>
      </w:r>
      <w:r w:rsidR="00CD1FFB">
        <w:rPr>
          <w:rFonts w:ascii="Times New Roman" w:hAnsi="Times New Roman" w:cs="Times New Roman"/>
          <w:b/>
          <w:sz w:val="32"/>
          <w:szCs w:val="32"/>
        </w:rPr>
        <w:t>г.</w:t>
      </w:r>
    </w:p>
    <w:p w:rsidR="000F5191" w:rsidRDefault="000F5191">
      <w:pPr>
        <w:pStyle w:val="afa"/>
        <w:rPr>
          <w:rFonts w:ascii="Times New Roman" w:hAnsi="Times New Roman" w:cs="Times New Roman"/>
          <w:i/>
          <w:sz w:val="28"/>
          <w:szCs w:val="28"/>
        </w:rPr>
      </w:pPr>
    </w:p>
    <w:p w:rsidR="000F5191" w:rsidRDefault="00CD1FFB">
      <w:pPr>
        <w:pStyle w:val="afa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ходят в зал под музыку, встают полукругом.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- Весело запели птицы и капелям не до сна.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Это значит, к нам стучится разноцветная весна.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Значит, вновь зазеленеет в поле нежная трава.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Тёплым воздухом повеет – это к нам идёт ВЕСНА.</w:t>
      </w:r>
    </w:p>
    <w:p w:rsidR="000F5191" w:rsidRDefault="00CD1FFB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«А весной»</w:t>
      </w:r>
    </w:p>
    <w:p w:rsidR="000F5191" w:rsidRDefault="00CD1FFB">
      <w:pPr>
        <w:pStyle w:val="afa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0F5191" w:rsidRDefault="000F5191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- Посмотрите на полянке, где зимой бежали санки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 весной ручей звенит, домик расписной стоит.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Этот дом</w:t>
      </w:r>
      <w:r>
        <w:rPr>
          <w:rFonts w:ascii="Times New Roman" w:hAnsi="Times New Roman" w:cs="Times New Roman"/>
          <w:sz w:val="28"/>
          <w:szCs w:val="28"/>
        </w:rPr>
        <w:t>ик не простой, этот домик расписной.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Солнышко в нём отдыхает, до утра в нём почивает.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Хватит солнцу отдыхать! Солнышко, пора вставать!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Нет, не слышит ничего, даже не глядит в окно.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Кто к окошку подойдёт и солнышко позовёт?</w:t>
      </w:r>
    </w:p>
    <w:p w:rsidR="000F5191" w:rsidRDefault="00530819">
      <w:pPr>
        <w:pStyle w:val="afa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Входит белочка</w:t>
      </w:r>
    </w:p>
    <w:p w:rsidR="000F5191" w:rsidRDefault="00530819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Белочка</w:t>
      </w:r>
      <w:r w:rsidR="00CD1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Я белочка</w:t>
      </w:r>
      <w:r w:rsidR="00CD1FFB">
        <w:rPr>
          <w:rFonts w:ascii="Times New Roman" w:hAnsi="Times New Roman" w:cs="Times New Roman"/>
          <w:sz w:val="28"/>
          <w:szCs w:val="28"/>
        </w:rPr>
        <w:t xml:space="preserve"> рыжая, самая красивая.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3081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Пушистым хвостиком машу, пою задорно и пляшу!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3081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Принесла я вам в подарок яркие колечки.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3081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Вы скорее их берите и со мною попляши</w:t>
      </w:r>
      <w:r>
        <w:rPr>
          <w:rFonts w:ascii="Times New Roman" w:hAnsi="Times New Roman" w:cs="Times New Roman"/>
          <w:sz w:val="28"/>
          <w:szCs w:val="28"/>
        </w:rPr>
        <w:t>те.</w:t>
      </w:r>
    </w:p>
    <w:p w:rsidR="000F5191" w:rsidRDefault="00CD1FFB">
      <w:pPr>
        <w:pStyle w:val="afa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«Колечки-цветочки»</w:t>
      </w:r>
    </w:p>
    <w:p w:rsidR="000F5191" w:rsidRDefault="000F5191">
      <w:pPr>
        <w:pStyle w:val="afa"/>
        <w:rPr>
          <w:rFonts w:ascii="Times New Roman" w:hAnsi="Times New Roman" w:cs="Times New Roman"/>
          <w:sz w:val="28"/>
          <w:szCs w:val="28"/>
        </w:rPr>
      </w:pPr>
    </w:p>
    <w:p w:rsidR="000F5191" w:rsidRDefault="00530819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– Белочка, нам </w:t>
      </w:r>
      <w:r w:rsidR="00CD1FFB">
        <w:rPr>
          <w:rFonts w:ascii="Times New Roman" w:hAnsi="Times New Roman" w:cs="Times New Roman"/>
          <w:sz w:val="28"/>
          <w:szCs w:val="28"/>
        </w:rPr>
        <w:t>помоги, солнышко нам разбуди,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Оно в домике все спит и в окошко не глядит.</w:t>
      </w:r>
    </w:p>
    <w:p w:rsidR="000F5191" w:rsidRDefault="00530819">
      <w:pPr>
        <w:pStyle w:val="afa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Белочка</w:t>
      </w:r>
      <w:r w:rsidR="00CD1FFB">
        <w:rPr>
          <w:rFonts w:ascii="Times New Roman" w:hAnsi="Times New Roman" w:cs="Times New Roman"/>
          <w:sz w:val="28"/>
          <w:szCs w:val="28"/>
        </w:rPr>
        <w:t xml:space="preserve"> – К домику я подойду,</w:t>
      </w:r>
      <w:r w:rsidR="00CD1FF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CD1FFB">
        <w:rPr>
          <w:rFonts w:ascii="Times New Roman" w:hAnsi="Times New Roman" w:cs="Times New Roman"/>
          <w:sz w:val="28"/>
          <w:szCs w:val="28"/>
        </w:rPr>
        <w:t>в окно лапкой постучу </w:t>
      </w:r>
      <w:r w:rsidR="00CD1FFB">
        <w:rPr>
          <w:rFonts w:ascii="Times New Roman" w:hAnsi="Times New Roman" w:cs="Times New Roman"/>
          <w:i/>
          <w:iCs/>
          <w:sz w:val="28"/>
          <w:szCs w:val="28"/>
        </w:rPr>
        <w:t>(стучит)</w:t>
      </w:r>
    </w:p>
    <w:p w:rsidR="000F5191" w:rsidRPr="00530819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3081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Ну-ка, Солнышко, проснись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окошке появись.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- Нет, не слышит ничего, солнце не глядит в окно.</w:t>
      </w:r>
    </w:p>
    <w:p w:rsidR="000F5191" w:rsidRDefault="00530819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Белочка</w:t>
      </w:r>
      <w:r w:rsidR="00CD1FFB">
        <w:rPr>
          <w:rFonts w:ascii="Times New Roman" w:hAnsi="Times New Roman" w:cs="Times New Roman"/>
          <w:color w:val="181818"/>
          <w:sz w:val="28"/>
          <w:szCs w:val="28"/>
        </w:rPr>
        <w:t xml:space="preserve"> – В лес с</w:t>
      </w:r>
      <w:r>
        <w:rPr>
          <w:rFonts w:ascii="Times New Roman" w:hAnsi="Times New Roman" w:cs="Times New Roman"/>
          <w:color w:val="181818"/>
          <w:sz w:val="28"/>
          <w:szCs w:val="28"/>
        </w:rPr>
        <w:t>ейчас я побегу, на помощь мишку</w:t>
      </w:r>
      <w:r w:rsidR="00CD1FFB">
        <w:rPr>
          <w:rFonts w:ascii="Times New Roman" w:hAnsi="Times New Roman" w:cs="Times New Roman"/>
          <w:color w:val="181818"/>
          <w:sz w:val="28"/>
          <w:szCs w:val="28"/>
        </w:rPr>
        <w:t xml:space="preserve"> позову.</w:t>
      </w:r>
    </w:p>
    <w:p w:rsidR="000F5191" w:rsidRPr="00530819" w:rsidRDefault="00CD1FFB">
      <w:pPr>
        <w:pStyle w:val="afa"/>
        <w:rPr>
          <w:rFonts w:ascii="Times New Roman" w:hAnsi="Times New Roman" w:cs="Times New Roman"/>
          <w:i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    </w:t>
      </w:r>
      <w:r w:rsidR="00530819">
        <w:rPr>
          <w:rFonts w:ascii="Times New Roman" w:hAnsi="Times New Roman" w:cs="Times New Roman"/>
          <w:color w:val="181818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До свидания, ребята!    </w:t>
      </w:r>
      <w:r w:rsidRPr="00530819">
        <w:rPr>
          <w:rFonts w:ascii="Times New Roman" w:hAnsi="Times New Roman" w:cs="Times New Roman"/>
          <w:b/>
          <w:i/>
          <w:color w:val="181818"/>
          <w:sz w:val="28"/>
          <w:szCs w:val="28"/>
        </w:rPr>
        <w:t>Уходит</w:t>
      </w:r>
    </w:p>
    <w:p w:rsidR="000F5191" w:rsidRDefault="00530819">
      <w:pPr>
        <w:pStyle w:val="af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Входит медведь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– Смот</w:t>
      </w:r>
      <w:r w:rsidR="00530819">
        <w:rPr>
          <w:rFonts w:ascii="Times New Roman" w:hAnsi="Times New Roman" w:cs="Times New Roman"/>
          <w:sz w:val="28"/>
          <w:szCs w:val="28"/>
        </w:rPr>
        <w:t>рите, ребята к нам мишка идет</w:t>
      </w:r>
      <w:r w:rsidR="000F2C8E">
        <w:rPr>
          <w:rFonts w:ascii="Times New Roman" w:hAnsi="Times New Roman" w:cs="Times New Roman"/>
          <w:sz w:val="28"/>
          <w:szCs w:val="28"/>
        </w:rPr>
        <w:t>.</w:t>
      </w:r>
    </w:p>
    <w:p w:rsidR="000F2C8E" w:rsidRDefault="000F2C8E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 </w:t>
      </w:r>
      <w:r w:rsidR="007E1A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A25">
        <w:rPr>
          <w:rFonts w:ascii="Times New Roman" w:hAnsi="Times New Roman" w:cs="Times New Roman"/>
          <w:sz w:val="28"/>
          <w:szCs w:val="28"/>
        </w:rPr>
        <w:t xml:space="preserve">Я мишка косолапый мохнатый и косматый, </w:t>
      </w:r>
    </w:p>
    <w:p w:rsidR="007E1A25" w:rsidRDefault="007E1A25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Люблю я весело плясать и в оркестре поиграть.</w:t>
      </w:r>
    </w:p>
    <w:p w:rsidR="007E1A25" w:rsidRDefault="007E1A25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– Ой, мишка, а наши ребята, тоже любят играть на инструментах.</w:t>
      </w:r>
    </w:p>
    <w:p w:rsidR="007E1A25" w:rsidRDefault="007E1A25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Инструменты мы возьмем и сыграем и споем.</w:t>
      </w:r>
    </w:p>
    <w:p w:rsidR="007E1A25" w:rsidRPr="007E1A25" w:rsidRDefault="007E1A25" w:rsidP="007E1A25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A25">
        <w:rPr>
          <w:rFonts w:ascii="Times New Roman" w:hAnsi="Times New Roman" w:cs="Times New Roman"/>
          <w:b/>
          <w:sz w:val="28"/>
          <w:szCs w:val="28"/>
        </w:rPr>
        <w:t>Оркестр.</w:t>
      </w:r>
    </w:p>
    <w:p w:rsidR="007E1A25" w:rsidRDefault="007E1A25">
      <w:pPr>
        <w:pStyle w:val="afa"/>
        <w:rPr>
          <w:rFonts w:ascii="Times New Roman" w:hAnsi="Times New Roman" w:cs="Times New Roman"/>
          <w:sz w:val="28"/>
          <w:szCs w:val="28"/>
        </w:rPr>
      </w:pP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–</w:t>
      </w:r>
      <w:r w:rsidR="00530819">
        <w:rPr>
          <w:rFonts w:ascii="Times New Roman" w:hAnsi="Times New Roman" w:cs="Times New Roman"/>
          <w:sz w:val="28"/>
          <w:szCs w:val="28"/>
        </w:rPr>
        <w:t xml:space="preserve"> Мишка, ты нам </w:t>
      </w:r>
      <w:r>
        <w:rPr>
          <w:rFonts w:ascii="Times New Roman" w:hAnsi="Times New Roman" w:cs="Times New Roman"/>
          <w:sz w:val="28"/>
          <w:szCs w:val="28"/>
        </w:rPr>
        <w:t>помоги, солнышко нам разбуди,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Оно в домике все спит и в окошко не глядит.</w:t>
      </w:r>
    </w:p>
    <w:p w:rsidR="000F5191" w:rsidRDefault="00530819">
      <w:pPr>
        <w:pStyle w:val="afa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</w:t>
      </w:r>
      <w:r w:rsidR="00CD1FFB">
        <w:rPr>
          <w:rFonts w:ascii="Times New Roman" w:hAnsi="Times New Roman" w:cs="Times New Roman"/>
          <w:sz w:val="28"/>
          <w:szCs w:val="28"/>
        </w:rPr>
        <w:t xml:space="preserve"> - К домику я подойду,</w:t>
      </w:r>
      <w:r w:rsidR="00CD1FF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окошко </w:t>
      </w:r>
      <w:r w:rsidR="00CD1FFB">
        <w:rPr>
          <w:rFonts w:ascii="Times New Roman" w:hAnsi="Times New Roman" w:cs="Times New Roman"/>
          <w:sz w:val="28"/>
          <w:szCs w:val="28"/>
        </w:rPr>
        <w:t>постучу </w:t>
      </w:r>
      <w:r w:rsidR="00CD1FFB">
        <w:rPr>
          <w:rFonts w:ascii="Times New Roman" w:hAnsi="Times New Roman" w:cs="Times New Roman"/>
          <w:i/>
          <w:iCs/>
          <w:sz w:val="28"/>
          <w:szCs w:val="28"/>
        </w:rPr>
        <w:t>(стучит)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Ну-ка, Солнышко, проснись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окошке появись.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Вед. - Нет, не слышит ничего, солнце не глядит в окно.</w:t>
      </w:r>
    </w:p>
    <w:p w:rsidR="000F5191" w:rsidRPr="00530819" w:rsidRDefault="00530819">
      <w:pPr>
        <w:pStyle w:val="afa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– В лес сейчас я побегу,</w:t>
      </w:r>
      <w:r w:rsidR="00CD1FFB">
        <w:rPr>
          <w:rFonts w:ascii="Times New Roman" w:hAnsi="Times New Roman" w:cs="Times New Roman"/>
          <w:sz w:val="28"/>
          <w:szCs w:val="28"/>
        </w:rPr>
        <w:t xml:space="preserve"> на помощь зайку позову.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0819">
        <w:rPr>
          <w:rFonts w:ascii="Times New Roman" w:hAnsi="Times New Roman" w:cs="Times New Roman"/>
          <w:b/>
          <w:i/>
          <w:sz w:val="28"/>
          <w:szCs w:val="28"/>
        </w:rPr>
        <w:t xml:space="preserve">Уходит. </w:t>
      </w:r>
    </w:p>
    <w:p w:rsidR="000F5191" w:rsidRDefault="00CD1FFB">
      <w:pPr>
        <w:pStyle w:val="afa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Выбегает зайчик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 - Я - веселый зайка, зайка-побегайка,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0819">
        <w:rPr>
          <w:rFonts w:ascii="Times New Roman" w:hAnsi="Times New Roman" w:cs="Times New Roman"/>
          <w:sz w:val="28"/>
          <w:szCs w:val="28"/>
        </w:rPr>
        <w:t xml:space="preserve">          Люблю я весело играть и на полянке поплясать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191" w:rsidRDefault="00530819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Вы ребята, выходите, да со мною попляшите.</w:t>
      </w:r>
    </w:p>
    <w:p w:rsidR="00530819" w:rsidRDefault="00530819" w:rsidP="005308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с зайчиком</w:t>
      </w:r>
      <w:r>
        <w:rPr>
          <w:rFonts w:ascii="Times New Roman" w:hAnsi="Times New Roman" w:cs="Times New Roman"/>
          <w:b/>
          <w:color w:val="181818"/>
          <w:sz w:val="28"/>
          <w:szCs w:val="28"/>
        </w:rPr>
        <w:t xml:space="preserve"> </w:t>
      </w:r>
    </w:p>
    <w:p w:rsidR="00530819" w:rsidRDefault="00530819" w:rsidP="00530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Зайка – Ой ребята, тише, тише, что-то странное я слышу.</w:t>
      </w:r>
    </w:p>
    <w:p w:rsidR="00530819" w:rsidRDefault="00530819" w:rsidP="00530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К нам сюда идет лиса, всех зайчишек съест, беда…</w:t>
      </w:r>
    </w:p>
    <w:p w:rsidR="00530819" w:rsidRDefault="00530819" w:rsidP="00530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Вед. – Не переживай, зайка, мы сейчас спрячемся от лисы.</w:t>
      </w:r>
    </w:p>
    <w:p w:rsidR="00530819" w:rsidRDefault="00530819" w:rsidP="00530819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721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Дети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приседают, </w:t>
      </w:r>
      <w:r w:rsidRPr="0019721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прячутся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со стороны зеркал</w:t>
      </w:r>
    </w:p>
    <w:p w:rsidR="00530819" w:rsidRPr="00197218" w:rsidRDefault="00530819" w:rsidP="005308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97218">
        <w:rPr>
          <w:rFonts w:ascii="Times New Roman" w:eastAsia="Calibri" w:hAnsi="Times New Roman" w:cs="Times New Roman"/>
          <w:b/>
          <w:sz w:val="28"/>
          <w:szCs w:val="28"/>
        </w:rPr>
        <w:t>Входит лиса.</w:t>
      </w:r>
    </w:p>
    <w:p w:rsidR="00530819" w:rsidRDefault="00530819" w:rsidP="00530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Лиса – По тропиночке бежала, следы зайцев увидала,</w:t>
      </w:r>
    </w:p>
    <w:p w:rsidR="00530819" w:rsidRDefault="00530819" w:rsidP="005308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Ой, как хочется мне кушать… Вижу, вижу зайцев уши.</w:t>
      </w:r>
    </w:p>
    <w:p w:rsidR="00530819" w:rsidRDefault="000F2C8E" w:rsidP="00530819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Лиса догоняет ребят, убегает.</w:t>
      </w:r>
    </w:p>
    <w:p w:rsidR="000F2C8E" w:rsidRDefault="000F2C8E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 w:rsidRPr="000F2C8E">
        <w:rPr>
          <w:rFonts w:ascii="Times New Roman" w:hAnsi="Times New Roman" w:cs="Times New Roman"/>
          <w:color w:val="181818"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color w:val="181818"/>
          <w:sz w:val="28"/>
          <w:szCs w:val="28"/>
        </w:rPr>
        <w:t>–</w:t>
      </w:r>
      <w:r w:rsidRPr="000F2C8E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Вот зайка мы тебе помогли от лисички убежать. </w:t>
      </w:r>
    </w:p>
    <w:p w:rsidR="000F5191" w:rsidRPr="000F2C8E" w:rsidRDefault="000F2C8E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   И теперь и ты нам помоги </w:t>
      </w:r>
      <w:r w:rsidR="00CD1FFB">
        <w:rPr>
          <w:rFonts w:ascii="Times New Roman" w:hAnsi="Times New Roman" w:cs="Times New Roman"/>
          <w:sz w:val="28"/>
          <w:szCs w:val="28"/>
        </w:rPr>
        <w:t>солнышко нам разбуди,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Оно в домике все спит и в окошко не глядит.</w:t>
      </w:r>
    </w:p>
    <w:p w:rsidR="000F5191" w:rsidRDefault="00CD1FFB">
      <w:pPr>
        <w:pStyle w:val="afa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- К домику я подойду,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окно лап</w:t>
      </w:r>
      <w:r>
        <w:rPr>
          <w:rFonts w:ascii="Times New Roman" w:hAnsi="Times New Roman" w:cs="Times New Roman"/>
          <w:sz w:val="28"/>
          <w:szCs w:val="28"/>
        </w:rPr>
        <w:t>кой постучу </w:t>
      </w:r>
      <w:r>
        <w:rPr>
          <w:rFonts w:ascii="Times New Roman" w:hAnsi="Times New Roman" w:cs="Times New Roman"/>
          <w:i/>
          <w:iCs/>
          <w:sz w:val="28"/>
          <w:szCs w:val="28"/>
        </w:rPr>
        <w:t>(стучит)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Ну-ка, Солнышко, проснись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окошке появись.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- Нет, не слышит ничего, солнце не глядит в окно.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– Да вы ребята не переживайте, песню дружно запевайте.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Солнышко тогда проснется и в окошко улыбнется.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До свидания, ребята!        </w:t>
      </w:r>
      <w:r>
        <w:rPr>
          <w:rFonts w:ascii="Times New Roman" w:hAnsi="Times New Roman" w:cs="Times New Roman"/>
          <w:b/>
          <w:sz w:val="28"/>
          <w:szCs w:val="28"/>
        </w:rPr>
        <w:t>Уходит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91" w:rsidRDefault="00CD1FFB">
      <w:pPr>
        <w:pStyle w:val="af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– Спасибо зайка, до свиданья!     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Ребята, давайте споем нашу любимую песенку «Есть у солнышка  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дружок». Солныш</w:t>
      </w:r>
      <w:r>
        <w:rPr>
          <w:rFonts w:ascii="Times New Roman" w:hAnsi="Times New Roman" w:cs="Times New Roman"/>
          <w:sz w:val="28"/>
          <w:szCs w:val="28"/>
        </w:rPr>
        <w:t>ко услышит и проснется.</w:t>
      </w:r>
    </w:p>
    <w:p w:rsidR="000F5191" w:rsidRDefault="00CD1FFB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«Есть у солнышка дружок»</w:t>
      </w:r>
    </w:p>
    <w:p w:rsidR="000F5191" w:rsidRDefault="000F5191">
      <w:pPr>
        <w:pStyle w:val="afa"/>
        <w:rPr>
          <w:rFonts w:ascii="Times New Roman" w:hAnsi="Times New Roman" w:cs="Times New Roman"/>
          <w:b/>
          <w:i/>
          <w:sz w:val="28"/>
          <w:szCs w:val="28"/>
        </w:rPr>
      </w:pPr>
    </w:p>
    <w:p w:rsidR="000F5191" w:rsidRDefault="00CD1FFB">
      <w:pPr>
        <w:pStyle w:val="afa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Солнышко выглядывает в окошко, машет рукой. </w:t>
      </w:r>
    </w:p>
    <w:p w:rsidR="000F5191" w:rsidRDefault="00CD1FFB">
      <w:pPr>
        <w:pStyle w:val="af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Выбегает с корзинкой лучиков. 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 – Я солнышко яркое, я солнышко жаркое. 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Разбудили вы меня, рада встрече с вами я!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Солнечные лучики в руки вы возьмите</w:t>
      </w:r>
    </w:p>
    <w:p w:rsidR="000F5191" w:rsidRDefault="00CD1FFB">
      <w:pPr>
        <w:pStyle w:val="afa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все вместе дружно пляску заведите!</w:t>
      </w:r>
    </w:p>
    <w:p w:rsidR="000F5191" w:rsidRDefault="00CD1FFB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«Маленькие лучики»</w:t>
      </w:r>
    </w:p>
    <w:p w:rsidR="000F5191" w:rsidRDefault="000F5191">
      <w:pPr>
        <w:pStyle w:val="afa"/>
        <w:rPr>
          <w:rFonts w:ascii="Times New Roman" w:hAnsi="Times New Roman" w:cs="Times New Roman"/>
          <w:sz w:val="28"/>
          <w:szCs w:val="28"/>
        </w:rPr>
      </w:pP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– Как вы весело плясали, дружно ножками стучали.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я хочу вас угостить, маленькие солнышки в</w:t>
      </w:r>
      <w:r>
        <w:rPr>
          <w:rFonts w:ascii="Times New Roman" w:hAnsi="Times New Roman" w:cs="Times New Roman"/>
          <w:sz w:val="28"/>
          <w:szCs w:val="28"/>
        </w:rPr>
        <w:t>ам подарить.</w:t>
      </w:r>
    </w:p>
    <w:p w:rsidR="000F5191" w:rsidRDefault="00CD1FFB">
      <w:pPr>
        <w:pStyle w:val="afa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Солнышко угощает детей печеньем в виде солнышка.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– Ну а мне пора прощаться и на небо возвращаться.</w:t>
      </w:r>
    </w:p>
    <w:p w:rsidR="000F5191" w:rsidRPr="007E1A25" w:rsidRDefault="00CD1FFB">
      <w:pPr>
        <w:pStyle w:val="af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До свидания!     </w:t>
      </w:r>
      <w:r>
        <w:rPr>
          <w:rFonts w:ascii="Times New Roman" w:hAnsi="Times New Roman" w:cs="Times New Roman"/>
          <w:b/>
          <w:sz w:val="28"/>
          <w:szCs w:val="28"/>
        </w:rPr>
        <w:t>Уходит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Вед.- Мы и пели и плясали, веселились и играли, а теперь пришла пора </w:t>
      </w:r>
    </w:p>
    <w:p w:rsidR="000F5191" w:rsidRDefault="00CD1FF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вернуть</w:t>
      </w:r>
      <w:r>
        <w:rPr>
          <w:rFonts w:ascii="Times New Roman" w:hAnsi="Times New Roman" w:cs="Times New Roman"/>
          <w:sz w:val="28"/>
          <w:szCs w:val="28"/>
        </w:rPr>
        <w:t>ся в группу, детвора.</w:t>
      </w:r>
    </w:p>
    <w:p w:rsidR="000F5191" w:rsidRPr="007E1A25" w:rsidRDefault="00CD1FFB">
      <w:pPr>
        <w:pStyle w:val="afa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покидают зал под музыку.</w:t>
      </w:r>
      <w:bookmarkStart w:id="0" w:name="_GoBack"/>
      <w:bookmarkEnd w:id="0"/>
    </w:p>
    <w:sectPr w:rsidR="000F5191" w:rsidRPr="007E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FFB" w:rsidRDefault="00CD1FFB">
      <w:pPr>
        <w:spacing w:after="0" w:line="240" w:lineRule="auto"/>
      </w:pPr>
      <w:r>
        <w:separator/>
      </w:r>
    </w:p>
  </w:endnote>
  <w:endnote w:type="continuationSeparator" w:id="0">
    <w:p w:rsidR="00CD1FFB" w:rsidRDefault="00CD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FFB" w:rsidRDefault="00CD1FFB">
      <w:pPr>
        <w:spacing w:after="0" w:line="240" w:lineRule="auto"/>
      </w:pPr>
      <w:r>
        <w:separator/>
      </w:r>
    </w:p>
  </w:footnote>
  <w:footnote w:type="continuationSeparator" w:id="0">
    <w:p w:rsidR="00CD1FFB" w:rsidRDefault="00CD1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91"/>
    <w:rsid w:val="000F2C8E"/>
    <w:rsid w:val="000F5191"/>
    <w:rsid w:val="00530819"/>
    <w:rsid w:val="007E1A25"/>
    <w:rsid w:val="00CD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237F3-B499-46E7-8423-D754DCBC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81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59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line="259" w:lineRule="auto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line="259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line="259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line="259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line="259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line="259" w:lineRule="auto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line="259" w:lineRule="auto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after="160" w:line="259" w:lineRule="auto"/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 w:line="259" w:lineRule="auto"/>
    </w:pPr>
  </w:style>
  <w:style w:type="paragraph" w:styleId="24">
    <w:name w:val="toc 2"/>
    <w:basedOn w:val="a"/>
    <w:next w:val="a"/>
    <w:uiPriority w:val="39"/>
    <w:unhideWhenUsed/>
    <w:pPr>
      <w:spacing w:after="57" w:line="259" w:lineRule="auto"/>
      <w:ind w:left="283"/>
    </w:pPr>
  </w:style>
  <w:style w:type="paragraph" w:styleId="32">
    <w:name w:val="toc 3"/>
    <w:basedOn w:val="a"/>
    <w:next w:val="a"/>
    <w:uiPriority w:val="39"/>
    <w:unhideWhenUsed/>
    <w:pPr>
      <w:spacing w:after="57" w:line="259" w:lineRule="auto"/>
      <w:ind w:left="567"/>
    </w:pPr>
  </w:style>
  <w:style w:type="paragraph" w:styleId="42">
    <w:name w:val="toc 4"/>
    <w:basedOn w:val="a"/>
    <w:next w:val="a"/>
    <w:uiPriority w:val="39"/>
    <w:unhideWhenUsed/>
    <w:pPr>
      <w:spacing w:after="57" w:line="259" w:lineRule="auto"/>
      <w:ind w:left="850"/>
    </w:pPr>
  </w:style>
  <w:style w:type="paragraph" w:styleId="52">
    <w:name w:val="toc 5"/>
    <w:basedOn w:val="a"/>
    <w:next w:val="a"/>
    <w:uiPriority w:val="39"/>
    <w:unhideWhenUsed/>
    <w:pPr>
      <w:spacing w:after="57" w:line="259" w:lineRule="auto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 w:line="259" w:lineRule="auto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 w:line="259" w:lineRule="auto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 w:line="259" w:lineRule="auto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 w:line="259" w:lineRule="auto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 w:line="259" w:lineRule="auto"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</cp:revision>
  <dcterms:created xsi:type="dcterms:W3CDTF">2022-03-18T06:32:00Z</dcterms:created>
  <dcterms:modified xsi:type="dcterms:W3CDTF">2025-03-14T08:35:00Z</dcterms:modified>
</cp:coreProperties>
</file>