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A1" w:rsidRPr="009D2BF1" w:rsidRDefault="00D51CA1" w:rsidP="009D2B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2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Применение искусственного интеллекта в преподавании родного (татарского) языка и литературы».</w:t>
      </w:r>
    </w:p>
    <w:p w:rsidR="00D54E09" w:rsidRPr="00D54E09" w:rsidRDefault="00D54E09" w:rsidP="00D54E0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1CA1" w:rsidRPr="00D54E09" w:rsidRDefault="000F75EA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64F9" w:rsidRPr="00A95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E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64F9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принципы педагогической деятельности объединяют проверенные временем подходы и инновационные решения. </w:t>
      </w:r>
    </w:p>
    <w:p w:rsidR="00A5594D" w:rsidRPr="00A9541A" w:rsidRDefault="001C5204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51CA1" w:rsidRPr="00A9541A">
        <w:rPr>
          <w:rFonts w:ascii="Times New Roman" w:hAnsi="Times New Roman" w:cs="Times New Roman"/>
          <w:sz w:val="28"/>
          <w:szCs w:val="28"/>
          <w:lang w:eastAsia="ru-RU"/>
        </w:rPr>
        <w:t>В современном образовании происходят</w:t>
      </w:r>
      <w:r w:rsidR="0005532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глобальные изменения, вызванные</w:t>
      </w:r>
      <w:r w:rsidR="00D51CA1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внедрением искусственного интеллекта.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Интеграция искусственного интеллекта (ИИ) в образовательный процесс открывает новые возмож</w:t>
      </w:r>
      <w:r w:rsidR="00D51CA1" w:rsidRPr="00A9541A">
        <w:rPr>
          <w:rFonts w:ascii="Times New Roman" w:hAnsi="Times New Roman" w:cs="Times New Roman"/>
          <w:sz w:val="28"/>
          <w:szCs w:val="28"/>
          <w:lang w:eastAsia="ru-RU"/>
        </w:rPr>
        <w:t>ности для педагогов и учащихся.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1CA1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Ключевой ориентир — создание условий для развития свободной, творческой, ответственной личности, способной адаптироваться к изменениям и вносить вклад в общество. Педагог сегодня — не просто источник знаний, а наставник, </w:t>
      </w:r>
      <w:proofErr w:type="spellStart"/>
      <w:r w:rsidR="00D51CA1" w:rsidRPr="00A9541A">
        <w:rPr>
          <w:rFonts w:ascii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="00D51CA1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и проводник в мире информации. 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технологии открывают новые возможности для преподавания языков, в том числе и татарского. Искусственный интеллект </w:t>
      </w:r>
      <w:r w:rsidR="003C266E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может 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эффективным помощником учителя, позволяя индивидуализировать обучение, автоматизировать рутинные задачи и повысить мотивацию учащихся.</w:t>
      </w:r>
    </w:p>
    <w:p w:rsidR="00A5594D" w:rsidRPr="00A9541A" w:rsidRDefault="00A5594D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5204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В этой статье представлен алгоритм внедрения 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>инструментов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 обучения татарскому языку для учащихся 5–9 классов.</w:t>
      </w:r>
      <w:r w:rsidR="002976D6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2C3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чётко сформулировать, какие образовательные цели будет решать внедрение ИИ.</w:t>
      </w:r>
      <w:r w:rsidR="008347E4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Основная цель: развитие коммуникативных навыков на татарском языке с помощью ИИ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>ассистента.</w:t>
      </w:r>
      <w:r w:rsidR="00E72C3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E72C3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Конкретные задачи: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отработка диалогов в бытовых ситуациях («В школе», «В магазине», «На празднике»);</w:t>
      </w:r>
      <w:r w:rsidR="00E72C3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расширение словарного запаса по тематическим модулям;</w:t>
      </w:r>
      <w:r w:rsidR="00E72C3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тренировка грамматических конструкций (спряжение глаголов, падежные окончания, притяжательные формы);</w:t>
      </w:r>
      <w:r w:rsidR="00E72C3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развитие навыков письма (сочинения, письма, описания событий).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End"/>
    </w:p>
    <w:p w:rsidR="009A6A77" w:rsidRPr="00A9541A" w:rsidRDefault="00A5594D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При выборе ИИ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ассистента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надо ориентироваться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на следующие критерии: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поддержка татарского языка (корректное распознавание и генерация текстов);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возможность интерактивного диалога;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доступность (бесплатные или бюджетные решения);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безопасность данных.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Возможные варианты: </w:t>
      </w:r>
      <w:proofErr w:type="spell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(версии 3.5/4 — при наличии поддержки 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татарского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);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71D0">
        <w:rPr>
          <w:rFonts w:ascii="Times New Roman" w:hAnsi="Times New Roman" w:cs="Times New Roman"/>
          <w:sz w:val="28"/>
          <w:szCs w:val="28"/>
          <w:lang w:eastAsia="ru-RU"/>
        </w:rPr>
        <w:t>Yandex</w:t>
      </w:r>
      <w:proofErr w:type="spellEnd"/>
      <w:r w:rsidR="004171D0">
        <w:rPr>
          <w:rFonts w:ascii="Times New Roman" w:hAnsi="Times New Roman" w:cs="Times New Roman"/>
          <w:sz w:val="28"/>
          <w:szCs w:val="28"/>
          <w:lang w:eastAsia="ru-RU"/>
        </w:rPr>
        <w:t xml:space="preserve"> GPT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(с учётом интеграции с русскоязычными интерфейсами);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локальные чат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боты, обученные на </w:t>
      </w:r>
      <w:proofErr w:type="spell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тата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оязычных</w:t>
      </w:r>
      <w:proofErr w:type="spell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корпусах;</w:t>
      </w:r>
      <w:r w:rsidR="0041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специализированные языковые платформы с ИИ.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A6A77" w:rsidRPr="00A9541A" w:rsidRDefault="009F51F4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Для эффективного использования ИИ необходимо заранее подготовить: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тематические модули (например: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Мәктә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» («Школа»), «</w:t>
      </w:r>
      <w:proofErr w:type="spell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Гаилә</w:t>
      </w:r>
      <w:proofErr w:type="spell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» («Семья»), «Татарстан» («Татарстан»), «Сабантуй» («Праздник плуга»));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банк типовых запросов к ИИ для генерации учебных материалов;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критерии оценки ответов учащихся;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памятку для учеников по работе с ИИ (правила формулировки запросов, этика использования).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Пример шаблона запроса: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«Чат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бот, сгенерируй диалог на татарском языке между двумя школьниками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о том, как они провели выходные. Используй глаголы в прошедшем времени. Объём: 8–10 реплик. Уровень сложности: A2».</w:t>
      </w:r>
      <w:r w:rsidR="009A6A77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0453" w:rsidRPr="00D32F59" w:rsidRDefault="009A6A77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F5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7C0453" w:rsidRPr="00D32F59">
        <w:rPr>
          <w:rFonts w:ascii="Times New Roman" w:hAnsi="Times New Roman" w:cs="Times New Roman"/>
          <w:sz w:val="28"/>
          <w:szCs w:val="28"/>
          <w:lang w:eastAsia="ru-RU"/>
        </w:rPr>
        <w:t>Пилотное внедрение (пробный урок)</w:t>
      </w:r>
    </w:p>
    <w:p w:rsidR="007C0453" w:rsidRPr="00D32F59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F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Класс: 6</w:t>
      </w:r>
      <w:r w:rsidRPr="00D32F59">
        <w:rPr>
          <w:rFonts w:ascii="Times New Roman" w:hAnsi="Times New Roman" w:cs="Times New Roman"/>
          <w:sz w:val="28"/>
          <w:szCs w:val="28"/>
          <w:lang w:eastAsia="ru-RU"/>
        </w:rPr>
        <w:noBreakHyphen/>
        <w:t>й класс, тема «</w:t>
      </w:r>
      <w:proofErr w:type="spellStart"/>
      <w:r w:rsidRPr="00D32F59">
        <w:rPr>
          <w:rFonts w:ascii="Times New Roman" w:hAnsi="Times New Roman" w:cs="Times New Roman"/>
          <w:sz w:val="28"/>
          <w:szCs w:val="28"/>
          <w:lang w:eastAsia="ru-RU"/>
        </w:rPr>
        <w:t>Мәктә</w:t>
      </w:r>
      <w:proofErr w:type="gramStart"/>
      <w:r w:rsidRPr="00D32F5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32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2F59">
        <w:rPr>
          <w:rFonts w:ascii="Times New Roman" w:hAnsi="Times New Roman" w:cs="Times New Roman"/>
          <w:sz w:val="28"/>
          <w:szCs w:val="28"/>
          <w:lang w:eastAsia="ru-RU"/>
        </w:rPr>
        <w:t>тормышы</w:t>
      </w:r>
      <w:proofErr w:type="spellEnd"/>
      <w:r w:rsidRPr="00D32F59">
        <w:rPr>
          <w:rFonts w:ascii="Times New Roman" w:hAnsi="Times New Roman" w:cs="Times New Roman"/>
          <w:sz w:val="28"/>
          <w:szCs w:val="28"/>
          <w:lang w:eastAsia="ru-RU"/>
        </w:rPr>
        <w:t>» («Школьная жизнь»).</w:t>
      </w:r>
    </w:p>
    <w:p w:rsidR="007C0453" w:rsidRPr="00D32F59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F59">
        <w:rPr>
          <w:rFonts w:ascii="Times New Roman" w:hAnsi="Times New Roman" w:cs="Times New Roman"/>
          <w:sz w:val="28"/>
          <w:szCs w:val="28"/>
          <w:lang w:eastAsia="ru-RU"/>
        </w:rPr>
        <w:t>Ход урока (фрагмент):</w:t>
      </w:r>
    </w:p>
    <w:p w:rsidR="007C0453" w:rsidRPr="00D32F59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F59">
        <w:rPr>
          <w:rFonts w:ascii="Times New Roman" w:hAnsi="Times New Roman" w:cs="Times New Roman"/>
          <w:sz w:val="28"/>
          <w:szCs w:val="28"/>
          <w:lang w:eastAsia="ru-RU"/>
        </w:rPr>
        <w:t>Актуализация знаний (5 мин): повторение лексики по теме (слова и выражения о школьной жизни).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F59">
        <w:rPr>
          <w:rFonts w:ascii="Times New Roman" w:hAnsi="Times New Roman" w:cs="Times New Roman"/>
          <w:sz w:val="28"/>
          <w:szCs w:val="28"/>
          <w:lang w:eastAsia="ru-RU"/>
        </w:rPr>
        <w:t>Работа с ИИ (15 мин)</w:t>
      </w:r>
      <w:proofErr w:type="gramStart"/>
      <w:r w:rsidRPr="00D32F5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>ченики в парах составляют диалог с помощью чат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бота (запрос: </w:t>
      </w: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«Сгенерируй диалог о школьном дне»);</w:t>
      </w:r>
      <w:r w:rsidR="007D2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редактируют полученный текст, исправляют ошибки;</w:t>
      </w:r>
      <w:r w:rsidR="007D2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репетируют диалог.</w:t>
      </w:r>
      <w:proofErr w:type="gramEnd"/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4A1">
        <w:rPr>
          <w:rFonts w:ascii="Times New Roman" w:hAnsi="Times New Roman" w:cs="Times New Roman"/>
          <w:sz w:val="28"/>
          <w:szCs w:val="28"/>
          <w:lang w:eastAsia="ru-RU"/>
        </w:rPr>
        <w:t>Презентация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(10 мин): пары представляют диалоги классу.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4A1">
        <w:rPr>
          <w:rFonts w:ascii="Times New Roman" w:hAnsi="Times New Roman" w:cs="Times New Roman"/>
          <w:sz w:val="28"/>
          <w:szCs w:val="28"/>
          <w:lang w:eastAsia="ru-RU"/>
        </w:rPr>
        <w:t>Рефлексия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(5 мин): обсуждение, что было легко/сложно, насколько полезен был ИИ.</w:t>
      </w:r>
    </w:p>
    <w:p w:rsidR="004171D0" w:rsidRDefault="004171D0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После успешного пилотного запуска можно включить работу с ИИ в регулярный учебный процесс.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22587C">
        <w:rPr>
          <w:rFonts w:ascii="Times New Roman" w:hAnsi="Times New Roman" w:cs="Times New Roman"/>
          <w:sz w:val="28"/>
          <w:szCs w:val="28"/>
          <w:lang w:eastAsia="ru-RU"/>
        </w:rPr>
        <w:t>Формы работы на уроке: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0453" w:rsidRPr="00A9541A" w:rsidRDefault="004171D0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разминка: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ИИ задаёт вопросы на 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татарском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, ученики отвечают устно;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групповая работа: создание мини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 xml:space="preserve">сценариев с помощью </w:t>
      </w: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чат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>бота</w:t>
      </w:r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грамматический практикум: ИИ генерирует предложения с пропусками;</w:t>
      </w:r>
    </w:p>
    <w:p w:rsidR="007C0453" w:rsidRPr="00A9541A" w:rsidRDefault="007C0453" w:rsidP="004171D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>: прослушивание сгенерированных ИИ диалогов.</w:t>
      </w:r>
      <w:r w:rsidR="004171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0453" w:rsidRPr="00A9541A" w:rsidRDefault="004171D0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C0453" w:rsidRPr="0022587C">
        <w:rPr>
          <w:rFonts w:ascii="Times New Roman" w:hAnsi="Times New Roman" w:cs="Times New Roman"/>
          <w:sz w:val="28"/>
          <w:szCs w:val="28"/>
          <w:lang w:eastAsia="ru-RU"/>
        </w:rPr>
        <w:t>Рекомендуемая частота: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1–2 раза в неделю по 10–15 минут.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Для разных навыков можно использовать разные типы запросов: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Говорение:</w:t>
      </w:r>
      <w:r w:rsidR="007C4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«Создай диалог на </w:t>
      </w: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татарском</w:t>
      </w:r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между туристом и жителем Казани. Тема: „Как пройти к Кремлю?“. Используй вежливые формы обращения. 6–8 реплик».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FD2">
        <w:rPr>
          <w:rFonts w:ascii="Times New Roman" w:hAnsi="Times New Roman" w:cs="Times New Roman"/>
          <w:sz w:val="28"/>
          <w:szCs w:val="28"/>
          <w:lang w:eastAsia="ru-RU"/>
        </w:rPr>
        <w:t>Письмо:</w:t>
      </w:r>
      <w:r w:rsidR="007C4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«Напиши короткое письмо другу на татарском о любимом празднике (Сабантуй). Объём: 50–70 слов. Добавь 2 вопроса другу».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FD2">
        <w:rPr>
          <w:rFonts w:ascii="Times New Roman" w:hAnsi="Times New Roman" w:cs="Times New Roman"/>
          <w:sz w:val="28"/>
          <w:szCs w:val="28"/>
          <w:lang w:eastAsia="ru-RU"/>
        </w:rPr>
        <w:t>Грамматика:</w:t>
      </w:r>
      <w:r w:rsidR="007C4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«Составь 5 предложений с использованием притяжательных окончаний (-</w:t>
      </w:r>
      <w:proofErr w:type="spell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/-</w:t>
      </w:r>
      <w:proofErr w:type="spellStart"/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>нең</w:t>
      </w:r>
      <w:proofErr w:type="spell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>). Тема: „Моя семья“».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FD2">
        <w:rPr>
          <w:rFonts w:ascii="Times New Roman" w:hAnsi="Times New Roman" w:cs="Times New Roman"/>
          <w:sz w:val="28"/>
          <w:szCs w:val="28"/>
          <w:lang w:eastAsia="ru-RU"/>
        </w:rPr>
        <w:t>Лексика:</w:t>
      </w:r>
      <w:r w:rsidR="007C4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«Подбери 10 слов на </w:t>
      </w: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татарском</w:t>
      </w:r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 „Еда“. Дай перевод на русский и составь с </w:t>
      </w: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каждым</w:t>
      </w:r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словом короткое предложение».</w:t>
      </w:r>
    </w:p>
    <w:p w:rsidR="007C0453" w:rsidRPr="00C2591F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91F">
        <w:rPr>
          <w:rFonts w:ascii="Times New Roman" w:hAnsi="Times New Roman" w:cs="Times New Roman"/>
          <w:sz w:val="28"/>
          <w:szCs w:val="28"/>
          <w:lang w:eastAsia="ru-RU"/>
        </w:rPr>
        <w:t>Мониторинг и оценка результатов</w:t>
      </w:r>
      <w:r w:rsidR="007C4CEE" w:rsidRPr="00C2591F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Pr="00C2591F">
        <w:rPr>
          <w:rFonts w:ascii="Times New Roman" w:hAnsi="Times New Roman" w:cs="Times New Roman"/>
          <w:sz w:val="28"/>
          <w:szCs w:val="28"/>
          <w:lang w:eastAsia="ru-RU"/>
        </w:rPr>
        <w:t>Инструменты оценки: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>чек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>листы</w:t>
      </w:r>
      <w:proofErr w:type="gramEnd"/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для учителя (отслеживание прогресса по навыкам);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опросы учеников (анкеты обратной связи);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сравнение результатов контрольных работ до и после внедрения;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анализ активности в цифровых журналах</w:t>
      </w:r>
      <w:proofErr w:type="gramStart"/>
      <w:r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6FD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591F">
        <w:rPr>
          <w:rFonts w:ascii="Times New Roman" w:hAnsi="Times New Roman" w:cs="Times New Roman"/>
          <w:sz w:val="28"/>
          <w:szCs w:val="28"/>
          <w:lang w:eastAsia="ru-RU"/>
        </w:rPr>
        <w:t>Показатели успеха:</w:t>
      </w:r>
      <w:r w:rsidR="00C259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рост словарного запаса (тесты на лексику);</w:t>
      </w:r>
      <w:r w:rsidR="00C259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улучшение качества письменных работ;</w:t>
      </w:r>
      <w:r w:rsidR="00C259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повышение мотивации (анкетирование);</w:t>
      </w:r>
      <w:r w:rsidR="00C259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увеличение доли самостоятельной работы.</w:t>
      </w:r>
    </w:p>
    <w:p w:rsidR="007C0453" w:rsidRPr="00A9541A" w:rsidRDefault="007C4CEE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На основе данных мониторинга необходимо корректировать подход: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менять сложность заданий;</w:t>
      </w:r>
      <w:r w:rsidR="007C4CE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добавлять новые тематические модули;</w:t>
      </w:r>
      <w:r w:rsidR="007C4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541A">
        <w:rPr>
          <w:rFonts w:ascii="Times New Roman" w:hAnsi="Times New Roman" w:cs="Times New Roman"/>
          <w:sz w:val="28"/>
          <w:szCs w:val="28"/>
          <w:lang w:eastAsia="ru-RU"/>
        </w:rPr>
        <w:t>обучать ИИ на примерах лучших работ учеников (если есть такая возможность);</w:t>
      </w:r>
    </w:p>
    <w:p w:rsidR="007C0453" w:rsidRPr="00A9541A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541A">
        <w:rPr>
          <w:rFonts w:ascii="Times New Roman" w:hAnsi="Times New Roman" w:cs="Times New Roman"/>
          <w:sz w:val="28"/>
          <w:szCs w:val="28"/>
          <w:lang w:eastAsia="ru-RU"/>
        </w:rPr>
        <w:t>оптимизировать время работы с ИИ на уроке.</w:t>
      </w:r>
    </w:p>
    <w:p w:rsidR="007C0453" w:rsidRPr="00CA2178" w:rsidRDefault="007C0453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2178">
        <w:rPr>
          <w:rFonts w:ascii="Times New Roman" w:hAnsi="Times New Roman" w:cs="Times New Roman"/>
          <w:sz w:val="28"/>
          <w:szCs w:val="28"/>
          <w:lang w:eastAsia="ru-RU"/>
        </w:rPr>
        <w:t>Важные нюансы при работе с татарским языком</w:t>
      </w:r>
      <w:r w:rsidR="00CA2178" w:rsidRPr="00CA21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0453" w:rsidRPr="00A9541A" w:rsidRDefault="00CA2178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ИИ может допускать ошибки в грамматике или стилистике. Всегда предварительно проверяйте сгенерированные тексты с учителем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>носителем языка.</w:t>
      </w:r>
    </w:p>
    <w:p w:rsidR="007C0453" w:rsidRPr="00A9541A" w:rsidRDefault="00CA2178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217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C0453" w:rsidRPr="00CA2178">
        <w:rPr>
          <w:rFonts w:ascii="Times New Roman" w:hAnsi="Times New Roman" w:cs="Times New Roman"/>
          <w:sz w:val="28"/>
          <w:szCs w:val="28"/>
          <w:lang w:eastAsia="ru-RU"/>
        </w:rPr>
        <w:t>Культурный контекст.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ИИ не всегда учитывает традиции. Дополняйте материалы этнографическими комментариями.</w:t>
      </w:r>
    </w:p>
    <w:p w:rsidR="007C0453" w:rsidRPr="00A9541A" w:rsidRDefault="00CA2178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Используйте ИИ как дополнение к традиционным учебникам и аудиоматериалам.</w:t>
      </w:r>
    </w:p>
    <w:p w:rsidR="007C0453" w:rsidRPr="00A9541A" w:rsidRDefault="003E6FD2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gramStart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noBreakHyphen/>
        <w:t>ассистентов</w:t>
      </w:r>
      <w:proofErr w:type="gramEnd"/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 xml:space="preserve"> в обучение татарскому языку — это не замена учителя, а мощный инструмент для повышения эффективности образовательного процесса. Систематический подход, описанный в этом алгоритме, позволит:</w:t>
      </w:r>
      <w:r w:rsidR="00764CB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индивидуализировать обучение;</w:t>
      </w:r>
      <w:r w:rsidR="00764CB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повысить мотивацию учащихся;</w:t>
      </w:r>
      <w:r w:rsidR="00764CB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освободить время учителя для творческой работы;</w:t>
      </w:r>
      <w:r w:rsidR="00764C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сделать изучение татарского языка более интерактивным и современным.</w:t>
      </w:r>
    </w:p>
    <w:p w:rsidR="007C0453" w:rsidRPr="00A9541A" w:rsidRDefault="00764CBF" w:rsidP="00A954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7C0453" w:rsidRPr="00A9541A">
        <w:rPr>
          <w:rFonts w:ascii="Times New Roman" w:hAnsi="Times New Roman" w:cs="Times New Roman"/>
          <w:sz w:val="28"/>
          <w:szCs w:val="28"/>
          <w:lang w:eastAsia="ru-RU"/>
        </w:rPr>
        <w:t>Главное — помнить, что технологии должны служить педагогике, а не заменять её. Грамотное сочетание традиционных методик и инновационных инструментов даст наилучший результат в освоении татарского языка.</w:t>
      </w:r>
    </w:p>
    <w:p w:rsidR="009D6DD6" w:rsidRPr="00A9541A" w:rsidRDefault="009D6DD6" w:rsidP="00A954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D6DD6" w:rsidRPr="00A9541A" w:rsidSect="007C04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E42"/>
    <w:multiLevelType w:val="multilevel"/>
    <w:tmpl w:val="101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E437A"/>
    <w:multiLevelType w:val="multilevel"/>
    <w:tmpl w:val="A4E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E268E"/>
    <w:multiLevelType w:val="multilevel"/>
    <w:tmpl w:val="C3D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61112"/>
    <w:multiLevelType w:val="multilevel"/>
    <w:tmpl w:val="2CE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C28BF"/>
    <w:multiLevelType w:val="multilevel"/>
    <w:tmpl w:val="D7F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162C7"/>
    <w:multiLevelType w:val="multilevel"/>
    <w:tmpl w:val="82B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F76CE"/>
    <w:multiLevelType w:val="multilevel"/>
    <w:tmpl w:val="305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26614"/>
    <w:multiLevelType w:val="multilevel"/>
    <w:tmpl w:val="B0F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D46A9"/>
    <w:multiLevelType w:val="multilevel"/>
    <w:tmpl w:val="2B5CF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F38CE"/>
    <w:multiLevelType w:val="multilevel"/>
    <w:tmpl w:val="032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45B3E"/>
    <w:multiLevelType w:val="multilevel"/>
    <w:tmpl w:val="2088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B741A"/>
    <w:multiLevelType w:val="multilevel"/>
    <w:tmpl w:val="AA3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B025FA"/>
    <w:multiLevelType w:val="multilevel"/>
    <w:tmpl w:val="22D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F96B24"/>
    <w:multiLevelType w:val="multilevel"/>
    <w:tmpl w:val="0D8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72A0D"/>
    <w:multiLevelType w:val="multilevel"/>
    <w:tmpl w:val="FA0C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2"/>
  </w:num>
  <w:num w:numId="5">
    <w:abstractNumId w:val="8"/>
  </w:num>
  <w:num w:numId="6">
    <w:abstractNumId w:val="14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41"/>
    <w:rsid w:val="00055323"/>
    <w:rsid w:val="00082878"/>
    <w:rsid w:val="000F75EA"/>
    <w:rsid w:val="0017009F"/>
    <w:rsid w:val="001C5204"/>
    <w:rsid w:val="0022587C"/>
    <w:rsid w:val="002976D6"/>
    <w:rsid w:val="003B64E1"/>
    <w:rsid w:val="003C266E"/>
    <w:rsid w:val="003E6FD2"/>
    <w:rsid w:val="00404A68"/>
    <w:rsid w:val="004171D0"/>
    <w:rsid w:val="0044474B"/>
    <w:rsid w:val="00572546"/>
    <w:rsid w:val="006B4D07"/>
    <w:rsid w:val="00764CBF"/>
    <w:rsid w:val="007A1ED9"/>
    <w:rsid w:val="007C0453"/>
    <w:rsid w:val="007C4CEE"/>
    <w:rsid w:val="007C7141"/>
    <w:rsid w:val="007D24A1"/>
    <w:rsid w:val="008347E4"/>
    <w:rsid w:val="009064F9"/>
    <w:rsid w:val="00916709"/>
    <w:rsid w:val="009A6A77"/>
    <w:rsid w:val="009D2BF1"/>
    <w:rsid w:val="009D6DD6"/>
    <w:rsid w:val="009F51F4"/>
    <w:rsid w:val="00A5594D"/>
    <w:rsid w:val="00A9541A"/>
    <w:rsid w:val="00AA06D2"/>
    <w:rsid w:val="00C2591F"/>
    <w:rsid w:val="00C554F4"/>
    <w:rsid w:val="00C723E2"/>
    <w:rsid w:val="00CA2178"/>
    <w:rsid w:val="00D32F59"/>
    <w:rsid w:val="00D51CA1"/>
    <w:rsid w:val="00D54E09"/>
    <w:rsid w:val="00E72C33"/>
    <w:rsid w:val="00F0505A"/>
    <w:rsid w:val="00F71E94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04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A06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04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A0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Усмановы</dc:creator>
  <cp:keywords/>
  <dc:description/>
  <cp:lastModifiedBy>Усмановы</cp:lastModifiedBy>
  <cp:revision>41</cp:revision>
  <dcterms:created xsi:type="dcterms:W3CDTF">2026-04-12T19:00:00Z</dcterms:created>
  <dcterms:modified xsi:type="dcterms:W3CDTF">2026-04-12T21:19:00Z</dcterms:modified>
</cp:coreProperties>
</file>