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66C" w:rsidRPr="00DC366C" w:rsidRDefault="00DC366C" w:rsidP="00DC366C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DC36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 w:rsidRPr="00DC36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Нейроигры</w:t>
      </w:r>
      <w:proofErr w:type="spellEnd"/>
      <w:r w:rsidRPr="00DC36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 w:rsidRPr="00DC36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DC36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упражне</w:t>
      </w:r>
      <w:r w:rsidR="0030226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ния в работе учителя-логопеда</w:t>
      </w:r>
      <w:r w:rsidRPr="00DC366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с детьми ОВЗ дошкольного возраста»</w:t>
      </w:r>
    </w:p>
    <w:p w:rsidR="00DC366C" w:rsidRPr="00BB7B12" w:rsidRDefault="00BB7B12" w:rsidP="00DC366C">
      <w:pPr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Старцева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Викторовна  учитель-логопед </w:t>
      </w:r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МБДОУ «Детский сад 15» г</w:t>
      </w:r>
      <w:proofErr w:type="gramStart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.А</w:t>
      </w:r>
      <w:proofErr w:type="gramEnd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лександровск Пермский край</w:t>
      </w:r>
      <w:r w:rsidR="00DC366C" w:rsidRPr="00DC366C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DC366C" w:rsidRDefault="00DC366C" w:rsidP="00DC36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настоящее время ни у кого не осталось сомнений в том, что современные дети не такие, какими были их сверстники несколько десятилетий назад. </w:t>
      </w:r>
      <w:proofErr w:type="gramStart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Причина этого изменения в окружающем мире, как в предметном, так и социальном, в методах воспитания в семье, в установках родителей и т.д.</w:t>
      </w:r>
      <w:proofErr w:type="gramEnd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 эти изменения привели к психологическим изменениям. </w:t>
      </w:r>
    </w:p>
    <w:p w:rsidR="00DC366C" w:rsidRDefault="009E065B" w:rsidP="00DC36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2243455</wp:posOffset>
            </wp:positionV>
            <wp:extent cx="2243455" cy="2990850"/>
            <wp:effectExtent l="19050" t="0" r="4445" b="0"/>
            <wp:wrapSquare wrapText="bothSides"/>
            <wp:docPr id="1" name="Рисунок 1" descr="C:\Users\User.User-PC.000\Pictures\803Md7W3lU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User-PC.000\Pictures\803Md7W3lU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современном мире становится всё больше детей с отставанием в психическом развитии, страдающих нарушениями опорно-двигательного аппарата, а также с различными речевыми проблемами. Этим детям очень сложно осознать и выполнить сложные инструкции. Сейчас появляется много современных прогрессивных методик в системе образования для детей ОВЗ. Жизнь совершенствуется и нам нужно идти в ногу с современными практиками и результатами научных исследований. Одним из актуальных направлений внедрения в образовательный процесс является использование </w:t>
      </w:r>
      <w:proofErr w:type="spellStart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</w:t>
      </w:r>
      <w:proofErr w:type="spellEnd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кинезиологических</w:t>
      </w:r>
      <w:proofErr w:type="spellEnd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упражнений. </w:t>
      </w:r>
    </w:p>
    <w:p w:rsidR="00DC366C" w:rsidRDefault="00DC366C" w:rsidP="00DC36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Эффективность </w:t>
      </w:r>
      <w:proofErr w:type="spellStart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</w:t>
      </w:r>
      <w:proofErr w:type="spellEnd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кенезиологических</w:t>
      </w:r>
      <w:proofErr w:type="spellEnd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упражнений, доказана наукой и практикой. Замечено, что при выполнении определённых физических действий образуется огромное количество нейронных связей и как следствие, повышается способность к обучению. Помочь в этом могут </w:t>
      </w:r>
      <w:proofErr w:type="spellStart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нейроигры</w:t>
      </w:r>
      <w:proofErr w:type="spellEnd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DC366C" w:rsidRDefault="00DC366C" w:rsidP="00DC36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Данные технологии развивают и корректируют механизмы мозговой деятельности ребёнка,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 этом воздействие нейропсихологических игр и упражнений имеет как немедленный, так и накапливающий эффект, способствующий повышению умственной работоспособности, оптимизации интеллектуальных процессов, активизации его энергетического потенциала. </w:t>
      </w:r>
    </w:p>
    <w:p w:rsidR="007B04E4" w:rsidRDefault="009E065B" w:rsidP="00DC366C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1137285</wp:posOffset>
            </wp:positionV>
            <wp:extent cx="2419350" cy="3219450"/>
            <wp:effectExtent l="19050" t="0" r="0" b="0"/>
            <wp:wrapTight wrapText="bothSides">
              <wp:wrapPolygon edited="0">
                <wp:start x="-170" y="0"/>
                <wp:lineTo x="-170" y="21472"/>
                <wp:lineTo x="21600" y="21472"/>
                <wp:lineTo x="21600" y="0"/>
                <wp:lineTo x="-170" y="0"/>
              </wp:wrapPolygon>
            </wp:wrapTight>
            <wp:docPr id="3" name="Рисунок 2" descr="C:\Users\User.User-PC.000\Pictures\V6uY49ENm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User-PC.000\Pictures\V6uY49ENmv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1661160</wp:posOffset>
            </wp:positionV>
            <wp:extent cx="2414905" cy="3219450"/>
            <wp:effectExtent l="19050" t="0" r="4445" b="0"/>
            <wp:wrapTight wrapText="bothSides">
              <wp:wrapPolygon edited="0">
                <wp:start x="-170" y="0"/>
                <wp:lineTo x="-170" y="21472"/>
                <wp:lineTo x="21640" y="21472"/>
                <wp:lineTo x="21640" y="0"/>
                <wp:lineTo x="-170" y="0"/>
              </wp:wrapPolygon>
            </wp:wrapTight>
            <wp:docPr id="4" name="Рисунок 3" descr="C:\Users\User.User-PC.000\Pictures\YXUcjiuD3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User-PC.000\Pictures\YXUcjiuD3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Нейроигры</w:t>
      </w:r>
      <w:proofErr w:type="spellEnd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кинезиологические</w:t>
      </w:r>
      <w:proofErr w:type="spellEnd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упражнения является отличным дополнением к основной образовательной программе, и реализуетс</w:t>
      </w:r>
      <w:r w:rsid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не вместо неё, а вместе с ней. </w:t>
      </w:r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Благодаря таким играм дети со статусом ОВЗ становятся более развитыми,</w:t>
      </w:r>
      <w:r w:rsid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развивая мозговую деятельность у них повышается</w:t>
      </w:r>
      <w:proofErr w:type="gramEnd"/>
      <w:r w:rsidR="00DC366C" w:rsidRPr="00DC36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способность к обучению и дает положительный результат!</w:t>
      </w: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E065B" w:rsidRPr="00DC366C" w:rsidRDefault="009E065B" w:rsidP="00DC36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-1685925</wp:posOffset>
            </wp:positionH>
            <wp:positionV relativeFrom="paragraph">
              <wp:posOffset>1246505</wp:posOffset>
            </wp:positionV>
            <wp:extent cx="4314825" cy="3238500"/>
            <wp:effectExtent l="19050" t="0" r="9525" b="0"/>
            <wp:wrapTight wrapText="bothSides">
              <wp:wrapPolygon edited="0">
                <wp:start x="-95" y="0"/>
                <wp:lineTo x="-95" y="21473"/>
                <wp:lineTo x="21648" y="21473"/>
                <wp:lineTo x="21648" y="0"/>
                <wp:lineTo x="-95" y="0"/>
              </wp:wrapPolygon>
            </wp:wrapTight>
            <wp:docPr id="5" name="Рисунок 4" descr="C:\Users\User.User-PC.000\Pictures\Rgzhnof5I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.User-PC.000\Pictures\Rgzhnof5IT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E065B" w:rsidRPr="00DC366C" w:rsidSect="007B04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66C"/>
    <w:rsid w:val="00000E18"/>
    <w:rsid w:val="00002875"/>
    <w:rsid w:val="000049DA"/>
    <w:rsid w:val="00013B41"/>
    <w:rsid w:val="000201DD"/>
    <w:rsid w:val="0002206D"/>
    <w:rsid w:val="000271BC"/>
    <w:rsid w:val="00030794"/>
    <w:rsid w:val="00031614"/>
    <w:rsid w:val="000343AA"/>
    <w:rsid w:val="00035ECB"/>
    <w:rsid w:val="0004193E"/>
    <w:rsid w:val="00050ADB"/>
    <w:rsid w:val="000511AC"/>
    <w:rsid w:val="000624B6"/>
    <w:rsid w:val="00066238"/>
    <w:rsid w:val="00071A54"/>
    <w:rsid w:val="000729FC"/>
    <w:rsid w:val="000768E8"/>
    <w:rsid w:val="0008325E"/>
    <w:rsid w:val="0009334C"/>
    <w:rsid w:val="00095D93"/>
    <w:rsid w:val="00097421"/>
    <w:rsid w:val="000A2299"/>
    <w:rsid w:val="000B1B7A"/>
    <w:rsid w:val="000B2B08"/>
    <w:rsid w:val="000C78BA"/>
    <w:rsid w:val="000D0510"/>
    <w:rsid w:val="000D3CE5"/>
    <w:rsid w:val="000E0B2A"/>
    <w:rsid w:val="000E7522"/>
    <w:rsid w:val="000F440B"/>
    <w:rsid w:val="00104CE6"/>
    <w:rsid w:val="001060D8"/>
    <w:rsid w:val="001159FF"/>
    <w:rsid w:val="00116AE0"/>
    <w:rsid w:val="0011714B"/>
    <w:rsid w:val="001242FA"/>
    <w:rsid w:val="00135CA9"/>
    <w:rsid w:val="00136BC9"/>
    <w:rsid w:val="00137F96"/>
    <w:rsid w:val="00142B00"/>
    <w:rsid w:val="001433F5"/>
    <w:rsid w:val="00150B96"/>
    <w:rsid w:val="00153C21"/>
    <w:rsid w:val="001675D2"/>
    <w:rsid w:val="00171208"/>
    <w:rsid w:val="00171A5F"/>
    <w:rsid w:val="00176D9D"/>
    <w:rsid w:val="00181BB0"/>
    <w:rsid w:val="00192B21"/>
    <w:rsid w:val="001A3201"/>
    <w:rsid w:val="001A4B8A"/>
    <w:rsid w:val="001A5124"/>
    <w:rsid w:val="001A60F1"/>
    <w:rsid w:val="001B1608"/>
    <w:rsid w:val="001B3249"/>
    <w:rsid w:val="001B70C5"/>
    <w:rsid w:val="001B7761"/>
    <w:rsid w:val="001B7E42"/>
    <w:rsid w:val="001C4A09"/>
    <w:rsid w:val="001C6979"/>
    <w:rsid w:val="001D79BF"/>
    <w:rsid w:val="001F61D7"/>
    <w:rsid w:val="001F6B7E"/>
    <w:rsid w:val="001F7089"/>
    <w:rsid w:val="002056CE"/>
    <w:rsid w:val="0020668D"/>
    <w:rsid w:val="00213848"/>
    <w:rsid w:val="0022133D"/>
    <w:rsid w:val="0022260C"/>
    <w:rsid w:val="0022364F"/>
    <w:rsid w:val="00223C29"/>
    <w:rsid w:val="002262C3"/>
    <w:rsid w:val="002324C0"/>
    <w:rsid w:val="0023313F"/>
    <w:rsid w:val="00242AF0"/>
    <w:rsid w:val="002556E7"/>
    <w:rsid w:val="0026388D"/>
    <w:rsid w:val="00265FBF"/>
    <w:rsid w:val="0026698B"/>
    <w:rsid w:val="00267B6A"/>
    <w:rsid w:val="00270B3A"/>
    <w:rsid w:val="00276ACD"/>
    <w:rsid w:val="00283129"/>
    <w:rsid w:val="00284E4D"/>
    <w:rsid w:val="0029203A"/>
    <w:rsid w:val="00296591"/>
    <w:rsid w:val="002A4AA4"/>
    <w:rsid w:val="002A6FDC"/>
    <w:rsid w:val="002B1155"/>
    <w:rsid w:val="002B7BEE"/>
    <w:rsid w:val="002C31AB"/>
    <w:rsid w:val="002C3EF7"/>
    <w:rsid w:val="002E357F"/>
    <w:rsid w:val="002F15F1"/>
    <w:rsid w:val="002F4046"/>
    <w:rsid w:val="002F523D"/>
    <w:rsid w:val="002F68FC"/>
    <w:rsid w:val="00300303"/>
    <w:rsid w:val="00302267"/>
    <w:rsid w:val="00307DB4"/>
    <w:rsid w:val="00311D4A"/>
    <w:rsid w:val="00330491"/>
    <w:rsid w:val="00350FEE"/>
    <w:rsid w:val="00360E00"/>
    <w:rsid w:val="00362653"/>
    <w:rsid w:val="003813D1"/>
    <w:rsid w:val="00391511"/>
    <w:rsid w:val="003B315B"/>
    <w:rsid w:val="003C2F58"/>
    <w:rsid w:val="003D0237"/>
    <w:rsid w:val="003E6FF7"/>
    <w:rsid w:val="003F5816"/>
    <w:rsid w:val="003F5FF4"/>
    <w:rsid w:val="003F7FC0"/>
    <w:rsid w:val="00401764"/>
    <w:rsid w:val="00406753"/>
    <w:rsid w:val="00416FE7"/>
    <w:rsid w:val="00435221"/>
    <w:rsid w:val="004353D9"/>
    <w:rsid w:val="0043598E"/>
    <w:rsid w:val="00441102"/>
    <w:rsid w:val="004437E2"/>
    <w:rsid w:val="00452E64"/>
    <w:rsid w:val="00461102"/>
    <w:rsid w:val="0046629F"/>
    <w:rsid w:val="004710B8"/>
    <w:rsid w:val="00473A30"/>
    <w:rsid w:val="00480B0E"/>
    <w:rsid w:val="00483A06"/>
    <w:rsid w:val="00486B2C"/>
    <w:rsid w:val="0049105A"/>
    <w:rsid w:val="004911D3"/>
    <w:rsid w:val="00491E9A"/>
    <w:rsid w:val="00497EDB"/>
    <w:rsid w:val="004A3928"/>
    <w:rsid w:val="004A6AD4"/>
    <w:rsid w:val="004B0B7F"/>
    <w:rsid w:val="004B26D7"/>
    <w:rsid w:val="004B6C97"/>
    <w:rsid w:val="004C6D4E"/>
    <w:rsid w:val="004D2947"/>
    <w:rsid w:val="004D58E0"/>
    <w:rsid w:val="004D5A3E"/>
    <w:rsid w:val="004D77F9"/>
    <w:rsid w:val="004E5A52"/>
    <w:rsid w:val="004E7F02"/>
    <w:rsid w:val="00501D31"/>
    <w:rsid w:val="00505EE6"/>
    <w:rsid w:val="0050757D"/>
    <w:rsid w:val="00511C1C"/>
    <w:rsid w:val="00514630"/>
    <w:rsid w:val="00517238"/>
    <w:rsid w:val="00521526"/>
    <w:rsid w:val="00523CEA"/>
    <w:rsid w:val="00533C35"/>
    <w:rsid w:val="00540890"/>
    <w:rsid w:val="005436DE"/>
    <w:rsid w:val="00545552"/>
    <w:rsid w:val="00567008"/>
    <w:rsid w:val="00573BD9"/>
    <w:rsid w:val="00583066"/>
    <w:rsid w:val="00590CDF"/>
    <w:rsid w:val="00593EA0"/>
    <w:rsid w:val="005A2FF5"/>
    <w:rsid w:val="005B5493"/>
    <w:rsid w:val="005B6C60"/>
    <w:rsid w:val="005C20F5"/>
    <w:rsid w:val="005C6D70"/>
    <w:rsid w:val="005C767F"/>
    <w:rsid w:val="005D068D"/>
    <w:rsid w:val="005D2D2C"/>
    <w:rsid w:val="005E0DFA"/>
    <w:rsid w:val="005E1EE7"/>
    <w:rsid w:val="005E3CD7"/>
    <w:rsid w:val="005E435E"/>
    <w:rsid w:val="005F16DA"/>
    <w:rsid w:val="00606A0F"/>
    <w:rsid w:val="00606C63"/>
    <w:rsid w:val="00617156"/>
    <w:rsid w:val="00622F0F"/>
    <w:rsid w:val="00623F9E"/>
    <w:rsid w:val="0063126A"/>
    <w:rsid w:val="00646A41"/>
    <w:rsid w:val="00647EAD"/>
    <w:rsid w:val="006505E0"/>
    <w:rsid w:val="00661ABF"/>
    <w:rsid w:val="00662795"/>
    <w:rsid w:val="00663821"/>
    <w:rsid w:val="006644D5"/>
    <w:rsid w:val="006739D9"/>
    <w:rsid w:val="00682DD5"/>
    <w:rsid w:val="0068408B"/>
    <w:rsid w:val="00684646"/>
    <w:rsid w:val="00697C27"/>
    <w:rsid w:val="006A2B77"/>
    <w:rsid w:val="006A4A2C"/>
    <w:rsid w:val="006A5A4B"/>
    <w:rsid w:val="006B0F8B"/>
    <w:rsid w:val="006C257B"/>
    <w:rsid w:val="006C57FD"/>
    <w:rsid w:val="006D6CED"/>
    <w:rsid w:val="006D7D05"/>
    <w:rsid w:val="006E55CA"/>
    <w:rsid w:val="006F1913"/>
    <w:rsid w:val="006F3E0F"/>
    <w:rsid w:val="00701DA8"/>
    <w:rsid w:val="00703F9D"/>
    <w:rsid w:val="007049DF"/>
    <w:rsid w:val="00704E23"/>
    <w:rsid w:val="007146BE"/>
    <w:rsid w:val="00714A72"/>
    <w:rsid w:val="0071515B"/>
    <w:rsid w:val="007152D2"/>
    <w:rsid w:val="00717C1A"/>
    <w:rsid w:val="007327E2"/>
    <w:rsid w:val="00733C97"/>
    <w:rsid w:val="00736B40"/>
    <w:rsid w:val="007371E7"/>
    <w:rsid w:val="007422C7"/>
    <w:rsid w:val="007472D5"/>
    <w:rsid w:val="007514EB"/>
    <w:rsid w:val="007674B4"/>
    <w:rsid w:val="007676A6"/>
    <w:rsid w:val="0077393C"/>
    <w:rsid w:val="00773D58"/>
    <w:rsid w:val="00780981"/>
    <w:rsid w:val="007818AF"/>
    <w:rsid w:val="007853FB"/>
    <w:rsid w:val="00786598"/>
    <w:rsid w:val="00786850"/>
    <w:rsid w:val="00791BD1"/>
    <w:rsid w:val="00794820"/>
    <w:rsid w:val="007A13C3"/>
    <w:rsid w:val="007A1F8B"/>
    <w:rsid w:val="007B04E4"/>
    <w:rsid w:val="007B4747"/>
    <w:rsid w:val="007C00BF"/>
    <w:rsid w:val="007C396E"/>
    <w:rsid w:val="007C4F20"/>
    <w:rsid w:val="007C6B7A"/>
    <w:rsid w:val="007C73E5"/>
    <w:rsid w:val="007D1DA7"/>
    <w:rsid w:val="007D2776"/>
    <w:rsid w:val="007D2869"/>
    <w:rsid w:val="007D5715"/>
    <w:rsid w:val="007E418F"/>
    <w:rsid w:val="007E552E"/>
    <w:rsid w:val="007E5CF4"/>
    <w:rsid w:val="007E70F6"/>
    <w:rsid w:val="007F3DC0"/>
    <w:rsid w:val="007F4F93"/>
    <w:rsid w:val="007F57DB"/>
    <w:rsid w:val="007F76B2"/>
    <w:rsid w:val="0080241B"/>
    <w:rsid w:val="00825B16"/>
    <w:rsid w:val="00840F90"/>
    <w:rsid w:val="00841972"/>
    <w:rsid w:val="008509F3"/>
    <w:rsid w:val="0085435C"/>
    <w:rsid w:val="0086021C"/>
    <w:rsid w:val="008737F4"/>
    <w:rsid w:val="008747E5"/>
    <w:rsid w:val="00874956"/>
    <w:rsid w:val="00884833"/>
    <w:rsid w:val="00895705"/>
    <w:rsid w:val="00896115"/>
    <w:rsid w:val="00897DEE"/>
    <w:rsid w:val="008A2045"/>
    <w:rsid w:val="008A4026"/>
    <w:rsid w:val="008A52D6"/>
    <w:rsid w:val="008A63C6"/>
    <w:rsid w:val="008B3627"/>
    <w:rsid w:val="008B4E42"/>
    <w:rsid w:val="008B5E58"/>
    <w:rsid w:val="008C28A4"/>
    <w:rsid w:val="008C6DD9"/>
    <w:rsid w:val="008C7C84"/>
    <w:rsid w:val="008F0FDF"/>
    <w:rsid w:val="008F11E4"/>
    <w:rsid w:val="008F5826"/>
    <w:rsid w:val="00904771"/>
    <w:rsid w:val="009075B2"/>
    <w:rsid w:val="00912596"/>
    <w:rsid w:val="009155A7"/>
    <w:rsid w:val="0092064A"/>
    <w:rsid w:val="009278FC"/>
    <w:rsid w:val="00935ED5"/>
    <w:rsid w:val="00945763"/>
    <w:rsid w:val="00951800"/>
    <w:rsid w:val="00955288"/>
    <w:rsid w:val="00955446"/>
    <w:rsid w:val="0097371B"/>
    <w:rsid w:val="00985EBF"/>
    <w:rsid w:val="009963D5"/>
    <w:rsid w:val="009A27D7"/>
    <w:rsid w:val="009B2340"/>
    <w:rsid w:val="009B4ED3"/>
    <w:rsid w:val="009B5B76"/>
    <w:rsid w:val="009B6413"/>
    <w:rsid w:val="009C260D"/>
    <w:rsid w:val="009C3A6A"/>
    <w:rsid w:val="009D4227"/>
    <w:rsid w:val="009E065B"/>
    <w:rsid w:val="009F2079"/>
    <w:rsid w:val="00A04BE1"/>
    <w:rsid w:val="00A05CC2"/>
    <w:rsid w:val="00A14F84"/>
    <w:rsid w:val="00A200EC"/>
    <w:rsid w:val="00A22D37"/>
    <w:rsid w:val="00A31C7B"/>
    <w:rsid w:val="00A3725D"/>
    <w:rsid w:val="00A41E7C"/>
    <w:rsid w:val="00A51169"/>
    <w:rsid w:val="00A5274B"/>
    <w:rsid w:val="00A536DC"/>
    <w:rsid w:val="00A5631B"/>
    <w:rsid w:val="00A602AE"/>
    <w:rsid w:val="00A62E40"/>
    <w:rsid w:val="00A6440A"/>
    <w:rsid w:val="00A71961"/>
    <w:rsid w:val="00A75E51"/>
    <w:rsid w:val="00A829FD"/>
    <w:rsid w:val="00A97989"/>
    <w:rsid w:val="00AA6657"/>
    <w:rsid w:val="00AB2264"/>
    <w:rsid w:val="00AB2F02"/>
    <w:rsid w:val="00AB3F5E"/>
    <w:rsid w:val="00AB466C"/>
    <w:rsid w:val="00AB5321"/>
    <w:rsid w:val="00AB74E2"/>
    <w:rsid w:val="00AB7651"/>
    <w:rsid w:val="00AB7759"/>
    <w:rsid w:val="00AC10A5"/>
    <w:rsid w:val="00AC22E8"/>
    <w:rsid w:val="00AC52BA"/>
    <w:rsid w:val="00AD15D0"/>
    <w:rsid w:val="00AD432B"/>
    <w:rsid w:val="00AD7044"/>
    <w:rsid w:val="00AD7B2C"/>
    <w:rsid w:val="00AE61A5"/>
    <w:rsid w:val="00AF4B1E"/>
    <w:rsid w:val="00B00429"/>
    <w:rsid w:val="00B05BDF"/>
    <w:rsid w:val="00B06A5C"/>
    <w:rsid w:val="00B15CAD"/>
    <w:rsid w:val="00B2318D"/>
    <w:rsid w:val="00B25AC6"/>
    <w:rsid w:val="00B26A1A"/>
    <w:rsid w:val="00B374CF"/>
    <w:rsid w:val="00B422AC"/>
    <w:rsid w:val="00B46877"/>
    <w:rsid w:val="00B50379"/>
    <w:rsid w:val="00B51D8B"/>
    <w:rsid w:val="00B540E3"/>
    <w:rsid w:val="00B6023B"/>
    <w:rsid w:val="00B614B3"/>
    <w:rsid w:val="00B61950"/>
    <w:rsid w:val="00B65003"/>
    <w:rsid w:val="00B70309"/>
    <w:rsid w:val="00B750F7"/>
    <w:rsid w:val="00B80EF9"/>
    <w:rsid w:val="00B841BA"/>
    <w:rsid w:val="00B87A9C"/>
    <w:rsid w:val="00B934CB"/>
    <w:rsid w:val="00B94DEA"/>
    <w:rsid w:val="00B959B8"/>
    <w:rsid w:val="00B96751"/>
    <w:rsid w:val="00B97DA8"/>
    <w:rsid w:val="00BA0CAA"/>
    <w:rsid w:val="00BB6251"/>
    <w:rsid w:val="00BB7B12"/>
    <w:rsid w:val="00BC56FE"/>
    <w:rsid w:val="00BC67EA"/>
    <w:rsid w:val="00BC6E75"/>
    <w:rsid w:val="00BD1D0C"/>
    <w:rsid w:val="00BD3900"/>
    <w:rsid w:val="00BD3CC7"/>
    <w:rsid w:val="00BE0AD5"/>
    <w:rsid w:val="00BE22D7"/>
    <w:rsid w:val="00BF0124"/>
    <w:rsid w:val="00BF1458"/>
    <w:rsid w:val="00BF3C83"/>
    <w:rsid w:val="00C07AD6"/>
    <w:rsid w:val="00C11695"/>
    <w:rsid w:val="00C14DB7"/>
    <w:rsid w:val="00C31DB2"/>
    <w:rsid w:val="00C365CD"/>
    <w:rsid w:val="00C40944"/>
    <w:rsid w:val="00C41CF3"/>
    <w:rsid w:val="00C54F34"/>
    <w:rsid w:val="00C55808"/>
    <w:rsid w:val="00C5597C"/>
    <w:rsid w:val="00C616C4"/>
    <w:rsid w:val="00C6481E"/>
    <w:rsid w:val="00C67740"/>
    <w:rsid w:val="00C70708"/>
    <w:rsid w:val="00C766E5"/>
    <w:rsid w:val="00C97F41"/>
    <w:rsid w:val="00CA1725"/>
    <w:rsid w:val="00CA4458"/>
    <w:rsid w:val="00CB3BDB"/>
    <w:rsid w:val="00CC4C77"/>
    <w:rsid w:val="00CD01B0"/>
    <w:rsid w:val="00CD0F64"/>
    <w:rsid w:val="00CD26E1"/>
    <w:rsid w:val="00CD35C4"/>
    <w:rsid w:val="00CE4717"/>
    <w:rsid w:val="00CE5BE5"/>
    <w:rsid w:val="00CF1F89"/>
    <w:rsid w:val="00CF20A7"/>
    <w:rsid w:val="00CF5079"/>
    <w:rsid w:val="00D03B41"/>
    <w:rsid w:val="00D12A97"/>
    <w:rsid w:val="00D221FF"/>
    <w:rsid w:val="00D324C8"/>
    <w:rsid w:val="00D32A1B"/>
    <w:rsid w:val="00D458F4"/>
    <w:rsid w:val="00D471D0"/>
    <w:rsid w:val="00D5220B"/>
    <w:rsid w:val="00D56AC2"/>
    <w:rsid w:val="00D60EF0"/>
    <w:rsid w:val="00D81278"/>
    <w:rsid w:val="00D8141F"/>
    <w:rsid w:val="00D82526"/>
    <w:rsid w:val="00D82C77"/>
    <w:rsid w:val="00D8679F"/>
    <w:rsid w:val="00D86A34"/>
    <w:rsid w:val="00D871A7"/>
    <w:rsid w:val="00D8734F"/>
    <w:rsid w:val="00D87CC5"/>
    <w:rsid w:val="00D9131F"/>
    <w:rsid w:val="00DA1672"/>
    <w:rsid w:val="00DA4747"/>
    <w:rsid w:val="00DA71BB"/>
    <w:rsid w:val="00DB16E1"/>
    <w:rsid w:val="00DC366C"/>
    <w:rsid w:val="00DC636E"/>
    <w:rsid w:val="00DC7C6D"/>
    <w:rsid w:val="00DD13C9"/>
    <w:rsid w:val="00DE3B67"/>
    <w:rsid w:val="00DE6F7F"/>
    <w:rsid w:val="00E00BFE"/>
    <w:rsid w:val="00E12C07"/>
    <w:rsid w:val="00E16A68"/>
    <w:rsid w:val="00E16F40"/>
    <w:rsid w:val="00E17CA5"/>
    <w:rsid w:val="00E20965"/>
    <w:rsid w:val="00E23510"/>
    <w:rsid w:val="00E30F5A"/>
    <w:rsid w:val="00E312B8"/>
    <w:rsid w:val="00E50C11"/>
    <w:rsid w:val="00E50F76"/>
    <w:rsid w:val="00E52FF8"/>
    <w:rsid w:val="00E5674B"/>
    <w:rsid w:val="00E574EF"/>
    <w:rsid w:val="00E60E08"/>
    <w:rsid w:val="00E62C69"/>
    <w:rsid w:val="00E63238"/>
    <w:rsid w:val="00E80AC4"/>
    <w:rsid w:val="00E8316E"/>
    <w:rsid w:val="00E85423"/>
    <w:rsid w:val="00E940D9"/>
    <w:rsid w:val="00E966CB"/>
    <w:rsid w:val="00EA4013"/>
    <w:rsid w:val="00EB0173"/>
    <w:rsid w:val="00EB06E2"/>
    <w:rsid w:val="00EC0EC3"/>
    <w:rsid w:val="00ED4245"/>
    <w:rsid w:val="00ED7930"/>
    <w:rsid w:val="00EE0784"/>
    <w:rsid w:val="00EE3E96"/>
    <w:rsid w:val="00EE3EA9"/>
    <w:rsid w:val="00EE511A"/>
    <w:rsid w:val="00EF52C1"/>
    <w:rsid w:val="00EF5952"/>
    <w:rsid w:val="00EF71F6"/>
    <w:rsid w:val="00F020D4"/>
    <w:rsid w:val="00F06CE0"/>
    <w:rsid w:val="00F072E7"/>
    <w:rsid w:val="00F14AE8"/>
    <w:rsid w:val="00F14E30"/>
    <w:rsid w:val="00F25948"/>
    <w:rsid w:val="00F46E67"/>
    <w:rsid w:val="00F5091B"/>
    <w:rsid w:val="00F52627"/>
    <w:rsid w:val="00F53E28"/>
    <w:rsid w:val="00F55BC8"/>
    <w:rsid w:val="00F56BFD"/>
    <w:rsid w:val="00F61108"/>
    <w:rsid w:val="00F633A7"/>
    <w:rsid w:val="00F663EE"/>
    <w:rsid w:val="00F72A0A"/>
    <w:rsid w:val="00F72B71"/>
    <w:rsid w:val="00F752EE"/>
    <w:rsid w:val="00F80793"/>
    <w:rsid w:val="00F87C86"/>
    <w:rsid w:val="00FA09CC"/>
    <w:rsid w:val="00FA0BF7"/>
    <w:rsid w:val="00FA22D4"/>
    <w:rsid w:val="00FB0FF5"/>
    <w:rsid w:val="00FB1C35"/>
    <w:rsid w:val="00FB3C1E"/>
    <w:rsid w:val="00FB7327"/>
    <w:rsid w:val="00FC1A47"/>
    <w:rsid w:val="00FC3111"/>
    <w:rsid w:val="00FD1A42"/>
    <w:rsid w:val="00FD6378"/>
    <w:rsid w:val="00FE1A04"/>
    <w:rsid w:val="00FE486D"/>
    <w:rsid w:val="00FE7262"/>
    <w:rsid w:val="00FE73C3"/>
    <w:rsid w:val="00FF4B90"/>
    <w:rsid w:val="00FF6A34"/>
    <w:rsid w:val="00FF6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4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0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06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313</Words>
  <Characters>1789</Characters>
  <Application>Microsoft Office Word</Application>
  <DocSecurity>0</DocSecurity>
  <Lines>14</Lines>
  <Paragraphs>4</Paragraphs>
  <ScaleCrop>false</ScaleCrop>
  <Company>Microsoft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2024-09-25T16:01:00Z</dcterms:created>
  <dcterms:modified xsi:type="dcterms:W3CDTF">2026-06-15T08:21:00Z</dcterms:modified>
</cp:coreProperties>
</file>