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8A766" w14:textId="77777777" w:rsidR="0029214F" w:rsidRP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29214F">
        <w:rPr>
          <w:rFonts w:ascii="SB Sans Display" w:eastAsia="Times New Roman" w:hAnsi="SB Sans Display" w:cs="Courier New" w:hint="eastAsia"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  <w:t>ГОСУДАРСТВЕННАЯ</w:t>
      </w:r>
      <w:r w:rsidRPr="0029214F">
        <w:rPr>
          <w:rFonts w:ascii="SB Sans Display" w:eastAsia="Times New Roman" w:hAnsi="SB Sans Display" w:cs="Courier New"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214F">
        <w:rPr>
          <w:rFonts w:ascii="SB Sans Display" w:eastAsia="Times New Roman" w:hAnsi="SB Sans Display" w:cs="Courier New" w:hint="eastAsia"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  <w:t>БЮДЖЕТНАЯ</w:t>
      </w:r>
      <w:r w:rsidRPr="0029214F">
        <w:rPr>
          <w:rFonts w:ascii="SB Sans Display" w:eastAsia="Times New Roman" w:hAnsi="SB Sans Display" w:cs="Courier New"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214F">
        <w:rPr>
          <w:rFonts w:ascii="SB Sans Display" w:eastAsia="Times New Roman" w:hAnsi="SB Sans Display" w:cs="Courier New" w:hint="eastAsia"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  <w:t>ОБРАЗОВАТЕЛЬНАЯ</w:t>
      </w:r>
      <w:r w:rsidRPr="0029214F">
        <w:rPr>
          <w:rFonts w:ascii="SB Sans Display" w:eastAsia="Times New Roman" w:hAnsi="SB Sans Display" w:cs="Courier New"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214F">
        <w:rPr>
          <w:rFonts w:ascii="SB Sans Display" w:eastAsia="Times New Roman" w:hAnsi="SB Sans Display" w:cs="Courier New" w:hint="eastAsia"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  <w:t>ОРГАНИЗАЦИЯ</w:t>
      </w:r>
      <w:r w:rsidRPr="0029214F">
        <w:rPr>
          <w:rFonts w:ascii="SB Sans Display" w:eastAsia="Times New Roman" w:hAnsi="SB Sans Display" w:cs="Courier New"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214F">
        <w:rPr>
          <w:rFonts w:ascii="SB Sans Display" w:eastAsia="Times New Roman" w:hAnsi="SB Sans Display" w:cs="Courier New" w:hint="eastAsia"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  <w:t>ЛУГАНСКОЙ</w:t>
      </w:r>
      <w:r w:rsidRPr="0029214F">
        <w:rPr>
          <w:rFonts w:ascii="SB Sans Display" w:eastAsia="Times New Roman" w:hAnsi="SB Sans Display" w:cs="Courier New"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214F">
        <w:rPr>
          <w:rFonts w:ascii="SB Sans Display" w:eastAsia="Times New Roman" w:hAnsi="SB Sans Display" w:cs="Courier New" w:hint="eastAsia"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  <w:t>НАРОДНОЙ</w:t>
      </w:r>
      <w:r w:rsidRPr="0029214F">
        <w:rPr>
          <w:rFonts w:ascii="SB Sans Display" w:eastAsia="Times New Roman" w:hAnsi="SB Sans Display" w:cs="Courier New"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214F">
        <w:rPr>
          <w:rFonts w:ascii="SB Sans Display" w:eastAsia="Times New Roman" w:hAnsi="SB Sans Display" w:cs="Courier New" w:hint="eastAsia"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  <w:t>РЕСПУБЛИКИ</w:t>
      </w:r>
      <w:r w:rsidRPr="0029214F">
        <w:rPr>
          <w:rFonts w:ascii="SB Sans Display" w:eastAsia="Times New Roman" w:hAnsi="SB Sans Display" w:cs="Courier New"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193E862" w14:textId="1699F354" w:rsidR="0029214F" w:rsidRP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  <w:r w:rsidRPr="0029214F">
        <w:rPr>
          <w:rFonts w:ascii="SB Sans Display" w:eastAsia="Times New Roman" w:hAnsi="SB Sans Display" w:cs="Courier New" w:hint="eastAsia"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  <w:t>«АНТРАЦИТОВСКИЙ</w:t>
      </w:r>
      <w:r w:rsidRPr="0029214F">
        <w:rPr>
          <w:rFonts w:ascii="SB Sans Display" w:eastAsia="Times New Roman" w:hAnsi="SB Sans Display" w:cs="Courier New"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214F">
        <w:rPr>
          <w:rFonts w:ascii="SB Sans Display" w:eastAsia="Times New Roman" w:hAnsi="SB Sans Display" w:cs="Courier New" w:hint="eastAsia"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  <w:t>КОЛЛЕДЖ</w:t>
      </w:r>
      <w:r w:rsidRPr="0029214F">
        <w:rPr>
          <w:rFonts w:ascii="SB Sans Display" w:eastAsia="Times New Roman" w:hAnsi="SB Sans Display" w:cs="Courier New"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214F">
        <w:rPr>
          <w:rFonts w:ascii="SB Sans Display" w:eastAsia="Times New Roman" w:hAnsi="SB Sans Display" w:cs="Courier New" w:hint="eastAsia"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  <w:t>АВТОМОБИЛЬНОГО</w:t>
      </w:r>
      <w:r w:rsidRPr="0029214F">
        <w:rPr>
          <w:rFonts w:ascii="SB Sans Display" w:eastAsia="Times New Roman" w:hAnsi="SB Sans Display" w:cs="Courier New"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214F">
        <w:rPr>
          <w:rFonts w:ascii="SB Sans Display" w:eastAsia="Times New Roman" w:hAnsi="SB Sans Display" w:cs="Courier New" w:hint="eastAsia"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  <w:t>ТРАНСОРТА»</w:t>
      </w:r>
    </w:p>
    <w:p w14:paraId="0419B424" w14:textId="77777777" w:rsidR="0029214F" w:rsidRP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1E31C6F1" w14:textId="77777777" w:rsidR="0029214F" w:rsidRP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6B4887BC" w14:textId="77777777" w:rsidR="0029214F" w:rsidRP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153D06A1" w14:textId="77777777" w:rsid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32"/>
          <w:szCs w:val="32"/>
          <w:bdr w:val="none" w:sz="0" w:space="0" w:color="auto" w:frame="1"/>
          <w:lang w:eastAsia="ru-RU"/>
        </w:rPr>
      </w:pPr>
    </w:p>
    <w:p w14:paraId="26D12926" w14:textId="77777777" w:rsid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32"/>
          <w:szCs w:val="32"/>
          <w:bdr w:val="none" w:sz="0" w:space="0" w:color="auto" w:frame="1"/>
          <w:lang w:eastAsia="ru-RU"/>
        </w:rPr>
      </w:pPr>
    </w:p>
    <w:p w14:paraId="2C672E1C" w14:textId="77777777" w:rsid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32"/>
          <w:szCs w:val="32"/>
          <w:bdr w:val="none" w:sz="0" w:space="0" w:color="auto" w:frame="1"/>
          <w:lang w:eastAsia="ru-RU"/>
        </w:rPr>
      </w:pPr>
    </w:p>
    <w:p w14:paraId="504289D4" w14:textId="77777777" w:rsid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32"/>
          <w:szCs w:val="32"/>
          <w:bdr w:val="none" w:sz="0" w:space="0" w:color="auto" w:frame="1"/>
          <w:lang w:eastAsia="ru-RU"/>
        </w:rPr>
      </w:pPr>
    </w:p>
    <w:p w14:paraId="72D80A22" w14:textId="77777777" w:rsid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32"/>
          <w:szCs w:val="32"/>
          <w:bdr w:val="none" w:sz="0" w:space="0" w:color="auto" w:frame="1"/>
          <w:lang w:eastAsia="ru-RU"/>
        </w:rPr>
      </w:pPr>
    </w:p>
    <w:p w14:paraId="426EBE16" w14:textId="77777777" w:rsid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32"/>
          <w:szCs w:val="32"/>
          <w:bdr w:val="none" w:sz="0" w:space="0" w:color="auto" w:frame="1"/>
          <w:lang w:eastAsia="ru-RU"/>
        </w:rPr>
      </w:pPr>
    </w:p>
    <w:p w14:paraId="0467E90B" w14:textId="77777777" w:rsid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32"/>
          <w:szCs w:val="32"/>
          <w:bdr w:val="none" w:sz="0" w:space="0" w:color="auto" w:frame="1"/>
          <w:lang w:eastAsia="ru-RU"/>
        </w:rPr>
      </w:pPr>
    </w:p>
    <w:p w14:paraId="15488C92" w14:textId="77777777" w:rsid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32"/>
          <w:szCs w:val="32"/>
          <w:bdr w:val="none" w:sz="0" w:space="0" w:color="auto" w:frame="1"/>
          <w:lang w:eastAsia="ru-RU"/>
        </w:rPr>
      </w:pPr>
    </w:p>
    <w:p w14:paraId="52C66071" w14:textId="77777777" w:rsid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32"/>
          <w:szCs w:val="32"/>
          <w:bdr w:val="none" w:sz="0" w:space="0" w:color="auto" w:frame="1"/>
          <w:lang w:eastAsia="ru-RU"/>
        </w:rPr>
      </w:pPr>
    </w:p>
    <w:p w14:paraId="52E4B58D" w14:textId="77777777" w:rsidR="0029214F" w:rsidRPr="0029214F" w:rsidRDefault="00184428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44"/>
          <w:szCs w:val="44"/>
          <w:bdr w:val="none" w:sz="0" w:space="0" w:color="auto" w:frame="1"/>
          <w:lang w:eastAsia="ru-RU"/>
        </w:rPr>
      </w:pPr>
      <w:r w:rsidRPr="00184428"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44"/>
          <w:szCs w:val="44"/>
          <w:bdr w:val="none" w:sz="0" w:space="0" w:color="auto" w:frame="1"/>
          <w:lang w:eastAsia="ru-RU"/>
        </w:rPr>
        <w:t xml:space="preserve">Доклад на тему: </w:t>
      </w:r>
    </w:p>
    <w:p w14:paraId="291145F1" w14:textId="2EE644A8" w:rsidR="00184428" w:rsidRPr="0029214F" w:rsidRDefault="00184428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44"/>
          <w:szCs w:val="44"/>
          <w:bdr w:val="none" w:sz="0" w:space="0" w:color="auto" w:frame="1"/>
          <w:lang w:eastAsia="ru-RU"/>
        </w:rPr>
      </w:pPr>
      <w:r w:rsidRPr="00184428"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44"/>
          <w:szCs w:val="44"/>
          <w:bdr w:val="none" w:sz="0" w:space="0" w:color="auto" w:frame="1"/>
          <w:lang w:eastAsia="ru-RU"/>
        </w:rPr>
        <w:t>«Повышение профессиональной компетентности через обучение новым технологиям: внедрение ИИ в уроки профессионального цикла по профессии "Повар, кондитер"»</w:t>
      </w:r>
    </w:p>
    <w:p w14:paraId="7565CC92" w14:textId="5D6601A9" w:rsid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32"/>
          <w:szCs w:val="32"/>
          <w:lang w:eastAsia="ru-RU"/>
        </w:rPr>
      </w:pPr>
    </w:p>
    <w:p w14:paraId="2D5A9DB7" w14:textId="3645DB8F" w:rsid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32"/>
          <w:szCs w:val="32"/>
          <w:lang w:eastAsia="ru-RU"/>
        </w:rPr>
      </w:pPr>
    </w:p>
    <w:p w14:paraId="3104DCA2" w14:textId="22910AF8" w:rsid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32"/>
          <w:szCs w:val="32"/>
          <w:lang w:eastAsia="ru-RU"/>
        </w:rPr>
      </w:pPr>
    </w:p>
    <w:p w14:paraId="315E96F3" w14:textId="14D1AD5D" w:rsid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32"/>
          <w:szCs w:val="32"/>
          <w:lang w:eastAsia="ru-RU"/>
        </w:rPr>
      </w:pPr>
    </w:p>
    <w:p w14:paraId="4AF48E65" w14:textId="230788B8" w:rsid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32"/>
          <w:szCs w:val="32"/>
          <w:lang w:eastAsia="ru-RU"/>
        </w:rPr>
      </w:pPr>
    </w:p>
    <w:p w14:paraId="7314AE04" w14:textId="77777777" w:rsid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32"/>
          <w:szCs w:val="32"/>
          <w:lang w:eastAsia="ru-RU"/>
        </w:rPr>
      </w:pPr>
    </w:p>
    <w:p w14:paraId="1840ED8F" w14:textId="4AA5E405" w:rsid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32"/>
          <w:szCs w:val="32"/>
          <w:lang w:eastAsia="ru-RU"/>
        </w:rPr>
      </w:pPr>
    </w:p>
    <w:p w14:paraId="5929748C" w14:textId="0D346A7F" w:rsidR="0029214F" w:rsidRPr="0029214F" w:rsidRDefault="0029214F" w:rsidP="0029214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outlineLvl w:val="0"/>
        <w:rPr>
          <w:rFonts w:ascii="SB Sans Display" w:eastAsia="Times New Roman" w:hAnsi="SB Sans Display" w:cs="Courier New"/>
          <w:color w:val="222222"/>
          <w:spacing w:val="-5"/>
          <w:kern w:val="36"/>
          <w:sz w:val="32"/>
          <w:szCs w:val="32"/>
          <w:lang w:eastAsia="ru-RU"/>
        </w:rPr>
      </w:pPr>
      <w:r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32"/>
          <w:szCs w:val="32"/>
          <w:lang w:eastAsia="ru-RU"/>
        </w:rPr>
        <w:t>Докладчик</w:t>
      </w:r>
      <w:r w:rsidRPr="0029214F">
        <w:rPr>
          <w:rFonts w:ascii="SB Sans Display" w:eastAsia="Times New Roman" w:hAnsi="SB Sans Display" w:cs="Courier New"/>
          <w:color w:val="222222"/>
          <w:spacing w:val="-5"/>
          <w:kern w:val="36"/>
          <w:sz w:val="32"/>
          <w:szCs w:val="32"/>
          <w:lang w:eastAsia="ru-RU"/>
        </w:rPr>
        <w:t>: Шайтур Ирина Николаевна</w:t>
      </w:r>
    </w:p>
    <w:p w14:paraId="55B8099F" w14:textId="1055F23B" w:rsidR="0029214F" w:rsidRP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color w:val="222222"/>
          <w:spacing w:val="-5"/>
          <w:kern w:val="36"/>
          <w:sz w:val="32"/>
          <w:szCs w:val="32"/>
          <w:lang w:eastAsia="ru-RU"/>
        </w:rPr>
      </w:pPr>
    </w:p>
    <w:p w14:paraId="4C3A7043" w14:textId="78F1A855" w:rsid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32"/>
          <w:szCs w:val="32"/>
          <w:lang w:eastAsia="ru-RU"/>
        </w:rPr>
      </w:pPr>
    </w:p>
    <w:p w14:paraId="69D3B798" w14:textId="7A371FA7" w:rsid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32"/>
          <w:szCs w:val="32"/>
          <w:lang w:eastAsia="ru-RU"/>
        </w:rPr>
      </w:pPr>
    </w:p>
    <w:p w14:paraId="0A218115" w14:textId="4261ADF0" w:rsid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32"/>
          <w:szCs w:val="32"/>
          <w:lang w:eastAsia="ru-RU"/>
        </w:rPr>
      </w:pPr>
    </w:p>
    <w:p w14:paraId="385AA994" w14:textId="092860FF" w:rsid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32"/>
          <w:szCs w:val="32"/>
          <w:lang w:eastAsia="ru-RU"/>
        </w:rPr>
      </w:pPr>
    </w:p>
    <w:p w14:paraId="6D1DBC06" w14:textId="28C32486" w:rsid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32"/>
          <w:szCs w:val="32"/>
          <w:lang w:eastAsia="ru-RU"/>
        </w:rPr>
      </w:pPr>
    </w:p>
    <w:p w14:paraId="615CE359" w14:textId="438AAFCA" w:rsid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32"/>
          <w:szCs w:val="32"/>
          <w:lang w:eastAsia="ru-RU"/>
        </w:rPr>
      </w:pPr>
    </w:p>
    <w:p w14:paraId="4F08E6C7" w14:textId="238A3D0E" w:rsid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32"/>
          <w:szCs w:val="32"/>
          <w:lang w:eastAsia="ru-RU"/>
        </w:rPr>
      </w:pPr>
    </w:p>
    <w:p w14:paraId="095516FC" w14:textId="205F6D4F" w:rsid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32"/>
          <w:szCs w:val="32"/>
          <w:lang w:eastAsia="ru-RU"/>
        </w:rPr>
      </w:pPr>
    </w:p>
    <w:p w14:paraId="239C9FA9" w14:textId="77777777" w:rsidR="0029214F" w:rsidRP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color w:val="222222"/>
          <w:spacing w:val="-5"/>
          <w:kern w:val="36"/>
          <w:sz w:val="32"/>
          <w:szCs w:val="32"/>
          <w:lang w:eastAsia="ru-RU"/>
        </w:rPr>
      </w:pPr>
      <w:r w:rsidRPr="0029214F">
        <w:rPr>
          <w:rFonts w:ascii="SB Sans Display" w:eastAsia="Times New Roman" w:hAnsi="SB Sans Display" w:cs="Courier New"/>
          <w:color w:val="222222"/>
          <w:spacing w:val="-5"/>
          <w:kern w:val="36"/>
          <w:sz w:val="32"/>
          <w:szCs w:val="32"/>
          <w:lang w:eastAsia="ru-RU"/>
        </w:rPr>
        <w:t xml:space="preserve">Антрацит </w:t>
      </w:r>
    </w:p>
    <w:p w14:paraId="07F1262D" w14:textId="5817C991" w:rsidR="0029214F" w:rsidRP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color w:val="222222"/>
          <w:spacing w:val="-5"/>
          <w:kern w:val="36"/>
          <w:sz w:val="32"/>
          <w:szCs w:val="32"/>
          <w:lang w:eastAsia="ru-RU"/>
        </w:rPr>
      </w:pPr>
      <w:r w:rsidRPr="0029214F">
        <w:rPr>
          <w:rFonts w:ascii="SB Sans Display" w:eastAsia="Times New Roman" w:hAnsi="SB Sans Display" w:cs="Courier New"/>
          <w:color w:val="222222"/>
          <w:spacing w:val="-5"/>
          <w:kern w:val="36"/>
          <w:sz w:val="32"/>
          <w:szCs w:val="32"/>
          <w:lang w:eastAsia="ru-RU"/>
        </w:rPr>
        <w:t>2026</w:t>
      </w:r>
    </w:p>
    <w:p w14:paraId="73B4EFD4" w14:textId="7F619B96" w:rsidR="0029214F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32"/>
          <w:szCs w:val="32"/>
          <w:lang w:eastAsia="ru-RU"/>
        </w:rPr>
      </w:pPr>
    </w:p>
    <w:p w14:paraId="5E9AC832" w14:textId="77777777" w:rsidR="0029214F" w:rsidRPr="00184428" w:rsidRDefault="0029214F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32"/>
          <w:szCs w:val="32"/>
          <w:lang w:eastAsia="ru-RU"/>
        </w:rPr>
      </w:pPr>
    </w:p>
    <w:p w14:paraId="16B50552" w14:textId="77777777" w:rsidR="00184428" w:rsidRPr="00184428" w:rsidRDefault="00184428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8442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Уважаемые коллеги, преподаватели, мастера производственного обучения!</w:t>
      </w:r>
    </w:p>
    <w:p w14:paraId="3999DB4E" w14:textId="77777777" w:rsidR="00184428" w:rsidRPr="00184428" w:rsidRDefault="00184428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Сегодня мы с вами стоим на пороге нового этапа в развитии профессионального образования. Мир меняется стремительно, и наша задача — не просто следовать за этими изменениями, а опережать их, готовя специалистов, востребованных на рынке труда завтрашнего дня. Ключевым инструментом для достижения этой цели становится повышение нашей собственной профессиональной компетентности через освоение и внедрение новых технологий, в частности — технологий искусственного интеллекта (ИИ).</w:t>
      </w:r>
    </w:p>
    <w:p w14:paraId="5E7F01DF" w14:textId="40B1EC57" w:rsidR="00184428" w:rsidRPr="00184428" w:rsidRDefault="00184428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Профессия повара</w:t>
      </w:r>
      <w:r w:rsidR="0029214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кондитера традиционно считается ремеслом, где главную роль играют руки, опыт и интуиция мастера. Однако современная кухня — это уже не только нож и плита. Это точная наука о вкусе, текстуре и химии процессов. И именно здесь искусственный интеллект может стать не заменой повару, а его самым эффективным помощником и наставником.</w:t>
      </w:r>
    </w:p>
    <w:p w14:paraId="4977AD3D" w14:textId="77777777" w:rsidR="00184428" w:rsidRPr="00184428" w:rsidRDefault="00184428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Давайте рассмотрим, как обучение новым ИИ-технологиям и их интеграция в уроки профессионального цикла могут кардинально повысить качество подготовки наших студентов.</w:t>
      </w:r>
    </w:p>
    <w:p w14:paraId="0F3DE637" w14:textId="77777777" w:rsidR="00184428" w:rsidRPr="00184428" w:rsidRDefault="00184428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18442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1. От теории к </w:t>
      </w:r>
      <w:proofErr w:type="spellStart"/>
      <w:r w:rsidRPr="0018442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гиперперсонализации</w:t>
      </w:r>
      <w:proofErr w:type="spellEnd"/>
    </w:p>
    <w:p w14:paraId="54B5726B" w14:textId="77777777" w:rsidR="00184428" w:rsidRPr="00184428" w:rsidRDefault="00184428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Традиционно мы учим студентов по единым рецептам и стандартам. Но что если мы научим их создавать собственные уникальные рецептуры?</w:t>
      </w:r>
    </w:p>
    <w:p w14:paraId="4FF353AE" w14:textId="77777777" w:rsidR="00184428" w:rsidRPr="00184428" w:rsidRDefault="00184428" w:rsidP="00184428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8442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Генерация рецептов:</w:t>
      </w:r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 помощью нейросетей студенты могут генерировать сотни вариантов блюд на основе заданных параметров: </w:t>
      </w:r>
      <w:r w:rsidRPr="00184428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«создать веганский десерт без сахара с использованием местных ягод»</w:t>
      </w:r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или </w:t>
      </w:r>
      <w:r w:rsidRPr="00184428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«разработать горячее блюдо из осенних овощей с азиатскими нотками»</w:t>
      </w:r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 Это учит их не просто следовать инструкции, а понимать логику сочетания ингредиентов и работать с ограничениями.</w:t>
      </w:r>
    </w:p>
    <w:p w14:paraId="44DE07C3" w14:textId="77777777" w:rsidR="00184428" w:rsidRPr="00184428" w:rsidRDefault="00184428" w:rsidP="00184428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8442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Адаптация под клиента:</w:t>
      </w:r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ИИ может помочь рассчитать калорийность, баланс БЖУ (белков, жиров, углеводов) и адаптировать блюдо под диетические потребности конкретного человека. Это прямой путь к развитию компетенций в области </w:t>
      </w:r>
      <w:proofErr w:type="spellStart"/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нутрициологии</w:t>
      </w:r>
      <w:proofErr w:type="spellEnd"/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 персонализированного питания.</w:t>
      </w:r>
    </w:p>
    <w:p w14:paraId="14DC9D9B" w14:textId="77777777" w:rsidR="00184428" w:rsidRPr="00184428" w:rsidRDefault="00184428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18442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2. Визуализация и анализ: видеть невидимое</w:t>
      </w:r>
    </w:p>
    <w:p w14:paraId="6E970E02" w14:textId="77777777" w:rsidR="00184428" w:rsidRPr="00184428" w:rsidRDefault="00184428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Многие процессы на кухне скрыты от глаз: как сворачивается белок, как формируется глютен в тесте, как происходит </w:t>
      </w:r>
      <w:proofErr w:type="spellStart"/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карамелизация</w:t>
      </w:r>
      <w:proofErr w:type="spellEnd"/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14:paraId="3401669A" w14:textId="77777777" w:rsidR="00184428" w:rsidRPr="00184428" w:rsidRDefault="00184428" w:rsidP="00184428">
      <w:pPr>
        <w:numPr>
          <w:ilvl w:val="0"/>
          <w:numId w:val="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8442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Визуализация процессов:</w:t>
      </w:r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Нейросети могут создавать детальные 3D-модели или анимации молекулярных процессов. Студент сможет «увидеть», что происходит внутри куска мяса при су-вид или как поднимается тесто на разных этапах. Это переводит понимание химии и физики кулинарии на совершенно новый уровень.</w:t>
      </w:r>
    </w:p>
    <w:p w14:paraId="34C9EFCC" w14:textId="77777777" w:rsidR="00184428" w:rsidRPr="00184428" w:rsidRDefault="00184428" w:rsidP="00184428">
      <w:pPr>
        <w:numPr>
          <w:ilvl w:val="0"/>
          <w:numId w:val="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8442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Анализ ошибок:</w:t>
      </w:r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Представьте, что студент сфотографировал неудачный бисквит или подгоревший соус. Загрузив это изображение в нейросеть, он может получить мгновенный анализ: </w:t>
      </w:r>
      <w:r w:rsidRPr="00184428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«Недостаточная аэрация теста»</w:t>
      </w:r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184428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«Слишком высокая температура выпекания»</w:t>
      </w:r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или </w:t>
      </w:r>
      <w:r w:rsidRPr="00184428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«Неравномерный нагрев»</w:t>
      </w:r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 Это формирует важнейшую компетенцию — умение анализировать свою работу и исправлять ошибки.</w:t>
      </w:r>
    </w:p>
    <w:p w14:paraId="42013462" w14:textId="77777777" w:rsidR="00184428" w:rsidRPr="00184428" w:rsidRDefault="00184428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18442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3. Развитие креативности и дизайн</w:t>
      </w:r>
    </w:p>
    <w:p w14:paraId="4343742F" w14:textId="77777777" w:rsidR="00184428" w:rsidRPr="00184428" w:rsidRDefault="00184428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Кондитерское дело — это в первую очередь визуальное искусство.</w:t>
      </w:r>
    </w:p>
    <w:p w14:paraId="0DCD0E16" w14:textId="77777777" w:rsidR="00184428" w:rsidRPr="00184428" w:rsidRDefault="00184428" w:rsidP="00184428">
      <w:pPr>
        <w:numPr>
          <w:ilvl w:val="0"/>
          <w:numId w:val="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8442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Декор и презентация:</w:t>
      </w:r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 помощью ИИ-генераторов изображений (таких как </w:t>
      </w:r>
      <w:proofErr w:type="spellStart"/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Midjourney</w:t>
      </w:r>
      <w:proofErr w:type="spellEnd"/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или DALL-E) студенты могут создавать </w:t>
      </w:r>
      <w:proofErr w:type="spellStart"/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мудборды</w:t>
      </w:r>
      <w:proofErr w:type="spellEnd"/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для своих будущих тортов и десертов, экспериментировать с формами, цветами и композициями, которые они никогда бы не придумали сами. Это развивает </w:t>
      </w:r>
      <w:proofErr w:type="spellStart"/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насмотренность</w:t>
      </w:r>
      <w:proofErr w:type="spellEnd"/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 креативное мышление.</w:t>
      </w:r>
    </w:p>
    <w:p w14:paraId="0EA221C2" w14:textId="77777777" w:rsidR="00184428" w:rsidRPr="00184428" w:rsidRDefault="00184428" w:rsidP="00184428">
      <w:pPr>
        <w:numPr>
          <w:ilvl w:val="0"/>
          <w:numId w:val="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8442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Разработка концепций:</w:t>
      </w:r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ИИ может помочь в создании концепции для кейтеринга или тематического банкета: от разработки меню до визуального оформления пространства.</w:t>
      </w:r>
    </w:p>
    <w:p w14:paraId="7CF5D90E" w14:textId="77777777" w:rsidR="00184428" w:rsidRPr="00184428" w:rsidRDefault="00184428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18442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4. Оптимизация процессов и бизнес-компетенции</w:t>
      </w:r>
    </w:p>
    <w:p w14:paraId="7E94D628" w14:textId="77777777" w:rsidR="00184428" w:rsidRPr="00184428" w:rsidRDefault="00184428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Профессионал должен мыслить не только как творец, но и как менеджер.</w:t>
      </w:r>
    </w:p>
    <w:p w14:paraId="2EE8C846" w14:textId="77777777" w:rsidR="00184428" w:rsidRPr="00184428" w:rsidRDefault="00184428" w:rsidP="00184428">
      <w:pPr>
        <w:numPr>
          <w:ilvl w:val="0"/>
          <w:numId w:val="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8442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Управление запасами:</w:t>
      </w:r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На уроках организации производства мы можем моделировать работу с ИИ-системами, которые прогнозируют спрос и помогают оптимизировать закупки сырья, минимизируя списания.</w:t>
      </w:r>
    </w:p>
    <w:p w14:paraId="3357F621" w14:textId="77777777" w:rsidR="00184428" w:rsidRPr="00184428" w:rsidRDefault="00184428" w:rsidP="00184428">
      <w:pPr>
        <w:numPr>
          <w:ilvl w:val="0"/>
          <w:numId w:val="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8442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Экономические расчеты:</w:t>
      </w:r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Нейросети могут быстро составлять калькуляционные карты, анализировать себестоимость блюд и предлагать пути ее оптимизации без потери качества.</w:t>
      </w:r>
    </w:p>
    <w:p w14:paraId="508A1B84" w14:textId="77777777" w:rsidR="00184428" w:rsidRPr="00184428" w:rsidRDefault="00184428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18442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Вывод</w:t>
      </w:r>
    </w:p>
    <w:p w14:paraId="5D4E7463" w14:textId="77777777" w:rsidR="00184428" w:rsidRPr="00184428" w:rsidRDefault="00184428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Внедрение искусственного интеллекта в уроки профессионального цикла — это не дань моде. Это стратегическая инвестиция в будущее наших студентов. Обучая их использовать ИИ сегодня, мы формируем не просто поваров и кондитеров. Мы воспитываем </w:t>
      </w:r>
      <w:r w:rsidRPr="0018442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кулинарных инженеров</w:t>
      </w:r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18442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фуд</w:t>
      </w:r>
      <w:proofErr w:type="spellEnd"/>
      <w:r w:rsidRPr="0018442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-дизайнеров</w:t>
      </w:r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 </w:t>
      </w:r>
      <w:r w:rsidRPr="0018442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инновационных менеджеров</w:t>
      </w:r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способных работать на кухнях будущего.</w:t>
      </w:r>
    </w:p>
    <w:p w14:paraId="25D3E736" w14:textId="77777777" w:rsidR="00184428" w:rsidRPr="00184428" w:rsidRDefault="00184428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8442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Наша задача как педагогов — овладеть этими инструментами первыми, чтобы стать для студентов проводниками в новый технологичный мир гастрономии. Повышение нашей компетентности в этой области — это прямой путь к повышению конкурентоспособности выпускников наших колледжей.</w:t>
      </w:r>
    </w:p>
    <w:p w14:paraId="4D59D603" w14:textId="77777777" w:rsidR="00184428" w:rsidRPr="00184428" w:rsidRDefault="00184428" w:rsidP="0018442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84428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Спасибо за внимание!</w:t>
      </w:r>
    </w:p>
    <w:p w14:paraId="08C61CCA" w14:textId="7500C77A" w:rsidR="00C80277" w:rsidRDefault="00C80277">
      <w:pPr>
        <w:rPr>
          <w:rFonts w:ascii="Times New Roman" w:hAnsi="Times New Roman" w:cs="Times New Roman"/>
          <w:sz w:val="28"/>
          <w:szCs w:val="28"/>
        </w:rPr>
      </w:pPr>
    </w:p>
    <w:p w14:paraId="39F18D3B" w14:textId="02C3D84B" w:rsidR="0029214F" w:rsidRDefault="0029214F">
      <w:pPr>
        <w:rPr>
          <w:rFonts w:ascii="Times New Roman" w:hAnsi="Times New Roman" w:cs="Times New Roman"/>
          <w:sz w:val="28"/>
          <w:szCs w:val="28"/>
        </w:rPr>
      </w:pPr>
    </w:p>
    <w:p w14:paraId="2CF06292" w14:textId="77777777" w:rsidR="0029214F" w:rsidRDefault="0029214F" w:rsidP="0062781B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SB Sans Display" w:eastAsia="Times New Roman" w:hAnsi="SB Sans Display" w:cs="Courier New"/>
          <w:b/>
          <w:bCs/>
          <w:color w:val="222222"/>
          <w:spacing w:val="-5"/>
          <w:kern w:val="36"/>
          <w:sz w:val="32"/>
          <w:szCs w:val="32"/>
          <w:lang w:eastAsia="ru-RU"/>
        </w:rPr>
      </w:pPr>
    </w:p>
    <w:p w14:paraId="2E4D7024" w14:textId="77777777" w:rsidR="0029214F" w:rsidRPr="00184428" w:rsidRDefault="0029214F">
      <w:pPr>
        <w:rPr>
          <w:rFonts w:ascii="Times New Roman" w:hAnsi="Times New Roman" w:cs="Times New Roman"/>
          <w:sz w:val="28"/>
          <w:szCs w:val="28"/>
        </w:rPr>
      </w:pPr>
    </w:p>
    <w:sectPr w:rsidR="0029214F" w:rsidRPr="00184428" w:rsidSect="001844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B Sans Displa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C4719"/>
    <w:multiLevelType w:val="multilevel"/>
    <w:tmpl w:val="8820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37412"/>
    <w:multiLevelType w:val="multilevel"/>
    <w:tmpl w:val="421A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F6A8E"/>
    <w:multiLevelType w:val="multilevel"/>
    <w:tmpl w:val="310E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E17874"/>
    <w:multiLevelType w:val="multilevel"/>
    <w:tmpl w:val="882A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19"/>
    <w:rsid w:val="00184428"/>
    <w:rsid w:val="0029214F"/>
    <w:rsid w:val="002E4BA5"/>
    <w:rsid w:val="00330F7E"/>
    <w:rsid w:val="004A6319"/>
    <w:rsid w:val="0062781B"/>
    <w:rsid w:val="00BF2582"/>
    <w:rsid w:val="00C8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7592"/>
  <w15:chartTrackingRefBased/>
  <w15:docId w15:val="{BC6AAAC5-F370-4AC2-BDA5-5295903F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3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2026-05-28T10:52:00Z</cp:lastPrinted>
  <dcterms:created xsi:type="dcterms:W3CDTF">2026-05-28T08:58:00Z</dcterms:created>
  <dcterms:modified xsi:type="dcterms:W3CDTF">2026-06-08T12:32:00Z</dcterms:modified>
</cp:coreProperties>
</file>