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08" w:rsidRP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108">
        <w:rPr>
          <w:rFonts w:ascii="Times New Roman" w:hAnsi="Times New Roman" w:cs="Times New Roman"/>
          <w:b/>
          <w:sz w:val="28"/>
          <w:szCs w:val="28"/>
        </w:rPr>
        <w:t xml:space="preserve">ГБОУ ООШ № 11 Структурное подразделение </w:t>
      </w:r>
      <w:r>
        <w:rPr>
          <w:rFonts w:ascii="Times New Roman" w:hAnsi="Times New Roman" w:cs="Times New Roman"/>
          <w:b/>
          <w:sz w:val="28"/>
          <w:szCs w:val="28"/>
        </w:rPr>
        <w:t>«Де</w:t>
      </w:r>
      <w:r w:rsidRPr="00D87108">
        <w:rPr>
          <w:rFonts w:ascii="Times New Roman" w:hAnsi="Times New Roman" w:cs="Times New Roman"/>
          <w:b/>
          <w:sz w:val="28"/>
          <w:szCs w:val="28"/>
        </w:rPr>
        <w:t>тский сад «Сказка»</w:t>
      </w: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P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Pr="00D87108" w:rsidRDefault="00D87108" w:rsidP="00D8710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7108">
        <w:rPr>
          <w:rFonts w:ascii="Times New Roman" w:hAnsi="Times New Roman" w:cs="Times New Roman"/>
          <w:b/>
          <w:sz w:val="36"/>
          <w:szCs w:val="28"/>
        </w:rPr>
        <w:t>Конспект непосредственной образовательной деятельности в первой младшей группе</w:t>
      </w:r>
    </w:p>
    <w:p w:rsidR="00D87108" w:rsidRPr="00D87108" w:rsidRDefault="00D87108" w:rsidP="00D8710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7108">
        <w:rPr>
          <w:rFonts w:ascii="Times New Roman" w:hAnsi="Times New Roman" w:cs="Times New Roman"/>
          <w:b/>
          <w:sz w:val="36"/>
          <w:szCs w:val="28"/>
        </w:rPr>
        <w:t>Тема: «Оденем куклу Катю на прогулку»</w:t>
      </w:r>
    </w:p>
    <w:p w:rsidR="00D87108" w:rsidRP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108" w:rsidRDefault="00D87108" w:rsidP="00D8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 – 2017г.г.</w:t>
      </w:r>
    </w:p>
    <w:p w:rsidR="00D87108" w:rsidRDefault="00D87108" w:rsidP="00D8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Новокуйбышевск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F74">
        <w:rPr>
          <w:rFonts w:ascii="Times New Roman" w:hAnsi="Times New Roman" w:cs="Times New Roman"/>
          <w:b/>
          <w:sz w:val="28"/>
          <w:szCs w:val="28"/>
        </w:rPr>
        <w:lastRenderedPageBreak/>
        <w:t>Конспект непосредственной образовательной деятельности в первой младшей группе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b/>
          <w:sz w:val="28"/>
          <w:szCs w:val="28"/>
        </w:rPr>
        <w:t>Тема:</w:t>
      </w:r>
      <w:r w:rsidRPr="00EC2F74">
        <w:rPr>
          <w:rFonts w:ascii="Times New Roman" w:hAnsi="Times New Roman" w:cs="Times New Roman"/>
          <w:sz w:val="28"/>
          <w:szCs w:val="28"/>
        </w:rPr>
        <w:t xml:space="preserve"> «Оденем куклу Катю на прогулку»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b/>
          <w:sz w:val="28"/>
          <w:szCs w:val="28"/>
        </w:rPr>
        <w:t>Цель:</w:t>
      </w:r>
      <w:r w:rsidRPr="00EC2F74">
        <w:rPr>
          <w:rFonts w:ascii="Times New Roman" w:hAnsi="Times New Roman" w:cs="Times New Roman"/>
          <w:sz w:val="28"/>
          <w:szCs w:val="28"/>
        </w:rPr>
        <w:t xml:space="preserve"> Закрепить представления детей о сезонной одежде. 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F74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«Познавательное развитие», «Речевое развитие», «Социально 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>оммуникативное развитие».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F74">
        <w:rPr>
          <w:rFonts w:ascii="Times New Roman" w:hAnsi="Times New Roman" w:cs="Times New Roman"/>
          <w:b/>
          <w:sz w:val="28"/>
          <w:szCs w:val="28"/>
        </w:rPr>
        <w:t>Образовательные  задачи: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Познавательное  развитие: 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Закрепить знания детей о времени  года осень;  способствовать  развитию  психических  процессов:  памяти,  внимания,  логического  мышления.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Речевое  развитие: Активизация  словаря:  колготки,  кофта,  шапка,  штаны,  шарф,  куртка, варежки, сапоги.  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Обогащение словаря: ввести  в  лексикон  детей  слова:  надеть,  застегнуть,  завязать.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Социально-коммуникативное развитие: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Развивать  уверенность  в  своих  действиях,  умение  выполнять  поставленную  задачу.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Физическое  развитие: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Развивать  мелкую  моторику  пальцев  рук. Создание  условий  для  развития  положительных  эмоций.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EC2F74">
        <w:rPr>
          <w:rFonts w:ascii="Times New Roman" w:hAnsi="Times New Roman" w:cs="Times New Roman"/>
          <w:sz w:val="28"/>
          <w:szCs w:val="28"/>
        </w:rPr>
        <w:t xml:space="preserve"> Кукла  с  набором  одежды  по  сезону, корзина  для  одежды,  демонстрационные картинки по теме: «Одежда».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Ход НОД: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Воспитатель:  Мы сначала будем топать: топ-топ-топ.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                        А потом мы будем хлопать: хлоп-хлоп-хлоп.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                        А потом мы повернемся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                        И друг другу улыбнемся.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lastRenderedPageBreak/>
        <w:t>Раздается  стук  в  дверь.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Воспитатель: Дети! Вы слышите, к нам кто-то  стучится     в  дверь?     Кто  бы  это  мог  быть?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Воспитатель  вносит  в  группу  красивую  куклу.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Воспитатель:  Дети,  познакомьтесь!  К  нам  в  гости  пришла  кукла  Катя!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Дети:  Здравствуй,  Катя!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Кукла Катя уже  позавтракала  и  теперь  хочет  пойти  на  прогулку,  но  она  не  умеет  сама  одеваться.  Давайте  поможем  кукле!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Воспитатель:  Но  сначала  нам  надо  с  вами  вспомнить,  какое  сейчас  время  года?  Давайте  посмотрим  в  окно. Что  мы  видим?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Ответы  детей:  На  небе  тучи.  Дует  ветер. Листья  опали с деревьев. ( Если дети затрудняются в ответах, то воспитатель отвечает сам.)  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Воспитатель:  За окном осень. Давайте вспомним 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стихотворение про осень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>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Падают, падают листья,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 нашем саду листопад,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Желтые, красные листья,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По небу вьются, летят.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А  еще  осенью  часто  идет  дождь.    На  улице  сегодня  прохладно  и  нам  надо  тепло  одеть  куклу.  Давайте  вспомним,  что  мы  одеваем  на  прогулку.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Рассматривание   картинок    с  изображениями  предметов  одежды. 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Воспитатель:  Что - 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 xml:space="preserve">? какого цвета?  (колготки,  штаны, кофта, сапоги, пальто, шапка, шарф, варежки  (ответы детей).   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Воспитатель:  Молодцы  дети!  Все  правильно  вспомнили.  Вы  наверно устали.  Давайте  немного  отдохнем.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F74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EC2F74">
        <w:rPr>
          <w:rFonts w:ascii="Times New Roman" w:hAnsi="Times New Roman" w:cs="Times New Roman"/>
          <w:sz w:val="28"/>
          <w:szCs w:val="28"/>
        </w:rPr>
        <w:t>: «Наши ручки»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Руки кверху поднимаем,        - посмотреть вверх.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lastRenderedPageBreak/>
        <w:t xml:space="preserve"> А потом их отпускаем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>осмотреть вниз.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А потом их развернем                - посмотреть на правую, затем на левую руку.</w:t>
      </w:r>
      <w:proofErr w:type="gramEnd"/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И к себе скорей прижмем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>осмотреть на прижатые  к груди руки.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А потом быстрей, быстрей,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Хлопай, хлопай веселей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 xml:space="preserve">          – 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>лопать в ладошки (повторить  2 раза).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Воспитатель:  Очень  хорошо!  Мы  немного  отдохнули,  а  теперь  давайте   оденем куклу Катю.   Я  буду  одевать,  а  вы  будете мне помогать, будете 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подсказывать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 xml:space="preserve"> что нужно одеть нашей кукле.  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- Что я делаю?  - надеваю (индивидуальные  и хоровые  ответы детей).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- Полина,  подай,   пожалуйста,  Кате  штаны.  Хорошо! Давай надевать вместе.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- Даша, подай кукле Кате кофту.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- Матвей  даст  Кате  сапожки. Молодец, Матвей!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- Артем,  подай  кукле  курточку. Молодец! 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- Рома даст кукле шапочку. Алеся даст шарфик (что мы делаем? - завязываем).  Вот  какая  у  нас  красивая  кукла!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Воспитатель:  Молодцы дети!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Рефлексия.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Воспитатель: Молодцы, ребята! Вы помогли кукле Кате одеться на прогулку. Знаете,  как правильно одеваться. Теперь и кукла Катя научилась одеваться. Она очень рада, что вы ей помогли.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EC2F74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EC2F74">
        <w:rPr>
          <w:rFonts w:ascii="Times New Roman" w:hAnsi="Times New Roman" w:cs="Times New Roman"/>
          <w:sz w:val="28"/>
          <w:szCs w:val="28"/>
        </w:rPr>
        <w:t xml:space="preserve"> вот ребята, теперь наша кукла не замерзнет и может идти на прогулку.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>Воспитатель: Давайте, скажем нашей Кате до свидания!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  <w:r w:rsidRPr="00EC2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F74" w:rsidRPr="00EC2F74" w:rsidRDefault="00EC2F74" w:rsidP="00EC2F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2F74" w:rsidRPr="00EC2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2F"/>
    <w:rsid w:val="0002032F"/>
    <w:rsid w:val="00464DAE"/>
    <w:rsid w:val="00561AAC"/>
    <w:rsid w:val="00D87108"/>
    <w:rsid w:val="00E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Рябова</dc:creator>
  <cp:keywords/>
  <dc:description/>
  <cp:lastModifiedBy>Лариса Рябова</cp:lastModifiedBy>
  <cp:revision>4</cp:revision>
  <dcterms:created xsi:type="dcterms:W3CDTF">2017-11-29T16:18:00Z</dcterms:created>
  <dcterms:modified xsi:type="dcterms:W3CDTF">2017-12-23T08:22:00Z</dcterms:modified>
</cp:coreProperties>
</file>