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5C" w:rsidRDefault="008840A3" w:rsidP="003076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по оздоровлению с детьми группы раннего возраста (2-3) года.</w:t>
      </w:r>
    </w:p>
    <w:p w:rsidR="003076FF" w:rsidRPr="00507B79" w:rsidRDefault="003076FF" w:rsidP="00307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B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="00884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50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«Зима».</w:t>
      </w:r>
    </w:p>
    <w:p w:rsidR="00542C66" w:rsidRDefault="00542C66" w:rsidP="003076FF">
      <w:pPr>
        <w:pStyle w:val="c3"/>
        <w:spacing w:before="0" w:beforeAutospacing="0" w:after="0" w:afterAutospacing="0" w:line="270" w:lineRule="atLeast"/>
        <w:rPr>
          <w:rStyle w:val="c0"/>
          <w:bCs/>
          <w:color w:val="000000"/>
        </w:rPr>
      </w:pPr>
      <w:r>
        <w:rPr>
          <w:rStyle w:val="c0"/>
          <w:b/>
          <w:bCs/>
          <w:color w:val="000000"/>
        </w:rPr>
        <w:t xml:space="preserve">Цель: </w:t>
      </w:r>
      <w:r>
        <w:rPr>
          <w:rStyle w:val="c0"/>
          <w:bCs/>
          <w:color w:val="000000"/>
        </w:rPr>
        <w:t>оздоровление детей</w:t>
      </w:r>
      <w:r w:rsidR="0022487D">
        <w:rPr>
          <w:rStyle w:val="c0"/>
          <w:bCs/>
          <w:color w:val="000000"/>
        </w:rPr>
        <w:t xml:space="preserve"> второй группы раннего возраста посредством малоподвижных, зрительных, дыхательных, </w:t>
      </w:r>
      <w:proofErr w:type="spellStart"/>
      <w:r w:rsidR="0022487D">
        <w:rPr>
          <w:rStyle w:val="c0"/>
          <w:bCs/>
          <w:color w:val="000000"/>
        </w:rPr>
        <w:t>логоритмических</w:t>
      </w:r>
      <w:proofErr w:type="spellEnd"/>
      <w:r w:rsidR="0022487D">
        <w:rPr>
          <w:rStyle w:val="c0"/>
          <w:bCs/>
          <w:color w:val="000000"/>
        </w:rPr>
        <w:t xml:space="preserve"> упражнений.</w:t>
      </w:r>
    </w:p>
    <w:p w:rsidR="00542C66" w:rsidRPr="00CD152C" w:rsidRDefault="00542C66" w:rsidP="003076FF">
      <w:pPr>
        <w:pStyle w:val="c3"/>
        <w:spacing w:before="0" w:beforeAutospacing="0" w:after="0" w:afterAutospacing="0" w:line="270" w:lineRule="atLeast"/>
        <w:rPr>
          <w:rStyle w:val="c0"/>
          <w:b/>
          <w:bCs/>
          <w:color w:val="000000"/>
        </w:rPr>
      </w:pPr>
      <w:r w:rsidRPr="00CD152C">
        <w:rPr>
          <w:rStyle w:val="c0"/>
          <w:b/>
          <w:bCs/>
          <w:color w:val="000000"/>
        </w:rPr>
        <w:t>Задачи:</w:t>
      </w:r>
    </w:p>
    <w:p w:rsidR="00962CD7" w:rsidRDefault="00962CD7" w:rsidP="003076FF">
      <w:pPr>
        <w:pStyle w:val="c3"/>
        <w:spacing w:before="0" w:beforeAutospacing="0" w:after="0" w:afterAutospacing="0" w:line="270" w:lineRule="atLeast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-закреплят</w:t>
      </w:r>
      <w:r w:rsidR="004E605C">
        <w:rPr>
          <w:rStyle w:val="c0"/>
          <w:bCs/>
          <w:color w:val="000000"/>
        </w:rPr>
        <w:t xml:space="preserve">ь умение ходить друг за другом </w:t>
      </w:r>
      <w:r>
        <w:rPr>
          <w:rStyle w:val="c0"/>
          <w:bCs/>
          <w:color w:val="000000"/>
        </w:rPr>
        <w:t>высоко поднимать ноги, развивать равновесие</w:t>
      </w:r>
      <w:r w:rsidR="00CD152C">
        <w:rPr>
          <w:rStyle w:val="c0"/>
          <w:bCs/>
          <w:color w:val="000000"/>
        </w:rPr>
        <w:t>,</w:t>
      </w:r>
      <w:r w:rsidR="00AB503E">
        <w:rPr>
          <w:rStyle w:val="c0"/>
          <w:bCs/>
          <w:color w:val="000000"/>
        </w:rPr>
        <w:t xml:space="preserve"> способствовать повышению интереса и</w:t>
      </w:r>
      <w:r w:rsidR="00F1386C">
        <w:rPr>
          <w:rStyle w:val="c0"/>
          <w:bCs/>
          <w:color w:val="000000"/>
        </w:rPr>
        <w:t xml:space="preserve"> двигательной активности</w:t>
      </w:r>
      <w:r w:rsidR="00AB503E">
        <w:rPr>
          <w:rStyle w:val="c0"/>
          <w:bCs/>
          <w:color w:val="000000"/>
        </w:rPr>
        <w:t xml:space="preserve"> при выполнении различных упражнений</w:t>
      </w:r>
      <w:r w:rsidR="00F1386C">
        <w:rPr>
          <w:rStyle w:val="c0"/>
          <w:bCs/>
          <w:color w:val="000000"/>
        </w:rPr>
        <w:t>;</w:t>
      </w:r>
    </w:p>
    <w:p w:rsidR="00962CD7" w:rsidRDefault="00962CD7" w:rsidP="003076FF">
      <w:pPr>
        <w:pStyle w:val="c3"/>
        <w:spacing w:before="0" w:beforeAutospacing="0" w:after="0" w:afterAutospacing="0" w:line="270" w:lineRule="atLeast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-развивать мелкую моторику рук используя пальчиковые игры</w:t>
      </w:r>
      <w:r w:rsidR="00CD152C">
        <w:rPr>
          <w:rStyle w:val="c0"/>
          <w:bCs/>
          <w:color w:val="000000"/>
        </w:rPr>
        <w:t>;</w:t>
      </w:r>
    </w:p>
    <w:p w:rsidR="00CD152C" w:rsidRDefault="00CD152C" w:rsidP="003076FF">
      <w:pPr>
        <w:pStyle w:val="c3"/>
        <w:spacing w:before="0" w:beforeAutospacing="0" w:after="0" w:afterAutospacing="0" w:line="270" w:lineRule="atLeast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- формировать у детей правильное дыхание, учить р</w:t>
      </w:r>
      <w:r w:rsidR="00B05C16">
        <w:rPr>
          <w:rStyle w:val="c0"/>
          <w:bCs/>
          <w:color w:val="000000"/>
        </w:rPr>
        <w:t>егулировать силу вдоха и выдоха;</w:t>
      </w:r>
    </w:p>
    <w:p w:rsidR="00B05C16" w:rsidRPr="003A1E83" w:rsidRDefault="003A1E83" w:rsidP="003076FF">
      <w:pPr>
        <w:pStyle w:val="c3"/>
        <w:spacing w:before="0" w:beforeAutospacing="0" w:after="0" w:afterAutospacing="0" w:line="270" w:lineRule="atLeast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 xml:space="preserve">- </w:t>
      </w:r>
      <w:r>
        <w:rPr>
          <w:rStyle w:val="apple-converted-space"/>
          <w:rFonts w:ascii="Verdana" w:hAnsi="Verdana"/>
          <w:color w:val="373737"/>
          <w:sz w:val="23"/>
          <w:szCs w:val="23"/>
          <w:shd w:val="clear" w:color="auto" w:fill="FFFFFF"/>
        </w:rPr>
        <w:t> </w:t>
      </w:r>
      <w:r w:rsidRPr="003A1E83">
        <w:rPr>
          <w:color w:val="373737"/>
          <w:shd w:val="clear" w:color="auto" w:fill="FFFFFF"/>
        </w:rPr>
        <w:t>р</w:t>
      </w:r>
      <w:r w:rsidR="00AB503E">
        <w:rPr>
          <w:color w:val="373737"/>
          <w:shd w:val="clear" w:color="auto" w:fill="FFFFFF"/>
        </w:rPr>
        <w:t>азвитие</w:t>
      </w:r>
      <w:r w:rsidRPr="003A1E83">
        <w:rPr>
          <w:color w:val="373737"/>
          <w:shd w:val="clear" w:color="auto" w:fill="FFFFFF"/>
        </w:rPr>
        <w:t xml:space="preserve"> зрения в детском возрасте</w:t>
      </w:r>
      <w:r w:rsidRPr="003A1E83">
        <w:rPr>
          <w:rStyle w:val="apple-converted-space"/>
          <w:color w:val="373737"/>
          <w:shd w:val="clear" w:color="auto" w:fill="FFFFFF"/>
        </w:rPr>
        <w:t> </w:t>
      </w:r>
    </w:p>
    <w:p w:rsidR="003076FF" w:rsidRPr="00507B79" w:rsidRDefault="00CD152C" w:rsidP="003076FF">
      <w:pPr>
        <w:pStyle w:val="c3"/>
        <w:spacing w:before="0" w:beforeAutospacing="0" w:after="0" w:afterAutospacing="0" w:line="270" w:lineRule="atLeast"/>
        <w:rPr>
          <w:color w:val="000000"/>
        </w:rPr>
      </w:pPr>
      <w:r>
        <w:rPr>
          <w:rStyle w:val="c0"/>
          <w:bCs/>
          <w:color w:val="000000"/>
        </w:rPr>
        <w:t>- в</w:t>
      </w:r>
      <w:r w:rsidR="003076FF" w:rsidRPr="00507B79">
        <w:rPr>
          <w:rStyle w:val="c1"/>
          <w:color w:val="000000"/>
        </w:rPr>
        <w:t>оспитание положительных черт характера</w:t>
      </w:r>
      <w:r w:rsidR="00DB5550">
        <w:rPr>
          <w:rStyle w:val="c1"/>
          <w:color w:val="000000"/>
        </w:rPr>
        <w:t xml:space="preserve"> </w:t>
      </w:r>
      <w:r w:rsidR="00420C56">
        <w:rPr>
          <w:rStyle w:val="c1"/>
          <w:color w:val="000000"/>
        </w:rPr>
        <w:t>(доброжелательность, отзывчивость).</w:t>
      </w:r>
    </w:p>
    <w:p w:rsidR="003076FF" w:rsidRPr="00AA40CE" w:rsidRDefault="00AA40CE" w:rsidP="00307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0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снежинки, снежки из бумаги, </w:t>
      </w:r>
      <w:r w:rsidR="00215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дорожки.</w:t>
      </w: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1.Организационный момент.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Мотивация. Мы сегодня отправимся в гости к зиме. </w:t>
      </w: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(Ходьба за воспитателем с высоким подниманием ног).</w:t>
      </w: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Я шагаю по сугробам</w:t>
      </w: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По сугробам крутолобым</w:t>
      </w: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Подними повыше ноги</w:t>
      </w:r>
    </w:p>
    <w:p w:rsidR="003076FF" w:rsidRPr="000B2B5D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Протопчу другим дорогу.</w:t>
      </w: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2.Основная часть.</w:t>
      </w:r>
    </w:p>
    <w:p w:rsidR="003076FF" w:rsidRPr="00136DE9" w:rsidRDefault="003076FF" w:rsidP="003076F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E2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Логор</w:t>
      </w:r>
      <w:r w:rsidR="00AA4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итмическое</w:t>
      </w:r>
      <w:proofErr w:type="spellEnd"/>
      <w:r w:rsidR="00AA4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</w:t>
      </w:r>
      <w:r w:rsidRPr="009E2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«Снежинки»</w:t>
      </w:r>
    </w:p>
    <w:p w:rsidR="003076FF" w:rsidRPr="00136DE9" w:rsidRDefault="003076FF" w:rsidP="003076F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-Хотите покружиться, как это делают снежинки зимой?</w:t>
      </w:r>
    </w:p>
    <w:p w:rsidR="003076FF" w:rsidRPr="009E2051" w:rsidRDefault="003076FF" w:rsidP="003076FF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76FF" w:rsidRPr="00CD152C" w:rsidRDefault="003076FF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Вот пришла к нам зима,</w:t>
      </w:r>
    </w:p>
    <w:p w:rsidR="003076FF" w:rsidRPr="00CD152C" w:rsidRDefault="003076FF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Кружатся снежинки </w:t>
      </w:r>
      <w:r w:rsidRPr="00CD15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(кружатся)</w:t>
      </w:r>
    </w:p>
    <w:p w:rsidR="003076FF" w:rsidRPr="00CD152C" w:rsidRDefault="003076FF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кусты и дома</w:t>
      </w:r>
    </w:p>
    <w:p w:rsidR="003076FF" w:rsidRPr="00CD152C" w:rsidRDefault="003076FF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Падают пушинки </w:t>
      </w:r>
      <w:r w:rsidRPr="00CD15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(руки </w:t>
      </w:r>
      <w:proofErr w:type="spellStart"/>
      <w:r w:rsidRPr="00CD15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вверх\вниз</w:t>
      </w:r>
      <w:proofErr w:type="spellEnd"/>
      <w:r w:rsidRPr="00CD15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3076FF" w:rsidRPr="00CD152C" w:rsidRDefault="003076FF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Землю побелили,</w:t>
      </w:r>
    </w:p>
    <w:p w:rsidR="003076FF" w:rsidRPr="00CD152C" w:rsidRDefault="003076FF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Замели тропинки </w:t>
      </w:r>
      <w:r w:rsidRPr="00CD15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(«ножницы» руками)</w:t>
      </w:r>
    </w:p>
    <w:p w:rsidR="003076FF" w:rsidRPr="00CD152C" w:rsidRDefault="003076FF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Все поля укрыли</w:t>
      </w:r>
    </w:p>
    <w:p w:rsidR="003076FF" w:rsidRPr="00CD152C" w:rsidRDefault="003076FF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Белые снежинки </w:t>
      </w:r>
      <w:r w:rsidRPr="00CD15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(сделать руками круг, опуститься, присесть)</w:t>
      </w:r>
    </w:p>
    <w:p w:rsidR="003076FF" w:rsidRDefault="003076FF" w:rsidP="003076F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D15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(дети садятся на подушки, педагог собирает нити)</w:t>
      </w:r>
    </w:p>
    <w:p w:rsidR="00D660EB" w:rsidRPr="00CD152C" w:rsidRDefault="00D660EB" w:rsidP="003076F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60EB" w:rsidRPr="009E2051" w:rsidRDefault="00D660EB" w:rsidP="00D660EB">
      <w:pPr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Дыхательная гимнастика</w:t>
      </w:r>
    </w:p>
    <w:p w:rsidR="00D660EB" w:rsidRDefault="00D660EB" w:rsidP="00D66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97979"/>
          <w:sz w:val="24"/>
          <w:szCs w:val="24"/>
          <w:lang w:eastAsia="ru-RU"/>
        </w:rPr>
      </w:pPr>
    </w:p>
    <w:p w:rsidR="00D660EB" w:rsidRPr="00104C33" w:rsidRDefault="00D660EB" w:rsidP="00D660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166">
        <w:rPr>
          <w:rFonts w:ascii="Times New Roman" w:eastAsia="Times New Roman" w:hAnsi="Times New Roman" w:cs="Times New Roman"/>
          <w:color w:val="797979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797979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r w:rsidRPr="0010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0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нежинками кружились, и </w:t>
      </w:r>
      <w:proofErr w:type="gramStart"/>
      <w:r w:rsidRPr="0010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proofErr w:type="gramEnd"/>
      <w:r w:rsidRPr="0010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 замерзли, давайте их погреем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4C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дыхательную гимнастику, дети повторяют</w:t>
      </w:r>
      <w:r w:rsidRPr="00104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660EB" w:rsidRPr="009E2051" w:rsidRDefault="00D660EB" w:rsidP="00D660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E2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E2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Согрей ладошки»</w:t>
      </w:r>
    </w:p>
    <w:p w:rsidR="00D660EB" w:rsidRPr="00E15166" w:rsidRDefault="00D660EB" w:rsidP="00D660EB">
      <w:pPr>
        <w:spacing w:after="0" w:line="330" w:lineRule="atLeast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151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Исходная позиция: стоя или сидя, руки согнуты в локтях, ладошками к лицу.</w:t>
      </w:r>
    </w:p>
    <w:p w:rsidR="00D660EB" w:rsidRPr="00E15166" w:rsidRDefault="00D660EB" w:rsidP="00D660EB">
      <w:pPr>
        <w:spacing w:after="0" w:line="330" w:lineRule="atLeast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E15166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Вдох. Длительный выдох на руки.</w:t>
      </w:r>
    </w:p>
    <w:p w:rsidR="00D660EB" w:rsidRDefault="00D660EB" w:rsidP="00D660E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4—5 раз.</w:t>
      </w:r>
    </w:p>
    <w:p w:rsidR="00D660EB" w:rsidRDefault="00D660EB" w:rsidP="00D660EB">
      <w:pPr>
        <w:spacing w:after="0" w:line="33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40A3" w:rsidRPr="008840A3" w:rsidRDefault="00D660EB" w:rsidP="00D660EB">
      <w:pPr>
        <w:spacing w:after="0" w:line="33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CD15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.Упражнение для коррекции зрения</w:t>
      </w:r>
      <w:r w:rsidRPr="00CD152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076FF" w:rsidRPr="009E2051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6FF" w:rsidRDefault="00CD152C" w:rsidP="0030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3076FF" w:rsidRPr="00713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«Снежки».</w:t>
      </w:r>
    </w:p>
    <w:p w:rsidR="003076FF" w:rsidRPr="007130EE" w:rsidRDefault="00CD152C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3076FF" w:rsidRPr="007130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выполняют движения в соответствии со словами педагога).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руки вы снежки возьмите,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 них вы посмотрите.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их поднимите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Вверх, на них вы посмотрите.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снежки вы опустите,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на них взгляните.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вправо,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влево.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«Нарисуйте» круг умело.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 близко, вот вдали,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внимательно смотри.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у нас снежок,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 ему, дружок.</w:t>
      </w:r>
    </w:p>
    <w:p w:rsidR="003076FF" w:rsidRPr="007130EE" w:rsidRDefault="003076FF" w:rsidP="003076FF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быстро вы моргайте,</w:t>
      </w:r>
    </w:p>
    <w:p w:rsidR="003076FF" w:rsidRDefault="003076FF" w:rsidP="00307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 игру вступайте.</w:t>
      </w:r>
    </w:p>
    <w:p w:rsidR="003076FF" w:rsidRDefault="00D660EB" w:rsidP="00D53681">
      <w:pPr>
        <w:pStyle w:val="a3"/>
        <w:shd w:val="clear" w:color="auto" w:fill="FFFFFF"/>
        <w:spacing w:before="24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3076FF">
        <w:rPr>
          <w:b/>
          <w:bCs/>
          <w:color w:val="000000"/>
        </w:rPr>
        <w:t>.</w:t>
      </w:r>
      <w:r w:rsidR="003076FF" w:rsidRPr="00652FCD">
        <w:rPr>
          <w:b/>
          <w:bCs/>
          <w:color w:val="000000"/>
        </w:rPr>
        <w:t>Пальчиковая игр</w:t>
      </w:r>
      <w:r w:rsidR="00D53681">
        <w:rPr>
          <w:b/>
          <w:bCs/>
          <w:color w:val="000000"/>
        </w:rPr>
        <w:t>а</w:t>
      </w:r>
    </w:p>
    <w:p w:rsidR="00D53681" w:rsidRDefault="00D53681" w:rsidP="00D5368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53681">
        <w:rPr>
          <w:bCs/>
          <w:color w:val="000000"/>
        </w:rPr>
        <w:t>Ребята</w:t>
      </w:r>
      <w:r>
        <w:rPr>
          <w:bCs/>
          <w:color w:val="000000"/>
        </w:rPr>
        <w:t>,</w:t>
      </w:r>
      <w:r w:rsidRPr="00D53681">
        <w:rPr>
          <w:bCs/>
          <w:color w:val="000000"/>
        </w:rPr>
        <w:t xml:space="preserve"> а вы любите лепить из снега</w:t>
      </w:r>
      <w:r>
        <w:rPr>
          <w:b/>
          <w:bCs/>
          <w:color w:val="000000"/>
        </w:rPr>
        <w:t xml:space="preserve">. </w:t>
      </w:r>
    </w:p>
    <w:p w:rsidR="003076FF" w:rsidRPr="00D53681" w:rsidRDefault="003076FF" w:rsidP="00D53681">
      <w:pPr>
        <w:pStyle w:val="a3"/>
        <w:shd w:val="clear" w:color="auto" w:fill="FFFFFF"/>
        <w:spacing w:before="240" w:beforeAutospacing="0" w:after="0" w:afterAutospacing="0"/>
        <w:rPr>
          <w:b/>
          <w:bCs/>
          <w:color w:val="000000"/>
        </w:rPr>
      </w:pPr>
      <w:r w:rsidRPr="00652FCD">
        <w:rPr>
          <w:color w:val="000000"/>
        </w:rPr>
        <w:t>Все, что только захотим,</w:t>
      </w:r>
    </w:p>
    <w:p w:rsidR="003076FF" w:rsidRPr="00652FCD" w:rsidRDefault="00D53681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</w:t>
      </w:r>
      <w:r w:rsidR="003076FF" w:rsidRPr="00652FCD">
        <w:rPr>
          <w:color w:val="000000"/>
        </w:rPr>
        <w:t xml:space="preserve">ы </w:t>
      </w:r>
      <w:r>
        <w:rPr>
          <w:color w:val="000000"/>
        </w:rPr>
        <w:t xml:space="preserve">из снега </w:t>
      </w:r>
      <w:r w:rsidR="003076FF" w:rsidRPr="00652FCD">
        <w:rPr>
          <w:color w:val="000000"/>
        </w:rPr>
        <w:t>смастерим.</w:t>
      </w:r>
    </w:p>
    <w:p w:rsidR="003076FF" w:rsidRPr="00652FCD" w:rsidRDefault="00D53681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</w:t>
      </w:r>
      <w:r w:rsidR="003076FF" w:rsidRPr="00652FCD">
        <w:rPr>
          <w:color w:val="000000"/>
        </w:rPr>
        <w:t>Хлопки в ладоши</w:t>
      </w:r>
      <w:r>
        <w:rPr>
          <w:color w:val="000000"/>
        </w:rPr>
        <w:t>)</w:t>
      </w:r>
    </w:p>
    <w:p w:rsidR="003076FF" w:rsidRPr="00652FCD" w:rsidRDefault="003076FF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52FCD">
        <w:rPr>
          <w:color w:val="000000"/>
        </w:rPr>
        <w:t>Коля лепит колобок</w:t>
      </w:r>
    </w:p>
    <w:p w:rsidR="00D53681" w:rsidRDefault="00D53681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</w:t>
      </w:r>
      <w:r w:rsidR="003076FF" w:rsidRPr="00652FCD">
        <w:rPr>
          <w:color w:val="000000"/>
        </w:rPr>
        <w:t>Ладошки сложить «ко</w:t>
      </w:r>
      <w:r>
        <w:rPr>
          <w:color w:val="000000"/>
        </w:rPr>
        <w:t>вшиком» и как бы лепить колобок)</w:t>
      </w:r>
    </w:p>
    <w:p w:rsidR="003076FF" w:rsidRPr="00652FCD" w:rsidRDefault="00D53681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52FCD">
        <w:rPr>
          <w:color w:val="000000"/>
        </w:rPr>
        <w:t xml:space="preserve"> </w:t>
      </w:r>
      <w:r w:rsidR="003076FF" w:rsidRPr="00652FCD">
        <w:rPr>
          <w:color w:val="000000"/>
        </w:rPr>
        <w:t xml:space="preserve">А </w:t>
      </w:r>
      <w:proofErr w:type="spellStart"/>
      <w:r w:rsidR="003076FF" w:rsidRPr="00652FCD">
        <w:rPr>
          <w:color w:val="000000"/>
        </w:rPr>
        <w:t>Иринка</w:t>
      </w:r>
      <w:proofErr w:type="spellEnd"/>
      <w:r w:rsidR="003076FF" w:rsidRPr="00652FCD">
        <w:rPr>
          <w:color w:val="000000"/>
        </w:rPr>
        <w:t xml:space="preserve"> — теремок,</w:t>
      </w:r>
    </w:p>
    <w:p w:rsidR="003076FF" w:rsidRPr="00652FCD" w:rsidRDefault="00D53681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(</w:t>
      </w:r>
      <w:r w:rsidR="003076FF" w:rsidRPr="00652FCD">
        <w:rPr>
          <w:color w:val="000000"/>
        </w:rPr>
        <w:t>Соединить прямые ладони над головой</w:t>
      </w:r>
      <w:r>
        <w:rPr>
          <w:color w:val="000000"/>
        </w:rPr>
        <w:t xml:space="preserve"> («крыша»)</w:t>
      </w:r>
      <w:proofErr w:type="gramEnd"/>
    </w:p>
    <w:p w:rsidR="003076FF" w:rsidRPr="00652FCD" w:rsidRDefault="003076FF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52FCD">
        <w:rPr>
          <w:color w:val="000000"/>
        </w:rPr>
        <w:t>Люба лепит разных рыб,</w:t>
      </w:r>
    </w:p>
    <w:p w:rsidR="003076FF" w:rsidRPr="00652FCD" w:rsidRDefault="00D53681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</w:t>
      </w:r>
      <w:r w:rsidR="003076FF" w:rsidRPr="00652FCD">
        <w:rPr>
          <w:color w:val="000000"/>
        </w:rPr>
        <w:t>Прижать ладони друг к другу и двигать ими вправо-влево</w:t>
      </w:r>
      <w:r>
        <w:rPr>
          <w:color w:val="000000"/>
        </w:rPr>
        <w:t>)</w:t>
      </w:r>
    </w:p>
    <w:p w:rsidR="003076FF" w:rsidRPr="00652FCD" w:rsidRDefault="003076FF" w:rsidP="00D5368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52FCD">
        <w:rPr>
          <w:color w:val="000000"/>
        </w:rPr>
        <w:t>Ну а Вера — белый гриб.</w:t>
      </w:r>
    </w:p>
    <w:p w:rsidR="00AA40CE" w:rsidRDefault="00D53681" w:rsidP="00AA40CE">
      <w:pPr>
        <w:pStyle w:val="a3"/>
        <w:shd w:val="clear" w:color="auto" w:fill="FFFFFF"/>
        <w:spacing w:before="0" w:beforeAutospacing="0"/>
        <w:rPr>
          <w:color w:val="000000"/>
        </w:rPr>
      </w:pPr>
      <w:proofErr w:type="gramStart"/>
      <w:r>
        <w:rPr>
          <w:color w:val="000000"/>
        </w:rPr>
        <w:t>(</w:t>
      </w:r>
      <w:r w:rsidR="003076FF" w:rsidRPr="00652FCD">
        <w:rPr>
          <w:color w:val="000000"/>
        </w:rPr>
        <w:t>Одну руку сжать в кулак и сверху прикрыть ее ладонью дру</w:t>
      </w:r>
      <w:r w:rsidR="003076FF" w:rsidRPr="00652FCD">
        <w:rPr>
          <w:color w:val="000000"/>
        </w:rPr>
        <w:softHyphen/>
        <w:t>гой руки («шляпка грибка»).</w:t>
      </w:r>
      <w:proofErr w:type="gramEnd"/>
    </w:p>
    <w:p w:rsidR="006623CF" w:rsidRPr="00AA40CE" w:rsidRDefault="00AA40CE" w:rsidP="00AA40CE">
      <w:pPr>
        <w:pStyle w:val="a3"/>
        <w:shd w:val="clear" w:color="auto" w:fill="FFFFFF"/>
        <w:spacing w:before="0" w:beforeAutospacing="0"/>
        <w:rPr>
          <w:color w:val="000000"/>
        </w:rPr>
      </w:pPr>
      <w:r w:rsidRPr="00AA40CE">
        <w:rPr>
          <w:b/>
          <w:color w:val="000000"/>
        </w:rPr>
        <w:t>6.</w:t>
      </w:r>
      <w:r>
        <w:rPr>
          <w:color w:val="000000"/>
        </w:rPr>
        <w:t xml:space="preserve"> Ходьба за воспитателем</w:t>
      </w:r>
      <w:r w:rsidR="005B0A1A">
        <w:rPr>
          <w:color w:val="000000"/>
        </w:rPr>
        <w:t xml:space="preserve">. </w:t>
      </w:r>
      <w:r w:rsidR="008840A3">
        <w:t>А теперь</w:t>
      </w:r>
      <w:r w:rsidR="001A37C7">
        <w:t>,</w:t>
      </w:r>
      <w:r w:rsidR="008840A3">
        <w:t xml:space="preserve"> нам пора в детский сад.</w:t>
      </w:r>
      <w:r>
        <w:t xml:space="preserve"> </w:t>
      </w:r>
    </w:p>
    <w:p w:rsidR="00AA40CE" w:rsidRDefault="00AA40CE" w:rsidP="00AA40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Я шагаю по сугробам</w:t>
      </w:r>
    </w:p>
    <w:p w:rsidR="00AA40CE" w:rsidRDefault="00AA40CE" w:rsidP="00AA40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По сугробам крутолобым</w:t>
      </w:r>
    </w:p>
    <w:p w:rsidR="00AA40CE" w:rsidRDefault="00AA40CE" w:rsidP="00AA40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Подними повыше ноги</w:t>
      </w:r>
    </w:p>
    <w:p w:rsidR="00AA40CE" w:rsidRPr="000B2B5D" w:rsidRDefault="00AA40CE" w:rsidP="00AA40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Протопчу другим дорогу.</w:t>
      </w:r>
    </w:p>
    <w:p w:rsidR="00AA40CE" w:rsidRPr="00AA40CE" w:rsidRDefault="00AA40CE">
      <w:pPr>
        <w:rPr>
          <w:rFonts w:ascii="Times New Roman" w:hAnsi="Times New Roman" w:cs="Times New Roman"/>
          <w:sz w:val="24"/>
          <w:szCs w:val="24"/>
        </w:rPr>
      </w:pPr>
    </w:p>
    <w:sectPr w:rsidR="00AA40CE" w:rsidRPr="00AA40CE" w:rsidSect="009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6FF"/>
    <w:rsid w:val="001A37C7"/>
    <w:rsid w:val="002152DE"/>
    <w:rsid w:val="0022487D"/>
    <w:rsid w:val="003076FF"/>
    <w:rsid w:val="003A1E83"/>
    <w:rsid w:val="00420C56"/>
    <w:rsid w:val="004E605C"/>
    <w:rsid w:val="004F5717"/>
    <w:rsid w:val="0051608B"/>
    <w:rsid w:val="00542C66"/>
    <w:rsid w:val="005B0A1A"/>
    <w:rsid w:val="005D2407"/>
    <w:rsid w:val="006623CF"/>
    <w:rsid w:val="008840A3"/>
    <w:rsid w:val="008E4CF0"/>
    <w:rsid w:val="00962CD7"/>
    <w:rsid w:val="00AA40CE"/>
    <w:rsid w:val="00AB503E"/>
    <w:rsid w:val="00B05C16"/>
    <w:rsid w:val="00CD152C"/>
    <w:rsid w:val="00D53681"/>
    <w:rsid w:val="00D660EB"/>
    <w:rsid w:val="00DB5550"/>
    <w:rsid w:val="00F1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0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6FF"/>
  </w:style>
  <w:style w:type="character" w:customStyle="1" w:styleId="apple-converted-space">
    <w:name w:val="apple-converted-space"/>
    <w:basedOn w:val="a0"/>
    <w:rsid w:val="003076FF"/>
  </w:style>
  <w:style w:type="character" w:customStyle="1" w:styleId="c1">
    <w:name w:val="c1"/>
    <w:basedOn w:val="a0"/>
    <w:rsid w:val="003076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</cp:revision>
  <dcterms:created xsi:type="dcterms:W3CDTF">2016-02-02T18:26:00Z</dcterms:created>
  <dcterms:modified xsi:type="dcterms:W3CDTF">2016-02-08T17:27:00Z</dcterms:modified>
</cp:coreProperties>
</file>