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6C" w:rsidRDefault="001E6427">
      <w:r>
        <w:rPr>
          <w:noProof/>
          <w:lang w:eastAsia="ru-RU"/>
        </w:rPr>
        <w:drawing>
          <wp:inline distT="0" distB="0" distL="0" distR="0" wp14:anchorId="4DDA77C4" wp14:editId="5E47588C">
            <wp:extent cx="5959917" cy="4468483"/>
            <wp:effectExtent l="0" t="0" r="3175" b="8890"/>
            <wp:docPr id="1" name="Рисунок 1" descr="https://i.mycdn.me/image?id=666410014264&amp;t=3&amp;plc=WEB&amp;tkn=*4HImAQwV6yk83TQRd1jSXJ20T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666410014264&amp;t=3&amp;plc=WEB&amp;tkn=*4HImAQwV6yk83TQRd1jSXJ20Tx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524" cy="44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6C" w:rsidRPr="005C506C" w:rsidRDefault="005C506C" w:rsidP="005C506C"/>
    <w:p w:rsidR="005C506C" w:rsidRDefault="005C506C" w:rsidP="005C506C"/>
    <w:p w:rsidR="00C46AFB" w:rsidRPr="005C506C" w:rsidRDefault="00C46AFB" w:rsidP="00C46AFB">
      <w:r>
        <w:t>Традиционное украшение входа в классную ком</w:t>
      </w:r>
      <w:r w:rsidR="0053008E">
        <w:t xml:space="preserve">нату </w:t>
      </w:r>
      <w:bookmarkStart w:id="0" w:name="_GoBack"/>
      <w:bookmarkEnd w:id="0"/>
    </w:p>
    <w:p w:rsidR="00FE68A9" w:rsidRPr="005C506C" w:rsidRDefault="005C506C" w:rsidP="005C506C">
      <w:pPr>
        <w:tabs>
          <w:tab w:val="left" w:pos="1522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5B384E" wp14:editId="2DC6203D">
                <wp:extent cx="301625" cy="301625"/>
                <wp:effectExtent l="0" t="0" r="0" b="0"/>
                <wp:docPr id="2" name="AutoShape 2" descr="https://apf.mail.ru/cgi-bin/readmsg/image-0-02-04-cb9fffa5ea8f703edd39a3ca329a6a4d7d922d68391a165984e7f19db785a696-V.jpg?id=14813019860000000026%3B0%3B5&amp;x-email=farnosova70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/image-0-02-04-cb9fffa5ea8f703edd39a3ca329a6a4d7d922d68391a165984e7f19db785a696-V.jpg?id=14813019860000000026%3B0%3B5&amp;x-email=farnosova70%40mail.ru&amp;exif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MOBO5QwMAAIUGAAAOAAAAAAAAAAAAAAAAAC4CAABkcnMvZTJvRG9jLnht&#10;bFBLAQItABQABgAIAAAAIQBoNpdo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sectPr w:rsidR="00FE68A9" w:rsidRPr="005C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29"/>
    <w:rsid w:val="001E6427"/>
    <w:rsid w:val="0053008E"/>
    <w:rsid w:val="005B2D29"/>
    <w:rsid w:val="005C506C"/>
    <w:rsid w:val="00760CC1"/>
    <w:rsid w:val="00C46AFB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2018-01-02T03:23:00Z</cp:lastPrinted>
  <dcterms:created xsi:type="dcterms:W3CDTF">2018-01-02T02:36:00Z</dcterms:created>
  <dcterms:modified xsi:type="dcterms:W3CDTF">2018-01-02T03:43:00Z</dcterms:modified>
</cp:coreProperties>
</file>