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2F" w:rsidRPr="00A540B8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555" w:rsidRPr="000F1B48" w:rsidRDefault="00C02555" w:rsidP="00FC03ED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B48">
        <w:rPr>
          <w:rFonts w:ascii="Times New Roman" w:hAnsi="Times New Roman" w:cs="Times New Roman"/>
          <w:sz w:val="24"/>
          <w:szCs w:val="24"/>
          <w:lang w:eastAsia="ru-RU"/>
        </w:rPr>
        <w:t>Муниципальный конкурс</w:t>
      </w:r>
    </w:p>
    <w:p w:rsidR="00E312D1" w:rsidRPr="000F1B48" w:rsidRDefault="00C02555" w:rsidP="00FC03ED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B48">
        <w:rPr>
          <w:rFonts w:ascii="Times New Roman" w:hAnsi="Times New Roman" w:cs="Times New Roman"/>
          <w:sz w:val="24"/>
          <w:szCs w:val="24"/>
          <w:lang w:eastAsia="ru-RU"/>
        </w:rPr>
        <w:t>на лучшую методическую разработку</w:t>
      </w:r>
    </w:p>
    <w:p w:rsidR="00C02555" w:rsidRPr="000F1B48" w:rsidRDefault="000F1B48" w:rsidP="00FC03ED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B48">
        <w:rPr>
          <w:rFonts w:ascii="Times New Roman" w:hAnsi="Times New Roman" w:cs="Times New Roman"/>
          <w:sz w:val="24"/>
          <w:szCs w:val="24"/>
          <w:lang w:eastAsia="ru-RU"/>
        </w:rPr>
        <w:t>мероприятия</w:t>
      </w:r>
      <w:r w:rsidR="00E312D1" w:rsidRPr="000F1B4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02555" w:rsidRPr="000F1B48">
        <w:rPr>
          <w:rFonts w:ascii="Times New Roman" w:hAnsi="Times New Roman" w:cs="Times New Roman"/>
          <w:sz w:val="24"/>
          <w:szCs w:val="24"/>
          <w:lang w:eastAsia="ru-RU"/>
        </w:rPr>
        <w:t>по математическому развитию</w:t>
      </w:r>
    </w:p>
    <w:p w:rsidR="000F1B48" w:rsidRPr="000F1B48" w:rsidRDefault="000F1B48" w:rsidP="00FC03ED">
      <w:pPr>
        <w:jc w:val="right"/>
        <w:rPr>
          <w:sz w:val="24"/>
          <w:szCs w:val="24"/>
        </w:rPr>
      </w:pPr>
      <w:r w:rsidRPr="000F1B48">
        <w:rPr>
          <w:sz w:val="24"/>
          <w:szCs w:val="24"/>
        </w:rPr>
        <w:t>детей дошкольного возраста</w:t>
      </w:r>
    </w:p>
    <w:p w:rsidR="000F1B48" w:rsidRPr="000F1B48" w:rsidRDefault="000F1B48" w:rsidP="00FC03ED">
      <w:pPr>
        <w:jc w:val="right"/>
        <w:rPr>
          <w:sz w:val="24"/>
          <w:szCs w:val="24"/>
        </w:rPr>
      </w:pPr>
      <w:r w:rsidRPr="000F1B48">
        <w:rPr>
          <w:sz w:val="24"/>
          <w:szCs w:val="24"/>
        </w:rPr>
        <w:t>среди педагогических работников</w:t>
      </w:r>
    </w:p>
    <w:p w:rsidR="000F1B48" w:rsidRPr="000F1B48" w:rsidRDefault="000F1B48" w:rsidP="00FC03ED">
      <w:pPr>
        <w:jc w:val="right"/>
        <w:rPr>
          <w:sz w:val="24"/>
          <w:szCs w:val="24"/>
        </w:rPr>
      </w:pPr>
      <w:r w:rsidRPr="000F1B48">
        <w:rPr>
          <w:sz w:val="24"/>
          <w:szCs w:val="24"/>
        </w:rPr>
        <w:t>дошкольных образовательных</w:t>
      </w:r>
    </w:p>
    <w:p w:rsidR="000F1B48" w:rsidRPr="000F1B48" w:rsidRDefault="000F1B48" w:rsidP="00FC03ED">
      <w:pPr>
        <w:jc w:val="right"/>
        <w:rPr>
          <w:sz w:val="24"/>
          <w:szCs w:val="24"/>
        </w:rPr>
      </w:pPr>
      <w:r w:rsidRPr="000F1B48">
        <w:rPr>
          <w:sz w:val="24"/>
          <w:szCs w:val="24"/>
        </w:rPr>
        <w:t>учреждений БМР</w:t>
      </w:r>
    </w:p>
    <w:p w:rsidR="000F1B48" w:rsidRPr="00A540B8" w:rsidRDefault="000F1B48" w:rsidP="000F1B48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Pr="00A540B8" w:rsidRDefault="00241C2F" w:rsidP="00C02555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Pr="00A540B8" w:rsidRDefault="00857286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Pr="00A540B8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Pr="00A540B8" w:rsidRDefault="00857286" w:rsidP="00857286">
      <w:pPr>
        <w:pStyle w:val="a7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40B8">
        <w:rPr>
          <w:rFonts w:ascii="Times New Roman" w:hAnsi="Times New Roman" w:cs="Times New Roman"/>
          <w:sz w:val="28"/>
          <w:szCs w:val="28"/>
          <w:lang w:eastAsia="ru-RU"/>
        </w:rPr>
        <w:t>Номинация:</w:t>
      </w:r>
      <w:r w:rsidR="000F1B48">
        <w:rPr>
          <w:rFonts w:ascii="Times New Roman" w:hAnsi="Times New Roman" w:cs="Times New Roman"/>
          <w:sz w:val="28"/>
          <w:szCs w:val="28"/>
          <w:lang w:eastAsia="ru-RU"/>
        </w:rPr>
        <w:t xml:space="preserve"> «Первые шаги в математику»</w:t>
      </w:r>
    </w:p>
    <w:p w:rsidR="00857286" w:rsidRPr="00A540B8" w:rsidRDefault="00857286" w:rsidP="00857286">
      <w:pPr>
        <w:pStyle w:val="a7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40B8">
        <w:rPr>
          <w:rFonts w:ascii="Times New Roman" w:hAnsi="Times New Roman" w:cs="Times New Roman"/>
          <w:sz w:val="28"/>
          <w:szCs w:val="28"/>
          <w:lang w:eastAsia="ru-RU"/>
        </w:rPr>
        <w:t>Тема:</w:t>
      </w:r>
      <w:r w:rsidR="000F1B48">
        <w:rPr>
          <w:rFonts w:ascii="Times New Roman" w:hAnsi="Times New Roman" w:cs="Times New Roman"/>
          <w:sz w:val="28"/>
          <w:szCs w:val="28"/>
          <w:lang w:eastAsia="ru-RU"/>
        </w:rPr>
        <w:t xml:space="preserve"> «Буратино в гостях у ребят»</w:t>
      </w:r>
    </w:p>
    <w:p w:rsidR="00241C2F" w:rsidRDefault="00241C2F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Болдырева Алина Ринатовна</w:t>
      </w:r>
      <w:r w:rsidR="000F1B4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57286" w:rsidRDefault="000F1B48" w:rsidP="00857286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57286">
        <w:rPr>
          <w:rFonts w:ascii="Times New Roman" w:hAnsi="Times New Roman" w:cs="Times New Roman"/>
          <w:sz w:val="28"/>
          <w:szCs w:val="28"/>
          <w:lang w:eastAsia="ru-RU"/>
        </w:rPr>
        <w:t>оспитатель МА ДОУ</w:t>
      </w:r>
    </w:p>
    <w:p w:rsidR="00857286" w:rsidRPr="00A540B8" w:rsidRDefault="000F1B48" w:rsidP="00857286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57286">
        <w:rPr>
          <w:rFonts w:ascii="Times New Roman" w:hAnsi="Times New Roman" w:cs="Times New Roman"/>
          <w:sz w:val="28"/>
          <w:szCs w:val="28"/>
          <w:lang w:eastAsia="ru-RU"/>
        </w:rPr>
        <w:t>етский сад №6</w:t>
      </w:r>
    </w:p>
    <w:p w:rsidR="00241C2F" w:rsidRPr="00A540B8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Pr="00A540B8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Pr="00A540B8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Pr="00A540B8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Pr="00A540B8" w:rsidRDefault="00241C2F" w:rsidP="00241C2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2F" w:rsidRDefault="00241C2F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286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555" w:rsidRPr="00A540B8" w:rsidRDefault="00857286" w:rsidP="0085728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Январь 2016г</w:t>
      </w:r>
      <w:r w:rsidR="00E312D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312D1" w:rsidRDefault="00E312D1" w:rsidP="00D0604B">
      <w:pPr>
        <w:pStyle w:val="a7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2D1" w:rsidRPr="00FC03ED" w:rsidRDefault="00E312D1" w:rsidP="00FC03ED">
      <w:pPr>
        <w:pStyle w:val="a7"/>
        <w:jc w:val="center"/>
        <w:rPr>
          <w:sz w:val="36"/>
          <w:szCs w:val="36"/>
        </w:rPr>
      </w:pPr>
      <w:r w:rsidRPr="00FC03ED">
        <w:rPr>
          <w:sz w:val="36"/>
          <w:szCs w:val="36"/>
        </w:rPr>
        <w:lastRenderedPageBreak/>
        <w:t>Номинация:</w:t>
      </w:r>
      <w:r w:rsidR="000F1B48" w:rsidRPr="00FC03ED">
        <w:rPr>
          <w:sz w:val="36"/>
          <w:szCs w:val="36"/>
        </w:rPr>
        <w:t xml:space="preserve"> «Первые шаги в математику»</w:t>
      </w:r>
    </w:p>
    <w:p w:rsidR="0046381E" w:rsidRPr="00FC03ED" w:rsidRDefault="0046381E" w:rsidP="00FC03ED">
      <w:pPr>
        <w:pStyle w:val="a7"/>
        <w:jc w:val="center"/>
        <w:rPr>
          <w:sz w:val="36"/>
          <w:szCs w:val="36"/>
        </w:rPr>
      </w:pPr>
      <w:r w:rsidRPr="00FC03ED">
        <w:rPr>
          <w:sz w:val="36"/>
          <w:szCs w:val="36"/>
        </w:rPr>
        <w:t>Тема:</w:t>
      </w:r>
      <w:r w:rsidR="00A540B8" w:rsidRPr="00FC03ED">
        <w:rPr>
          <w:sz w:val="36"/>
          <w:szCs w:val="36"/>
        </w:rPr>
        <w:t xml:space="preserve"> «</w:t>
      </w:r>
      <w:r w:rsidRPr="00FC03ED">
        <w:rPr>
          <w:sz w:val="36"/>
          <w:szCs w:val="36"/>
        </w:rPr>
        <w:t xml:space="preserve">Буратино </w:t>
      </w:r>
      <w:r w:rsidR="00E84D45" w:rsidRPr="00FC03ED">
        <w:rPr>
          <w:sz w:val="36"/>
          <w:szCs w:val="36"/>
        </w:rPr>
        <w:t>в гостях у ребят</w:t>
      </w:r>
      <w:r w:rsidR="00A540B8" w:rsidRPr="00FC03ED">
        <w:rPr>
          <w:sz w:val="36"/>
          <w:szCs w:val="36"/>
        </w:rPr>
        <w:t>»</w:t>
      </w:r>
    </w:p>
    <w:p w:rsidR="000F1B48" w:rsidRPr="00A540B8" w:rsidRDefault="000F1B48" w:rsidP="00FC03ED">
      <w:pPr>
        <w:pStyle w:val="a7"/>
      </w:pPr>
    </w:p>
    <w:p w:rsidR="00E84D45" w:rsidRPr="00FC03ED" w:rsidRDefault="00E84D45" w:rsidP="00FC03ED">
      <w:pPr>
        <w:pStyle w:val="a7"/>
        <w:rPr>
          <w:i/>
        </w:rPr>
      </w:pPr>
      <w:r w:rsidRPr="00FC03ED">
        <w:rPr>
          <w:i/>
          <w:u w:val="single"/>
        </w:rPr>
        <w:t>Цель:</w:t>
      </w:r>
      <w:r w:rsidR="00FC03ED">
        <w:rPr>
          <w:i/>
        </w:rPr>
        <w:t xml:space="preserve"> </w:t>
      </w:r>
      <w:r w:rsidR="00A540B8" w:rsidRPr="00A540B8">
        <w:t>Формировать математические навыки детей.</w:t>
      </w:r>
    </w:p>
    <w:p w:rsidR="00FC03ED" w:rsidRDefault="009F28A0" w:rsidP="00FC03ED">
      <w:pPr>
        <w:pStyle w:val="a7"/>
      </w:pPr>
      <w:r w:rsidRPr="00FC03ED">
        <w:rPr>
          <w:i/>
          <w:u w:val="single"/>
        </w:rPr>
        <w:t>Задачи</w:t>
      </w:r>
      <w:r w:rsidR="0046381E" w:rsidRPr="00FC03ED">
        <w:rPr>
          <w:u w:val="single"/>
        </w:rPr>
        <w:t>:</w:t>
      </w:r>
      <w:r w:rsidR="00FC03ED">
        <w:t xml:space="preserve">  </w:t>
      </w:r>
    </w:p>
    <w:p w:rsidR="0046381E" w:rsidRPr="00FC03ED" w:rsidRDefault="00FC03ED" w:rsidP="00FC03ED">
      <w:pPr>
        <w:pStyle w:val="a7"/>
        <w:rPr>
          <w:u w:val="single"/>
        </w:rPr>
      </w:pPr>
      <w:r>
        <w:t xml:space="preserve">1. </w:t>
      </w:r>
      <w:r w:rsidR="0046381E" w:rsidRPr="00A540B8">
        <w:t>Развива</w:t>
      </w:r>
      <w:r w:rsidR="00DC3EB5">
        <w:t>ть умение находить предмет</w:t>
      </w:r>
      <w:r w:rsidR="0046381E" w:rsidRPr="00A540B8">
        <w:t>, ориент</w:t>
      </w:r>
      <w:r w:rsidR="00DC3EB5">
        <w:t>ируясь на описание</w:t>
      </w:r>
      <w:r w:rsidR="000F1B48">
        <w:t>.</w:t>
      </w:r>
    </w:p>
    <w:p w:rsidR="0046381E" w:rsidRPr="00A540B8" w:rsidRDefault="00FC03ED" w:rsidP="00FC03ED">
      <w:pPr>
        <w:pStyle w:val="a7"/>
      </w:pPr>
      <w:r>
        <w:t xml:space="preserve">2. </w:t>
      </w:r>
      <w:r w:rsidR="0046381E" w:rsidRPr="00A540B8">
        <w:t>Закр</w:t>
      </w:r>
      <w:r w:rsidR="00F113BA" w:rsidRPr="00A540B8">
        <w:t>епить счет и знание цифр</w:t>
      </w:r>
      <w:r w:rsidR="00A540B8">
        <w:t xml:space="preserve"> с 1 до 5</w:t>
      </w:r>
      <w:r w:rsidR="000F1B48">
        <w:t>.</w:t>
      </w:r>
    </w:p>
    <w:p w:rsidR="0046381E" w:rsidRPr="00A540B8" w:rsidRDefault="00FC03ED" w:rsidP="00FC03ED">
      <w:pPr>
        <w:pStyle w:val="a7"/>
      </w:pPr>
      <w:r>
        <w:t xml:space="preserve">3. </w:t>
      </w:r>
      <w:r w:rsidR="0046381E" w:rsidRPr="00A540B8">
        <w:t>Совершенствовать умение работать правой рукой слева напр</w:t>
      </w:r>
      <w:r>
        <w:t xml:space="preserve">аво при раскладывании </w:t>
      </w:r>
      <w:r w:rsidR="000F1B48">
        <w:t>предметов.</w:t>
      </w:r>
    </w:p>
    <w:p w:rsidR="0046381E" w:rsidRPr="00A540B8" w:rsidRDefault="00FC03ED" w:rsidP="00FC03ED">
      <w:pPr>
        <w:pStyle w:val="a7"/>
      </w:pPr>
      <w:r>
        <w:t xml:space="preserve">4. </w:t>
      </w:r>
      <w:r w:rsidR="000F1B48">
        <w:t>Развивать мышление, внимание.</w:t>
      </w:r>
    </w:p>
    <w:p w:rsidR="0046381E" w:rsidRPr="00A540B8" w:rsidRDefault="0046381E" w:rsidP="00FC03ED">
      <w:pPr>
        <w:pStyle w:val="a7"/>
      </w:pPr>
      <w:r w:rsidRPr="00A540B8">
        <w:t>Воспитывать аккуратность при наклеивании.</w:t>
      </w:r>
    </w:p>
    <w:p w:rsidR="0046381E" w:rsidRPr="00A540B8" w:rsidRDefault="0046381E" w:rsidP="00FC03ED">
      <w:pPr>
        <w:pStyle w:val="a7"/>
      </w:pPr>
      <w:proofErr w:type="gramStart"/>
      <w:r w:rsidRPr="00FC03ED">
        <w:rPr>
          <w:i/>
          <w:u w:val="single"/>
        </w:rPr>
        <w:t>Материал</w:t>
      </w:r>
      <w:r w:rsidRPr="00A540B8">
        <w:t>: игрушка Буратино, красивая коробка,</w:t>
      </w:r>
      <w:r w:rsidR="000F1B48">
        <w:t xml:space="preserve"> </w:t>
      </w:r>
      <w:r w:rsidR="00E84D45" w:rsidRPr="00A540B8">
        <w:t>муляжи фруктов,</w:t>
      </w:r>
      <w:r w:rsidR="00E93237">
        <w:t xml:space="preserve"> 4</w:t>
      </w:r>
      <w:r w:rsidR="00E84D45" w:rsidRPr="00A540B8">
        <w:t xml:space="preserve"> ленты разной длины и цвета</w:t>
      </w:r>
      <w:r w:rsidR="00A540B8">
        <w:t xml:space="preserve">, </w:t>
      </w:r>
      <w:r w:rsidRPr="00A540B8">
        <w:t xml:space="preserve"> карточки с </w:t>
      </w:r>
      <w:r w:rsidR="000F1B48">
        <w:t>цифрами</w:t>
      </w:r>
      <w:r w:rsidR="00DC3EB5">
        <w:t>,</w:t>
      </w:r>
      <w:r w:rsidRPr="00A540B8">
        <w:t xml:space="preserve"> б</w:t>
      </w:r>
      <w:r w:rsidR="00FC03ED">
        <w:t>убен, мяч,</w:t>
      </w:r>
      <w:r w:rsidRPr="00A540B8">
        <w:t xml:space="preserve"> геометрические фигуры, клей, салфетки.</w:t>
      </w:r>
      <w:proofErr w:type="gramEnd"/>
    </w:p>
    <w:p w:rsidR="0046381E" w:rsidRPr="00FC03ED" w:rsidRDefault="0046381E" w:rsidP="00FC03ED">
      <w:pPr>
        <w:pStyle w:val="a7"/>
        <w:rPr>
          <w:sz w:val="28"/>
          <w:szCs w:val="28"/>
          <w:bdr w:val="none" w:sz="0" w:space="0" w:color="auto" w:frame="1"/>
        </w:rPr>
      </w:pPr>
    </w:p>
    <w:p w:rsidR="000F1B48" w:rsidRPr="00FC03ED" w:rsidRDefault="0046381E" w:rsidP="00FC03ED">
      <w:pPr>
        <w:pStyle w:val="a7"/>
        <w:jc w:val="center"/>
        <w:rPr>
          <w:b/>
          <w:bdr w:val="none" w:sz="0" w:space="0" w:color="auto" w:frame="1"/>
        </w:rPr>
      </w:pPr>
      <w:r w:rsidRPr="00FC03ED">
        <w:rPr>
          <w:b/>
          <w:sz w:val="28"/>
          <w:szCs w:val="28"/>
          <w:bdr w:val="none" w:sz="0" w:space="0" w:color="auto" w:frame="1"/>
        </w:rPr>
        <w:t>Предварительная работа:</w:t>
      </w:r>
    </w:p>
    <w:p w:rsidR="0046381E" w:rsidRPr="00FC03ED" w:rsidRDefault="000F1B48" w:rsidP="00FC03ED">
      <w:pPr>
        <w:pStyle w:val="a7"/>
        <w:rPr>
          <w:sz w:val="28"/>
          <w:szCs w:val="28"/>
        </w:rPr>
      </w:pPr>
      <w:r>
        <w:t>Занятия по Ф</w:t>
      </w:r>
      <w:r w:rsidR="0046381E" w:rsidRPr="00A540B8">
        <w:t>ЭМП, проведение дидактических игр, индивидуальная работа в свободной деятельности. </w:t>
      </w:r>
    </w:p>
    <w:p w:rsidR="000F1B48" w:rsidRPr="00FC03ED" w:rsidRDefault="0046381E" w:rsidP="00FC03ED">
      <w:pPr>
        <w:pStyle w:val="a7"/>
        <w:jc w:val="center"/>
        <w:rPr>
          <w:b/>
          <w:sz w:val="28"/>
          <w:szCs w:val="28"/>
          <w:bdr w:val="none" w:sz="0" w:space="0" w:color="auto" w:frame="1"/>
        </w:rPr>
      </w:pPr>
      <w:r w:rsidRPr="00FC03ED">
        <w:rPr>
          <w:b/>
          <w:sz w:val="28"/>
          <w:szCs w:val="28"/>
          <w:bdr w:val="none" w:sz="0" w:space="0" w:color="auto" w:frame="1"/>
        </w:rPr>
        <w:t>Методы и приемы:</w:t>
      </w:r>
    </w:p>
    <w:p w:rsidR="000F1B48" w:rsidRDefault="0046381E" w:rsidP="00FC03ED">
      <w:pPr>
        <w:pStyle w:val="a7"/>
      </w:pPr>
      <w:r w:rsidRPr="00FC03ED">
        <w:rPr>
          <w:i/>
        </w:rPr>
        <w:t>Игровой</w:t>
      </w:r>
      <w:r w:rsidRPr="00A540B8">
        <w:t xml:space="preserve"> – ввод персонажа, дидактические игры, подвижные игры; </w:t>
      </w:r>
    </w:p>
    <w:p w:rsidR="000F1B48" w:rsidRDefault="000F1B48" w:rsidP="00FC03ED">
      <w:pPr>
        <w:pStyle w:val="a7"/>
      </w:pPr>
      <w:proofErr w:type="gramStart"/>
      <w:r w:rsidRPr="00FC03ED">
        <w:rPr>
          <w:i/>
        </w:rPr>
        <w:t>С</w:t>
      </w:r>
      <w:r w:rsidR="0046381E" w:rsidRPr="00FC03ED">
        <w:rPr>
          <w:i/>
        </w:rPr>
        <w:t>ловесный</w:t>
      </w:r>
      <w:proofErr w:type="gramEnd"/>
      <w:r w:rsidR="0046381E" w:rsidRPr="00A540B8">
        <w:t xml:space="preserve"> – объяснение, постановка проблемных вопросов; </w:t>
      </w:r>
    </w:p>
    <w:p w:rsidR="0076683E" w:rsidRPr="00FC03ED" w:rsidRDefault="000F1B48" w:rsidP="00FC03ED">
      <w:pPr>
        <w:pStyle w:val="a7"/>
      </w:pPr>
      <w:proofErr w:type="gramStart"/>
      <w:r w:rsidRPr="00FC03ED">
        <w:rPr>
          <w:i/>
        </w:rPr>
        <w:t>Н</w:t>
      </w:r>
      <w:r w:rsidR="0046381E" w:rsidRPr="00FC03ED">
        <w:rPr>
          <w:i/>
        </w:rPr>
        <w:t>аглядный</w:t>
      </w:r>
      <w:proofErr w:type="gramEnd"/>
      <w:r w:rsidR="0046381E" w:rsidRPr="00A540B8">
        <w:t xml:space="preserve"> - атрибуты.</w:t>
      </w:r>
    </w:p>
    <w:p w:rsidR="00EA0198" w:rsidRPr="00FC03ED" w:rsidRDefault="000F1B48" w:rsidP="00FC03ED">
      <w:pPr>
        <w:pStyle w:val="a7"/>
        <w:jc w:val="center"/>
        <w:rPr>
          <w:i/>
          <w:sz w:val="28"/>
          <w:szCs w:val="28"/>
        </w:rPr>
      </w:pPr>
      <w:r w:rsidRPr="00FC03ED">
        <w:rPr>
          <w:i/>
          <w:sz w:val="28"/>
          <w:szCs w:val="28"/>
        </w:rPr>
        <w:t>Ход непрерывной образовательной деятельности</w:t>
      </w:r>
    </w:p>
    <w:p w:rsidR="00B1569D" w:rsidRPr="000F1B48" w:rsidRDefault="00B1569D" w:rsidP="00FC03ED">
      <w:pPr>
        <w:pStyle w:val="a7"/>
        <w:jc w:val="center"/>
        <w:rPr>
          <w:i/>
          <w:u w:val="single"/>
        </w:rPr>
      </w:pPr>
      <w:r w:rsidRPr="000F1B48">
        <w:rPr>
          <w:i/>
          <w:u w:val="single"/>
        </w:rPr>
        <w:t>Орг</w:t>
      </w:r>
      <w:r w:rsidR="00D0604B" w:rsidRPr="000F1B48">
        <w:rPr>
          <w:i/>
          <w:u w:val="single"/>
        </w:rPr>
        <w:t xml:space="preserve">анизационный </w:t>
      </w:r>
      <w:r w:rsidRPr="000F1B48">
        <w:rPr>
          <w:i/>
          <w:u w:val="single"/>
        </w:rPr>
        <w:t>момент</w:t>
      </w:r>
    </w:p>
    <w:p w:rsidR="000F1B48" w:rsidRPr="00FC03ED" w:rsidRDefault="0076683E" w:rsidP="00FC03ED">
      <w:pPr>
        <w:pStyle w:val="a7"/>
        <w:rPr>
          <w:i/>
        </w:rPr>
      </w:pPr>
      <w:r w:rsidRPr="00FC03ED">
        <w:rPr>
          <w:i/>
        </w:rPr>
        <w:t>Воспитатель:</w:t>
      </w:r>
    </w:p>
    <w:p w:rsidR="0076683E" w:rsidRDefault="0076683E" w:rsidP="00FC03ED">
      <w:pPr>
        <w:pStyle w:val="a7"/>
      </w:pPr>
      <w:r>
        <w:t xml:space="preserve"> Ребята</w:t>
      </w:r>
      <w:proofErr w:type="gramStart"/>
      <w:r>
        <w:t>,а</w:t>
      </w:r>
      <w:proofErr w:type="gramEnd"/>
      <w:r>
        <w:t xml:space="preserve"> как мы приветствуем друг друга по утрам?</w:t>
      </w:r>
    </w:p>
    <w:p w:rsidR="000F1B48" w:rsidRPr="00FC03ED" w:rsidRDefault="0076683E" w:rsidP="00FC03ED">
      <w:pPr>
        <w:pStyle w:val="a7"/>
        <w:rPr>
          <w:i/>
        </w:rPr>
      </w:pPr>
      <w:r w:rsidRPr="00FC03ED">
        <w:rPr>
          <w:i/>
        </w:rPr>
        <w:t>Дети:</w:t>
      </w:r>
    </w:p>
    <w:p w:rsidR="0076683E" w:rsidRDefault="00D0604B" w:rsidP="00FC03ED">
      <w:pPr>
        <w:pStyle w:val="a7"/>
      </w:pPr>
      <w:r>
        <w:t xml:space="preserve"> Доброе утро!</w:t>
      </w:r>
    </w:p>
    <w:p w:rsidR="000F1B48" w:rsidRPr="00FC03ED" w:rsidRDefault="00D0604B" w:rsidP="00FC03ED">
      <w:pPr>
        <w:pStyle w:val="a7"/>
        <w:rPr>
          <w:i/>
        </w:rPr>
      </w:pPr>
      <w:r w:rsidRPr="00FC03ED">
        <w:rPr>
          <w:i/>
        </w:rPr>
        <w:t xml:space="preserve">Воспитатель: </w:t>
      </w:r>
    </w:p>
    <w:p w:rsidR="00D0604B" w:rsidRPr="0076683E" w:rsidRDefault="00D0604B" w:rsidP="00FC03ED">
      <w:pPr>
        <w:pStyle w:val="a7"/>
      </w:pPr>
      <w:r>
        <w:t xml:space="preserve">Правильно. Мы всем желаем доброго  утра и </w:t>
      </w:r>
      <w:r w:rsidR="000F1B48">
        <w:t>делимся частичкой своей доброты</w:t>
      </w:r>
      <w:r>
        <w:t>.</w:t>
      </w:r>
    </w:p>
    <w:p w:rsidR="000F1B48" w:rsidRPr="00FC03ED" w:rsidRDefault="00EA0198" w:rsidP="00FC03ED">
      <w:pPr>
        <w:pStyle w:val="a7"/>
        <w:rPr>
          <w:i/>
        </w:rPr>
      </w:pPr>
      <w:r w:rsidRPr="00FC03ED">
        <w:rPr>
          <w:i/>
        </w:rPr>
        <w:t>Воспитатель:</w:t>
      </w:r>
    </w:p>
    <w:p w:rsidR="00EA0198" w:rsidRPr="00A540B8" w:rsidRDefault="00EA0198" w:rsidP="00FC03ED">
      <w:pPr>
        <w:pStyle w:val="a7"/>
      </w:pPr>
      <w:r w:rsidRPr="00A540B8">
        <w:t xml:space="preserve"> К</w:t>
      </w:r>
      <w:r w:rsidR="000423D6" w:rsidRPr="00A540B8">
        <w:t xml:space="preserve"> нам в гости сегодня  придет</w:t>
      </w:r>
      <w:r w:rsidRPr="00A540B8">
        <w:t xml:space="preserve"> сказочный герой, а кто он, вы узнаете, если отгадаете загадку:</w:t>
      </w:r>
    </w:p>
    <w:p w:rsidR="00EA0198" w:rsidRPr="00A540B8" w:rsidRDefault="00EA0198" w:rsidP="00FC03ED">
      <w:pPr>
        <w:pStyle w:val="a7"/>
      </w:pPr>
      <w:r w:rsidRPr="00A540B8">
        <w:t>У отца был мальчик странный,</w:t>
      </w:r>
    </w:p>
    <w:p w:rsidR="00EA0198" w:rsidRPr="00A540B8" w:rsidRDefault="00EA0198" w:rsidP="00FC03ED">
      <w:pPr>
        <w:pStyle w:val="a7"/>
      </w:pPr>
      <w:r w:rsidRPr="00A540B8">
        <w:t>Необычный – деревянный.</w:t>
      </w:r>
    </w:p>
    <w:p w:rsidR="00EA0198" w:rsidRPr="00A540B8" w:rsidRDefault="00EA0198" w:rsidP="00FC03ED">
      <w:pPr>
        <w:pStyle w:val="a7"/>
      </w:pPr>
      <w:r w:rsidRPr="00A540B8">
        <w:t>На земле и под водой</w:t>
      </w:r>
    </w:p>
    <w:p w:rsidR="00EA0198" w:rsidRPr="00A540B8" w:rsidRDefault="00EA0198" w:rsidP="00FC03ED">
      <w:pPr>
        <w:pStyle w:val="a7"/>
      </w:pPr>
      <w:r w:rsidRPr="00A540B8">
        <w:t>Ищет ключик золотой.</w:t>
      </w:r>
    </w:p>
    <w:p w:rsidR="00EA0198" w:rsidRPr="00A540B8" w:rsidRDefault="00EA0198" w:rsidP="00FC03ED">
      <w:pPr>
        <w:pStyle w:val="a7"/>
      </w:pPr>
      <w:r w:rsidRPr="00A540B8">
        <w:t>Всюду нос сует свой длинный.</w:t>
      </w:r>
    </w:p>
    <w:p w:rsidR="00EA0198" w:rsidRPr="00A540B8" w:rsidRDefault="00EA0198" w:rsidP="00FC03ED">
      <w:pPr>
        <w:pStyle w:val="a7"/>
      </w:pPr>
      <w:r w:rsidRPr="00A540B8">
        <w:t>Кто же это? </w:t>
      </w:r>
      <w:r w:rsidRPr="00A540B8">
        <w:rPr>
          <w:i/>
          <w:iCs/>
        </w:rPr>
        <w:t>(Буратино)</w:t>
      </w:r>
    </w:p>
    <w:p w:rsidR="00EA0198" w:rsidRPr="000F1B48" w:rsidRDefault="00EA0198" w:rsidP="00FC03ED">
      <w:pPr>
        <w:pStyle w:val="a7"/>
        <w:rPr>
          <w:i/>
        </w:rPr>
      </w:pPr>
      <w:r w:rsidRPr="000F1B48">
        <w:rPr>
          <w:i/>
        </w:rPr>
        <w:t>Воспитатель вносит Буратино – игрушку и яркую коробку.</w:t>
      </w:r>
    </w:p>
    <w:p w:rsidR="000F1B48" w:rsidRPr="000F1B48" w:rsidRDefault="00EA0198" w:rsidP="00FC03ED">
      <w:pPr>
        <w:pStyle w:val="a7"/>
      </w:pPr>
      <w:r w:rsidRPr="000F1B48">
        <w:t>Воспитатель:</w:t>
      </w:r>
    </w:p>
    <w:p w:rsidR="00E93237" w:rsidRDefault="00E93237" w:rsidP="00FC03ED">
      <w:pPr>
        <w:pStyle w:val="a7"/>
      </w:pPr>
      <w:r>
        <w:t>Буратино просит детей помочь ему</w:t>
      </w:r>
      <w:r w:rsidR="00EA0198" w:rsidRPr="00A540B8">
        <w:t xml:space="preserve">. Мальвина задала ему задания, а сам он справиться не может. </w:t>
      </w:r>
    </w:p>
    <w:p w:rsidR="000F1B48" w:rsidRDefault="00E93237" w:rsidP="00FC03ED">
      <w:pPr>
        <w:pStyle w:val="a7"/>
      </w:pPr>
      <w:r w:rsidRPr="000F1B48">
        <w:rPr>
          <w:i/>
          <w:u w:val="single"/>
        </w:rPr>
        <w:t>Игровая мотивация</w:t>
      </w:r>
      <w:r>
        <w:t xml:space="preserve">: </w:t>
      </w:r>
    </w:p>
    <w:p w:rsidR="00EA0198" w:rsidRPr="00A540B8" w:rsidRDefault="00E93237" w:rsidP="00FC03ED">
      <w:pPr>
        <w:pStyle w:val="a7"/>
      </w:pPr>
      <w:r>
        <w:t>п</w:t>
      </w:r>
      <w:r w:rsidR="00B1569D" w:rsidRPr="00A540B8">
        <w:t>оможем Буратино выполнить задания Мальвины</w:t>
      </w:r>
    </w:p>
    <w:p w:rsidR="00B1569D" w:rsidRDefault="00B1569D" w:rsidP="00FC03ED">
      <w:pPr>
        <w:pStyle w:val="a7"/>
        <w:rPr>
          <w:i/>
          <w:u w:val="single"/>
        </w:rPr>
      </w:pPr>
      <w:r w:rsidRPr="00A540B8">
        <w:rPr>
          <w:i/>
          <w:u w:val="single"/>
        </w:rPr>
        <w:t>Задание № 1</w:t>
      </w:r>
    </w:p>
    <w:p w:rsidR="000F1B48" w:rsidRDefault="00F113BA" w:rsidP="00FC03ED">
      <w:pPr>
        <w:pStyle w:val="a7"/>
      </w:pPr>
      <w:r w:rsidRPr="00A540B8">
        <w:t xml:space="preserve">- В этой коробке </w:t>
      </w:r>
      <w:r w:rsidR="00EA0198" w:rsidRPr="00A540B8">
        <w:t xml:space="preserve"> лежат фрукты. Назовите их и скажите сколько их.</w:t>
      </w:r>
      <w:r w:rsidR="000F1B48">
        <w:t xml:space="preserve"> </w:t>
      </w:r>
    </w:p>
    <w:p w:rsidR="00EA0198" w:rsidRPr="000F1B48" w:rsidRDefault="00E93237" w:rsidP="00FC03ED">
      <w:pPr>
        <w:pStyle w:val="a7"/>
        <w:rPr>
          <w:i/>
        </w:rPr>
      </w:pPr>
      <w:r w:rsidRPr="000F1B48">
        <w:rPr>
          <w:i/>
        </w:rPr>
        <w:t>Фрукты выкладываются на столе.</w:t>
      </w:r>
    </w:p>
    <w:p w:rsidR="00EA0198" w:rsidRDefault="00EA0198" w:rsidP="00FC03ED">
      <w:pPr>
        <w:pStyle w:val="a7"/>
      </w:pPr>
      <w:r w:rsidRPr="00A540B8">
        <w:t>Вопросы:</w:t>
      </w:r>
    </w:p>
    <w:p w:rsidR="0058035D" w:rsidRDefault="008D2E13" w:rsidP="00FC03ED">
      <w:pPr>
        <w:pStyle w:val="a7"/>
      </w:pPr>
      <w:r>
        <w:t>Сколько всего фруктов?</w:t>
      </w:r>
    </w:p>
    <w:p w:rsidR="0058035D" w:rsidRDefault="0058035D" w:rsidP="00FC03ED">
      <w:pPr>
        <w:pStyle w:val="a7"/>
      </w:pPr>
      <w:proofErr w:type="gramStart"/>
      <w:r>
        <w:t>Назовите их (банан?</w:t>
      </w:r>
      <w:proofErr w:type="gramEnd"/>
      <w:r>
        <w:t xml:space="preserve"> Апельсин</w:t>
      </w:r>
      <w:r w:rsidRPr="00A540B8">
        <w:t>?</w:t>
      </w:r>
      <w:r>
        <w:t xml:space="preserve"> Киви?</w:t>
      </w:r>
      <w:r w:rsidR="008D2E13">
        <w:t xml:space="preserve"> </w:t>
      </w:r>
      <w:r>
        <w:t>Яблоко</w:t>
      </w:r>
      <w:r w:rsidR="008D2E13">
        <w:t xml:space="preserve"> </w:t>
      </w:r>
      <w:proofErr w:type="gramStart"/>
      <w:r>
        <w:t>?</w:t>
      </w:r>
      <w:r w:rsidR="008D2E13">
        <w:t>М</w:t>
      </w:r>
      <w:proofErr w:type="gramEnd"/>
      <w:r w:rsidR="008D2E13">
        <w:t>андарин?)</w:t>
      </w:r>
    </w:p>
    <w:p w:rsidR="00EA0198" w:rsidRDefault="008D2E13" w:rsidP="00FC03ED">
      <w:pPr>
        <w:pStyle w:val="a7"/>
      </w:pPr>
      <w:r>
        <w:t xml:space="preserve">Буратино </w:t>
      </w:r>
      <w:r w:rsidR="00DA483B">
        <w:t xml:space="preserve">предлагает  детям закрыть глаза, меняет </w:t>
      </w:r>
      <w:r w:rsidR="00EA0198" w:rsidRPr="00A540B8">
        <w:t xml:space="preserve"> местами фрукты, ког</w:t>
      </w:r>
      <w:r w:rsidR="00DA483B">
        <w:t>да дети откроют глаза, спрашивает</w:t>
      </w:r>
      <w:r w:rsidR="00EA0198" w:rsidRPr="00A540B8">
        <w:t>:</w:t>
      </w:r>
    </w:p>
    <w:p w:rsidR="0058035D" w:rsidRPr="00A540B8" w:rsidRDefault="0058035D" w:rsidP="00FC03ED">
      <w:pPr>
        <w:pStyle w:val="a7"/>
      </w:pPr>
      <w:r>
        <w:t>Что изменилось?</w:t>
      </w:r>
    </w:p>
    <w:p w:rsidR="0058035D" w:rsidRDefault="00003DCF" w:rsidP="00FC03ED">
      <w:pPr>
        <w:pStyle w:val="a7"/>
      </w:pPr>
      <w:r>
        <w:lastRenderedPageBreak/>
        <w:t xml:space="preserve"> </w:t>
      </w:r>
      <w:r w:rsidR="00EA0198" w:rsidRPr="00A540B8">
        <w:t>Буратино хвал</w:t>
      </w:r>
      <w:r>
        <w:t>ит детей и просит помочь ему</w:t>
      </w:r>
      <w:r w:rsidR="00494C2A">
        <w:t xml:space="preserve"> п</w:t>
      </w:r>
      <w:r w:rsidR="0058035D">
        <w:t xml:space="preserve">одобрать одинаковые по </w:t>
      </w:r>
      <w:r w:rsidR="00494C2A">
        <w:t>длине ленты для Мальвины</w:t>
      </w:r>
      <w:r w:rsidR="00EA0198" w:rsidRPr="00A540B8">
        <w:t xml:space="preserve">. </w:t>
      </w:r>
    </w:p>
    <w:p w:rsidR="00EA0198" w:rsidRPr="00A540B8" w:rsidRDefault="00EA0198" w:rsidP="00FC03ED">
      <w:pPr>
        <w:pStyle w:val="a7"/>
      </w:pPr>
      <w:r w:rsidRPr="00A540B8">
        <w:t>(дети переходят на ковер).</w:t>
      </w:r>
    </w:p>
    <w:p w:rsidR="00B63955" w:rsidRPr="00A540B8" w:rsidRDefault="001E32E4" w:rsidP="00FC03ED">
      <w:pPr>
        <w:pStyle w:val="a7"/>
        <w:rPr>
          <w:b/>
        </w:rPr>
      </w:pPr>
      <w:r>
        <w:rPr>
          <w:b/>
        </w:rPr>
        <w:t>Игра «Найди одинаковые ленты</w:t>
      </w:r>
      <w:r w:rsidR="00B63955" w:rsidRPr="00A540B8">
        <w:rPr>
          <w:b/>
        </w:rPr>
        <w:t xml:space="preserve"> »</w:t>
      </w:r>
    </w:p>
    <w:p w:rsidR="00EA0198" w:rsidRPr="00581630" w:rsidRDefault="00494C2A" w:rsidP="00FC03ED">
      <w:pPr>
        <w:pStyle w:val="a7"/>
      </w:pPr>
      <w:r w:rsidRPr="00581630">
        <w:t>На ковре лежат</w:t>
      </w:r>
      <w:r w:rsidR="0058035D">
        <w:t xml:space="preserve"> </w:t>
      </w:r>
      <w:r w:rsidRPr="00581630">
        <w:t>5</w:t>
      </w:r>
      <w:r w:rsidR="00EA0198" w:rsidRPr="00581630">
        <w:t xml:space="preserve"> лен</w:t>
      </w:r>
      <w:r w:rsidR="0058035D">
        <w:t xml:space="preserve">т  разной длины </w:t>
      </w:r>
    </w:p>
    <w:p w:rsidR="00EA0198" w:rsidRPr="00581630" w:rsidRDefault="0058035D" w:rsidP="00FC03ED">
      <w:pPr>
        <w:pStyle w:val="a7"/>
      </w:pPr>
      <w:r>
        <w:t>Воспитатель:</w:t>
      </w:r>
    </w:p>
    <w:p w:rsidR="00015C11" w:rsidRDefault="001E32E4" w:rsidP="00FC03ED">
      <w:pPr>
        <w:pStyle w:val="a7"/>
      </w:pPr>
      <w:r>
        <w:t>Ребята</w:t>
      </w:r>
      <w:r w:rsidR="0058035D">
        <w:t xml:space="preserve">,   найдите </w:t>
      </w:r>
      <w:r>
        <w:t xml:space="preserve"> одинаковые ленты, </w:t>
      </w:r>
      <w:r w:rsidR="0058035D">
        <w:t xml:space="preserve">объясните </w:t>
      </w:r>
      <w:r>
        <w:t xml:space="preserve"> свой выбор</w:t>
      </w:r>
      <w:r w:rsidR="00B63955" w:rsidRPr="00A540B8">
        <w:t>.</w:t>
      </w:r>
    </w:p>
    <w:p w:rsidR="0058035D" w:rsidRDefault="001E32E4" w:rsidP="00FC03ED">
      <w:pPr>
        <w:pStyle w:val="a7"/>
      </w:pPr>
      <w:r>
        <w:t>Буратино</w:t>
      </w:r>
      <w:r w:rsidR="0058035D">
        <w:t xml:space="preserve"> дарит Мальвине ленты, воспитатель</w:t>
      </w:r>
      <w:r>
        <w:t xml:space="preserve"> </w:t>
      </w:r>
      <w:r w:rsidR="0058035D">
        <w:t>привязывает их Мальвине</w:t>
      </w:r>
    </w:p>
    <w:p w:rsidR="00B246AE" w:rsidRPr="00A540B8" w:rsidRDefault="0058035D" w:rsidP="00FC03ED">
      <w:pPr>
        <w:pStyle w:val="a7"/>
      </w:pPr>
      <w:r>
        <w:t xml:space="preserve">Буратино </w:t>
      </w:r>
      <w:r w:rsidR="001E32E4">
        <w:t>благодарит детей за  помощь.</w:t>
      </w:r>
    </w:p>
    <w:p w:rsidR="00015C11" w:rsidRPr="00581630" w:rsidRDefault="00015C11" w:rsidP="00FC03ED">
      <w:pPr>
        <w:pStyle w:val="a7"/>
      </w:pPr>
      <w:r w:rsidRPr="00581630">
        <w:t xml:space="preserve">Воспитатель: «У Мальвины есть верный пес </w:t>
      </w:r>
      <w:proofErr w:type="spellStart"/>
      <w:r w:rsidRPr="00581630">
        <w:t>Артемон</w:t>
      </w:r>
      <w:proofErr w:type="spellEnd"/>
      <w:r w:rsidRPr="00581630">
        <w:t>,</w:t>
      </w:r>
      <w:r w:rsidR="0058035D">
        <w:t xml:space="preserve"> </w:t>
      </w:r>
      <w:r w:rsidR="00581630" w:rsidRPr="00581630">
        <w:t>который любит играть с мячом. Давайте научим Буратино этой игре</w:t>
      </w:r>
      <w:proofErr w:type="gramStart"/>
      <w:r w:rsidR="00581630" w:rsidRPr="00581630">
        <w:t>.</w:t>
      </w:r>
      <w:r w:rsidR="004C07D1">
        <w:t>»</w:t>
      </w:r>
      <w:proofErr w:type="gramEnd"/>
    </w:p>
    <w:p w:rsidR="008D4F60" w:rsidRPr="008D4F60" w:rsidRDefault="008D4F60" w:rsidP="00FC03ED">
      <w:pPr>
        <w:pStyle w:val="a7"/>
        <w:rPr>
          <w:b/>
        </w:rPr>
      </w:pPr>
      <w:r w:rsidRPr="008D4F60">
        <w:rPr>
          <w:b/>
        </w:rPr>
        <w:t>Игра с мячом.</w:t>
      </w:r>
    </w:p>
    <w:p w:rsidR="00581630" w:rsidRPr="00581630" w:rsidRDefault="00581630" w:rsidP="00FC03ED">
      <w:pPr>
        <w:pStyle w:val="a7"/>
      </w:pPr>
      <w:r w:rsidRPr="00581630">
        <w:t>Правила игры:</w:t>
      </w:r>
    </w:p>
    <w:p w:rsidR="00581630" w:rsidRPr="00581630" w:rsidRDefault="00581630" w:rsidP="00FC03ED">
      <w:pPr>
        <w:pStyle w:val="a7"/>
      </w:pPr>
      <w:r w:rsidRPr="00581630">
        <w:t>Дети становятся в круг</w:t>
      </w:r>
      <w:r>
        <w:t xml:space="preserve"> и  начинают передавать мяч</w:t>
      </w:r>
      <w:r w:rsidR="008D4F60">
        <w:t>, отвечая на вопросы, которые задает Буратино.</w:t>
      </w:r>
    </w:p>
    <w:p w:rsidR="00EA0198" w:rsidRPr="00A540B8" w:rsidRDefault="00EA0198" w:rsidP="00FC03ED">
      <w:pPr>
        <w:pStyle w:val="a7"/>
      </w:pPr>
      <w:r w:rsidRPr="00A540B8">
        <w:t>Вопросы:</w:t>
      </w:r>
      <w:r w:rsidR="004C07D1">
        <w:tab/>
      </w:r>
      <w:bookmarkStart w:id="0" w:name="_GoBack"/>
      <w:bookmarkEnd w:id="0"/>
    </w:p>
    <w:p w:rsidR="00EA0198" w:rsidRPr="00A540B8" w:rsidRDefault="008D4F60" w:rsidP="00FC03ED">
      <w:pPr>
        <w:pStyle w:val="a7"/>
      </w:pPr>
      <w:r>
        <w:t>- Когда вы  завтракаете</w:t>
      </w:r>
      <w:r w:rsidR="00EA0198" w:rsidRPr="00A540B8">
        <w:t>?</w:t>
      </w:r>
    </w:p>
    <w:p w:rsidR="00EA0198" w:rsidRPr="00A540B8" w:rsidRDefault="00EA0198" w:rsidP="00FC03ED">
      <w:pPr>
        <w:pStyle w:val="a7"/>
      </w:pPr>
      <w:r w:rsidRPr="00A540B8">
        <w:t>- Мама приходит за вами в детский сад когда?</w:t>
      </w:r>
    </w:p>
    <w:p w:rsidR="00EA0198" w:rsidRPr="00A540B8" w:rsidRDefault="00EA0198" w:rsidP="00FC03ED">
      <w:pPr>
        <w:pStyle w:val="a7"/>
      </w:pPr>
      <w:r w:rsidRPr="00A540B8">
        <w:t>- На улице темно, вы разбираете постель и ложитесь спать когда?</w:t>
      </w:r>
    </w:p>
    <w:p w:rsidR="003D5F13" w:rsidRPr="00A540B8" w:rsidRDefault="008D4F60" w:rsidP="00FC03ED">
      <w:pPr>
        <w:pStyle w:val="a7"/>
      </w:pPr>
      <w:r>
        <w:t xml:space="preserve">-Когда мы обедаем в </w:t>
      </w:r>
      <w:r w:rsidR="0058035D">
        <w:t>детском саду</w:t>
      </w:r>
      <w:r w:rsidR="00EA0198" w:rsidRPr="00A540B8">
        <w:t>?</w:t>
      </w:r>
    </w:p>
    <w:p w:rsidR="0046381E" w:rsidRDefault="00DE1F36" w:rsidP="00FC03ED">
      <w:pPr>
        <w:pStyle w:val="a7"/>
      </w:pPr>
      <w:r w:rsidRPr="00A540B8">
        <w:t xml:space="preserve"> Буратино хвалит ребят и</w:t>
      </w:r>
      <w:r w:rsidR="00A8486E">
        <w:t xml:space="preserve"> просит научить определять цифры на слух</w:t>
      </w:r>
      <w:r w:rsidRPr="00A540B8">
        <w:t>.</w:t>
      </w:r>
    </w:p>
    <w:p w:rsidR="0058035D" w:rsidRPr="0058035D" w:rsidRDefault="0058035D" w:rsidP="00FC03ED">
      <w:pPr>
        <w:pStyle w:val="a7"/>
        <w:rPr>
          <w:i/>
        </w:rPr>
      </w:pPr>
      <w:r w:rsidRPr="0058035D">
        <w:rPr>
          <w:i/>
        </w:rPr>
        <w:t>Дети садятся за столы</w:t>
      </w:r>
    </w:p>
    <w:p w:rsidR="0046381E" w:rsidRPr="00E312D1" w:rsidRDefault="00B63955" w:rsidP="00FC03ED">
      <w:pPr>
        <w:pStyle w:val="a7"/>
        <w:rPr>
          <w:b/>
        </w:rPr>
      </w:pPr>
      <w:r w:rsidRPr="00E312D1">
        <w:rPr>
          <w:b/>
        </w:rPr>
        <w:t xml:space="preserve">Игра </w:t>
      </w:r>
      <w:r w:rsidR="0046381E" w:rsidRPr="00E312D1">
        <w:rPr>
          <w:b/>
        </w:rPr>
        <w:t xml:space="preserve"> «Угадай на слух»</w:t>
      </w:r>
    </w:p>
    <w:p w:rsidR="00A8486E" w:rsidRPr="00E312D1" w:rsidRDefault="00A8486E" w:rsidP="00FC03ED">
      <w:pPr>
        <w:pStyle w:val="a7"/>
      </w:pPr>
      <w:r w:rsidRPr="00E312D1">
        <w:t>Правила игры:</w:t>
      </w:r>
    </w:p>
    <w:p w:rsidR="0046381E" w:rsidRPr="0058035D" w:rsidRDefault="00A8486E" w:rsidP="00FC03ED">
      <w:pPr>
        <w:pStyle w:val="a7"/>
        <w:rPr>
          <w:b/>
        </w:rPr>
      </w:pPr>
      <w:r w:rsidRPr="00E312D1">
        <w:t>У детей карточки с цифрами</w:t>
      </w:r>
      <w:r w:rsidR="00602E8B" w:rsidRPr="00E312D1">
        <w:t xml:space="preserve"> от 1до5.На слух они определяют и показывают цифру воспитателю</w:t>
      </w:r>
      <w:r w:rsidR="00602E8B" w:rsidRPr="00E312D1">
        <w:rPr>
          <w:b/>
        </w:rPr>
        <w:t>.</w:t>
      </w:r>
    </w:p>
    <w:p w:rsidR="0046381E" w:rsidRPr="00A540B8" w:rsidRDefault="0046381E" w:rsidP="00FC03ED">
      <w:pPr>
        <w:pStyle w:val="a7"/>
      </w:pPr>
      <w:r w:rsidRPr="00A540B8">
        <w:t xml:space="preserve">Сколько раз </w:t>
      </w:r>
      <w:r w:rsidR="0058035D">
        <w:t xml:space="preserve"> я </w:t>
      </w:r>
      <w:r w:rsidRPr="00A540B8">
        <w:t>ударил</w:t>
      </w:r>
      <w:r w:rsidR="0058035D">
        <w:t xml:space="preserve">а </w:t>
      </w:r>
      <w:r w:rsidRPr="00A540B8">
        <w:t xml:space="preserve"> бубен</w:t>
      </w:r>
      <w:r w:rsidR="00B63955" w:rsidRPr="00A540B8">
        <w:t>?</w:t>
      </w:r>
    </w:p>
    <w:p w:rsidR="00DE1F36" w:rsidRPr="00A540B8" w:rsidRDefault="0058035D" w:rsidP="00FC03ED">
      <w:pPr>
        <w:pStyle w:val="a7"/>
      </w:pPr>
      <w:r>
        <w:t xml:space="preserve">Сколько раз хлопнула </w:t>
      </w:r>
      <w:r w:rsidR="0046381E" w:rsidRPr="00A540B8">
        <w:t xml:space="preserve"> в ладоши</w:t>
      </w:r>
      <w:r w:rsidR="00B63955" w:rsidRPr="00A540B8">
        <w:t>?</w:t>
      </w:r>
    </w:p>
    <w:p w:rsidR="00B63955" w:rsidRPr="00A540B8" w:rsidRDefault="0046381E" w:rsidP="00FC03ED">
      <w:pPr>
        <w:pStyle w:val="a7"/>
      </w:pPr>
      <w:r w:rsidRPr="00A540B8">
        <w:t xml:space="preserve">Сколько раз </w:t>
      </w:r>
      <w:r w:rsidR="0058035D">
        <w:t>я топнула</w:t>
      </w:r>
      <w:r w:rsidR="00B63955" w:rsidRPr="00A540B8">
        <w:t>?</w:t>
      </w:r>
    </w:p>
    <w:p w:rsidR="00B63955" w:rsidRPr="00A540B8" w:rsidRDefault="00602E8B" w:rsidP="00FC03ED">
      <w:pPr>
        <w:pStyle w:val="a7"/>
      </w:pPr>
      <w:r>
        <w:t>Буратино хвалит ребят и благодарит за помощь.</w:t>
      </w:r>
    </w:p>
    <w:p w:rsidR="00E312D1" w:rsidRDefault="00E312D1" w:rsidP="00FC03ED">
      <w:pPr>
        <w:pStyle w:val="a7"/>
      </w:pPr>
    </w:p>
    <w:p w:rsidR="0046381E" w:rsidRPr="00A540B8" w:rsidRDefault="00DE1F36" w:rsidP="00FC03ED">
      <w:pPr>
        <w:pStyle w:val="a7"/>
      </w:pPr>
      <w:r w:rsidRPr="00A540B8">
        <w:t>-Воспитатель предла</w:t>
      </w:r>
      <w:r w:rsidR="00602E8B">
        <w:t>гает сделать подарки для друзей Буратино.</w:t>
      </w:r>
    </w:p>
    <w:p w:rsidR="0046381E" w:rsidRPr="00A540B8" w:rsidRDefault="00602E8B" w:rsidP="00FC03ED">
      <w:pPr>
        <w:pStyle w:val="a7"/>
      </w:pPr>
      <w:r>
        <w:rPr>
          <w:b/>
        </w:rPr>
        <w:t xml:space="preserve">Задание </w:t>
      </w:r>
      <w:r w:rsidR="0046381E" w:rsidRPr="00A540B8">
        <w:rPr>
          <w:b/>
        </w:rPr>
        <w:t>«Составь картинку»</w:t>
      </w:r>
    </w:p>
    <w:p w:rsidR="0046381E" w:rsidRPr="00A540B8" w:rsidRDefault="0046381E" w:rsidP="00FC03ED">
      <w:pPr>
        <w:pStyle w:val="a7"/>
      </w:pPr>
      <w:r w:rsidRPr="00A540B8">
        <w:t>Дети из геометрических фигур составляют и наклеивают ка</w:t>
      </w:r>
      <w:r w:rsidR="00BC67EB" w:rsidRPr="00A540B8">
        <w:t>ртинку, отдают подарки Буратино (</w:t>
      </w:r>
      <w:r w:rsidR="0076683E">
        <w:t>домик, снеговик</w:t>
      </w:r>
      <w:r w:rsidR="00BC67EB" w:rsidRPr="00A540B8">
        <w:t xml:space="preserve">, </w:t>
      </w:r>
      <w:r w:rsidR="0076683E">
        <w:t>пирамида).</w:t>
      </w:r>
    </w:p>
    <w:p w:rsidR="00BC67EB" w:rsidRPr="00A540B8" w:rsidRDefault="0046381E" w:rsidP="00FC03ED">
      <w:pPr>
        <w:pStyle w:val="a7"/>
        <w:rPr>
          <w:b/>
        </w:rPr>
      </w:pPr>
      <w:r w:rsidRPr="00A540B8">
        <w:rPr>
          <w:b/>
        </w:rPr>
        <w:t xml:space="preserve">Итог </w:t>
      </w:r>
    </w:p>
    <w:p w:rsidR="00EC38D6" w:rsidRPr="00A540B8" w:rsidRDefault="00DE1F36" w:rsidP="00FC03ED">
      <w:pPr>
        <w:pStyle w:val="a7"/>
      </w:pPr>
      <w:r w:rsidRPr="00A540B8">
        <w:t>Буратино очень рад</w:t>
      </w:r>
      <w:r w:rsidR="0046381E" w:rsidRPr="00A540B8">
        <w:t>, что вы помогли ему, справились со всеми заданиями</w:t>
      </w:r>
      <w:proofErr w:type="gramStart"/>
      <w:r w:rsidR="0046381E" w:rsidRPr="00A540B8">
        <w:t>.</w:t>
      </w:r>
      <w:r w:rsidRPr="00A540B8">
        <w:t>О</w:t>
      </w:r>
      <w:proofErr w:type="gramEnd"/>
      <w:r w:rsidRPr="00A540B8">
        <w:t xml:space="preserve">н </w:t>
      </w:r>
      <w:r w:rsidR="0076683E">
        <w:t>прощается и уходит.</w:t>
      </w:r>
    </w:p>
    <w:p w:rsidR="00282E8F" w:rsidRPr="00A540B8" w:rsidRDefault="00EC38D6" w:rsidP="00FC03ED">
      <w:pPr>
        <w:pStyle w:val="a7"/>
        <w:rPr>
          <w:b/>
        </w:rPr>
      </w:pPr>
      <w:r w:rsidRPr="00A540B8">
        <w:rPr>
          <w:b/>
        </w:rPr>
        <w:t>Рефлексия</w:t>
      </w:r>
      <w:r w:rsidR="00E70A0F" w:rsidRPr="00A540B8">
        <w:rPr>
          <w:b/>
        </w:rPr>
        <w:t>.</w:t>
      </w:r>
    </w:p>
    <w:p w:rsidR="00EC38D6" w:rsidRPr="00A540B8" w:rsidRDefault="00EC38D6" w:rsidP="00FC03ED">
      <w:pPr>
        <w:pStyle w:val="a7"/>
      </w:pPr>
      <w:r w:rsidRPr="00A540B8">
        <w:t>Кто был у нас в гостях?</w:t>
      </w:r>
    </w:p>
    <w:p w:rsidR="00F113BA" w:rsidRPr="00A540B8" w:rsidRDefault="00F113BA" w:rsidP="00FC03ED">
      <w:pPr>
        <w:pStyle w:val="a7"/>
      </w:pPr>
      <w:r w:rsidRPr="00A540B8">
        <w:t>С какой просьбой обратился к нам Буратино?</w:t>
      </w:r>
    </w:p>
    <w:p w:rsidR="00EC38D6" w:rsidRPr="00A540B8" w:rsidRDefault="00EC38D6" w:rsidP="00FC03ED">
      <w:pPr>
        <w:pStyle w:val="a7"/>
      </w:pPr>
      <w:r w:rsidRPr="00A540B8">
        <w:t>Что сделали вы для друзей Буратино?</w:t>
      </w:r>
    </w:p>
    <w:p w:rsidR="000F1B48" w:rsidRDefault="00EC38D6" w:rsidP="00FC03ED">
      <w:pPr>
        <w:pStyle w:val="a7"/>
      </w:pPr>
      <w:r w:rsidRPr="00A540B8">
        <w:t>Что вам понравило</w:t>
      </w:r>
      <w:r w:rsidR="00F113BA" w:rsidRPr="00A540B8">
        <w:t>сь на нашем занятии?</w:t>
      </w:r>
    </w:p>
    <w:p w:rsidR="000F1B48" w:rsidRPr="00FC03ED" w:rsidRDefault="00B71EE6" w:rsidP="00FC03ED">
      <w:pPr>
        <w:pStyle w:val="a7"/>
        <w:jc w:val="center"/>
        <w:rPr>
          <w:sz w:val="28"/>
          <w:szCs w:val="28"/>
        </w:rPr>
      </w:pPr>
      <w:r w:rsidRPr="00FC03ED">
        <w:rPr>
          <w:sz w:val="28"/>
          <w:szCs w:val="28"/>
        </w:rPr>
        <w:t>Методическая литература:</w:t>
      </w:r>
    </w:p>
    <w:p w:rsidR="000F1B48" w:rsidRPr="00A540B8" w:rsidRDefault="00B71EE6" w:rsidP="00FC03ED">
      <w:pPr>
        <w:pStyle w:val="a7"/>
      </w:pPr>
      <w:r>
        <w:t xml:space="preserve">1. </w:t>
      </w:r>
      <w:proofErr w:type="spellStart"/>
      <w:r w:rsidR="000F1B48" w:rsidRPr="00A540B8">
        <w:t>Помораева</w:t>
      </w:r>
      <w:proofErr w:type="spellEnd"/>
      <w:r w:rsidR="000F1B48" w:rsidRPr="00A540B8">
        <w:t xml:space="preserve"> И.А. «Формирование элементарных математических представлений</w:t>
      </w:r>
      <w:proofErr w:type="gramStart"/>
      <w:r w:rsidR="000F1B48" w:rsidRPr="00A540B8">
        <w:t>»(</w:t>
      </w:r>
      <w:proofErr w:type="gramEnd"/>
      <w:r w:rsidR="000F1B48" w:rsidRPr="00A540B8">
        <w:t>средняя  группа)</w:t>
      </w:r>
      <w:r>
        <w:t xml:space="preserve">, </w:t>
      </w:r>
      <w:r w:rsidR="000F1B48" w:rsidRPr="00A540B8">
        <w:t>М. «Мозаика-синтез»,2012г.</w:t>
      </w:r>
    </w:p>
    <w:p w:rsidR="000F1B48" w:rsidRPr="00A540B8" w:rsidRDefault="00B71EE6" w:rsidP="00FC03ED">
      <w:pPr>
        <w:pStyle w:val="a7"/>
      </w:pPr>
      <w:r>
        <w:t xml:space="preserve">2. </w:t>
      </w:r>
      <w:r w:rsidR="000F1B48" w:rsidRPr="00A540B8">
        <w:t>Вахрушева Л.Н. «Воспитание познавательных интересов у детей 5-7 лет»</w:t>
      </w:r>
    </w:p>
    <w:p w:rsidR="000F1B48" w:rsidRPr="00A540B8" w:rsidRDefault="000F1B48" w:rsidP="00FC03ED">
      <w:pPr>
        <w:pStyle w:val="a7"/>
      </w:pPr>
      <w:r w:rsidRPr="00A540B8">
        <w:t xml:space="preserve">М.Т </w:t>
      </w:r>
      <w:proofErr w:type="gramStart"/>
      <w:r w:rsidRPr="00A540B8">
        <w:t>Ц</w:t>
      </w:r>
      <w:proofErr w:type="gramEnd"/>
      <w:r w:rsidRPr="00A540B8">
        <w:t xml:space="preserve"> «Сфера»,2012г.</w:t>
      </w:r>
    </w:p>
    <w:p w:rsidR="000F1B48" w:rsidRPr="00A540B8" w:rsidRDefault="00B71EE6" w:rsidP="00FC03ED">
      <w:pPr>
        <w:pStyle w:val="a7"/>
      </w:pPr>
      <w:r>
        <w:t xml:space="preserve">3. </w:t>
      </w:r>
      <w:proofErr w:type="spellStart"/>
      <w:r w:rsidR="000F1B48" w:rsidRPr="00A540B8">
        <w:t>Дыбина</w:t>
      </w:r>
      <w:proofErr w:type="spellEnd"/>
      <w:r w:rsidR="000F1B48" w:rsidRPr="00A540B8">
        <w:t xml:space="preserve"> О.В. «Из чего сделаны предметы?»</w:t>
      </w:r>
      <w:r>
        <w:t xml:space="preserve">, </w:t>
      </w:r>
      <w:r w:rsidR="000F1B48" w:rsidRPr="00A540B8">
        <w:t xml:space="preserve">М.Т </w:t>
      </w:r>
      <w:proofErr w:type="gramStart"/>
      <w:r w:rsidR="000F1B48" w:rsidRPr="00A540B8">
        <w:t>Ц</w:t>
      </w:r>
      <w:proofErr w:type="gramEnd"/>
      <w:r w:rsidR="000F1B48" w:rsidRPr="00A540B8">
        <w:t xml:space="preserve"> «Сфера» 2011г.</w:t>
      </w:r>
    </w:p>
    <w:p w:rsidR="000F1B48" w:rsidRPr="00A540B8" w:rsidRDefault="000F1B48" w:rsidP="000F1B4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B48" w:rsidRPr="00A540B8" w:rsidRDefault="000F1B48" w:rsidP="00E70A0F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F1B48" w:rsidRPr="00A540B8" w:rsidSect="000F1B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45" w:rsidRDefault="00E84D45" w:rsidP="00E84D45">
      <w:r>
        <w:separator/>
      </w:r>
    </w:p>
  </w:endnote>
  <w:endnote w:type="continuationSeparator" w:id="0">
    <w:p w:rsidR="00E84D45" w:rsidRDefault="00E84D45" w:rsidP="00E84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45" w:rsidRDefault="00E84D45" w:rsidP="00E84D45">
      <w:r>
        <w:separator/>
      </w:r>
    </w:p>
  </w:footnote>
  <w:footnote w:type="continuationSeparator" w:id="0">
    <w:p w:rsidR="00E84D45" w:rsidRDefault="00E84D45" w:rsidP="00E84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47FE"/>
    <w:multiLevelType w:val="hybridMultilevel"/>
    <w:tmpl w:val="245AE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62B9F"/>
    <w:multiLevelType w:val="hybridMultilevel"/>
    <w:tmpl w:val="6A3E2B64"/>
    <w:lvl w:ilvl="0" w:tplc="752C8AEE">
      <w:numFmt w:val="bullet"/>
      <w:lvlText w:val=""/>
      <w:lvlJc w:val="left"/>
      <w:pPr>
        <w:ind w:left="990" w:hanging="63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A286F"/>
    <w:multiLevelType w:val="hybridMultilevel"/>
    <w:tmpl w:val="D30C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2011F"/>
    <w:multiLevelType w:val="hybridMultilevel"/>
    <w:tmpl w:val="4C0A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8526C"/>
    <w:multiLevelType w:val="hybridMultilevel"/>
    <w:tmpl w:val="6C904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198"/>
    <w:rsid w:val="00003DCF"/>
    <w:rsid w:val="00015C11"/>
    <w:rsid w:val="000423D6"/>
    <w:rsid w:val="000F1B48"/>
    <w:rsid w:val="00180CF6"/>
    <w:rsid w:val="00194F3E"/>
    <w:rsid w:val="001E32E4"/>
    <w:rsid w:val="00241C2F"/>
    <w:rsid w:val="00282E8F"/>
    <w:rsid w:val="003D5F13"/>
    <w:rsid w:val="0046381E"/>
    <w:rsid w:val="00475682"/>
    <w:rsid w:val="00494C2A"/>
    <w:rsid w:val="004C07D1"/>
    <w:rsid w:val="0058035D"/>
    <w:rsid w:val="00581630"/>
    <w:rsid w:val="00581ED3"/>
    <w:rsid w:val="00602E8B"/>
    <w:rsid w:val="00637943"/>
    <w:rsid w:val="00723DFC"/>
    <w:rsid w:val="0076683E"/>
    <w:rsid w:val="00857286"/>
    <w:rsid w:val="008D2E13"/>
    <w:rsid w:val="008D4F60"/>
    <w:rsid w:val="008F284E"/>
    <w:rsid w:val="00991C9C"/>
    <w:rsid w:val="009F28A0"/>
    <w:rsid w:val="00A540B8"/>
    <w:rsid w:val="00A8486E"/>
    <w:rsid w:val="00AA775D"/>
    <w:rsid w:val="00AA7943"/>
    <w:rsid w:val="00AF64F1"/>
    <w:rsid w:val="00B1569D"/>
    <w:rsid w:val="00B246AE"/>
    <w:rsid w:val="00B63955"/>
    <w:rsid w:val="00B71EE6"/>
    <w:rsid w:val="00BA03D7"/>
    <w:rsid w:val="00BC67EB"/>
    <w:rsid w:val="00C02555"/>
    <w:rsid w:val="00D0604B"/>
    <w:rsid w:val="00D8477C"/>
    <w:rsid w:val="00DA483B"/>
    <w:rsid w:val="00DC3EB5"/>
    <w:rsid w:val="00DE1F36"/>
    <w:rsid w:val="00E312D1"/>
    <w:rsid w:val="00E32C18"/>
    <w:rsid w:val="00E70A0F"/>
    <w:rsid w:val="00E84D45"/>
    <w:rsid w:val="00E93237"/>
    <w:rsid w:val="00EA0198"/>
    <w:rsid w:val="00EC2C31"/>
    <w:rsid w:val="00EC38D6"/>
    <w:rsid w:val="00F113BA"/>
    <w:rsid w:val="00F952AE"/>
    <w:rsid w:val="00F97C9B"/>
    <w:rsid w:val="00FC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84D45"/>
  </w:style>
  <w:style w:type="paragraph" w:styleId="a5">
    <w:name w:val="footer"/>
    <w:basedOn w:val="a"/>
    <w:link w:val="a6"/>
    <w:uiPriority w:val="99"/>
    <w:unhideWhenUsed/>
    <w:rsid w:val="00E84D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84D45"/>
  </w:style>
  <w:style w:type="paragraph" w:styleId="a7">
    <w:name w:val="No Spacing"/>
    <w:uiPriority w:val="1"/>
    <w:qFormat/>
    <w:rsid w:val="00E70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D45"/>
  </w:style>
  <w:style w:type="paragraph" w:styleId="a5">
    <w:name w:val="footer"/>
    <w:basedOn w:val="a"/>
    <w:link w:val="a6"/>
    <w:uiPriority w:val="99"/>
    <w:unhideWhenUsed/>
    <w:rsid w:val="00E8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D45"/>
  </w:style>
  <w:style w:type="paragraph" w:styleId="a7">
    <w:name w:val="No Spacing"/>
    <w:uiPriority w:val="1"/>
    <w:qFormat/>
    <w:rsid w:val="00E70A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света</cp:lastModifiedBy>
  <cp:revision>9</cp:revision>
  <dcterms:created xsi:type="dcterms:W3CDTF">2016-01-11T21:17:00Z</dcterms:created>
  <dcterms:modified xsi:type="dcterms:W3CDTF">2016-02-05T12:50:00Z</dcterms:modified>
</cp:coreProperties>
</file>