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74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«ЦРР – Детский сад №86 «Колокольчик»</w:t>
      </w:r>
    </w:p>
    <w:p w:rsid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городского округа город Якутск»</w:t>
      </w:r>
    </w:p>
    <w:p w:rsidR="00E24974" w:rsidRDefault="00E24974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Инютина Т.В. – заведующая</w:t>
      </w:r>
    </w:p>
    <w:p w:rsidR="00E24974" w:rsidRDefault="00E24974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Баулина Е.Н. – ст. воспитатель</w:t>
      </w:r>
    </w:p>
    <w:p w:rsidR="00E24974" w:rsidRDefault="00E24974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Лепчикова А.И. – педагог – психолог</w:t>
      </w:r>
    </w:p>
    <w:p w:rsidR="00E24974" w:rsidRDefault="00E24974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16FC" w:rsidRPr="00E24974" w:rsidRDefault="000616FC" w:rsidP="00E249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4974">
        <w:rPr>
          <w:rFonts w:ascii="Times New Roman" w:hAnsi="Times New Roman"/>
          <w:b/>
          <w:sz w:val="24"/>
          <w:szCs w:val="24"/>
        </w:rPr>
        <w:t>Технология «Все вместе»</w:t>
      </w:r>
    </w:p>
    <w:p w:rsid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4C01" w:rsidRPr="000616FC" w:rsidRDefault="00734C01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Семья и детский сад -  два общественных института, которые стоят у истоков нашего будущего. Закон РФ «Об образовании» обязывает педагогов и родителей стать не только равноправными, но и равно ответственными участниками образовательного процесса.</w:t>
      </w:r>
    </w:p>
    <w:p w:rsidR="00520021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34C01" w:rsidRPr="000616FC">
        <w:rPr>
          <w:rFonts w:ascii="Times New Roman" w:hAnsi="Times New Roman"/>
          <w:sz w:val="24"/>
          <w:szCs w:val="24"/>
        </w:rPr>
        <w:t>Предъявленные требования и социальный заказ ставят дошкольное образовательное учреждение перед необходимостью работать в режиме развития. Основным механизмом деятельности развивающегося дошкольного учреждения является поиск и освоение новых форм работы, способствующих качественным изменениям в работе дошкольного учреждения. На современном этапе работы ДОУ актуализирована тема взаимодействия всех участников образовательного процесса, а наиболее значимым направлением является сотрудничество с семьями воспитанников</w:t>
      </w:r>
      <w:r w:rsidRPr="000616FC">
        <w:rPr>
          <w:rFonts w:ascii="Times New Roman" w:hAnsi="Times New Roman"/>
          <w:sz w:val="24"/>
          <w:szCs w:val="24"/>
        </w:rPr>
        <w:t>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616FC">
        <w:rPr>
          <w:rFonts w:ascii="Times New Roman" w:hAnsi="Times New Roman"/>
          <w:sz w:val="24"/>
          <w:szCs w:val="24"/>
        </w:rPr>
        <w:t xml:space="preserve">Проследив состояние системы воспитания и обучения детей за предыдущие годы, выявив сильные стороны содержания образования, нами было отмечено и </w:t>
      </w:r>
      <w:r w:rsidRPr="000616FC">
        <w:rPr>
          <w:rFonts w:ascii="Times New Roman" w:hAnsi="Times New Roman"/>
          <w:b/>
          <w:sz w:val="24"/>
          <w:szCs w:val="24"/>
        </w:rPr>
        <w:t>ряд проблем</w:t>
      </w:r>
      <w:r w:rsidRPr="000616FC">
        <w:rPr>
          <w:rFonts w:ascii="Times New Roman" w:hAnsi="Times New Roman"/>
          <w:sz w:val="24"/>
          <w:szCs w:val="24"/>
        </w:rPr>
        <w:t>: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С каждым годом всё более заметной стала тенденция разделения функций воспитания в семье и образовательном учреждении. Педагоги сетуют на то, что родители не уделяют должного внимания своему ребёнку. Родители в свою очередь жалуются, что ребёнок не получает того, что они ожидали от образовательного учреждения.  Требования, предъявляемые родителями к ДОУ, педагогам возрастают, но в тоже время, как показали исследования воспитанников детского сада, во многих семьях наблюдается уменьшение «воспитательных ресурсов» родителей, приходящихся на каждого ребёнка;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616FC">
        <w:rPr>
          <w:rFonts w:ascii="Times New Roman" w:hAnsi="Times New Roman"/>
          <w:sz w:val="24"/>
          <w:szCs w:val="24"/>
        </w:rPr>
        <w:t>Низкие адаптивные возможности детей, поступающих в ДОУ, т</w:t>
      </w:r>
      <w:proofErr w:type="gramStart"/>
      <w:r w:rsidRPr="000616FC">
        <w:rPr>
          <w:rFonts w:ascii="Times New Roman" w:hAnsi="Times New Roman"/>
          <w:sz w:val="24"/>
          <w:szCs w:val="24"/>
        </w:rPr>
        <w:t>.е</w:t>
      </w:r>
      <w:proofErr w:type="gramEnd"/>
      <w:r w:rsidRPr="000616FC">
        <w:rPr>
          <w:rFonts w:ascii="Times New Roman" w:hAnsi="Times New Roman"/>
          <w:sz w:val="24"/>
          <w:szCs w:val="24"/>
        </w:rPr>
        <w:t xml:space="preserve"> затруднение процесса адаптации, негативно сказывается на состоянии физического и психического здоровья воспитанников. Это опять же обусловлено низким уровнем </w:t>
      </w:r>
      <w:proofErr w:type="spellStart"/>
      <w:r w:rsidRPr="000616FC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0616FC">
        <w:rPr>
          <w:rFonts w:ascii="Times New Roman" w:hAnsi="Times New Roman"/>
          <w:sz w:val="24"/>
          <w:szCs w:val="24"/>
        </w:rPr>
        <w:t xml:space="preserve"> – педагогической культуры родителей. Родители не понимают опасности адаптационного периода для здоровья и психики ребёнка, поэтому стремятся как можно скорее отдать ребёнка в детский сад. При этом ответственность за организацию адаптационного периода целиком возлагают на ДОУ.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616FC">
        <w:rPr>
          <w:rFonts w:ascii="Times New Roman" w:hAnsi="Times New Roman"/>
          <w:sz w:val="24"/>
          <w:szCs w:val="24"/>
        </w:rPr>
        <w:t>Определив проблемы, мы наметили основной путь её решения – разработка технологии по развитию партнёрства и сотрудничества педагогического и родительского сообщества «Все вместе».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b/>
          <w:sz w:val="24"/>
          <w:szCs w:val="24"/>
        </w:rPr>
        <w:t>Цель</w:t>
      </w:r>
      <w:r w:rsidRPr="000616FC">
        <w:rPr>
          <w:rFonts w:ascii="Times New Roman" w:hAnsi="Times New Roman"/>
          <w:sz w:val="24"/>
          <w:szCs w:val="24"/>
        </w:rPr>
        <w:t>: создать систему педагогического сопровождения семьи для формирования педагогической компетентности родителей воспитанников ДОУ.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b/>
          <w:sz w:val="24"/>
          <w:szCs w:val="24"/>
        </w:rPr>
        <w:t>Задачи</w:t>
      </w:r>
      <w:r w:rsidRPr="000616FC">
        <w:rPr>
          <w:rFonts w:ascii="Times New Roman" w:hAnsi="Times New Roman"/>
          <w:sz w:val="24"/>
          <w:szCs w:val="24"/>
        </w:rPr>
        <w:t xml:space="preserve">: </w:t>
      </w:r>
    </w:p>
    <w:p w:rsidR="000616FC" w:rsidRPr="000616FC" w:rsidRDefault="000616FC" w:rsidP="000616F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Повысить </w:t>
      </w:r>
      <w:proofErr w:type="spellStart"/>
      <w:r w:rsidRPr="000616FC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0616FC">
        <w:rPr>
          <w:rFonts w:ascii="Times New Roman" w:hAnsi="Times New Roman"/>
          <w:sz w:val="24"/>
          <w:szCs w:val="24"/>
        </w:rPr>
        <w:t xml:space="preserve"> – педагогическую культуру родителей, обогатить педагогические знания и умения.</w:t>
      </w:r>
    </w:p>
    <w:p w:rsidR="000616FC" w:rsidRPr="000616FC" w:rsidRDefault="000616FC" w:rsidP="000616F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Укрепить психофизическое здоровье детей (снижение заболеваемости).</w:t>
      </w:r>
    </w:p>
    <w:p w:rsidR="000616FC" w:rsidRPr="000616FC" w:rsidRDefault="000616FC" w:rsidP="000616F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Оптимизировать детско-родительские отношения.</w:t>
      </w:r>
    </w:p>
    <w:p w:rsidR="000616FC" w:rsidRPr="000616FC" w:rsidRDefault="000616FC" w:rsidP="000616F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Активизировать участие родителей в жизни ребёнка и ДОУ (рост посещаемости мероприятий). </w:t>
      </w:r>
    </w:p>
    <w:p w:rsidR="000616FC" w:rsidRPr="000616FC" w:rsidRDefault="000616FC" w:rsidP="000616FC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Анализ работы  рекомендуется проводить в форме анкетирования два раза в год (начало и конец учебного года).</w:t>
      </w:r>
    </w:p>
    <w:p w:rsidR="000616FC" w:rsidRPr="000616FC" w:rsidRDefault="000616FC" w:rsidP="000616FC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0616FC">
        <w:rPr>
          <w:rFonts w:ascii="Times New Roman" w:hAnsi="Times New Roman"/>
          <w:b/>
          <w:i/>
          <w:sz w:val="24"/>
          <w:szCs w:val="24"/>
        </w:rPr>
        <w:t>Организация работы «Школы выходного дня»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  <w:u w:val="single"/>
        </w:rPr>
        <w:t>Целью</w:t>
      </w:r>
      <w:r w:rsidRPr="000616FC">
        <w:rPr>
          <w:rFonts w:ascii="Times New Roman" w:hAnsi="Times New Roman"/>
          <w:sz w:val="24"/>
          <w:szCs w:val="24"/>
        </w:rPr>
        <w:t xml:space="preserve"> создания «Школы выходного дня» послужило развитие в ДОУ перспективных форм сотрудничества с родителями, которые предполагают подключение их к активному участию в педагогической жизни детского сада и налаживанию в полной мере возможности семейного воспитания.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lastRenderedPageBreak/>
        <w:t>«Школа выходного дня» является дополнительным компонентом воспитательного процесса, где родители и дети могут получить знания и развить свои умения.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Основными принципами работы «Школы выходного дня» являются: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добровольность, 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компетентность, 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соблюдение педагогической этики. 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Участие родителей в жизни малыша не только дома, но и в детском саду поможет им: 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преодолеть авторитаризм и увидеть мир с позиции ребенка; относиться к ребенку как к равному; понять, что </w:t>
      </w:r>
      <w:proofErr w:type="gramStart"/>
      <w:r w:rsidRPr="000616FC">
        <w:rPr>
          <w:rFonts w:ascii="Times New Roman" w:hAnsi="Times New Roman"/>
          <w:sz w:val="24"/>
          <w:szCs w:val="24"/>
        </w:rPr>
        <w:t>не допустимо сравнивать</w:t>
      </w:r>
      <w:proofErr w:type="gramEnd"/>
      <w:r w:rsidRPr="000616FC">
        <w:rPr>
          <w:rFonts w:ascii="Times New Roman" w:hAnsi="Times New Roman"/>
          <w:sz w:val="24"/>
          <w:szCs w:val="24"/>
        </w:rPr>
        <w:t xml:space="preserve"> его с другими детьми: если он что-то сегодня сделал лучше, чем вчера, нужно радоваться его личностному росту; знать сильные и слабые стороны ребенка и учитывать их; проявлять искреннюю заинтересованность в его действиях и быть готовыми к эмоциональной поддержке, совместному переживанию его радостей и горестей; установить хорошие, доверительные отношения с ребенком. 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  <w:u w:val="single"/>
        </w:rPr>
        <w:t>Задачами</w:t>
      </w:r>
      <w:r w:rsidRPr="000616FC">
        <w:rPr>
          <w:rFonts w:ascii="Times New Roman" w:hAnsi="Times New Roman"/>
          <w:sz w:val="24"/>
          <w:szCs w:val="24"/>
        </w:rPr>
        <w:t xml:space="preserve"> «Школы выходного дня» являются:</w:t>
      </w:r>
    </w:p>
    <w:p w:rsidR="000616FC" w:rsidRPr="000616FC" w:rsidRDefault="000616FC" w:rsidP="000616F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Использование новых организационных способов привлечения родителей к сотрудничеству с детским садом. </w:t>
      </w:r>
    </w:p>
    <w:p w:rsidR="000616FC" w:rsidRPr="000616FC" w:rsidRDefault="000616FC" w:rsidP="000616F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Оказание квалифицированной консультативной и практической помощи родителям по уходу за ребенком, проблемам его воспитания, развития. </w:t>
      </w:r>
    </w:p>
    <w:p w:rsidR="000616FC" w:rsidRPr="000616FC" w:rsidRDefault="000616FC" w:rsidP="000616F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Выработка единого стиля общения с ребенком в ДОУ и семье. </w:t>
      </w:r>
    </w:p>
    <w:p w:rsidR="000616FC" w:rsidRPr="000616FC" w:rsidRDefault="000616FC" w:rsidP="000616FC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Активизация и обогащение воспитательных умений родителей, поддержка их уверенности в собственных педагогических возможностях. </w:t>
      </w:r>
    </w:p>
    <w:p w:rsidR="000616FC" w:rsidRPr="000616FC" w:rsidRDefault="000616FC" w:rsidP="000616FC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0616FC">
        <w:rPr>
          <w:rFonts w:ascii="Times New Roman" w:hAnsi="Times New Roman"/>
          <w:b/>
          <w:i/>
          <w:sz w:val="24"/>
          <w:szCs w:val="24"/>
        </w:rPr>
        <w:t>Организация работы Консультативного пункта «911» 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        Консультативный пункт «911» создан с </w:t>
      </w:r>
      <w:r w:rsidRPr="000616FC">
        <w:rPr>
          <w:rFonts w:ascii="Times New Roman" w:hAnsi="Times New Roman"/>
          <w:sz w:val="24"/>
          <w:szCs w:val="24"/>
          <w:u w:val="single"/>
        </w:rPr>
        <w:t>целью</w:t>
      </w:r>
      <w:r w:rsidRPr="000616FC">
        <w:rPr>
          <w:rFonts w:ascii="Times New Roman" w:hAnsi="Times New Roman"/>
          <w:sz w:val="24"/>
          <w:szCs w:val="24"/>
        </w:rPr>
        <w:t xml:space="preserve"> обеспечения единства и преемственности семейного и общественного воспитания; оказание психолого-педагогической помощи родителям; поддержка всестороннего развития личности детей, посещающих и не посещающих образовательные учреждения.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Приём ведётся 1 раз в неделю по предварительной записи, по номеру телефона  или по записи через сайт ДОУ.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Основные задачи Консультационного пункта «911»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0616FC">
        <w:rPr>
          <w:rFonts w:ascii="Times New Roman" w:hAnsi="Times New Roman"/>
          <w:sz w:val="24"/>
          <w:szCs w:val="24"/>
          <w:u w:val="single"/>
        </w:rPr>
        <w:t>Задачи:</w:t>
      </w:r>
    </w:p>
    <w:p w:rsidR="000616FC" w:rsidRPr="000616FC" w:rsidRDefault="000616FC" w:rsidP="000616F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Оказание психолого-педагогической помощи родителям (законным представителям).</w:t>
      </w:r>
    </w:p>
    <w:p w:rsidR="000616FC" w:rsidRPr="000616FC" w:rsidRDefault="000616FC" w:rsidP="000616F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Поддержка всестороннего развития личности детей, не посещающих детские образовательные учреждения.</w:t>
      </w:r>
    </w:p>
    <w:p w:rsidR="000616FC" w:rsidRPr="000616FC" w:rsidRDefault="000616FC" w:rsidP="000616F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:rsidR="000616FC" w:rsidRPr="000616FC" w:rsidRDefault="000616FC" w:rsidP="000616F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Оказание содействия в социализации детей дошкольного возраста, не посещающих образовательные учреждения.</w:t>
      </w:r>
    </w:p>
    <w:p w:rsidR="000616FC" w:rsidRPr="000616FC" w:rsidRDefault="000616FC" w:rsidP="000616FC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Проведение комплексной профилактики различных отклонений в физическом, психическом и социальном развитии детей дошкольного возраста.       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Работу в консультативном пункте ведут </w:t>
      </w:r>
      <w:r w:rsidRPr="000616FC">
        <w:rPr>
          <w:rFonts w:ascii="Times New Roman" w:hAnsi="Times New Roman"/>
          <w:sz w:val="24"/>
          <w:szCs w:val="24"/>
          <w:u w:val="single"/>
        </w:rPr>
        <w:t>специалисты</w:t>
      </w:r>
      <w:r w:rsidRPr="000616FC">
        <w:rPr>
          <w:rFonts w:ascii="Times New Roman" w:hAnsi="Times New Roman"/>
          <w:sz w:val="24"/>
          <w:szCs w:val="24"/>
        </w:rPr>
        <w:t>: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Старший воспитатель русскоязычных групп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Старший воспитатель якутских групп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Педагог-психолог 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 xml:space="preserve">Старшая медсестра 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Учитель – логопед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Педагог - организатор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0616FC">
        <w:rPr>
          <w:rFonts w:ascii="Times New Roman" w:hAnsi="Times New Roman"/>
          <w:sz w:val="24"/>
          <w:szCs w:val="24"/>
          <w:u w:val="single"/>
        </w:rPr>
        <w:t>Основные виды деятельности консультативного пункта: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Работа по созданию клиентской базы.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Проведение комплексного обследования (консультирование) детей в возрасте от 3-х до 7 лет по запросам родителей (законных представителей).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lastRenderedPageBreak/>
        <w:t>Проведение семинаров для родителей (законных представителей) по повышению грамотности в вопросах образования и расширения представлений в сфере педагогических и специальных знаний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Оказание психолого-педагогической помощи семьям, воспитывающим детей дошкольного возраста</w:t>
      </w:r>
    </w:p>
    <w:p w:rsidR="000616FC" w:rsidRPr="000616FC" w:rsidRDefault="000616FC" w:rsidP="000616FC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0616FC">
        <w:rPr>
          <w:rFonts w:ascii="Times New Roman" w:hAnsi="Times New Roman"/>
          <w:b/>
          <w:i/>
          <w:sz w:val="24"/>
          <w:szCs w:val="24"/>
        </w:rPr>
        <w:t>Организация работы</w:t>
      </w:r>
    </w:p>
    <w:p w:rsidR="000616FC" w:rsidRPr="000616FC" w:rsidRDefault="000616FC" w:rsidP="000616FC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0616FC">
        <w:rPr>
          <w:rFonts w:ascii="Times New Roman" w:hAnsi="Times New Roman"/>
          <w:b/>
          <w:i/>
          <w:sz w:val="24"/>
          <w:szCs w:val="24"/>
        </w:rPr>
        <w:t xml:space="preserve">адаптационного </w:t>
      </w:r>
      <w:proofErr w:type="spellStart"/>
      <w:r w:rsidRPr="000616FC">
        <w:rPr>
          <w:rFonts w:ascii="Times New Roman" w:hAnsi="Times New Roman"/>
          <w:b/>
          <w:i/>
          <w:sz w:val="24"/>
          <w:szCs w:val="24"/>
        </w:rPr>
        <w:t>детско</w:t>
      </w:r>
      <w:proofErr w:type="spellEnd"/>
      <w:r w:rsidRPr="000616FC">
        <w:rPr>
          <w:rFonts w:ascii="Times New Roman" w:hAnsi="Times New Roman"/>
          <w:b/>
          <w:i/>
          <w:sz w:val="24"/>
          <w:szCs w:val="24"/>
        </w:rPr>
        <w:t xml:space="preserve"> – родительского клуба «Первые шаги»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Одним из приоритетных направлений работы психологической службы в нашем детском саду является сопровождение детей в период адаптации. Чтобы помочь ребёнку и родителю более успешно пройти адаптацию в детском саду, мы и создали адаптационный клуб для детей и родителей «Первые шаги».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  <w:u w:val="single"/>
        </w:rPr>
        <w:t>Цель:</w:t>
      </w:r>
      <w:r w:rsidRPr="000616FC">
        <w:rPr>
          <w:rFonts w:ascii="Times New Roman" w:hAnsi="Times New Roman"/>
          <w:sz w:val="24"/>
          <w:szCs w:val="24"/>
        </w:rPr>
        <w:t xml:space="preserve"> Помочь детям и родителям к </w:t>
      </w:r>
      <w:proofErr w:type="gramStart"/>
      <w:r w:rsidRPr="000616FC">
        <w:rPr>
          <w:rFonts w:ascii="Times New Roman" w:hAnsi="Times New Roman"/>
          <w:sz w:val="24"/>
          <w:szCs w:val="24"/>
        </w:rPr>
        <w:t>более безболезненной</w:t>
      </w:r>
      <w:proofErr w:type="gramEnd"/>
      <w:r w:rsidRPr="000616FC">
        <w:rPr>
          <w:rFonts w:ascii="Times New Roman" w:hAnsi="Times New Roman"/>
          <w:sz w:val="24"/>
          <w:szCs w:val="24"/>
        </w:rPr>
        <w:t xml:space="preserve"> и успешной адаптации в ДОУ, через создание условий путём взаимодействия детского сада и семьи.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Задачи:</w:t>
      </w:r>
    </w:p>
    <w:p w:rsidR="000616FC" w:rsidRPr="000616FC" w:rsidRDefault="000616FC" w:rsidP="000616F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Создание благоприятных условий адаптации к социальному миру детей раннего возраста, облегчить вхождение в коллектив сверстников;</w:t>
      </w:r>
    </w:p>
    <w:p w:rsidR="000616FC" w:rsidRPr="000616FC" w:rsidRDefault="000616FC" w:rsidP="000616F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Оказание педагогической и психологической помощи родителям, воспитывающих детей в домашних условиях;</w:t>
      </w:r>
    </w:p>
    <w:p w:rsidR="000616FC" w:rsidRPr="000616FC" w:rsidRDefault="000616FC" w:rsidP="000616F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sz w:val="24"/>
          <w:szCs w:val="24"/>
        </w:rPr>
        <w:t>Формирование у родителей представление о значимых факторах облегчения периода адаптации.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616FC">
        <w:rPr>
          <w:rFonts w:ascii="Times New Roman" w:hAnsi="Times New Roman"/>
          <w:sz w:val="24"/>
          <w:szCs w:val="24"/>
        </w:rPr>
        <w:t>Проект является экономически не затратным. Все заняти</w:t>
      </w:r>
      <w:proofErr w:type="gramStart"/>
      <w:r w:rsidRPr="000616FC">
        <w:rPr>
          <w:rFonts w:ascii="Times New Roman" w:hAnsi="Times New Roman"/>
          <w:sz w:val="24"/>
          <w:szCs w:val="24"/>
        </w:rPr>
        <w:t>я-</w:t>
      </w:r>
      <w:proofErr w:type="gramEnd"/>
      <w:r w:rsidRPr="000616FC">
        <w:rPr>
          <w:rFonts w:ascii="Times New Roman" w:hAnsi="Times New Roman"/>
          <w:sz w:val="24"/>
          <w:szCs w:val="24"/>
        </w:rPr>
        <w:t xml:space="preserve"> встречи проводятся в рабочее время, в будние дни, кроме «Школы выходного дня» Занятия ведутся в здании детского сада (будут задействованы кабинет психолога, игровая комната, групповые комнаты, музыкальный зал и зеленая зона). В детском саду созданы достаточные условия для работы. Закуплены развивающие, занимательные игрушки, кукольный театр.  Оборудование и оснащение игровой комнаты и кабинета психолога позволяют проводить занятия, не вмешиваясь в воспитательно - образовательный процесс детского сада.</w:t>
      </w:r>
    </w:p>
    <w:p w:rsidR="000616FC" w:rsidRPr="000616FC" w:rsidRDefault="000616FC" w:rsidP="000616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16F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0616FC">
        <w:rPr>
          <w:rFonts w:ascii="Times New Roman" w:hAnsi="Times New Roman"/>
          <w:color w:val="000000"/>
          <w:sz w:val="24"/>
          <w:szCs w:val="24"/>
        </w:rPr>
        <w:t xml:space="preserve">Итогом работы мы считаем, что привлекли родителей детей  дошкольного возраста к осознанному воспитанию своих детей. Был  сформирован социальный заказ к нашему учреждению на ранней ступени дошкольного образования, и установились партнерские доверительные отношения между детским образовательным учреждением и семьями воспитанников. Стали разрешаться  конкретные проблемы в вопросах воспитания </w:t>
      </w:r>
      <w:r w:rsidRPr="000616FC">
        <w:rPr>
          <w:rFonts w:ascii="Times New Roman" w:hAnsi="Times New Roman"/>
          <w:sz w:val="24"/>
          <w:szCs w:val="24"/>
        </w:rPr>
        <w:t xml:space="preserve">детей  на разных этапах  дошкольного  возраста. Реализация этого проекта «Все вместе» стало важным аспектом совершенствования </w:t>
      </w:r>
      <w:proofErr w:type="spellStart"/>
      <w:r w:rsidRPr="000616FC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0616FC">
        <w:rPr>
          <w:rFonts w:ascii="Times New Roman" w:hAnsi="Times New Roman"/>
          <w:sz w:val="24"/>
          <w:szCs w:val="24"/>
        </w:rPr>
        <w:t xml:space="preserve"> компонента путем предотвращения психосоматических заболеваний детей дошкольного возраста.</w:t>
      </w:r>
    </w:p>
    <w:p w:rsidR="00734C01" w:rsidRPr="000616FC" w:rsidRDefault="00734C01" w:rsidP="000616FC">
      <w:pPr>
        <w:pStyle w:val="a3"/>
        <w:rPr>
          <w:rFonts w:ascii="Times New Roman" w:hAnsi="Times New Roman"/>
          <w:sz w:val="24"/>
          <w:szCs w:val="24"/>
        </w:rPr>
      </w:pPr>
    </w:p>
    <w:sectPr w:rsidR="00734C01" w:rsidRPr="000616FC" w:rsidSect="00734C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CF7"/>
    <w:multiLevelType w:val="hybridMultilevel"/>
    <w:tmpl w:val="D200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E566E"/>
    <w:multiLevelType w:val="hybridMultilevel"/>
    <w:tmpl w:val="0990436C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>
    <w:nsid w:val="0F26672D"/>
    <w:multiLevelType w:val="hybridMultilevel"/>
    <w:tmpl w:val="1180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5259F"/>
    <w:multiLevelType w:val="hybridMultilevel"/>
    <w:tmpl w:val="EF66D4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9B00D29"/>
    <w:multiLevelType w:val="hybridMultilevel"/>
    <w:tmpl w:val="FFCA6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644A7"/>
    <w:multiLevelType w:val="hybridMultilevel"/>
    <w:tmpl w:val="1EC60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4109B"/>
    <w:multiLevelType w:val="hybridMultilevel"/>
    <w:tmpl w:val="598A6282"/>
    <w:lvl w:ilvl="0" w:tplc="B5EC9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AB42EF"/>
    <w:multiLevelType w:val="hybridMultilevel"/>
    <w:tmpl w:val="F968CA5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7329F"/>
    <w:multiLevelType w:val="hybridMultilevel"/>
    <w:tmpl w:val="747E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06B25"/>
    <w:multiLevelType w:val="hybridMultilevel"/>
    <w:tmpl w:val="3CE6A85E"/>
    <w:lvl w:ilvl="0" w:tplc="6A14E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C92A76"/>
    <w:multiLevelType w:val="hybridMultilevel"/>
    <w:tmpl w:val="65F879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4C01"/>
    <w:rsid w:val="000616FC"/>
    <w:rsid w:val="0012265E"/>
    <w:rsid w:val="002C40B5"/>
    <w:rsid w:val="00367D9F"/>
    <w:rsid w:val="004E025D"/>
    <w:rsid w:val="00520021"/>
    <w:rsid w:val="00734C01"/>
    <w:rsid w:val="008743C1"/>
    <w:rsid w:val="00876DE1"/>
    <w:rsid w:val="00A14346"/>
    <w:rsid w:val="00BC6425"/>
    <w:rsid w:val="00C06CFB"/>
    <w:rsid w:val="00C34B4B"/>
    <w:rsid w:val="00DD4A35"/>
    <w:rsid w:val="00E2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2013-12-23T01:28:00Z</dcterms:created>
  <dcterms:modified xsi:type="dcterms:W3CDTF">2013-12-23T05:15:00Z</dcterms:modified>
</cp:coreProperties>
</file>