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1C" w:rsidRPr="00E77D0E" w:rsidRDefault="00600F97" w:rsidP="0098189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Новый год</w:t>
      </w:r>
      <w:r w:rsidR="00E619C8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5F4282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–</w:t>
      </w:r>
      <w:r w:rsidR="00E619C8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2018</w:t>
      </w:r>
      <w:r w:rsidR="005F4282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!</w:t>
      </w:r>
    </w:p>
    <w:p w:rsidR="00154EE2" w:rsidRPr="00E77D0E" w:rsidRDefault="00FD2F00" w:rsidP="0098189E">
      <w:pPr>
        <w:pStyle w:val="a3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rStyle w:val="a5"/>
          <w:color w:val="17365D" w:themeColor="text2" w:themeShade="BF"/>
        </w:rPr>
        <w:t>ВЕДУЩАЯ</w:t>
      </w:r>
      <w:r w:rsidR="0098189E" w:rsidRPr="00E77D0E">
        <w:rPr>
          <w:color w:val="17365D" w:themeColor="text2" w:themeShade="BF"/>
        </w:rPr>
        <w:t>:</w:t>
      </w:r>
      <w:r w:rsidR="0017004E" w:rsidRPr="00E77D0E">
        <w:rPr>
          <w:color w:val="17365D" w:themeColor="text2" w:themeShade="BF"/>
        </w:rPr>
        <w:t xml:space="preserve"> - </w:t>
      </w:r>
      <w:r w:rsidR="0098189E" w:rsidRPr="00E77D0E">
        <w:rPr>
          <w:color w:val="17365D" w:themeColor="text2" w:themeShade="BF"/>
        </w:rPr>
        <w:t xml:space="preserve"> Добрый день</w:t>
      </w:r>
      <w:r w:rsidR="00154EE2" w:rsidRPr="00E77D0E">
        <w:rPr>
          <w:color w:val="17365D" w:themeColor="text2" w:themeShade="BF"/>
        </w:rPr>
        <w:t>!</w:t>
      </w:r>
      <w:r w:rsidR="0098189E" w:rsidRPr="00E77D0E">
        <w:rPr>
          <w:color w:val="17365D" w:themeColor="text2" w:themeShade="BF"/>
        </w:rPr>
        <w:t xml:space="preserve">  </w:t>
      </w:r>
    </w:p>
    <w:p w:rsidR="002D4B9A" w:rsidRPr="00E77D0E" w:rsidRDefault="00210689" w:rsidP="00FC1CBC">
      <w:pPr>
        <w:pStyle w:val="a3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</w:t>
      </w:r>
      <w:r w:rsidR="00820437" w:rsidRPr="00E77D0E">
        <w:rPr>
          <w:color w:val="17365D" w:themeColor="text2" w:themeShade="BF"/>
        </w:rPr>
        <w:t xml:space="preserve"> </w:t>
      </w:r>
      <w:r w:rsidR="007A1D3D" w:rsidRPr="00E77D0E">
        <w:rPr>
          <w:color w:val="17365D" w:themeColor="text2" w:themeShade="BF"/>
        </w:rPr>
        <w:t xml:space="preserve">Новый год вот уже стучит всем нам в двери, в странички социальных сетей, на </w:t>
      </w:r>
      <w:proofErr w:type="spellStart"/>
      <w:r w:rsidR="007A1D3D" w:rsidRPr="00E77D0E">
        <w:rPr>
          <w:color w:val="17365D" w:themeColor="text2" w:themeShade="BF"/>
        </w:rPr>
        <w:t>бил-бордах</w:t>
      </w:r>
      <w:proofErr w:type="spellEnd"/>
      <w:r w:rsidR="007A1D3D" w:rsidRPr="00E77D0E">
        <w:rPr>
          <w:color w:val="17365D" w:themeColor="text2" w:themeShade="BF"/>
        </w:rPr>
        <w:t xml:space="preserve"> и витринах улиц. Действительно, этот праздник с давних времен считается самым долгожданным, самым любимым, его с нетерпением и надеждой на чудо ждут все – </w:t>
      </w:r>
      <w:r w:rsidR="00145D83" w:rsidRPr="00E77D0E">
        <w:rPr>
          <w:color w:val="17365D" w:themeColor="text2" w:themeShade="BF"/>
        </w:rPr>
        <w:t>наивные и всегда юные взрослые</w:t>
      </w:r>
      <w:r w:rsidR="00063878" w:rsidRPr="00E77D0E">
        <w:rPr>
          <w:color w:val="17365D" w:themeColor="text2" w:themeShade="BF"/>
        </w:rPr>
        <w:t>,</w:t>
      </w:r>
      <w:r w:rsidR="003A07BD" w:rsidRPr="00E77D0E">
        <w:rPr>
          <w:color w:val="17365D" w:themeColor="text2" w:themeShade="BF"/>
        </w:rPr>
        <w:t xml:space="preserve"> </w:t>
      </w:r>
      <w:proofErr w:type="gramStart"/>
      <w:r w:rsidR="003A07BD" w:rsidRPr="00E77D0E">
        <w:rPr>
          <w:color w:val="17365D" w:themeColor="text2" w:themeShade="BF"/>
        </w:rPr>
        <w:t>и</w:t>
      </w:r>
      <w:proofErr w:type="gramEnd"/>
      <w:r w:rsidR="003A07BD" w:rsidRPr="00E77D0E">
        <w:rPr>
          <w:color w:val="17365D" w:themeColor="text2" w:themeShade="BF"/>
        </w:rPr>
        <w:t xml:space="preserve"> конечно же </w:t>
      </w:r>
      <w:r w:rsidR="00145D83" w:rsidRPr="00E77D0E">
        <w:rPr>
          <w:color w:val="17365D" w:themeColor="text2" w:themeShade="BF"/>
        </w:rPr>
        <w:t xml:space="preserve"> школьники</w:t>
      </w:r>
      <w:r w:rsidR="003A07BD" w:rsidRPr="00E77D0E">
        <w:rPr>
          <w:color w:val="17365D" w:themeColor="text2" w:themeShade="BF"/>
        </w:rPr>
        <w:t>.</w:t>
      </w:r>
      <w:r w:rsidR="00145D83" w:rsidRPr="00E77D0E">
        <w:rPr>
          <w:color w:val="17365D" w:themeColor="text2" w:themeShade="BF"/>
        </w:rPr>
        <w:t xml:space="preserve"> </w:t>
      </w:r>
    </w:p>
    <w:p w:rsidR="00247E59" w:rsidRPr="00E77D0E" w:rsidRDefault="00E64ADE" w:rsidP="002C232C">
      <w:pPr>
        <w:pStyle w:val="a3"/>
        <w:spacing w:before="0" w:beforeAutospacing="0" w:after="0" w:afterAutospacing="0"/>
        <w:rPr>
          <w:i/>
          <w:color w:val="FF0000"/>
        </w:rPr>
      </w:pPr>
      <w:r w:rsidRPr="00E77D0E">
        <w:rPr>
          <w:i/>
          <w:color w:val="FF0000"/>
        </w:rPr>
        <w:t>З</w:t>
      </w:r>
      <w:r w:rsidR="002D4B9A" w:rsidRPr="00E77D0E">
        <w:rPr>
          <w:i/>
          <w:color w:val="FF0000"/>
        </w:rPr>
        <w:t>вучит</w:t>
      </w:r>
      <w:r w:rsidR="00991B53" w:rsidRPr="00E77D0E">
        <w:rPr>
          <w:i/>
          <w:color w:val="FF0000"/>
        </w:rPr>
        <w:t xml:space="preserve"> музыка</w:t>
      </w:r>
      <w:r w:rsidR="002D4B9A" w:rsidRPr="00E77D0E">
        <w:rPr>
          <w:i/>
          <w:color w:val="FF0000"/>
        </w:rPr>
        <w:t xml:space="preserve">, в зал </w:t>
      </w:r>
      <w:proofErr w:type="gramStart"/>
      <w:r w:rsidR="002D4B9A" w:rsidRPr="00E77D0E">
        <w:rPr>
          <w:i/>
          <w:color w:val="FF0000"/>
        </w:rPr>
        <w:t>входит</w:t>
      </w:r>
      <w:proofErr w:type="gramEnd"/>
      <w:r w:rsidR="002D4B9A" w:rsidRPr="00E77D0E">
        <w:rPr>
          <w:i/>
          <w:color w:val="FF0000"/>
        </w:rPr>
        <w:t xml:space="preserve"> </w:t>
      </w:r>
      <w:r w:rsidR="00991B53" w:rsidRPr="00E77D0E">
        <w:rPr>
          <w:i/>
          <w:color w:val="FF0000"/>
        </w:rPr>
        <w:t xml:space="preserve">подтанцовывая </w:t>
      </w:r>
      <w:r w:rsidR="002D4B9A" w:rsidRPr="00E77D0E">
        <w:rPr>
          <w:i/>
          <w:color w:val="FF0000"/>
        </w:rPr>
        <w:t>Баба</w:t>
      </w:r>
      <w:r w:rsidR="00741318">
        <w:rPr>
          <w:i/>
          <w:color w:val="FF0000"/>
        </w:rPr>
        <w:t xml:space="preserve"> </w:t>
      </w:r>
      <w:r w:rsidR="00B63F2B" w:rsidRPr="00E77D0E">
        <w:rPr>
          <w:i/>
          <w:color w:val="FF0000"/>
        </w:rPr>
        <w:t>-</w:t>
      </w:r>
      <w:r w:rsidR="002D4B9A" w:rsidRPr="00E77D0E">
        <w:rPr>
          <w:i/>
          <w:color w:val="FF0000"/>
        </w:rPr>
        <w:t xml:space="preserve"> Яга</w:t>
      </w:r>
      <w:r w:rsidR="00FC1CBC" w:rsidRPr="00E77D0E">
        <w:rPr>
          <w:i/>
          <w:color w:val="FF0000"/>
        </w:rPr>
        <w:t>.</w:t>
      </w:r>
    </w:p>
    <w:p w:rsidR="002C232C" w:rsidRPr="00E77D0E" w:rsidRDefault="00FC1CBC" w:rsidP="002C232C">
      <w:pPr>
        <w:pStyle w:val="a3"/>
        <w:spacing w:before="0" w:beforeAutospacing="0" w:after="0" w:afterAutospacing="0"/>
        <w:rPr>
          <w:i/>
          <w:color w:val="FF0000"/>
        </w:rPr>
      </w:pPr>
      <w:r w:rsidRPr="00E77D0E">
        <w:rPr>
          <w:i/>
          <w:color w:val="FF0000"/>
        </w:rPr>
        <w:t xml:space="preserve"> </w:t>
      </w:r>
      <w:proofErr w:type="gramStart"/>
      <w:r w:rsidRPr="00E77D0E">
        <w:rPr>
          <w:i/>
          <w:color w:val="FF0000"/>
        </w:rPr>
        <w:t>(</w:t>
      </w:r>
      <w:proofErr w:type="spellStart"/>
      <w:r w:rsidR="00D01CDA" w:rsidRPr="00E77D0E">
        <w:rPr>
          <w:i/>
          <w:color w:val="FF0000"/>
        </w:rPr>
        <w:t>Сердючка</w:t>
      </w:r>
      <w:proofErr w:type="spellEnd"/>
      <w:r w:rsidR="00D01CDA" w:rsidRPr="00E77D0E">
        <w:rPr>
          <w:i/>
          <w:color w:val="FF0000"/>
        </w:rPr>
        <w:t>.</w:t>
      </w:r>
      <w:proofErr w:type="gramEnd"/>
      <w:r w:rsidR="00D01CDA" w:rsidRPr="00E77D0E">
        <w:rPr>
          <w:i/>
          <w:color w:val="FF0000"/>
        </w:rPr>
        <w:t xml:space="preserve"> </w:t>
      </w:r>
      <w:proofErr w:type="gramStart"/>
      <w:r w:rsidR="008B5062" w:rsidRPr="00E77D0E">
        <w:rPr>
          <w:i/>
          <w:color w:val="FF0000"/>
        </w:rPr>
        <w:t>«</w:t>
      </w:r>
      <w:r w:rsidR="002D4B9A" w:rsidRPr="00E77D0E">
        <w:rPr>
          <w:i/>
          <w:color w:val="FF0000"/>
        </w:rPr>
        <w:t>А я только с мороза.</w:t>
      </w:r>
      <w:r w:rsidR="0068292F" w:rsidRPr="00E77D0E">
        <w:rPr>
          <w:i/>
          <w:color w:val="FF0000"/>
        </w:rPr>
        <w:t>.</w:t>
      </w:r>
      <w:r w:rsidR="002D4B9A" w:rsidRPr="00E77D0E">
        <w:rPr>
          <w:i/>
          <w:color w:val="FF0000"/>
        </w:rPr>
        <w:t>.</w:t>
      </w:r>
      <w:r w:rsidR="008B5062" w:rsidRPr="00E77D0E">
        <w:rPr>
          <w:i/>
          <w:color w:val="FF0000"/>
        </w:rPr>
        <w:t>»</w:t>
      </w:r>
      <w:r w:rsidRPr="00E77D0E">
        <w:rPr>
          <w:i/>
          <w:color w:val="FF0000"/>
        </w:rPr>
        <w:t>)</w:t>
      </w:r>
      <w:proofErr w:type="gramEnd"/>
    </w:p>
    <w:p w:rsidR="0028301D" w:rsidRPr="00E77D0E" w:rsidRDefault="002D4B9A" w:rsidP="002C232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БАБА</w:t>
      </w:r>
      <w:r w:rsidR="00777A3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ЯГА:</w:t>
      </w:r>
      <w:r w:rsidR="0021068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Да, это я! Неужели вы думали обойтись без Баб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ы</w:t>
      </w:r>
      <w:r w:rsidR="00B63F2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Яги? </w:t>
      </w:r>
    </w:p>
    <w:p w:rsidR="0028301D" w:rsidRPr="00E77D0E" w:rsidRDefault="002D4B9A" w:rsidP="002C232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Так, так, я понимаю, что м</w:t>
      </w:r>
      <w:r w:rsidR="00FC1CB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еня никто не любит. </w:t>
      </w:r>
      <w:r w:rsidR="00FC1CB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2A595E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  <w:t>ВЕДУЩАЯ</w:t>
      </w:r>
      <w:r w:rsidR="00FC1CBC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="00FC1CB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1068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17004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FC1CB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у, и за что вас, 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уважаемая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любить–то?</w:t>
      </w:r>
    </w:p>
    <w:p w:rsidR="00FC1CBC" w:rsidRPr="00E77D0E" w:rsidRDefault="00633399" w:rsidP="002C232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 то, что все новогодние праздники всегда портила? </w:t>
      </w:r>
    </w:p>
    <w:p w:rsidR="002D4B9A" w:rsidRPr="00E77D0E" w:rsidRDefault="00FC1CBC" w:rsidP="00FC1CB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Или за то, что все детство вами пугали: «Не крась глаз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а, на Бабу </w:t>
      </w:r>
      <w:proofErr w:type="gramStart"/>
      <w:r w:rsidR="00B63F2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гу похожа будешь!»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 xml:space="preserve">- 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Да, вы, уважаемая бабуля, далеки от идеала доброй новогодней бабушки, и внешне, и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вообще</w:t>
      </w:r>
      <w:r w:rsidR="0001419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…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2D4B9A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БАБА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1321E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2D4B9A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ЯГА: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1068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17004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Ах, так? Тоже мне, нарисовались, детки–</w:t>
      </w:r>
      <w:proofErr w:type="spellStart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интернетки</w:t>
      </w:r>
      <w:proofErr w:type="spellEnd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да что вы </w:t>
      </w:r>
      <w:proofErr w:type="gramStart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без</w:t>
      </w:r>
      <w:proofErr w:type="gramEnd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вашей </w:t>
      </w:r>
      <w:proofErr w:type="spellStart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Википедии</w:t>
      </w:r>
      <w:proofErr w:type="spellEnd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знаете? А без </w:t>
      </w:r>
      <w:proofErr w:type="spellStart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Яндекс</w:t>
      </w:r>
      <w:proofErr w:type="spellEnd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карты сможете обойтись? А я вот, неграмотная </w:t>
      </w:r>
      <w:proofErr w:type="gramStart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бабенка</w:t>
      </w:r>
      <w:proofErr w:type="gramEnd"/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все двести лет на ступе без навигатора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летаю, и много  рассказать могу! 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2D4B9A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ВЕДУЩАЯ: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1068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615AA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D4B9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Что же вы такое знаете, чего не знают ребята? </w:t>
      </w:r>
    </w:p>
    <w:p w:rsidR="00154EE2" w:rsidRPr="00E77D0E" w:rsidRDefault="002D4B9A" w:rsidP="002D4B9A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БАБА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1321E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ЯГА: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1068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71219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Окей</w:t>
      </w:r>
      <w:proofErr w:type="spell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ребята! Сейчас я буду задавать вам новогодние вопросы, а вы будете доказывать всем, что действительно знаете больше меня.</w:t>
      </w:r>
    </w:p>
    <w:p w:rsidR="00C13CC9" w:rsidRPr="00E77D0E" w:rsidRDefault="00C756F1" w:rsidP="00FC1CB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FC1CB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13CC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Итак, какой же год будут праздновать в России? (2018 год)</w:t>
      </w:r>
    </w:p>
    <w:p w:rsidR="00C13CC9" w:rsidRPr="00E77D0E" w:rsidRDefault="00C756F1" w:rsidP="00FC1CB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FC1CB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13CC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Какой по счету год будут праздновать в Сирии? (1437 год)</w:t>
      </w:r>
    </w:p>
    <w:p w:rsidR="00B16479" w:rsidRPr="00E77D0E" w:rsidRDefault="00C756F1" w:rsidP="00FC1CB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C13CC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А какой по счету год встретили в Израиле? (5776</w:t>
      </w:r>
      <w:r w:rsidR="00FC1CBC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-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юбилейный!!!</w:t>
      </w:r>
      <w:r w:rsidR="00C13CC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</w:t>
      </w:r>
    </w:p>
    <w:p w:rsidR="00FC1CBC" w:rsidRPr="00E77D0E" w:rsidRDefault="00C13CC9" w:rsidP="00FC1CBC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</w:p>
    <w:p w:rsidR="00C756F1" w:rsidRPr="00E77D0E" w:rsidRDefault="00C756F1" w:rsidP="00B1647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ВЕДУЩАЯ:</w:t>
      </w:r>
      <w:r w:rsidR="00DF6730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21068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71219E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6121A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теперь я</w:t>
      </w:r>
      <w:r w:rsidR="004E7BC7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тебе зада</w:t>
      </w:r>
      <w:r w:rsidR="006121A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 вопросы.</w:t>
      </w:r>
    </w:p>
    <w:p w:rsidR="004E7BC7" w:rsidRPr="00E77D0E" w:rsidRDefault="004E7BC7" w:rsidP="00B1647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БАБА</w:t>
      </w:r>
      <w:r w:rsidR="004D1642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ЯГА: </w:t>
      </w:r>
      <w:r w:rsidR="0021068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71219E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Ребята, помогите мне. Не откажите.</w:t>
      </w:r>
    </w:p>
    <w:p w:rsidR="004975AB" w:rsidRPr="00E77D0E" w:rsidRDefault="004975AB" w:rsidP="00B16479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ВЕДУЩАЯ</w:t>
      </w:r>
      <w:r w:rsidR="00FC5E92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="00FC5E92" w:rsidRPr="00E77D0E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FC5E92" w:rsidRPr="00E77D0E">
        <w:rPr>
          <w:rFonts w:ascii="Times New Roman" w:hAnsi="Times New Roman" w:cs="Times New Roman"/>
          <w:i/>
          <w:color w:val="FF0000"/>
          <w:sz w:val="24"/>
          <w:szCs w:val="24"/>
        </w:rPr>
        <w:t>самым активным -</w:t>
      </w:r>
      <w:r w:rsidR="005A589A" w:rsidRPr="00E77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C5E92" w:rsidRPr="00E77D0E">
        <w:rPr>
          <w:rFonts w:ascii="Times New Roman" w:hAnsi="Times New Roman" w:cs="Times New Roman"/>
          <w:i/>
          <w:color w:val="FF0000"/>
          <w:sz w:val="24"/>
          <w:szCs w:val="24"/>
        </w:rPr>
        <w:t>фишки.</w:t>
      </w:r>
      <w:proofErr w:type="gramEnd"/>
      <w:r w:rsidR="00FC5E92" w:rsidRPr="00E77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-</w:t>
      </w:r>
      <w:r w:rsidR="005A589A" w:rsidRPr="00E77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="00FC5E92" w:rsidRPr="00E77D0E">
        <w:rPr>
          <w:rFonts w:ascii="Times New Roman" w:hAnsi="Times New Roman" w:cs="Times New Roman"/>
          <w:i/>
          <w:color w:val="FF0000"/>
          <w:sz w:val="24"/>
          <w:szCs w:val="24"/>
        </w:rPr>
        <w:t>Сохраняйте их, ребята.)</w:t>
      </w:r>
      <w:proofErr w:type="gramEnd"/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Подарочный сборник Деда Мороза (Мешок.)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Реквизит, позволяющий Деду Морозу отбиваться от волков. (Посох.)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- </w:t>
      </w:r>
      <w:proofErr w:type="gramStart"/>
      <w:r w:rsidRPr="00E77D0E">
        <w:rPr>
          <w:color w:val="17365D" w:themeColor="text2" w:themeShade="BF"/>
        </w:rPr>
        <w:t>Холодный</w:t>
      </w:r>
      <w:proofErr w:type="gramEnd"/>
      <w:r w:rsidRPr="00E77D0E">
        <w:rPr>
          <w:color w:val="17365D" w:themeColor="text2" w:themeShade="BF"/>
        </w:rPr>
        <w:t xml:space="preserve"> в океане. (Айсберг.)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- </w:t>
      </w:r>
      <w:proofErr w:type="spellStart"/>
      <w:r w:rsidRPr="00E77D0E">
        <w:rPr>
          <w:color w:val="17365D" w:themeColor="text2" w:themeShade="BF"/>
        </w:rPr>
        <w:t>Подкрышный</w:t>
      </w:r>
      <w:proofErr w:type="spellEnd"/>
      <w:r w:rsidRPr="00E77D0E">
        <w:rPr>
          <w:color w:val="17365D" w:themeColor="text2" w:themeShade="BF"/>
        </w:rPr>
        <w:t xml:space="preserve"> леденец. (Сосулька.)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Место, где ловится рыбка большая и маленькая. (Прорубь.)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Дубленка, которая у фигуристов бывает тройной. (Тулуп.)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Объект художественного творчества Деда Мороза. (Окно.)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Прозвище Деда Мороза. (Красный нос.)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Что солила зима в березовой кадушке? (Снежки.)</w:t>
      </w:r>
    </w:p>
    <w:p w:rsidR="00C13CC9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Подо что мужичок срубил нашу елочку? (Под самый корешок.)</w:t>
      </w:r>
    </w:p>
    <w:p w:rsidR="00207D00" w:rsidRPr="00E77D0E" w:rsidRDefault="00C13CC9" w:rsidP="008B45C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- В какую даль уносят 3 белых коня? (В звенящую снежную.)</w:t>
      </w:r>
    </w:p>
    <w:p w:rsidR="004E7BC7" w:rsidRPr="00E77D0E" w:rsidRDefault="004E7BC7" w:rsidP="004E7BC7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color w:val="17365D" w:themeColor="text2" w:themeShade="BF"/>
        </w:rPr>
      </w:pPr>
    </w:p>
    <w:p w:rsidR="000706D0" w:rsidRPr="00E77D0E" w:rsidRDefault="000706D0" w:rsidP="004975AB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ВЕДУЩАЯ:</w:t>
      </w:r>
      <w:r w:rsidR="00E26BC7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-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975A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</w:t>
      </w:r>
      <w:r w:rsidR="006D742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абуля, с помощью ребят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ты действительно многое з</w:t>
      </w:r>
      <w:r w:rsidR="004975A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наешь! 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БАБА</w:t>
      </w:r>
      <w:r w:rsidR="0000351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ЯГА</w:t>
      </w:r>
      <w:r w:rsidR="004975A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D94B1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4975A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а, дав</w:t>
      </w:r>
      <w:r w:rsidR="00E20C27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ненько на свете живу, много вида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ла, многое 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слыхала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да и на память оперативную не жалуюсь! </w:t>
      </w:r>
    </w:p>
    <w:p w:rsidR="00154EE2" w:rsidRPr="00E77D0E" w:rsidRDefault="000706D0" w:rsidP="000706D0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Машкин </w:t>
      </w:r>
      <w:r w:rsidR="004975A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Саша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="004975A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а, мне бы такую память – все экзамены наизусть бы выучил.</w:t>
      </w:r>
    </w:p>
    <w:p w:rsidR="004D1642" w:rsidRPr="00E77D0E" w:rsidRDefault="0049332A" w:rsidP="00A240AD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БАБА</w:t>
      </w:r>
      <w:r w:rsidR="0000351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ЯГА: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455C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25383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Учи, 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милок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ведь в учении – смысл будущего! </w:t>
      </w:r>
      <w:r w:rsidR="004D164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то вот некоторые не хотят учиться, им бы поплясать…</w:t>
      </w:r>
    </w:p>
    <w:p w:rsidR="0049332A" w:rsidRPr="00E77D0E" w:rsidRDefault="004D1642" w:rsidP="00A240AD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77D0E">
        <w:rPr>
          <w:rFonts w:ascii="Times New Roman" w:hAnsi="Times New Roman" w:cs="Times New Roman"/>
          <w:i/>
          <w:color w:val="FF0000"/>
          <w:sz w:val="24"/>
          <w:szCs w:val="24"/>
        </w:rPr>
        <w:t>(Танец</w:t>
      </w:r>
      <w:r w:rsidRPr="00E77D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i/>
          <w:color w:val="FF0000"/>
          <w:sz w:val="24"/>
          <w:szCs w:val="24"/>
        </w:rPr>
        <w:t>ребят)</w:t>
      </w:r>
      <w:r w:rsidR="00C96B0C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  <w:t>ВЕДУЩАЯ</w:t>
      </w:r>
      <w:r w:rsidR="0049332A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="0049332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="0049332A" w:rsidRPr="00E77D0E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(к Бабе Яге)</w:t>
      </w:r>
      <w:r w:rsidR="0049332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="00B03336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C8478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9332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Подожди, старенькая... Прекращаем разговор про науку, уроки, вспомним про Новый 2018 год.</w:t>
      </w:r>
      <w:r w:rsidR="00A240AD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9332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Это же любимейший праздник </w:t>
      </w:r>
      <w:r w:rsidR="00C96B0C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C96B0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9332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волшебный, загадочный, удивительный, неповторимый... Он пробуждает в людях наилучшие чувства, любовь ко всему красивому, доброму</w:t>
      </w:r>
      <w:r w:rsidR="00A240AD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A240AD" w:rsidRPr="00E77D0E" w:rsidRDefault="00A240AD" w:rsidP="00A240AD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A0323" w:rsidRPr="00E77D0E" w:rsidRDefault="00770B67" w:rsidP="000A0323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БАБА</w:t>
      </w:r>
      <w:r w:rsidR="008B45CF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ЯГА:</w:t>
      </w:r>
      <w:r w:rsidR="00B03336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Сколько можно говорить! Пора уже и Деда Мороза пригласить, чтобы посмотреть на него. Состарился ли? Рухлядь старая!</w:t>
      </w:r>
    </w:p>
    <w:p w:rsidR="00E10F6B" w:rsidRPr="00E77D0E" w:rsidRDefault="00770B67" w:rsidP="000A0323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="0070022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 внучка его Снегурка? </w:t>
      </w:r>
      <w:proofErr w:type="gramStart"/>
      <w:r w:rsidR="0070022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Наверное</w:t>
      </w:r>
      <w:proofErr w:type="gramEnd"/>
      <w:r w:rsidR="0070022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 выданье уже?</w:t>
      </w:r>
    </w:p>
    <w:p w:rsidR="00E10F6B" w:rsidRPr="00E77D0E" w:rsidRDefault="007C7968" w:rsidP="000A0323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77D0E">
        <w:rPr>
          <w:rFonts w:ascii="Times New Roman" w:hAnsi="Times New Roman" w:cs="Times New Roman"/>
          <w:i/>
          <w:color w:val="FF0000"/>
          <w:sz w:val="24"/>
          <w:szCs w:val="24"/>
        </w:rPr>
        <w:t>Звучит музыка. Баба-Яга имитирует пение</w:t>
      </w:r>
      <w:r w:rsidR="00916628" w:rsidRPr="00E77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(А ты</w:t>
      </w:r>
      <w:r w:rsidRPr="00E77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такой, красивый с бородой…)</w:t>
      </w:r>
    </w:p>
    <w:p w:rsidR="003B6AD4" w:rsidRPr="00E77D0E" w:rsidRDefault="00E50E22" w:rsidP="00770B67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ВЕДУЩАЯ: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0A032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="007C796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Нет-нет! А то дедушка к нам и не придет. Что вы творите, </w:t>
      </w:r>
      <w:proofErr w:type="spellStart"/>
      <w:r w:rsidR="007C796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Бабуся-Ягуся</w:t>
      </w:r>
      <w:proofErr w:type="spellEnd"/>
      <w:r w:rsidR="007C796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?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Дума</w:t>
      </w:r>
      <w:r w:rsidR="0070022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ю, нужно всем вместе </w:t>
      </w:r>
      <w:r w:rsidR="006737C7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 традиции </w:t>
      </w:r>
      <w:r w:rsidR="0070022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позвать Дедушку Мороза и Снегурочку. Т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ак, кажется, проис</w:t>
      </w:r>
      <w:r w:rsidR="003B6AD4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ходит на школьных праздниках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200952" w:rsidRPr="00E77D0E" w:rsidRDefault="003B6AD4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Три</w:t>
      </w:r>
      <w:r w:rsidR="00B9155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B9155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четыре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…..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Громче!...  Еще громче!....</w:t>
      </w:r>
      <w:r w:rsidR="00E50E2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</w:p>
    <w:p w:rsidR="00E50E22" w:rsidRPr="00E77D0E" w:rsidRDefault="00200952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ДЕТИ: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9155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90224D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Дедушка Мороз! Снегурочка!</w:t>
      </w:r>
    </w:p>
    <w:p w:rsidR="00200952" w:rsidRPr="00E77D0E" w:rsidRDefault="00200952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C84788" w:rsidRPr="00E77D0E" w:rsidRDefault="00135019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ДЕД МОРОЗ: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0256F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Респект вам, дорогие старшеклассники! Не забыли-таки, как звать меня. И даже все вместе, как в детстве, позвали</w:t>
      </w:r>
      <w:r w:rsidR="00134FE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внучку мою, Снегурочку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 Ну, молодцы, порадовали старика! 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СНЕГУРОЧКА: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51BA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90224D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Да, верно, дедушка. Посмотри, ребята</w:t>
      </w:r>
      <w:r w:rsidR="008605D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повзрослели. Но, все же, как маленькие, они ждут Деда Мороза, Новый 2018 год, и нового чуда. 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ДЕД МОРОЗ:</w:t>
      </w:r>
      <w:r w:rsidR="0020095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наю точно, внученька, что новый 2018 год всем нам принесет исполнение желаний. А для выпускников  – </w:t>
      </w:r>
      <w:r w:rsidR="0020095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все это очень важно. Впереди 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–э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кзамены, поэтому, верьте в мечту, и она обязательно сбудется!</w:t>
      </w:r>
      <w:r w:rsidR="00C8478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Но это еще не скоро, а сейчас праздник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="00C84788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…</w:t>
      </w:r>
    </w:p>
    <w:p w:rsidR="00500425" w:rsidRPr="00E77D0E" w:rsidRDefault="00C84788" w:rsidP="00200952">
      <w:pPr>
        <w:spacing w:after="0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i/>
          <w:color w:val="FF0000"/>
          <w:sz w:val="24"/>
          <w:szCs w:val="24"/>
        </w:rPr>
        <w:t>(игра «Хоровод с Дедом Морозом»)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13501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ДЕД МОРОЗ</w:t>
      </w:r>
      <w:r w:rsidR="00200952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="00135019" w:rsidRPr="00E77D0E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>(замечая Бабу Ягу)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06132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Глазам своим не верю! И ты, старая, здесь?!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13501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БАБА</w:t>
      </w:r>
      <w:r w:rsidR="00741860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13501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ЯГА:</w:t>
      </w:r>
      <w:r w:rsidR="008B2351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-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Не испытывайте удивление, </w:t>
      </w:r>
      <w:proofErr w:type="gramStart"/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уважаемый</w:t>
      </w:r>
      <w:proofErr w:type="gramEnd"/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Я решила накануне Нового года измениться</w:t>
      </w:r>
      <w:r w:rsidR="00AB402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стать репортером.</w:t>
      </w:r>
      <w:r w:rsidR="00AB402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Влиться </w:t>
      </w:r>
      <w:proofErr w:type="gramStart"/>
      <w:r w:rsidR="00AB402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так</w:t>
      </w:r>
      <w:proofErr w:type="gramEnd"/>
      <w:r w:rsidR="00AB402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сказать, в их ряды.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Как приятно общаться с молодежью.</w:t>
      </w:r>
      <w:r w:rsidR="007A4DF6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Я умею веселиться тоже… 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7A4DF6" w:rsidRPr="00E77D0E">
        <w:rPr>
          <w:rFonts w:ascii="Times New Roman" w:hAnsi="Times New Roman" w:cs="Times New Roman"/>
          <w:i/>
          <w:color w:val="FF0000"/>
          <w:sz w:val="24"/>
          <w:szCs w:val="24"/>
        </w:rPr>
        <w:t>(игра «Новогодний каравай»)</w:t>
      </w:r>
    </w:p>
    <w:p w:rsidR="002B6587" w:rsidRPr="00E77D0E" w:rsidRDefault="00135019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ДЕД МОРОЗ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DF751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Хорошо. Оставайтесь. Вижу, что внучка хочет что-то сказать...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СНЕГУРОЧКА: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F751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Дедушка, здесь так много собралось желающих повеселиться! </w:t>
      </w:r>
      <w:r w:rsidR="00671EF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Давайте встанем в хоровод…</w:t>
      </w:r>
    </w:p>
    <w:p w:rsidR="00671EF5" w:rsidRPr="00E77D0E" w:rsidRDefault="00671EF5" w:rsidP="00200952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77D0E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9527C" w:rsidRPr="00E77D0E">
        <w:rPr>
          <w:rFonts w:ascii="Times New Roman" w:hAnsi="Times New Roman" w:cs="Times New Roman"/>
          <w:i/>
          <w:color w:val="FF0000"/>
          <w:sz w:val="24"/>
          <w:szCs w:val="24"/>
        </w:rPr>
        <w:t>Балаган Лимитед «В лесу</w:t>
      </w:r>
      <w:r w:rsidR="00500425" w:rsidRPr="00E77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9527C" w:rsidRPr="00E77D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родилас</w:t>
      </w:r>
      <w:r w:rsidR="00500425" w:rsidRPr="00E77D0E">
        <w:rPr>
          <w:rFonts w:ascii="Times New Roman" w:hAnsi="Times New Roman" w:cs="Times New Roman"/>
          <w:i/>
          <w:color w:val="FF0000"/>
          <w:sz w:val="24"/>
          <w:szCs w:val="24"/>
        </w:rPr>
        <w:t>ь  ё</w:t>
      </w:r>
      <w:r w:rsidRPr="00E77D0E">
        <w:rPr>
          <w:rFonts w:ascii="Times New Roman" w:hAnsi="Times New Roman" w:cs="Times New Roman"/>
          <w:i/>
          <w:color w:val="FF0000"/>
          <w:sz w:val="24"/>
          <w:szCs w:val="24"/>
        </w:rPr>
        <w:t>лочка»)</w:t>
      </w:r>
    </w:p>
    <w:p w:rsidR="00B82827" w:rsidRPr="00E77D0E" w:rsidRDefault="00B82827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71EF5" w:rsidRPr="00E77D0E" w:rsidRDefault="00671EF5" w:rsidP="00671EF5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>ВЕДУЩАЯ:</w:t>
      </w:r>
      <w:r w:rsidRPr="00E77D0E">
        <w:rPr>
          <w:color w:val="17365D" w:themeColor="text2" w:themeShade="BF"/>
        </w:rPr>
        <w:t xml:space="preserve"> </w:t>
      </w:r>
    </w:p>
    <w:p w:rsidR="00671EF5" w:rsidRPr="00E77D0E" w:rsidRDefault="008B45CF" w:rsidP="00671EF5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 xml:space="preserve">                  </w:t>
      </w:r>
      <w:r w:rsidR="00671EF5" w:rsidRPr="00E77D0E">
        <w:rPr>
          <w:b/>
          <w:color w:val="17365D" w:themeColor="text2" w:themeShade="BF"/>
        </w:rPr>
        <w:t>-</w:t>
      </w:r>
      <w:r w:rsidR="00671EF5" w:rsidRPr="00E77D0E">
        <w:rPr>
          <w:color w:val="17365D" w:themeColor="text2" w:themeShade="BF"/>
        </w:rPr>
        <w:t xml:space="preserve"> </w:t>
      </w:r>
      <w:proofErr w:type="gramStart"/>
      <w:r w:rsidR="00671EF5" w:rsidRPr="00E77D0E">
        <w:rPr>
          <w:color w:val="17365D" w:themeColor="text2" w:themeShade="BF"/>
        </w:rPr>
        <w:t>Настроенье</w:t>
      </w:r>
      <w:proofErr w:type="gramEnd"/>
      <w:r w:rsidR="00671EF5" w:rsidRPr="00E77D0E">
        <w:rPr>
          <w:color w:val="17365D" w:themeColor="text2" w:themeShade="BF"/>
        </w:rPr>
        <w:t xml:space="preserve"> каково?</w:t>
      </w:r>
    </w:p>
    <w:p w:rsidR="00671EF5" w:rsidRPr="00E77D0E" w:rsidRDefault="00671EF5" w:rsidP="00671EF5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                 - Отвечаем  хором: </w:t>
      </w:r>
      <w:proofErr w:type="gramStart"/>
      <w:r w:rsidRPr="00E77D0E">
        <w:rPr>
          <w:color w:val="17365D" w:themeColor="text2" w:themeShade="BF"/>
        </w:rPr>
        <w:t>Во</w:t>
      </w:r>
      <w:proofErr w:type="gramEnd"/>
      <w:r w:rsidRPr="00E77D0E">
        <w:rPr>
          <w:color w:val="17365D" w:themeColor="text2" w:themeShade="BF"/>
        </w:rPr>
        <w:t>! (ребята)</w:t>
      </w:r>
    </w:p>
    <w:p w:rsidR="00671EF5" w:rsidRPr="00E77D0E" w:rsidRDefault="00671EF5" w:rsidP="00671EF5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lastRenderedPageBreak/>
        <w:t>                 - Все такого мнения?</w:t>
      </w:r>
    </w:p>
    <w:p w:rsidR="00671EF5" w:rsidRPr="00E77D0E" w:rsidRDefault="00671EF5" w:rsidP="00671EF5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                - Все, без исключения! (ребята)</w:t>
      </w:r>
    </w:p>
    <w:p w:rsidR="00671EF5" w:rsidRPr="00E77D0E" w:rsidRDefault="00135019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671EF5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СНЕГУРОЧКА:</w:t>
      </w:r>
      <w:r w:rsidR="00E200B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-</w:t>
      </w:r>
      <w:r w:rsidR="00671EF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Интересно, а что ребята  знают о</w:t>
      </w:r>
      <w:r w:rsidR="00D5397B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Дедушке Морозе</w:t>
      </w:r>
      <w:r w:rsidR="00671EF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</w:p>
    <w:p w:rsidR="00FB2AE9" w:rsidRPr="00E77D0E" w:rsidRDefault="00FB2AE9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ВЕДУЩАЯ:</w:t>
      </w:r>
    </w:p>
    <w:p w:rsidR="00671EF5" w:rsidRPr="00E77D0E" w:rsidRDefault="00FB2AE9" w:rsidP="007941DD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1. Есть ли Дед Мороз в мире?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(Есть, и помощников у него много).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2. Где он живет?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(В Великом Устюге)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3. С кем дружит?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(Со Снегурочкой)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 xml:space="preserve">4. Какой он: добрый, требовательный, или злой?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5. Его любимое кушанье?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(Мороженое)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6. Какого цвета шуба?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(Красного)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7. На чем ездит Дед Мороз?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 На тройке лошадей)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 xml:space="preserve">8. 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Зачем ему палка?</w:t>
      </w:r>
      <w:r w:rsidR="002625AC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A630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(Это волшебный посо</w:t>
      </w:r>
      <w:proofErr w:type="gramStart"/>
      <w:r w:rsidR="006A630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</w:t>
      </w:r>
      <w:r w:rsidR="007735E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proofErr w:type="gramEnd"/>
      <w:r w:rsidR="00A414A1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A73D1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735E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</w:t>
      </w:r>
      <w:r w:rsidR="006A630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амораживать)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 xml:space="preserve">9. Почему дарит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подарки?</w:t>
      </w:r>
      <w:r w:rsidR="008170D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(Ему пишут письма дети)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10. Где оставляет их?</w:t>
      </w:r>
      <w:r w:rsidR="001C23A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(Под елкой)</w:t>
      </w:r>
      <w:r w:rsidR="001C23A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11. Когда у него день рождения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  <w:r w:rsidR="001C23A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(18 ноября)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1</w:t>
      </w:r>
      <w:r w:rsidR="00A81236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3. В родственных ли он связях с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Санта </w:t>
      </w:r>
      <w:r w:rsidR="00B072E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Клаусом?</w:t>
      </w:r>
      <w:r w:rsidR="00B072E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>14. А Снегурочка Деду Морозу кто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?</w:t>
      </w:r>
      <w:r w:rsidR="00E2641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(В</w:t>
      </w:r>
      <w:r w:rsidR="00B072E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нучка)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297014" w:rsidRPr="00E77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Снегурочка награждает победителей  сладкими призами</w:t>
      </w:r>
      <w:r w:rsidRPr="00E77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19237F" w:rsidRPr="00E77D0E" w:rsidRDefault="00671EF5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13501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ВЕДУЩАЯ: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9237F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      </w:t>
      </w:r>
    </w:p>
    <w:p w:rsidR="005C5E54" w:rsidRPr="00E77D0E" w:rsidRDefault="0019237F" w:rsidP="00200952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сейчас ребята</w:t>
      </w:r>
      <w:r w:rsidR="00E67426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гости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споют тебе красивые </w:t>
      </w:r>
      <w:r w:rsidR="00D51500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новогодние песни, полюбуйтесь! 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0E296F" w:rsidRPr="00E77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Музыкальный конкурс</w:t>
      </w:r>
      <w:r w:rsidR="00135019" w:rsidRPr="00E77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«Новогоднее попурри»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</w:p>
    <w:p w:rsidR="00154EE2" w:rsidRPr="00E77D0E" w:rsidRDefault="005C5E54" w:rsidP="005C5E5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(2 команды.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Играет музыка, кто кого перепоет.)</w:t>
      </w:r>
      <w:proofErr w:type="gramEnd"/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135019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  <w:t>СНЕГУРОЧКА: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04E6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E26BC7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135019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Здорово</w:t>
      </w:r>
      <w:r w:rsidR="0019237F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 Молодцы!</w:t>
      </w:r>
    </w:p>
    <w:p w:rsidR="00704E65" w:rsidRPr="00E77D0E" w:rsidRDefault="005C5E54" w:rsidP="00704E6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БАБА</w:t>
      </w:r>
      <w:r w:rsidR="0000351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ЯГА: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04E6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CA73D1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Вот, пришел он к нам! Весельчак</w:t>
      </w:r>
      <w:r w:rsidR="0019237F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19237F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дедуля и его </w:t>
      </w:r>
      <w:proofErr w:type="spell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Снегуруля</w:t>
      </w:r>
      <w:proofErr w:type="spell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! </w:t>
      </w:r>
    </w:p>
    <w:p w:rsidR="00B148FD" w:rsidRPr="00E77D0E" w:rsidRDefault="005C5E54" w:rsidP="00704E6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 подарки все получат, или только правильные, белые и пушистые?</w:t>
      </w:r>
    </w:p>
    <w:p w:rsidR="005C5E54" w:rsidRPr="00E77D0E" w:rsidRDefault="005C5E54" w:rsidP="00704E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D0E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1B4ADC" w:rsidRPr="00E77D0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1B4ADC" w:rsidRPr="00E77D0E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конкурс «Беспроигрышная лотерея»)</w:t>
      </w:r>
      <w:r w:rsidR="001B4ADC" w:rsidRPr="00E77D0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Аппарат для передачи мыслей на расстоянии (конверт)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Фиксатор мыслей (карандаш)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Запчасти к кроссовкам (шнурки)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Летательный аппарат (воздушный шарик)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Измерительный прибор (линейка)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Маленький коврик фабричной работы (носовой платок)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Заколка неавтоматическая (прищепка)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Личная яхта (бумажный кораблик)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Моющиеся обои (наклейки)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Препарат для разработки челюстей (жевательная резинка)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Препарат для удаления пятен и грязи (мыло)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Прикол канцелярский (скрепка)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Средство для накопления рублей (копейка)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Корректор письма (ластик)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Осветительный прибор (свеча)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Домашний парикмахер (расческа)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Дежурная улыбка, на случай плохого настроения (смайлик)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Дизайнер холодильника (магнит)</w:t>
      </w:r>
    </w:p>
    <w:p w:rsidR="00B148FD" w:rsidRPr="00E77D0E" w:rsidRDefault="00B148FD" w:rsidP="00B148F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Пишущая машинка (ручка)</w:t>
      </w:r>
    </w:p>
    <w:p w:rsidR="00704E65" w:rsidRPr="00E77D0E" w:rsidRDefault="00704E65" w:rsidP="00704E6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2B6587" w:rsidRPr="00E77D0E" w:rsidRDefault="005C5E54" w:rsidP="00704E6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СНЕГУРОЧКА: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704E65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CA73D1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Ну, почему же, все получат и даже ты, </w:t>
      </w:r>
      <w:proofErr w:type="spell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Бабуля-Ягуля</w:t>
      </w:r>
      <w:proofErr w:type="spell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Слыхали</w:t>
      </w:r>
      <w:proofErr w:type="gramEnd"/>
      <w:r w:rsidR="00A53623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E7C4E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мы, что и ты читать много стала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поэтому, получай подарок от нас.</w:t>
      </w:r>
      <w:r w:rsidR="00E721FA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ДЕД МОРОЗ: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029D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FA6771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Дарим мы тебе беспроводной доступ к сети Интернет на целый год! Просвещайся, мне не жалко! </w:t>
      </w:r>
      <w:r w:rsidR="001B6592" w:rsidRPr="00E77D0E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(конверт)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БАБА </w:t>
      </w:r>
      <w:r w:rsidR="00B63F2B"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</w:t>
      </w:r>
      <w:r w:rsidR="0000351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E77D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ЯГА: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11B2F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Я в восторге! </w:t>
      </w:r>
      <w:proofErr w:type="gramStart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Дедок</w:t>
      </w:r>
      <w:proofErr w:type="gramEnd"/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ты настоящий продвинутый Морозище! Респект и тебе! Что же, получай ответный подарок и от меня</w:t>
      </w:r>
      <w:r w:rsidR="007344C7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92DA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7344C7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92DA2"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сюрприз</w:t>
      </w:r>
      <w:r w:rsidRPr="00E77D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</w:t>
      </w:r>
    </w:p>
    <w:p w:rsidR="002B6587" w:rsidRPr="00E77D0E" w:rsidRDefault="00FE43CE" w:rsidP="00600F97">
      <w:pPr>
        <w:pStyle w:val="a3"/>
        <w:shd w:val="clear" w:color="auto" w:fill="FFFFFC"/>
        <w:spacing w:before="0" w:beforeAutospacing="0" w:after="150" w:afterAutospacing="0"/>
        <w:rPr>
          <w:bCs/>
          <w:i/>
          <w:iCs/>
          <w:color w:val="17365D" w:themeColor="text2" w:themeShade="BF"/>
        </w:rPr>
      </w:pPr>
      <w:r w:rsidRPr="00E77D0E">
        <w:rPr>
          <w:rStyle w:val="a4"/>
          <w:bCs/>
          <w:color w:val="17365D" w:themeColor="text2" w:themeShade="BF"/>
        </w:rPr>
        <w:t>Выходит Цыганка и танцуе</w:t>
      </w:r>
      <w:r w:rsidR="00111F47" w:rsidRPr="00E77D0E">
        <w:rPr>
          <w:rStyle w:val="a4"/>
          <w:bCs/>
          <w:color w:val="17365D" w:themeColor="text2" w:themeShade="BF"/>
        </w:rPr>
        <w:t xml:space="preserve">т </w:t>
      </w:r>
      <w:r w:rsidR="0075148A" w:rsidRPr="00E77D0E">
        <w:rPr>
          <w:rStyle w:val="a4"/>
          <w:bCs/>
          <w:color w:val="17365D" w:themeColor="text2" w:themeShade="BF"/>
        </w:rPr>
        <w:t>(под песню «Гадалка»</w:t>
      </w:r>
      <w:r w:rsidR="0013685F" w:rsidRPr="00E77D0E">
        <w:rPr>
          <w:rStyle w:val="a4"/>
          <w:bCs/>
          <w:color w:val="17365D" w:themeColor="text2" w:themeShade="BF"/>
        </w:rPr>
        <w:t>)</w:t>
      </w:r>
    </w:p>
    <w:p w:rsidR="007F05DB" w:rsidRPr="00E77D0E" w:rsidRDefault="007F05DB" w:rsidP="00600F97">
      <w:pPr>
        <w:pStyle w:val="a3"/>
        <w:shd w:val="clear" w:color="auto" w:fill="FFFFFC"/>
        <w:spacing w:before="0" w:beforeAutospacing="0" w:after="150" w:afterAutospacing="0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>ДЕД МОРОЗ:</w:t>
      </w:r>
      <w:r w:rsidRPr="00E77D0E">
        <w:rPr>
          <w:color w:val="17365D" w:themeColor="text2" w:themeShade="BF"/>
        </w:rPr>
        <w:t xml:space="preserve"> </w:t>
      </w:r>
      <w:r w:rsidR="00151358" w:rsidRPr="00E77D0E">
        <w:rPr>
          <w:color w:val="17365D" w:themeColor="text2" w:themeShade="BF"/>
        </w:rPr>
        <w:t>-</w:t>
      </w:r>
      <w:r w:rsidR="00FA6771" w:rsidRPr="00E77D0E">
        <w:rPr>
          <w:color w:val="17365D" w:themeColor="text2" w:themeShade="BF"/>
        </w:rPr>
        <w:t xml:space="preserve"> </w:t>
      </w:r>
      <w:r w:rsidRPr="00E77D0E">
        <w:rPr>
          <w:color w:val="17365D" w:themeColor="text2" w:themeShade="BF"/>
        </w:rPr>
        <w:t>Спасибо за такой зажигательный танец.</w:t>
      </w:r>
    </w:p>
    <w:p w:rsidR="007F05DB" w:rsidRPr="00E77D0E" w:rsidRDefault="007F05DB" w:rsidP="007F05DB">
      <w:pPr>
        <w:pStyle w:val="a3"/>
        <w:shd w:val="clear" w:color="auto" w:fill="FFFFFC"/>
        <w:spacing w:before="0" w:beforeAutospacing="0" w:after="150" w:afterAutospacing="0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>ВЕДУЩАЯ:</w:t>
      </w:r>
      <w:r w:rsidRPr="00E77D0E">
        <w:rPr>
          <w:color w:val="17365D" w:themeColor="text2" w:themeShade="BF"/>
        </w:rPr>
        <w:t xml:space="preserve"> - Но может быть, вы нам погадаете?</w:t>
      </w:r>
    </w:p>
    <w:p w:rsidR="00247E59" w:rsidRPr="00E77D0E" w:rsidRDefault="00247E59" w:rsidP="00247E59">
      <w:pPr>
        <w:pStyle w:val="a3"/>
        <w:shd w:val="clear" w:color="auto" w:fill="FFFFFC"/>
        <w:spacing w:before="0" w:beforeAutospacing="0" w:after="0" w:afterAutospacing="0"/>
        <w:rPr>
          <w:i/>
          <w:color w:val="17365D" w:themeColor="text2" w:themeShade="BF"/>
        </w:rPr>
      </w:pPr>
      <w:r w:rsidRPr="00E77D0E">
        <w:rPr>
          <w:i/>
          <w:color w:val="17365D" w:themeColor="text2" w:themeShade="BF"/>
        </w:rPr>
        <w:t>Гадание школьникам.</w:t>
      </w:r>
    </w:p>
    <w:p w:rsidR="00E12D9F" w:rsidRPr="00E77D0E" w:rsidRDefault="00354E7A" w:rsidP="00247E59">
      <w:pPr>
        <w:pStyle w:val="a3"/>
        <w:shd w:val="clear" w:color="auto" w:fill="FFFFFC"/>
        <w:spacing w:before="0" w:beforeAutospacing="0" w:after="0" w:afterAutospacing="0"/>
        <w:rPr>
          <w:i/>
          <w:color w:val="FF0000"/>
        </w:rPr>
      </w:pPr>
      <w:r>
        <w:rPr>
          <w:i/>
          <w:iCs/>
          <w:color w:val="FF0000"/>
        </w:rPr>
        <w:t>конкурс «Новогодние желания</w:t>
      </w:r>
      <w:r w:rsidR="00E12D9F" w:rsidRPr="00E77D0E">
        <w:rPr>
          <w:i/>
          <w:iCs/>
          <w:color w:val="FF0000"/>
        </w:rPr>
        <w:t>»</w:t>
      </w:r>
      <w:r w:rsidR="00E12D9F" w:rsidRPr="00E77D0E">
        <w:rPr>
          <w:color w:val="FF0000"/>
        </w:rPr>
        <w:t> </w:t>
      </w:r>
    </w:p>
    <w:p w:rsidR="00905373" w:rsidRPr="00E77D0E" w:rsidRDefault="007F05DB" w:rsidP="00247E59">
      <w:pPr>
        <w:pStyle w:val="a3"/>
        <w:spacing w:before="0" w:beforeAutospacing="0" w:after="0" w:afterAutospacing="0"/>
        <w:rPr>
          <w:i/>
          <w:color w:val="17365D" w:themeColor="text2" w:themeShade="BF"/>
        </w:rPr>
      </w:pPr>
      <w:r w:rsidRPr="00E77D0E">
        <w:rPr>
          <w:i/>
          <w:color w:val="17365D" w:themeColor="text2" w:themeShade="BF"/>
        </w:rPr>
        <w:t xml:space="preserve"> </w:t>
      </w:r>
      <w:r w:rsidR="00905373" w:rsidRPr="00E77D0E">
        <w:rPr>
          <w:b/>
          <w:bCs/>
          <w:i/>
          <w:color w:val="17365D" w:themeColor="text2" w:themeShade="BF"/>
        </w:rPr>
        <w:t>Гадалка</w:t>
      </w:r>
      <w:r w:rsidR="00905373" w:rsidRPr="00E77D0E">
        <w:rPr>
          <w:i/>
          <w:color w:val="17365D" w:themeColor="text2" w:themeShade="BF"/>
        </w:rPr>
        <w:t xml:space="preserve">: (подходит к уч-ся </w:t>
      </w:r>
      <w:r w:rsidR="00CF233F" w:rsidRPr="00E77D0E">
        <w:rPr>
          <w:i/>
          <w:color w:val="17365D" w:themeColor="text2" w:themeShade="BF"/>
        </w:rPr>
        <w:t>9,</w:t>
      </w:r>
      <w:r w:rsidR="00905373" w:rsidRPr="00E77D0E">
        <w:rPr>
          <w:i/>
          <w:color w:val="17365D" w:themeColor="text2" w:themeShade="BF"/>
        </w:rPr>
        <w:t xml:space="preserve">12 класса) </w:t>
      </w:r>
    </w:p>
    <w:p w:rsidR="00905373" w:rsidRDefault="00905373" w:rsidP="007941DD">
      <w:pPr>
        <w:pStyle w:val="a3"/>
        <w:spacing w:before="0" w:beforeAutospacing="0" w:after="0" w:afterAutospacing="0"/>
        <w:rPr>
          <w:i/>
          <w:color w:val="17365D" w:themeColor="text2" w:themeShade="BF"/>
        </w:rPr>
      </w:pPr>
      <w:r w:rsidRPr="00E77D0E">
        <w:rPr>
          <w:i/>
          <w:color w:val="17365D" w:themeColor="text2" w:themeShade="BF"/>
        </w:rPr>
        <w:t>- Ой, ждет вас</w:t>
      </w:r>
      <w:r w:rsidR="00157F7B" w:rsidRPr="00E77D0E">
        <w:rPr>
          <w:i/>
          <w:color w:val="17365D" w:themeColor="text2" w:themeShade="BF"/>
        </w:rPr>
        <w:t xml:space="preserve"> </w:t>
      </w:r>
      <w:r w:rsidRPr="00E77D0E">
        <w:rPr>
          <w:i/>
          <w:color w:val="17365D" w:themeColor="text2" w:themeShade="BF"/>
        </w:rPr>
        <w:t xml:space="preserve">- касатиков трудный экзамен, да справитесь вы с ним, только поучить нужно. </w:t>
      </w:r>
    </w:p>
    <w:p w:rsidR="00397818" w:rsidRPr="00E77D0E" w:rsidRDefault="00397818" w:rsidP="007941DD">
      <w:pPr>
        <w:pStyle w:val="a3"/>
        <w:spacing w:before="0" w:beforeAutospacing="0" w:after="0" w:afterAutospacing="0"/>
        <w:rPr>
          <w:i/>
          <w:color w:val="17365D" w:themeColor="text2" w:themeShade="BF"/>
          <w:shd w:val="clear" w:color="auto" w:fill="FFFFFC"/>
        </w:rPr>
      </w:pPr>
      <w:proofErr w:type="gramStart"/>
      <w:r>
        <w:rPr>
          <w:i/>
          <w:color w:val="17365D" w:themeColor="text2" w:themeShade="BF"/>
        </w:rPr>
        <w:t>С одним из обучающихся разыгрывается сцена гадания, когда в зависимости от того, как «позолотить» руку, гадания значительно улучшаются (личная жизнь, карьера, жилье, достаток и т.д.)</w:t>
      </w:r>
      <w:proofErr w:type="gramEnd"/>
    </w:p>
    <w:p w:rsidR="00CF453B" w:rsidRPr="00E77D0E" w:rsidRDefault="00CF453B" w:rsidP="007941DD">
      <w:pPr>
        <w:pStyle w:val="a3"/>
        <w:spacing w:before="0" w:beforeAutospacing="0" w:after="0" w:afterAutospacing="0"/>
        <w:rPr>
          <w:i/>
          <w:color w:val="17365D" w:themeColor="text2" w:themeShade="BF"/>
        </w:rPr>
      </w:pPr>
    </w:p>
    <w:p w:rsidR="00506677" w:rsidRPr="00E77D0E" w:rsidRDefault="00506677" w:rsidP="007941DD">
      <w:pPr>
        <w:pStyle w:val="a3"/>
        <w:spacing w:before="0" w:beforeAutospacing="0" w:after="150" w:afterAutospacing="0"/>
        <w:rPr>
          <w:color w:val="17365D" w:themeColor="text2" w:themeShade="BF"/>
          <w:shd w:val="clear" w:color="auto" w:fill="FFFFFC"/>
        </w:rPr>
      </w:pPr>
      <w:r w:rsidRPr="00E77D0E">
        <w:rPr>
          <w:b/>
          <w:color w:val="17365D" w:themeColor="text2" w:themeShade="BF"/>
        </w:rPr>
        <w:t>СНЕГУРОЧКА: -</w:t>
      </w:r>
      <w:r w:rsidR="006A648C" w:rsidRPr="00E77D0E">
        <w:rPr>
          <w:b/>
          <w:color w:val="17365D" w:themeColor="text2" w:themeShade="BF"/>
        </w:rPr>
        <w:t xml:space="preserve"> </w:t>
      </w:r>
      <w:r w:rsidRPr="00E77D0E">
        <w:rPr>
          <w:color w:val="17365D" w:themeColor="text2" w:themeShade="BF"/>
        </w:rPr>
        <w:t>Ребята, а давайте поиграем! Выходите, команда Деда Мороза  и  команда  Снегурочки.</w:t>
      </w:r>
    </w:p>
    <w:p w:rsidR="00506677" w:rsidRPr="00E77D0E" w:rsidRDefault="00506677" w:rsidP="00DB226D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hd w:val="clear" w:color="auto" w:fill="FFFFFC"/>
        </w:rPr>
      </w:pP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                </w:t>
      </w:r>
      <w:r w:rsidRPr="00E77D0E">
        <w:rPr>
          <w:b/>
          <w:bCs/>
          <w:color w:val="FF0000"/>
          <w:shd w:val="clear" w:color="auto" w:fill="FFFFFC"/>
        </w:rPr>
        <w:t xml:space="preserve">конкурс </w:t>
      </w:r>
      <w:r w:rsidR="00B438FC" w:rsidRPr="00E77D0E">
        <w:rPr>
          <w:b/>
          <w:bCs/>
          <w:color w:val="FF0000"/>
          <w:shd w:val="clear" w:color="auto" w:fill="FFFFFC"/>
        </w:rPr>
        <w:t>«Стенка на стенку»</w:t>
      </w:r>
    </w:p>
    <w:p w:rsidR="00506677" w:rsidRPr="00E77D0E" w:rsidRDefault="00506677" w:rsidP="00DB226D">
      <w:pPr>
        <w:pStyle w:val="a3"/>
        <w:shd w:val="clear" w:color="auto" w:fill="FFFFFC"/>
        <w:spacing w:before="0" w:beforeAutospacing="0" w:after="0" w:afterAutospacing="0" w:line="276" w:lineRule="auto"/>
        <w:rPr>
          <w:i/>
          <w:color w:val="17365D" w:themeColor="text2" w:themeShade="BF"/>
          <w:shd w:val="clear" w:color="auto" w:fill="FFFFFC"/>
        </w:rPr>
      </w:pPr>
      <w:r w:rsidRPr="00E77D0E">
        <w:rPr>
          <w:color w:val="17365D" w:themeColor="text2" w:themeShade="BF"/>
          <w:shd w:val="clear" w:color="auto" w:fill="FFFFFC"/>
        </w:rPr>
        <w:t xml:space="preserve"> Задача каждой из команд, доказать, что только они являются лучшими танцорами. Команды становятся напротив друг друга. Ну что, готовы? Начали! </w:t>
      </w:r>
      <w:r w:rsidR="00667352" w:rsidRPr="00E77D0E">
        <w:rPr>
          <w:color w:val="17365D" w:themeColor="text2" w:themeShade="BF"/>
          <w:shd w:val="clear" w:color="auto" w:fill="FFFFFC"/>
        </w:rPr>
        <w:t xml:space="preserve"> </w:t>
      </w:r>
      <w:r w:rsidR="00CF453B" w:rsidRPr="00E77D0E">
        <w:rPr>
          <w:i/>
          <w:color w:val="17365D" w:themeColor="text2" w:themeShade="BF"/>
          <w:shd w:val="clear" w:color="auto" w:fill="FFFFFC"/>
        </w:rPr>
        <w:t xml:space="preserve">(под </w:t>
      </w:r>
      <w:r w:rsidR="00CF453B" w:rsidRPr="00E77D0E">
        <w:rPr>
          <w:color w:val="17365D" w:themeColor="text2" w:themeShade="BF"/>
          <w:shd w:val="clear" w:color="auto" w:fill="FFFFFC"/>
        </w:rPr>
        <w:t>задорную</w:t>
      </w:r>
      <w:r w:rsidR="00667352" w:rsidRPr="00E77D0E">
        <w:rPr>
          <w:i/>
          <w:color w:val="17365D" w:themeColor="text2" w:themeShade="BF"/>
          <w:shd w:val="clear" w:color="auto" w:fill="FFFFFC"/>
        </w:rPr>
        <w:t xml:space="preserve"> мелодию команды танцуют</w:t>
      </w:r>
      <w:r w:rsidRPr="00E77D0E">
        <w:rPr>
          <w:i/>
          <w:color w:val="17365D" w:themeColor="text2" w:themeShade="BF"/>
          <w:shd w:val="clear" w:color="auto" w:fill="FFFFFC"/>
        </w:rPr>
        <w:t>).</w:t>
      </w:r>
    </w:p>
    <w:p w:rsidR="00B438FC" w:rsidRPr="00E77D0E" w:rsidRDefault="00B438FC" w:rsidP="008B45CF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hd w:val="clear" w:color="auto" w:fill="FFFFFC"/>
        </w:rPr>
      </w:pP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     </w:t>
      </w:r>
      <w:r w:rsidR="009F5AE9">
        <w:rPr>
          <w:b/>
          <w:bCs/>
          <w:color w:val="17365D" w:themeColor="text2" w:themeShade="BF"/>
          <w:shd w:val="clear" w:color="auto" w:fill="FFFFFC"/>
        </w:rPr>
        <w:t xml:space="preserve">          </w:t>
      </w: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</w:t>
      </w:r>
      <w:r w:rsidRPr="00E77D0E">
        <w:rPr>
          <w:b/>
          <w:bCs/>
          <w:color w:val="FF0000"/>
          <w:shd w:val="clear" w:color="auto" w:fill="FFFFFC"/>
        </w:rPr>
        <w:t>конкурс «Новогодний паровозик»</w:t>
      </w:r>
    </w:p>
    <w:p w:rsidR="00B438FC" w:rsidRPr="00E77D0E" w:rsidRDefault="00B438FC" w:rsidP="008B45CF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hd w:val="clear" w:color="auto" w:fill="FFFFFC"/>
        </w:rPr>
      </w:pP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     </w:t>
      </w:r>
      <w:r w:rsidR="009F5AE9">
        <w:rPr>
          <w:b/>
          <w:bCs/>
          <w:color w:val="17365D" w:themeColor="text2" w:themeShade="BF"/>
          <w:shd w:val="clear" w:color="auto" w:fill="FFFFFC"/>
        </w:rPr>
        <w:t xml:space="preserve">          </w:t>
      </w: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</w:t>
      </w:r>
      <w:r w:rsidRPr="00E77D0E">
        <w:rPr>
          <w:b/>
          <w:bCs/>
          <w:color w:val="FF0000"/>
          <w:shd w:val="clear" w:color="auto" w:fill="FFFFFC"/>
        </w:rPr>
        <w:t>конкурс «Зайчики под ёлками»</w:t>
      </w:r>
    </w:p>
    <w:p w:rsidR="00B438FC" w:rsidRPr="00E77D0E" w:rsidRDefault="00B438FC" w:rsidP="008B45CF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hd w:val="clear" w:color="auto" w:fill="FFFFFC"/>
        </w:rPr>
      </w:pP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     </w:t>
      </w:r>
      <w:r w:rsidR="009F5AE9">
        <w:rPr>
          <w:b/>
          <w:bCs/>
          <w:color w:val="17365D" w:themeColor="text2" w:themeShade="BF"/>
          <w:shd w:val="clear" w:color="auto" w:fill="FFFFFC"/>
        </w:rPr>
        <w:t xml:space="preserve">          </w:t>
      </w: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</w:t>
      </w:r>
      <w:r w:rsidR="00E77D0E">
        <w:rPr>
          <w:b/>
          <w:bCs/>
          <w:color w:val="FF0000"/>
          <w:shd w:val="clear" w:color="auto" w:fill="FFFFFC"/>
        </w:rPr>
        <w:t>конкурс «Фанты</w:t>
      </w:r>
      <w:r w:rsidRPr="00E77D0E">
        <w:rPr>
          <w:b/>
          <w:bCs/>
          <w:color w:val="FF0000"/>
          <w:shd w:val="clear" w:color="auto" w:fill="FFFFFC"/>
        </w:rPr>
        <w:t>»</w:t>
      </w:r>
    </w:p>
    <w:p w:rsidR="00DE0365" w:rsidRDefault="00B438FC" w:rsidP="008B45CF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hd w:val="clear" w:color="auto" w:fill="FFFFFC"/>
        </w:rPr>
      </w:pP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     </w:t>
      </w:r>
      <w:r w:rsidR="009F5AE9">
        <w:rPr>
          <w:b/>
          <w:bCs/>
          <w:color w:val="17365D" w:themeColor="text2" w:themeShade="BF"/>
          <w:shd w:val="clear" w:color="auto" w:fill="FFFFFC"/>
        </w:rPr>
        <w:t xml:space="preserve">          </w:t>
      </w:r>
      <w:r w:rsidRPr="00E77D0E">
        <w:rPr>
          <w:b/>
          <w:bCs/>
          <w:color w:val="17365D" w:themeColor="text2" w:themeShade="BF"/>
          <w:shd w:val="clear" w:color="auto" w:fill="FFFFFC"/>
        </w:rPr>
        <w:t xml:space="preserve">  </w:t>
      </w:r>
      <w:r w:rsidRPr="00E77D0E">
        <w:rPr>
          <w:b/>
          <w:bCs/>
          <w:color w:val="FF0000"/>
          <w:shd w:val="clear" w:color="auto" w:fill="FFFFFC"/>
        </w:rPr>
        <w:t>конкурс «Новогодняя гирлянда»</w:t>
      </w:r>
    </w:p>
    <w:p w:rsidR="00E77D0E" w:rsidRPr="00E77D0E" w:rsidRDefault="00E77D0E" w:rsidP="008B45CF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hd w:val="clear" w:color="auto" w:fill="FFFFFC"/>
        </w:rPr>
      </w:pPr>
    </w:p>
    <w:p w:rsidR="00DB226D" w:rsidRPr="00E77D0E" w:rsidRDefault="00DB226D" w:rsidP="00DB226D">
      <w:pPr>
        <w:pStyle w:val="a3"/>
        <w:shd w:val="clear" w:color="auto" w:fill="FFFFFF"/>
        <w:spacing w:before="0" w:beforeAutospacing="0" w:after="0" w:afterAutospacing="0" w:line="276" w:lineRule="auto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>ВЕДУЩАЯ:</w:t>
      </w:r>
      <w:r w:rsidRPr="00E77D0E">
        <w:rPr>
          <w:color w:val="17365D" w:themeColor="text2" w:themeShade="BF"/>
        </w:rPr>
        <w:t xml:space="preserve"> </w:t>
      </w:r>
    </w:p>
    <w:p w:rsidR="00DB226D" w:rsidRPr="00E77D0E" w:rsidRDefault="00DB226D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                   - </w:t>
      </w:r>
      <w:proofErr w:type="gramStart"/>
      <w:r w:rsidRPr="00E77D0E">
        <w:rPr>
          <w:color w:val="17365D" w:themeColor="text2" w:themeShade="BF"/>
        </w:rPr>
        <w:t>Настроенье</w:t>
      </w:r>
      <w:proofErr w:type="gramEnd"/>
      <w:r w:rsidRPr="00E77D0E">
        <w:rPr>
          <w:color w:val="17365D" w:themeColor="text2" w:themeShade="BF"/>
        </w:rPr>
        <w:t xml:space="preserve"> каково?</w:t>
      </w:r>
    </w:p>
    <w:p w:rsidR="00DB226D" w:rsidRPr="00E77D0E" w:rsidRDefault="00DB226D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                 - Отвечаем  хором: </w:t>
      </w:r>
      <w:proofErr w:type="gramStart"/>
      <w:r w:rsidRPr="00E77D0E">
        <w:rPr>
          <w:color w:val="17365D" w:themeColor="text2" w:themeShade="BF"/>
        </w:rPr>
        <w:t>Во</w:t>
      </w:r>
      <w:proofErr w:type="gramEnd"/>
      <w:r w:rsidRPr="00E77D0E">
        <w:rPr>
          <w:color w:val="17365D" w:themeColor="text2" w:themeShade="BF"/>
        </w:rPr>
        <w:t>! (ребята)</w:t>
      </w:r>
    </w:p>
    <w:p w:rsidR="00DB226D" w:rsidRPr="00E77D0E" w:rsidRDefault="00DB226D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                - Все такого мнения?</w:t>
      </w:r>
    </w:p>
    <w:p w:rsidR="00154EE2" w:rsidRPr="00E77D0E" w:rsidRDefault="00DB226D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>                 - Все, без исключения! (ребята)</w:t>
      </w:r>
    </w:p>
    <w:p w:rsidR="006D5298" w:rsidRPr="00E77D0E" w:rsidRDefault="006D5298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</w:p>
    <w:p w:rsidR="006D5298" w:rsidRPr="00E77D0E" w:rsidRDefault="006D5298" w:rsidP="00D7330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 xml:space="preserve">ДЕД МОРОЗ: - </w:t>
      </w:r>
      <w:r w:rsidRPr="00E77D0E">
        <w:rPr>
          <w:color w:val="17365D" w:themeColor="text2" w:themeShade="BF"/>
        </w:rPr>
        <w:t>Ой, как у вас весело! Но, внученька, нас ребята и в других школах ждут! Подарки мы привезли ребятам!</w:t>
      </w:r>
    </w:p>
    <w:p w:rsidR="00CE2815" w:rsidRPr="00E77D0E" w:rsidRDefault="00CE2815" w:rsidP="00D7330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</w:p>
    <w:p w:rsidR="006D5298" w:rsidRPr="00E77D0E" w:rsidRDefault="006D5298" w:rsidP="00D7330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 xml:space="preserve">СНЕГУРОЧКА: - </w:t>
      </w:r>
      <w:r w:rsidR="00084B94" w:rsidRPr="00E77D0E">
        <w:rPr>
          <w:color w:val="17365D" w:themeColor="text2" w:themeShade="BF"/>
        </w:rPr>
        <w:t xml:space="preserve">Да, дедушка, </w:t>
      </w:r>
      <w:proofErr w:type="gramStart"/>
      <w:r w:rsidR="00084B94" w:rsidRPr="00E77D0E">
        <w:rPr>
          <w:color w:val="17365D" w:themeColor="text2" w:themeShade="BF"/>
        </w:rPr>
        <w:t>согласна</w:t>
      </w:r>
      <w:proofErr w:type="gramEnd"/>
      <w:r w:rsidR="00084B94" w:rsidRPr="00E77D0E">
        <w:rPr>
          <w:color w:val="17365D" w:themeColor="text2" w:themeShade="BF"/>
        </w:rPr>
        <w:t xml:space="preserve">! </w:t>
      </w:r>
      <w:proofErr w:type="spellStart"/>
      <w:r w:rsidR="00084B94" w:rsidRPr="00E77D0E">
        <w:rPr>
          <w:color w:val="17365D" w:themeColor="text2" w:themeShade="BF"/>
        </w:rPr>
        <w:t>Квадро</w:t>
      </w:r>
      <w:r w:rsidRPr="00E77D0E">
        <w:rPr>
          <w:color w:val="17365D" w:themeColor="text2" w:themeShade="BF"/>
        </w:rPr>
        <w:t>цикл</w:t>
      </w:r>
      <w:proofErr w:type="spellEnd"/>
      <w:r w:rsidRPr="00E77D0E">
        <w:rPr>
          <w:color w:val="17365D" w:themeColor="text2" w:themeShade="BF"/>
        </w:rPr>
        <w:t xml:space="preserve"> уже стоит у порога школы, нам пора! </w:t>
      </w:r>
    </w:p>
    <w:p w:rsidR="00D7330D" w:rsidRPr="00E77D0E" w:rsidRDefault="00D7330D" w:rsidP="00D7330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</w:p>
    <w:p w:rsidR="006D5298" w:rsidRPr="00E77D0E" w:rsidRDefault="006D5298" w:rsidP="00D7330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b/>
          <w:color w:val="17365D" w:themeColor="text2" w:themeShade="BF"/>
        </w:rPr>
        <w:t xml:space="preserve">ДЕД МОРОЗ: </w:t>
      </w:r>
      <w:r w:rsidRPr="00E77D0E">
        <w:rPr>
          <w:color w:val="17365D" w:themeColor="text2" w:themeShade="BF"/>
        </w:rPr>
        <w:t xml:space="preserve"> </w:t>
      </w:r>
      <w:r w:rsidR="009C48F7" w:rsidRPr="00E77D0E">
        <w:rPr>
          <w:color w:val="17365D" w:themeColor="text2" w:themeShade="BF"/>
        </w:rPr>
        <w:t>-</w:t>
      </w:r>
      <w:r w:rsidR="00423DCD">
        <w:rPr>
          <w:color w:val="17365D" w:themeColor="text2" w:themeShade="BF"/>
        </w:rPr>
        <w:t xml:space="preserve"> </w:t>
      </w:r>
      <w:r w:rsidRPr="00E77D0E">
        <w:rPr>
          <w:color w:val="17365D" w:themeColor="text2" w:themeShade="BF"/>
        </w:rPr>
        <w:t>Петуха мы год провожаем,</w:t>
      </w:r>
      <w:r w:rsidRPr="00E77D0E">
        <w:rPr>
          <w:color w:val="17365D" w:themeColor="text2" w:themeShade="BF"/>
        </w:rPr>
        <w:br/>
        <w:t xml:space="preserve">  </w:t>
      </w:r>
      <w:r w:rsidR="00D7330D" w:rsidRPr="00E77D0E">
        <w:rPr>
          <w:color w:val="17365D" w:themeColor="text2" w:themeShade="BF"/>
        </w:rPr>
        <w:t xml:space="preserve">                </w:t>
      </w:r>
      <w:r w:rsidR="00C4631B">
        <w:rPr>
          <w:color w:val="17365D" w:themeColor="text2" w:themeShade="BF"/>
        </w:rPr>
        <w:t xml:space="preserve">         </w:t>
      </w:r>
      <w:r w:rsidR="00D7330D" w:rsidRPr="00E77D0E">
        <w:rPr>
          <w:color w:val="17365D" w:themeColor="text2" w:themeShade="BF"/>
        </w:rPr>
        <w:t xml:space="preserve"> </w:t>
      </w:r>
      <w:r w:rsidRPr="00E77D0E">
        <w:rPr>
          <w:color w:val="17365D" w:themeColor="text2" w:themeShade="BF"/>
        </w:rPr>
        <w:t>А Собаки год встречаем, </w:t>
      </w:r>
    </w:p>
    <w:p w:rsidR="006D5298" w:rsidRPr="00E77D0E" w:rsidRDefault="006D5298" w:rsidP="00D7330D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  </w:t>
      </w:r>
      <w:r w:rsidR="00D7330D" w:rsidRPr="00E77D0E">
        <w:rPr>
          <w:color w:val="17365D" w:themeColor="text2" w:themeShade="BF"/>
        </w:rPr>
        <w:t xml:space="preserve">             </w:t>
      </w:r>
      <w:r w:rsidR="00C4631B">
        <w:rPr>
          <w:color w:val="17365D" w:themeColor="text2" w:themeShade="BF"/>
        </w:rPr>
        <w:t xml:space="preserve">          </w:t>
      </w:r>
      <w:r w:rsidR="00D7330D" w:rsidRPr="00E77D0E">
        <w:rPr>
          <w:color w:val="17365D" w:themeColor="text2" w:themeShade="BF"/>
        </w:rPr>
        <w:t xml:space="preserve">  </w:t>
      </w:r>
      <w:r w:rsidRPr="00E77D0E">
        <w:rPr>
          <w:color w:val="17365D" w:themeColor="text2" w:themeShade="BF"/>
        </w:rPr>
        <w:t>В дружбе будем жить, в согласье, </w:t>
      </w:r>
      <w:r w:rsidRPr="00E77D0E">
        <w:rPr>
          <w:color w:val="17365D" w:themeColor="text2" w:themeShade="BF"/>
        </w:rPr>
        <w:br/>
        <w:t xml:space="preserve">   </w:t>
      </w:r>
      <w:r w:rsidR="00D7330D" w:rsidRPr="00E77D0E">
        <w:rPr>
          <w:color w:val="17365D" w:themeColor="text2" w:themeShade="BF"/>
        </w:rPr>
        <w:t xml:space="preserve">              </w:t>
      </w:r>
      <w:r w:rsidR="00C4631B">
        <w:rPr>
          <w:color w:val="17365D" w:themeColor="text2" w:themeShade="BF"/>
        </w:rPr>
        <w:t xml:space="preserve">           </w:t>
      </w:r>
      <w:r w:rsidR="00D7330D" w:rsidRPr="00E77D0E">
        <w:rPr>
          <w:color w:val="17365D" w:themeColor="text2" w:themeShade="BF"/>
        </w:rPr>
        <w:t>С Новым годом! С Новым…</w:t>
      </w:r>
      <w:r w:rsidRPr="00E77D0E">
        <w:rPr>
          <w:color w:val="17365D" w:themeColor="text2" w:themeShade="BF"/>
        </w:rPr>
        <w:t>СЧАСТЬЕМ!</w:t>
      </w:r>
    </w:p>
    <w:p w:rsidR="006D5298" w:rsidRPr="00E77D0E" w:rsidRDefault="00D7330D" w:rsidP="00D7330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 w:rsidRPr="00E77D0E">
        <w:rPr>
          <w:color w:val="17365D" w:themeColor="text2" w:themeShade="BF"/>
        </w:rPr>
        <w:t xml:space="preserve">            </w:t>
      </w:r>
      <w:r w:rsidR="00C4631B">
        <w:rPr>
          <w:color w:val="17365D" w:themeColor="text2" w:themeShade="BF"/>
        </w:rPr>
        <w:t xml:space="preserve">         </w:t>
      </w:r>
      <w:r w:rsidR="006D5298" w:rsidRPr="00E77D0E">
        <w:rPr>
          <w:color w:val="17365D" w:themeColor="text2" w:themeShade="BF"/>
        </w:rPr>
        <w:t xml:space="preserve">С Новым 2018 годом! Удачи в Новом году! </w:t>
      </w:r>
    </w:p>
    <w:p w:rsidR="00450247" w:rsidRPr="00E77D0E" w:rsidRDefault="00450247" w:rsidP="00D7330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</w:p>
    <w:p w:rsidR="006D5298" w:rsidRPr="00E77D0E" w:rsidRDefault="00C4631B" w:rsidP="00D7330D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</w:t>
      </w:r>
      <w:r w:rsidR="006D5298" w:rsidRPr="00E77D0E">
        <w:rPr>
          <w:color w:val="17365D" w:themeColor="text2" w:themeShade="BF"/>
        </w:rPr>
        <w:t>А сейчас новогодняя дискотека.</w:t>
      </w:r>
    </w:p>
    <w:p w:rsidR="006D5298" w:rsidRPr="00E77D0E" w:rsidRDefault="006D5298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</w:p>
    <w:p w:rsidR="006D5298" w:rsidRPr="00E77D0E" w:rsidRDefault="006D5298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</w:p>
    <w:p w:rsidR="00812807" w:rsidRPr="00E77D0E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17365D" w:themeColor="text2" w:themeShade="BF"/>
          <w:bdr w:val="none" w:sz="0" w:space="0" w:color="auto" w:frame="1"/>
        </w:rPr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>НОВОГОДНИЕ КОНКУРСЫ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</w:pPr>
      <w:r>
        <w:rPr>
          <w:color w:val="17365D" w:themeColor="text2" w:themeShade="BF"/>
        </w:rPr>
        <w:br/>
      </w:r>
      <w:r>
        <w:rPr>
          <w:b/>
          <w:iCs/>
          <w:color w:val="17365D" w:themeColor="text2" w:themeShade="BF"/>
        </w:rPr>
        <w:t>Музыкальный конкурс «Новогоднее попурри»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rPr>
          <w:color w:val="17365D" w:themeColor="text2" w:themeShade="BF"/>
        </w:rPr>
      </w:pPr>
      <w:proofErr w:type="gramStart"/>
      <w:r>
        <w:rPr>
          <w:color w:val="17365D" w:themeColor="text2" w:themeShade="BF"/>
        </w:rPr>
        <w:t>(2 команды.</w:t>
      </w:r>
      <w:proofErr w:type="gramEnd"/>
      <w:r>
        <w:rPr>
          <w:color w:val="17365D" w:themeColor="text2" w:themeShade="BF"/>
        </w:rPr>
        <w:t xml:space="preserve"> Играют знакомые мелодии. Команды по очереди поют по одному куплету или припеву. </w:t>
      </w:r>
      <w:proofErr w:type="gramStart"/>
      <w:r>
        <w:rPr>
          <w:color w:val="17365D" w:themeColor="text2" w:themeShade="BF"/>
        </w:rPr>
        <w:t>Кто кого перепоет.)</w:t>
      </w:r>
      <w:proofErr w:type="gramEnd"/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rPr>
          <w:color w:val="17365D" w:themeColor="text2" w:themeShade="BF"/>
        </w:rPr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17365D" w:themeColor="text2" w:themeShade="BF"/>
          <w:shd w:val="clear" w:color="auto" w:fill="FFFFFC"/>
        </w:rPr>
      </w:pPr>
      <w:r>
        <w:rPr>
          <w:b/>
          <w:bCs/>
          <w:color w:val="17365D" w:themeColor="text2" w:themeShade="BF"/>
          <w:shd w:val="clear" w:color="auto" w:fill="FFFFFC"/>
        </w:rPr>
        <w:t xml:space="preserve">                                         Конкурс называется «Стенка на стенку».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 w:line="276" w:lineRule="auto"/>
        <w:rPr>
          <w:color w:val="17365D" w:themeColor="text2" w:themeShade="BF"/>
          <w:shd w:val="clear" w:color="auto" w:fill="FFFFFC"/>
        </w:rPr>
      </w:pPr>
      <w:r>
        <w:rPr>
          <w:color w:val="17365D" w:themeColor="text2" w:themeShade="BF"/>
          <w:shd w:val="clear" w:color="auto" w:fill="FFFFFC"/>
        </w:rPr>
        <w:t xml:space="preserve">Задача каждой из команд, доказать, что только они являются лучшими танцорами. Команды становятся напротив друг друга. Ну что, готовы? Начали! 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 w:line="276" w:lineRule="auto"/>
        <w:rPr>
          <w:i/>
          <w:color w:val="17365D" w:themeColor="text2" w:themeShade="BF"/>
          <w:shd w:val="clear" w:color="auto" w:fill="FFFFFC"/>
        </w:rPr>
      </w:pPr>
      <w:r>
        <w:rPr>
          <w:color w:val="17365D" w:themeColor="text2" w:themeShade="BF"/>
          <w:shd w:val="clear" w:color="auto" w:fill="FFFFFC"/>
        </w:rPr>
        <w:t xml:space="preserve"> </w:t>
      </w:r>
      <w:r>
        <w:rPr>
          <w:i/>
          <w:color w:val="17365D" w:themeColor="text2" w:themeShade="BF"/>
          <w:shd w:val="clear" w:color="auto" w:fill="FFFFFC"/>
        </w:rPr>
        <w:t xml:space="preserve">(под </w:t>
      </w:r>
      <w:r>
        <w:rPr>
          <w:color w:val="17365D" w:themeColor="text2" w:themeShade="BF"/>
          <w:shd w:val="clear" w:color="auto" w:fill="FFFFFC"/>
        </w:rPr>
        <w:t>задорную</w:t>
      </w:r>
      <w:r>
        <w:rPr>
          <w:i/>
          <w:color w:val="17365D" w:themeColor="text2" w:themeShade="BF"/>
          <w:shd w:val="clear" w:color="auto" w:fill="FFFFFC"/>
        </w:rPr>
        <w:t xml:space="preserve"> мелодию команды танцуют).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rPr>
          <w:rStyle w:val="a4"/>
          <w:b/>
          <w:bdr w:val="none" w:sz="0" w:space="0" w:color="auto" w:frame="1"/>
        </w:rPr>
      </w:pP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/>
          <w:i w:val="0"/>
          <w:color w:val="17365D" w:themeColor="text2" w:themeShade="BF"/>
          <w:bdr w:val="none" w:sz="0" w:space="0" w:color="auto" w:frame="1"/>
        </w:rPr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 xml:space="preserve">                                                          Конкурс загадок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</w:pPr>
      <w:r>
        <w:rPr>
          <w:color w:val="17365D" w:themeColor="text2" w:themeShade="BF"/>
        </w:rPr>
        <w:t xml:space="preserve">1. </w:t>
      </w:r>
      <w:proofErr w:type="spellStart"/>
      <w:r>
        <w:rPr>
          <w:color w:val="17365D" w:themeColor="text2" w:themeShade="BF"/>
        </w:rPr>
        <w:t>Елочкина</w:t>
      </w:r>
      <w:proofErr w:type="spellEnd"/>
      <w:r>
        <w:rPr>
          <w:color w:val="17365D" w:themeColor="text2" w:themeShade="BF"/>
        </w:rPr>
        <w:t xml:space="preserve"> родина. (Лес.)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>2. Какого цвета пряники и шишки растут на елочке в домашних условиях? (Розового и золотого.)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>3. Процесс, завершающийся падением елочки. (Рубка.)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>4. Старинный, но не стареющий танец у елки. (Хоровод.)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>5. Исполнительница песен для елки. (Метель.)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>6. Пробегающая мимо елочки рысцой серая во всех отношениях личность. (Волк.)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7. </w:t>
      </w:r>
      <w:proofErr w:type="spellStart"/>
      <w:r>
        <w:rPr>
          <w:color w:val="17365D" w:themeColor="text2" w:themeShade="BF"/>
        </w:rPr>
        <w:t>Елочкин</w:t>
      </w:r>
      <w:proofErr w:type="spellEnd"/>
      <w:r>
        <w:rPr>
          <w:color w:val="17365D" w:themeColor="text2" w:themeShade="BF"/>
        </w:rPr>
        <w:t xml:space="preserve"> утеплитель. (Снег.)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>8. Елочное украшение, которое наносит весомый урон домашнему бюджету не только в день покупки. (Электрическая гирлянда.)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9. </w:t>
      </w:r>
      <w:proofErr w:type="spellStart"/>
      <w:r>
        <w:rPr>
          <w:color w:val="17365D" w:themeColor="text2" w:themeShade="BF"/>
        </w:rPr>
        <w:t>Противоелочное</w:t>
      </w:r>
      <w:proofErr w:type="spellEnd"/>
      <w:r>
        <w:rPr>
          <w:color w:val="17365D" w:themeColor="text2" w:themeShade="BF"/>
        </w:rPr>
        <w:t xml:space="preserve"> орудие мужичка. (Топор.)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</w:rPr>
      </w:pPr>
      <w:r>
        <w:rPr>
          <w:color w:val="17365D" w:themeColor="text2" w:themeShade="BF"/>
        </w:rPr>
        <w:t>10. Какое качество новогодней елки роднит ее с каждой настоящей женщиной. (Стремление наряжаться.)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bdr w:val="none" w:sz="0" w:space="0" w:color="auto" w:frame="1"/>
        </w:rPr>
      </w:pP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b/>
          <w:i w:val="0"/>
          <w:color w:val="17365D" w:themeColor="text2" w:themeShade="BF"/>
          <w:bdr w:val="none" w:sz="0" w:space="0" w:color="auto" w:frame="1"/>
        </w:rPr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 xml:space="preserve">                                                Беспроигрышная   лотерея</w:t>
      </w:r>
    </w:p>
    <w:p w:rsidR="00354E7A" w:rsidRDefault="00354E7A" w:rsidP="00354E7A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>
        <w:rPr>
          <w:i/>
          <w:color w:val="17365D" w:themeColor="text2" w:themeShade="BF"/>
        </w:rPr>
        <w:t>На фишках</w:t>
      </w:r>
      <w:proofErr w:type="gramStart"/>
      <w:r>
        <w:rPr>
          <w:i/>
          <w:color w:val="17365D" w:themeColor="text2" w:themeShade="BF"/>
        </w:rPr>
        <w:t xml:space="preserve"> ,</w:t>
      </w:r>
      <w:proofErr w:type="gramEnd"/>
      <w:r>
        <w:rPr>
          <w:i/>
          <w:color w:val="17365D" w:themeColor="text2" w:themeShade="BF"/>
        </w:rPr>
        <w:t xml:space="preserve"> полученных за правильные ответы есть номера, по которым разыгрываются шуточные призы.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 1.Аппарат для передачи мыслей на расстоянии (конверт)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 2.Фиксатор мыслей (карандаш)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 3.Запчасти к кроссовкам (шнурки)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 4.Летательный аппарат (воздушный шарик)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 5.Измерительный прибор (линейка)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 6.Маленький коврик фабричной работы (носовой платок)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7.Заколка неавтоматическая (прищепка)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8.Личная яхта (бумажный кораблик)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9.Моющиеся обои (наклейки)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10. Препарат для разработки челюстей (жевательная резинка)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11.Препарат для удаления пятен и грязи (мыло)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12.Прикол канцелярский (скрепка)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13.Средство для накопления рублей (копейка)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14. Корректор письма (ластик)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15.Осветительный прибор (свеча)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16. Домашний парикмахер (расческа)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17.Дежурная улыбка, на случай плохого настроения (смайлик)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18.Дизайнер холодильника (магнит)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19.Пишущая машинка (ручка)</w:t>
      </w:r>
    </w:p>
    <w:p w:rsidR="00354E7A" w:rsidRDefault="00354E7A" w:rsidP="00354E7A">
      <w:pPr>
        <w:pStyle w:val="a3"/>
        <w:shd w:val="clear" w:color="auto" w:fill="FFFFFC"/>
        <w:spacing w:after="0" w:afterAutospacing="0"/>
        <w:jc w:val="center"/>
        <w:rPr>
          <w:rStyle w:val="a4"/>
          <w:b/>
          <w:i w:val="0"/>
          <w:bdr w:val="none" w:sz="0" w:space="0" w:color="auto" w:frame="1"/>
        </w:rPr>
      </w:pPr>
    </w:p>
    <w:p w:rsidR="00354E7A" w:rsidRDefault="00354E7A" w:rsidP="00354E7A">
      <w:pPr>
        <w:pStyle w:val="a3"/>
        <w:shd w:val="clear" w:color="auto" w:fill="FFFFFC"/>
        <w:spacing w:after="0" w:afterAutospacing="0"/>
        <w:jc w:val="center"/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 xml:space="preserve">Конкурс </w:t>
      </w:r>
      <w:r>
        <w:rPr>
          <w:color w:val="17365D" w:themeColor="text2" w:themeShade="BF"/>
        </w:rPr>
        <w:t>Новогодний «паровозик»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Чтобы «вытянуть» всех гостей на хоровод ведущий может объявить, что к нему в «паровозик» пристраиваются:  те, кто: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-  хотят в этом году получать много подарков;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-  а теперь те, кто хотят  планшеты: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-  те,  кто хотят быть счастливыми: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-  кто хочет, чтобы желания исполнялись.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Когда основная масса присоединилась,  можно устроить с этим «паровозиком» </w:t>
      </w:r>
      <w:r>
        <w:rPr>
          <w:i/>
          <w:color w:val="17365D" w:themeColor="text2" w:themeShade="BF"/>
        </w:rPr>
        <w:t>(обязательно под зажигательную музыку)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  <w:rPr>
          <w:color w:val="17365D" w:themeColor="text2" w:themeShade="BF"/>
        </w:rPr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>Конкурс</w:t>
      </w:r>
      <w:r>
        <w:rPr>
          <w:color w:val="17365D" w:themeColor="text2" w:themeShade="BF"/>
        </w:rPr>
        <w:t xml:space="preserve"> Новогодний «каравай».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Небольшая игра для хоровода по принципу именинного «каравая», только здесь вспоминаем, какие бывают елочки: низкие,  высокие, тонкие и  широкие. Когда ведущий говорит «низкие» - весь хоровод приседает и опускает руки вниз, говорит «высокие» - тянутся вверх и руки все тоже поднимают, как можно выше. И, соответственно, «широкие» - круг расширяется, «узкие» - сужается.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17365D" w:themeColor="text2" w:themeShade="BF"/>
        </w:rPr>
        <w:t>(Задача ведущего своими комментариями развлечь и запутать игроков)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  <w:i w:val="0"/>
          <w:iCs w:val="0"/>
          <w:color w:val="17365D" w:themeColor="text2" w:themeShade="BF"/>
        </w:rPr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i/>
        </w:rPr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>Конкурс</w:t>
      </w:r>
      <w:r>
        <w:rPr>
          <w:color w:val="17365D" w:themeColor="text2" w:themeShade="BF"/>
        </w:rPr>
        <w:t xml:space="preserve"> </w:t>
      </w:r>
      <w:r>
        <w:rPr>
          <w:b/>
          <w:i/>
          <w:color w:val="17365D" w:themeColor="text2" w:themeShade="BF"/>
        </w:rPr>
        <w:t xml:space="preserve">Хоровод с Дедом Морозом 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Выстраиваем хоровод по принципу чередования: мальчик, девочка, мальчик. В центре этого круга ставим ни кого-нибудь, а самого Деда Мороза. В течение игры он должен задавать участникам хоровода вопросы такого содержания: </w:t>
      </w:r>
      <w:proofErr w:type="gramStart"/>
      <w:r>
        <w:rPr>
          <w:color w:val="17365D" w:themeColor="text2" w:themeShade="BF"/>
        </w:rPr>
        <w:t>-М</w:t>
      </w:r>
      <w:proofErr w:type="gramEnd"/>
      <w:r>
        <w:rPr>
          <w:color w:val="17365D" w:themeColor="text2" w:themeShade="BF"/>
        </w:rPr>
        <w:t xml:space="preserve">ои уши хороши? Отвечают все хором: - </w:t>
      </w:r>
      <w:proofErr w:type="spellStart"/>
      <w:r>
        <w:rPr>
          <w:color w:val="17365D" w:themeColor="text2" w:themeShade="BF"/>
        </w:rPr>
        <w:t>Хороши!_</w:t>
      </w:r>
      <w:proofErr w:type="spellEnd"/>
      <w:r>
        <w:rPr>
          <w:color w:val="17365D" w:themeColor="text2" w:themeShade="BF"/>
        </w:rPr>
        <w:t>- А у соседа? – Лучше! И каждый раз, как Мороз похвалит очередную часть тела (голову, плечи, локти, ладони, талию, колени), все берутся за указанную часть тела, но только у своего соседа и продолжают веселый хоровод под веселую музыку.</w:t>
      </w:r>
    </w:p>
    <w:p w:rsidR="00354E7A" w:rsidRDefault="00354E7A" w:rsidP="00354E7A">
      <w:pPr>
        <w:pStyle w:val="a3"/>
        <w:shd w:val="clear" w:color="auto" w:fill="FFFFFC"/>
        <w:spacing w:after="0" w:afterAutospacing="0"/>
        <w:jc w:val="center"/>
        <w:rPr>
          <w:rStyle w:val="a5"/>
          <w:b w:val="0"/>
        </w:rPr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>Конкурс</w:t>
      </w:r>
      <w:r>
        <w:rPr>
          <w:rStyle w:val="a5"/>
          <w:color w:val="17365D" w:themeColor="text2" w:themeShade="BF"/>
        </w:rPr>
        <w:t xml:space="preserve"> </w:t>
      </w:r>
      <w:r>
        <w:rPr>
          <w:rStyle w:val="a5"/>
          <w:b w:val="0"/>
          <w:color w:val="17365D" w:themeColor="text2" w:themeShade="BF"/>
        </w:rPr>
        <w:t>"Зайчики под елками"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  <w:rPr>
          <w:i/>
        </w:rPr>
      </w:pPr>
      <w:r>
        <w:rPr>
          <w:rStyle w:val="a5"/>
          <w:b w:val="0"/>
          <w:i/>
          <w:color w:val="17365D" w:themeColor="text2" w:themeShade="BF"/>
        </w:rPr>
        <w:t>(хорошо, если будут ободки с ушами для зайцев)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ind w:firstLine="708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В ней могут участвовать  сколько угодно (лучше не более десяти, чтобы не затягивать) девочек,  и мальчиков на одного больше.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Девочки встают лицом друг к другу, вокруг елки мальчики делают внешний круг у них за спиной. Подводка к конкурсу примерно такая: </w:t>
      </w:r>
      <w:proofErr w:type="gramStart"/>
      <w:r>
        <w:rPr>
          <w:color w:val="17365D" w:themeColor="text2" w:themeShade="BF"/>
        </w:rPr>
        <w:t>«Представьте, что девочки - это елочки), а мальчики – это зайчики (если им выдать ушки будет вообще хорошо), которые, пока в лесу все спокойно, весело бегают вокруг елочек и резвятся.</w:t>
      </w:r>
      <w:proofErr w:type="gramEnd"/>
      <w:r>
        <w:rPr>
          <w:color w:val="17365D" w:themeColor="text2" w:themeShade="BF"/>
        </w:rPr>
        <w:t xml:space="preserve"> Но когда возникает опасность, каждый зайчик стремится… конечно же, спрятаться под елкой, кто не успел, того съедят»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ind w:firstLine="708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Другими словами, пока играет музыка «зайчики» и «елочки» водят хороводы – лучше в разные стороны, но, как только музыка смолкла, зайцы должны встать на колени и присесть возле ног девочек (спрятаться). Те, кому елочки не досталось -  выбывает и уводит с собой одну девочку (любую, какая понравилась) - «елочку».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ind w:firstLine="708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Игра идет на выбывание – до «последнего выжившего зайца», он объявляется победителем!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ind w:firstLine="708"/>
        <w:jc w:val="both"/>
        <w:rPr>
          <w:color w:val="17365D" w:themeColor="text2" w:themeShade="BF"/>
        </w:rPr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  <w:rPr>
          <w:color w:val="17365D" w:themeColor="text2" w:themeShade="BF"/>
        </w:rPr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>Конкурс</w:t>
      </w:r>
      <w:r>
        <w:rPr>
          <w:rStyle w:val="a5"/>
          <w:color w:val="17365D" w:themeColor="text2" w:themeShade="BF"/>
        </w:rPr>
        <w:t xml:space="preserve"> </w:t>
      </w:r>
      <w:r>
        <w:rPr>
          <w:rStyle w:val="a5"/>
          <w:b w:val="0"/>
          <w:color w:val="17365D" w:themeColor="text2" w:themeShade="BF"/>
        </w:rPr>
        <w:t>"Фанты"</w:t>
      </w:r>
      <w:r>
        <w:rPr>
          <w:color w:val="17365D" w:themeColor="text2" w:themeShade="BF"/>
        </w:rPr>
        <w:br/>
        <w:t>Соберем по две вещи от каждого участника, положим в коробку. Вытягиваем фант и из мешочка листочек с заданием. А задания следующие: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sym w:font="Symbol" w:char="00B7"/>
      </w:r>
      <w:r>
        <w:rPr>
          <w:color w:val="17365D" w:themeColor="text2" w:themeShade="BF"/>
        </w:rPr>
        <w:t xml:space="preserve"> Покажите, как танцевала Золушка в тот момент, когда она поливала цветы (выбивала ковер, мыла посуду).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sym w:font="Symbol" w:char="00B7"/>
      </w:r>
      <w:r>
        <w:rPr>
          <w:color w:val="17365D" w:themeColor="text2" w:themeShade="BF"/>
        </w:rPr>
        <w:t xml:space="preserve"> Изобразить в танце летящий самолет.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sym w:font="Symbol" w:char="00B7"/>
      </w:r>
      <w:r>
        <w:rPr>
          <w:color w:val="17365D" w:themeColor="text2" w:themeShade="BF"/>
        </w:rPr>
        <w:t xml:space="preserve"> Исполнить танец-подражание змеям.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sym w:font="Symbol" w:char="00B7"/>
      </w:r>
      <w:r>
        <w:rPr>
          <w:color w:val="17365D" w:themeColor="text2" w:themeShade="BF"/>
        </w:rPr>
        <w:t xml:space="preserve"> Продемонстрировать танец первобытных людей.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sym w:font="Symbol" w:char="00B7"/>
      </w:r>
      <w:r>
        <w:rPr>
          <w:color w:val="17365D" w:themeColor="text2" w:themeShade="BF"/>
        </w:rPr>
        <w:t xml:space="preserve"> Станцевать под музыку, не отрывая ног от пола.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sym w:font="Symbol" w:char="00B7"/>
      </w:r>
      <w:r>
        <w:rPr>
          <w:color w:val="17365D" w:themeColor="text2" w:themeShade="BF"/>
        </w:rPr>
        <w:t xml:space="preserve"> Станцевать под музыку, не отрывая ног от пола.</w:t>
      </w:r>
    </w:p>
    <w:p w:rsidR="00354E7A" w:rsidRDefault="00354E7A" w:rsidP="00354E7A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</w:rPr>
      </w:pPr>
      <w:r>
        <w:rPr>
          <w:color w:val="17365D" w:themeColor="text2" w:themeShade="BF"/>
        </w:rPr>
        <w:sym w:font="Symbol" w:char="00B7"/>
      </w:r>
      <w:r>
        <w:rPr>
          <w:color w:val="17365D" w:themeColor="text2" w:themeShade="BF"/>
        </w:rPr>
        <w:t xml:space="preserve"> Изобразить танцующий кипящий чайник.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  <w:i w:val="0"/>
          <w:iCs w:val="0"/>
          <w:color w:val="17365D" w:themeColor="text2" w:themeShade="BF"/>
        </w:rPr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>Конкурс</w:t>
      </w:r>
      <w:r>
        <w:rPr>
          <w:color w:val="17365D" w:themeColor="text2" w:themeShade="BF"/>
        </w:rPr>
        <w:t xml:space="preserve"> </w:t>
      </w:r>
      <w:r>
        <w:t xml:space="preserve"> </w:t>
      </w:r>
      <w:r>
        <w:rPr>
          <w:color w:val="17365D" w:themeColor="text2" w:themeShade="BF"/>
        </w:rPr>
        <w:t>«Новогодние желания» (со шляпой)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rPr>
          <w:color w:val="17365D" w:themeColor="text2" w:themeShade="BF"/>
        </w:rPr>
      </w:pPr>
      <w:proofErr w:type="gramStart"/>
      <w:r>
        <w:rPr>
          <w:color w:val="17365D" w:themeColor="text2" w:themeShade="BF"/>
        </w:rPr>
        <w:t>Шляпу одевают на голову любому участнику и ему под стать включается песня и немного проигрывается (например:</w:t>
      </w:r>
      <w:proofErr w:type="gramEnd"/>
      <w:r>
        <w:rPr>
          <w:color w:val="17365D" w:themeColor="text2" w:themeShade="BF"/>
        </w:rPr>
        <w:t xml:space="preserve"> </w:t>
      </w:r>
      <w:proofErr w:type="gramStart"/>
      <w:r>
        <w:rPr>
          <w:color w:val="17365D" w:themeColor="text2" w:themeShade="BF"/>
        </w:rPr>
        <w:t>Кайфую</w:t>
      </w:r>
      <w:proofErr w:type="gramEnd"/>
      <w:r>
        <w:rPr>
          <w:color w:val="17365D" w:themeColor="text2" w:themeShade="BF"/>
        </w:rPr>
        <w:t>…сегодня я с тобой кайфую… или  Папа подари, папа подари, папа подари мне куклу…и т. д.)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i w:val="0"/>
          <w:iCs w:val="0"/>
        </w:rPr>
      </w:pP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jc w:val="center"/>
      </w:pPr>
      <w:r>
        <w:rPr>
          <w:rStyle w:val="a4"/>
          <w:b/>
          <w:i w:val="0"/>
          <w:color w:val="17365D" w:themeColor="text2" w:themeShade="BF"/>
          <w:bdr w:val="none" w:sz="0" w:space="0" w:color="auto" w:frame="1"/>
        </w:rPr>
        <w:t>Конкурс</w:t>
      </w:r>
      <w:r>
        <w:rPr>
          <w:color w:val="17365D" w:themeColor="text2" w:themeShade="BF"/>
        </w:rPr>
        <w:t xml:space="preserve"> «Новогодняя гирлянда»</w:t>
      </w:r>
    </w:p>
    <w:p w:rsidR="00354E7A" w:rsidRDefault="00354E7A" w:rsidP="00354E7A">
      <w:pPr>
        <w:pStyle w:val="a3"/>
        <w:shd w:val="clear" w:color="auto" w:fill="FFFFFC"/>
        <w:spacing w:before="0" w:beforeAutospacing="0" w:after="0" w:afterAutospacing="0"/>
        <w:rPr>
          <w:color w:val="17365D" w:themeColor="text2" w:themeShade="BF"/>
        </w:rPr>
      </w:pPr>
      <w:r>
        <w:rPr>
          <w:color w:val="17365D" w:themeColor="text2" w:themeShade="BF"/>
        </w:rPr>
        <w:t>Каждой из двух команд вручают веревку, прищепки и наборы букв. Необходимо как можно быстрее из букв составить поздравление «С Новым годом!». Два игрока держат веревку, остальные развешивают буквы.</w:t>
      </w:r>
    </w:p>
    <w:p w:rsidR="00354E7A" w:rsidRDefault="00354E7A" w:rsidP="00354E7A"/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812807" w:rsidRPr="00897425" w:rsidRDefault="00812807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D7330D" w:rsidRPr="00897425" w:rsidRDefault="00D7330D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D7330D" w:rsidRPr="00897425" w:rsidRDefault="00D7330D" w:rsidP="00F462B1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ДЕД МОРОЗ: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Респект вам, дорогие старшеклассники! Не забыли-таки, как звать меня. И даже все вместе, как в детстве, позвали и внучку мою, Снегурочку! Ну, молодцы, порадовали старика! 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СНЕГУРОЧКА: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Да, верно, дедушка. Посмотри, ребята  повзрослели. Но, все же, как маленькие, они ждут Деда Мороза, Новый 2018 год, и нового чуда. 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……..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ДЕД МОРОЗ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- Хорошо. Оставайтесь. Вижу, что внучка хочет что-то сказать...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СНЕГУРОЧКА: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Дедушка, здесь так много собралось желающих повеселиться! Давайте встанем в хоровод…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97425">
        <w:rPr>
          <w:rFonts w:ascii="Times New Roman" w:hAnsi="Times New Roman" w:cs="Times New Roman"/>
          <w:i/>
          <w:color w:val="FF0000"/>
          <w:sz w:val="28"/>
          <w:szCs w:val="28"/>
        </w:rPr>
        <w:t>(Балаган Лимитед «В лесу  родилась  ёлочка»-</w:t>
      </w:r>
      <w:r w:rsidRPr="00897425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Pr="0089742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b/>
          <w:color w:val="17365D" w:themeColor="text2" w:themeShade="BF"/>
          <w:sz w:val="28"/>
          <w:szCs w:val="28"/>
        </w:rPr>
        <w:t>ВЕДУЩАЯ:</w:t>
      </w:r>
      <w:r w:rsidRPr="00897425">
        <w:rPr>
          <w:color w:val="17365D" w:themeColor="text2" w:themeShade="BF"/>
          <w:sz w:val="28"/>
          <w:szCs w:val="28"/>
        </w:rPr>
        <w:t xml:space="preserve"> 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b/>
          <w:color w:val="17365D" w:themeColor="text2" w:themeShade="BF"/>
          <w:sz w:val="28"/>
          <w:szCs w:val="28"/>
        </w:rPr>
        <w:t xml:space="preserve">                  -</w:t>
      </w:r>
      <w:r w:rsidRPr="00897425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897425">
        <w:rPr>
          <w:color w:val="17365D" w:themeColor="text2" w:themeShade="BF"/>
          <w:sz w:val="28"/>
          <w:szCs w:val="28"/>
        </w:rPr>
        <w:t>Настроенье</w:t>
      </w:r>
      <w:proofErr w:type="gramEnd"/>
      <w:r w:rsidRPr="00897425">
        <w:rPr>
          <w:color w:val="17365D" w:themeColor="text2" w:themeShade="BF"/>
          <w:sz w:val="28"/>
          <w:szCs w:val="28"/>
        </w:rPr>
        <w:t xml:space="preserve"> каково?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 xml:space="preserve">                 - Отвечаем  хором: </w:t>
      </w:r>
      <w:proofErr w:type="gramStart"/>
      <w:r w:rsidRPr="00897425">
        <w:rPr>
          <w:color w:val="17365D" w:themeColor="text2" w:themeShade="BF"/>
          <w:sz w:val="28"/>
          <w:szCs w:val="28"/>
        </w:rPr>
        <w:t>Во</w:t>
      </w:r>
      <w:proofErr w:type="gramEnd"/>
      <w:r w:rsidRPr="00897425">
        <w:rPr>
          <w:color w:val="17365D" w:themeColor="text2" w:themeShade="BF"/>
          <w:sz w:val="28"/>
          <w:szCs w:val="28"/>
        </w:rPr>
        <w:t>! (ребята)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>                 - Все такого мнения?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>                 - Все, без исключения! (ребята)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СНЕГУРОЧКА: -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Интересно, а что ребята  знают о Дедушке Морозе?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ВЕДУЩАЯ: (загадки-вопросы) ……</w:t>
      </w:r>
    </w:p>
    <w:p w:rsidR="0032615C" w:rsidRPr="00897425" w:rsidRDefault="0032615C" w:rsidP="0032615C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 Есть ли Дед Мороз в мире? (Есть, и помощников у него много).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2. Где он живет?  (В Великом Устюге)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3. С кем дружит? (Со Снегурочкой)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4. Какой он: добрый, требовательный, или злой? 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5. Его любимое кушанье?  (Мороженое)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6. Какого цвета шуба?  (Красного)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7. На чем ездит Дед Мороз? ( На тройке лошадей)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8. Зачем ему палка? (Это волшебный посо</w:t>
      </w:r>
      <w:proofErr w:type="gramStart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х-</w:t>
      </w:r>
      <w:proofErr w:type="gramEnd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замораживать)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9. Почему дарит  подарки? (Ему пишут письма дети)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10. Где оставляет их? (Под елкой)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11. Когда у него день рождения? (18 ноября)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13. В родственных ли он связях с Санта Клаусом?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14. А Снегурочка Деду Морозу кто? (Внучка)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i/>
          <w:iCs/>
          <w:color w:val="FF0000"/>
          <w:sz w:val="28"/>
          <w:szCs w:val="28"/>
        </w:rPr>
        <w:t>(Снегурочка награждает победителей  сладкими призами)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ВЕДУЩАЯ: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А сейчас ребята и гости споют тебе красивые новогодние песни, полюбуйтесь! 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i/>
          <w:iCs/>
          <w:color w:val="FF0000"/>
          <w:sz w:val="28"/>
          <w:szCs w:val="28"/>
        </w:rPr>
        <w:t>Музыкальный конкурс «Новогоднее попурри»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</w:p>
    <w:p w:rsidR="0032615C" w:rsidRPr="00897425" w:rsidRDefault="0032615C" w:rsidP="0032615C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(2 команды.</w:t>
      </w:r>
      <w:proofErr w:type="gramEnd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gramStart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Играет музыка, кто кого перепоет.)</w:t>
      </w:r>
      <w:proofErr w:type="gramEnd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/>
        <w:t>СНЕГУРОЧКА: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Здорово! Молодцы!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БАБ</w:t>
      </w:r>
      <w:proofErr w:type="gramStart"/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А-</w:t>
      </w:r>
      <w:proofErr w:type="gramEnd"/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ЯГА: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Вот, пришел он к нам! Весельчак - дедуля и его </w:t>
      </w:r>
      <w:proofErr w:type="spellStart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Снегуруля</w:t>
      </w:r>
      <w:proofErr w:type="spellEnd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! 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подарки все получат, или только правильные, белые и пушистые?</w:t>
      </w:r>
    </w:p>
    <w:p w:rsidR="0032615C" w:rsidRPr="00897425" w:rsidRDefault="0032615C" w:rsidP="0032615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97425">
        <w:rPr>
          <w:rFonts w:ascii="Times New Roman" w:hAnsi="Times New Roman" w:cs="Times New Roman"/>
          <w:color w:val="FF0000"/>
          <w:sz w:val="28"/>
          <w:szCs w:val="28"/>
        </w:rPr>
        <w:t> (</w:t>
      </w:r>
      <w:r w:rsidRPr="00897425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конкурс «Беспроигрышная лотерея»)</w:t>
      </w:r>
      <w:r w:rsidRPr="00897425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32615C" w:rsidRPr="00897425" w:rsidRDefault="0032615C" w:rsidP="00555A6B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555A6B" w:rsidRPr="00897425" w:rsidRDefault="0032615C" w:rsidP="00555A6B">
      <w:pPr>
        <w:spacing w:after="0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СНЕГУРОЧКА: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Ну, почему же, все получат и даже ты, </w:t>
      </w:r>
      <w:proofErr w:type="spellStart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Бабуля-Ягуля</w:t>
      </w:r>
      <w:proofErr w:type="spellEnd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proofErr w:type="gramStart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Слыхали</w:t>
      </w:r>
      <w:proofErr w:type="gramEnd"/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мы, что и ты читать много стала – поэтому, получай подарок от нас. 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89742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ДЕД МОРОЗ:</w:t>
      </w: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Дарим мы тебе беспроводной доступ к сети Интернет на целый год! Просвещайся, мне не жалко! </w:t>
      </w:r>
      <w:r w:rsidRPr="0089742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(конверт)</w:t>
      </w:r>
    </w:p>
    <w:p w:rsidR="0032615C" w:rsidRPr="00897425" w:rsidRDefault="0032615C" w:rsidP="00555A6B">
      <w:pPr>
        <w:spacing w:after="0"/>
        <w:rPr>
          <w:i/>
          <w:color w:val="17365D" w:themeColor="text2" w:themeShade="BF"/>
          <w:sz w:val="28"/>
          <w:szCs w:val="28"/>
        </w:rPr>
      </w:pPr>
      <w:r w:rsidRPr="008974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555A6B" w:rsidRPr="00897425">
        <w:rPr>
          <w:i/>
          <w:color w:val="17365D" w:themeColor="text2" w:themeShade="BF"/>
          <w:sz w:val="28"/>
          <w:szCs w:val="28"/>
        </w:rPr>
        <w:t>(Цыганка)</w:t>
      </w:r>
    </w:p>
    <w:p w:rsidR="0032615C" w:rsidRPr="00897425" w:rsidRDefault="0032615C" w:rsidP="0032615C">
      <w:pPr>
        <w:pStyle w:val="a3"/>
        <w:spacing w:before="0" w:beforeAutospacing="0" w:after="0" w:afterAutospacing="0"/>
        <w:rPr>
          <w:i/>
          <w:color w:val="17365D" w:themeColor="text2" w:themeShade="BF"/>
          <w:sz w:val="28"/>
          <w:szCs w:val="28"/>
        </w:rPr>
      </w:pPr>
    </w:p>
    <w:p w:rsidR="0032615C" w:rsidRPr="00897425" w:rsidRDefault="0032615C" w:rsidP="0032615C">
      <w:pPr>
        <w:pStyle w:val="a3"/>
        <w:spacing w:before="0" w:beforeAutospacing="0" w:after="150" w:afterAutospacing="0"/>
        <w:rPr>
          <w:color w:val="17365D" w:themeColor="text2" w:themeShade="BF"/>
          <w:sz w:val="28"/>
          <w:szCs w:val="28"/>
          <w:shd w:val="clear" w:color="auto" w:fill="FFFFFC"/>
        </w:rPr>
      </w:pPr>
      <w:r w:rsidRPr="00897425">
        <w:rPr>
          <w:b/>
          <w:color w:val="17365D" w:themeColor="text2" w:themeShade="BF"/>
          <w:sz w:val="28"/>
          <w:szCs w:val="28"/>
        </w:rPr>
        <w:t xml:space="preserve">СНЕГУРОЧКА: - </w:t>
      </w:r>
      <w:r w:rsidRPr="00897425">
        <w:rPr>
          <w:color w:val="17365D" w:themeColor="text2" w:themeShade="BF"/>
          <w:sz w:val="28"/>
          <w:szCs w:val="28"/>
        </w:rPr>
        <w:t>Ребята, а давайте поиграем! Выходите, команда Деда Мороза  и  команда  Снегурочки.</w:t>
      </w:r>
    </w:p>
    <w:p w:rsidR="0032615C" w:rsidRPr="00897425" w:rsidRDefault="0032615C" w:rsidP="0032615C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z w:val="28"/>
          <w:szCs w:val="28"/>
          <w:shd w:val="clear" w:color="auto" w:fill="FFFFFC"/>
        </w:rPr>
      </w:pPr>
      <w:r w:rsidRPr="00897425">
        <w:rPr>
          <w:b/>
          <w:bCs/>
          <w:color w:val="17365D" w:themeColor="text2" w:themeShade="BF"/>
          <w:sz w:val="28"/>
          <w:szCs w:val="28"/>
          <w:shd w:val="clear" w:color="auto" w:fill="FFFFFC"/>
        </w:rPr>
        <w:t xml:space="preserve">                  </w:t>
      </w:r>
      <w:r w:rsidRPr="00897425">
        <w:rPr>
          <w:b/>
          <w:bCs/>
          <w:color w:val="FF0000"/>
          <w:sz w:val="28"/>
          <w:szCs w:val="28"/>
          <w:shd w:val="clear" w:color="auto" w:fill="FFFFFC"/>
        </w:rPr>
        <w:t>конкурс «Стенка на стенку»</w:t>
      </w:r>
    </w:p>
    <w:p w:rsidR="0032615C" w:rsidRPr="00897425" w:rsidRDefault="0032615C" w:rsidP="0032615C">
      <w:pPr>
        <w:pStyle w:val="a3"/>
        <w:shd w:val="clear" w:color="auto" w:fill="FFFFFC"/>
        <w:spacing w:before="0" w:beforeAutospacing="0" w:after="0" w:afterAutospacing="0" w:line="276" w:lineRule="auto"/>
        <w:rPr>
          <w:i/>
          <w:color w:val="17365D" w:themeColor="text2" w:themeShade="BF"/>
          <w:sz w:val="28"/>
          <w:szCs w:val="28"/>
          <w:shd w:val="clear" w:color="auto" w:fill="FFFFFC"/>
        </w:rPr>
      </w:pPr>
      <w:r w:rsidRPr="00897425">
        <w:rPr>
          <w:color w:val="17365D" w:themeColor="text2" w:themeShade="BF"/>
          <w:sz w:val="28"/>
          <w:szCs w:val="28"/>
          <w:shd w:val="clear" w:color="auto" w:fill="FFFFFC"/>
        </w:rPr>
        <w:t xml:space="preserve"> Задача каждой из команд, доказать, что только они являются лучшими танцорами. Команды становятся напротив друг друга. Ну что, готовы? Начали!  </w:t>
      </w:r>
      <w:r w:rsidRPr="00897425">
        <w:rPr>
          <w:i/>
          <w:color w:val="17365D" w:themeColor="text2" w:themeShade="BF"/>
          <w:sz w:val="28"/>
          <w:szCs w:val="28"/>
          <w:shd w:val="clear" w:color="auto" w:fill="FFFFFC"/>
        </w:rPr>
        <w:t xml:space="preserve">(под </w:t>
      </w:r>
      <w:r w:rsidRPr="00897425">
        <w:rPr>
          <w:color w:val="17365D" w:themeColor="text2" w:themeShade="BF"/>
          <w:sz w:val="28"/>
          <w:szCs w:val="28"/>
          <w:shd w:val="clear" w:color="auto" w:fill="FFFFFC"/>
        </w:rPr>
        <w:t>задорную</w:t>
      </w:r>
      <w:r w:rsidRPr="00897425">
        <w:rPr>
          <w:i/>
          <w:color w:val="17365D" w:themeColor="text2" w:themeShade="BF"/>
          <w:sz w:val="28"/>
          <w:szCs w:val="28"/>
          <w:shd w:val="clear" w:color="auto" w:fill="FFFFFC"/>
        </w:rPr>
        <w:t xml:space="preserve"> мелодию команды танцуют).</w:t>
      </w:r>
    </w:p>
    <w:p w:rsidR="0032615C" w:rsidRPr="00897425" w:rsidRDefault="0032615C" w:rsidP="0032615C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z w:val="28"/>
          <w:szCs w:val="28"/>
          <w:shd w:val="clear" w:color="auto" w:fill="FFFFFC"/>
        </w:rPr>
      </w:pPr>
      <w:r w:rsidRPr="00897425">
        <w:rPr>
          <w:b/>
          <w:bCs/>
          <w:color w:val="17365D" w:themeColor="text2" w:themeShade="BF"/>
          <w:sz w:val="28"/>
          <w:szCs w:val="28"/>
          <w:shd w:val="clear" w:color="auto" w:fill="FFFFFC"/>
        </w:rPr>
        <w:t xml:space="preserve">         </w:t>
      </w:r>
      <w:r w:rsidRPr="00897425">
        <w:rPr>
          <w:b/>
          <w:bCs/>
          <w:color w:val="FF0000"/>
          <w:sz w:val="28"/>
          <w:szCs w:val="28"/>
          <w:shd w:val="clear" w:color="auto" w:fill="FFFFFC"/>
        </w:rPr>
        <w:t>конкурс «Новогодний паровозик»</w:t>
      </w:r>
    </w:p>
    <w:p w:rsidR="0032615C" w:rsidRPr="00897425" w:rsidRDefault="0032615C" w:rsidP="0032615C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z w:val="28"/>
          <w:szCs w:val="28"/>
          <w:shd w:val="clear" w:color="auto" w:fill="FFFFFC"/>
        </w:rPr>
      </w:pPr>
      <w:r w:rsidRPr="00897425">
        <w:rPr>
          <w:b/>
          <w:bCs/>
          <w:color w:val="17365D" w:themeColor="text2" w:themeShade="BF"/>
          <w:sz w:val="28"/>
          <w:szCs w:val="28"/>
          <w:shd w:val="clear" w:color="auto" w:fill="FFFFFC"/>
        </w:rPr>
        <w:t xml:space="preserve">         </w:t>
      </w:r>
      <w:r w:rsidRPr="00897425">
        <w:rPr>
          <w:b/>
          <w:bCs/>
          <w:color w:val="FF0000"/>
          <w:sz w:val="28"/>
          <w:szCs w:val="28"/>
          <w:shd w:val="clear" w:color="auto" w:fill="FFFFFC"/>
        </w:rPr>
        <w:t>конкурс «Зайчики под ёлками»</w:t>
      </w:r>
    </w:p>
    <w:p w:rsidR="0032615C" w:rsidRPr="00897425" w:rsidRDefault="0032615C" w:rsidP="0032615C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z w:val="28"/>
          <w:szCs w:val="28"/>
          <w:shd w:val="clear" w:color="auto" w:fill="FFFFFC"/>
        </w:rPr>
      </w:pPr>
      <w:r w:rsidRPr="00897425">
        <w:rPr>
          <w:b/>
          <w:bCs/>
          <w:color w:val="17365D" w:themeColor="text2" w:themeShade="BF"/>
          <w:sz w:val="28"/>
          <w:szCs w:val="28"/>
          <w:shd w:val="clear" w:color="auto" w:fill="FFFFFC"/>
        </w:rPr>
        <w:t xml:space="preserve">         </w:t>
      </w:r>
      <w:r w:rsidRPr="00897425">
        <w:rPr>
          <w:b/>
          <w:bCs/>
          <w:color w:val="FF0000"/>
          <w:sz w:val="28"/>
          <w:szCs w:val="28"/>
          <w:shd w:val="clear" w:color="auto" w:fill="FFFFFC"/>
        </w:rPr>
        <w:t>конкурс «Снежки»</w:t>
      </w:r>
    </w:p>
    <w:p w:rsidR="0032615C" w:rsidRPr="00897425" w:rsidRDefault="0032615C" w:rsidP="0032615C">
      <w:pPr>
        <w:pStyle w:val="a3"/>
        <w:shd w:val="clear" w:color="auto" w:fill="FFFFFC"/>
        <w:spacing w:before="0" w:beforeAutospacing="0" w:after="0" w:afterAutospacing="0"/>
        <w:rPr>
          <w:b/>
          <w:bCs/>
          <w:color w:val="FF0000"/>
          <w:sz w:val="28"/>
          <w:szCs w:val="28"/>
          <w:shd w:val="clear" w:color="auto" w:fill="FFFFFC"/>
        </w:rPr>
      </w:pPr>
      <w:r w:rsidRPr="00897425">
        <w:rPr>
          <w:b/>
          <w:bCs/>
          <w:color w:val="17365D" w:themeColor="text2" w:themeShade="BF"/>
          <w:sz w:val="28"/>
          <w:szCs w:val="28"/>
          <w:shd w:val="clear" w:color="auto" w:fill="FFFFFC"/>
        </w:rPr>
        <w:lastRenderedPageBreak/>
        <w:t xml:space="preserve">         </w:t>
      </w:r>
      <w:r w:rsidRPr="00897425">
        <w:rPr>
          <w:b/>
          <w:bCs/>
          <w:color w:val="FF0000"/>
          <w:sz w:val="28"/>
          <w:szCs w:val="28"/>
          <w:shd w:val="clear" w:color="auto" w:fill="FFFFFC"/>
        </w:rPr>
        <w:t>конкурс «Новогодняя гирлянда»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 w:line="276" w:lineRule="auto"/>
        <w:rPr>
          <w:color w:val="17365D" w:themeColor="text2" w:themeShade="BF"/>
          <w:sz w:val="28"/>
          <w:szCs w:val="28"/>
        </w:rPr>
      </w:pPr>
      <w:r w:rsidRPr="00897425">
        <w:rPr>
          <w:b/>
          <w:color w:val="17365D" w:themeColor="text2" w:themeShade="BF"/>
          <w:sz w:val="28"/>
          <w:szCs w:val="28"/>
        </w:rPr>
        <w:t>ВЕДУЩАЯ:</w:t>
      </w:r>
      <w:r w:rsidRPr="00897425">
        <w:rPr>
          <w:color w:val="17365D" w:themeColor="text2" w:themeShade="BF"/>
          <w:sz w:val="28"/>
          <w:szCs w:val="28"/>
        </w:rPr>
        <w:t xml:space="preserve"> 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 xml:space="preserve">                    - </w:t>
      </w:r>
      <w:proofErr w:type="gramStart"/>
      <w:r w:rsidRPr="00897425">
        <w:rPr>
          <w:color w:val="17365D" w:themeColor="text2" w:themeShade="BF"/>
          <w:sz w:val="28"/>
          <w:szCs w:val="28"/>
        </w:rPr>
        <w:t>Настроенье</w:t>
      </w:r>
      <w:proofErr w:type="gramEnd"/>
      <w:r w:rsidRPr="00897425">
        <w:rPr>
          <w:color w:val="17365D" w:themeColor="text2" w:themeShade="BF"/>
          <w:sz w:val="28"/>
          <w:szCs w:val="28"/>
        </w:rPr>
        <w:t xml:space="preserve"> каково?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 xml:space="preserve">                 - Отвечаем  хором: </w:t>
      </w:r>
      <w:proofErr w:type="gramStart"/>
      <w:r w:rsidRPr="00897425">
        <w:rPr>
          <w:color w:val="17365D" w:themeColor="text2" w:themeShade="BF"/>
          <w:sz w:val="28"/>
          <w:szCs w:val="28"/>
        </w:rPr>
        <w:t>Во</w:t>
      </w:r>
      <w:proofErr w:type="gramEnd"/>
      <w:r w:rsidRPr="00897425">
        <w:rPr>
          <w:color w:val="17365D" w:themeColor="text2" w:themeShade="BF"/>
          <w:sz w:val="28"/>
          <w:szCs w:val="28"/>
        </w:rPr>
        <w:t>! (ребята)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>                 - Все такого мнения?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>                 - Все, без исключения! (ребята)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  <w:sz w:val="28"/>
          <w:szCs w:val="28"/>
        </w:rPr>
      </w:pPr>
      <w:r w:rsidRPr="00897425">
        <w:rPr>
          <w:b/>
          <w:color w:val="17365D" w:themeColor="text2" w:themeShade="BF"/>
          <w:sz w:val="28"/>
          <w:szCs w:val="28"/>
        </w:rPr>
        <w:t xml:space="preserve">ДЕД МОРОЗ: - </w:t>
      </w:r>
      <w:r w:rsidRPr="00897425">
        <w:rPr>
          <w:color w:val="17365D" w:themeColor="text2" w:themeShade="BF"/>
          <w:sz w:val="28"/>
          <w:szCs w:val="28"/>
        </w:rPr>
        <w:t>Ой, как у вас весело! Но, внученька, нас ребята и в других школах ждут! Подарки мы привезли ребятам!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  <w:sz w:val="28"/>
          <w:szCs w:val="28"/>
        </w:rPr>
      </w:pP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  <w:sz w:val="28"/>
          <w:szCs w:val="28"/>
        </w:rPr>
      </w:pPr>
      <w:r w:rsidRPr="00897425">
        <w:rPr>
          <w:b/>
          <w:color w:val="17365D" w:themeColor="text2" w:themeShade="BF"/>
          <w:sz w:val="28"/>
          <w:szCs w:val="28"/>
        </w:rPr>
        <w:t xml:space="preserve">СНЕГУРОЧКА: - </w:t>
      </w:r>
      <w:r w:rsidRPr="00897425">
        <w:rPr>
          <w:color w:val="17365D" w:themeColor="text2" w:themeShade="BF"/>
          <w:sz w:val="28"/>
          <w:szCs w:val="28"/>
        </w:rPr>
        <w:t xml:space="preserve">Да, дедушка, </w:t>
      </w:r>
      <w:proofErr w:type="gramStart"/>
      <w:r w:rsidRPr="00897425">
        <w:rPr>
          <w:color w:val="17365D" w:themeColor="text2" w:themeShade="BF"/>
          <w:sz w:val="28"/>
          <w:szCs w:val="28"/>
        </w:rPr>
        <w:t>согласна</w:t>
      </w:r>
      <w:proofErr w:type="gramEnd"/>
      <w:r w:rsidRPr="00897425">
        <w:rPr>
          <w:color w:val="17365D" w:themeColor="text2" w:themeShade="BF"/>
          <w:sz w:val="28"/>
          <w:szCs w:val="28"/>
        </w:rPr>
        <w:t xml:space="preserve">! </w:t>
      </w:r>
      <w:proofErr w:type="spellStart"/>
      <w:r w:rsidRPr="00897425">
        <w:rPr>
          <w:color w:val="17365D" w:themeColor="text2" w:themeShade="BF"/>
          <w:sz w:val="28"/>
          <w:szCs w:val="28"/>
        </w:rPr>
        <w:t>Квадроцикл</w:t>
      </w:r>
      <w:proofErr w:type="spellEnd"/>
      <w:r w:rsidRPr="00897425">
        <w:rPr>
          <w:color w:val="17365D" w:themeColor="text2" w:themeShade="BF"/>
          <w:sz w:val="28"/>
          <w:szCs w:val="28"/>
        </w:rPr>
        <w:t xml:space="preserve"> уже стоит у порога школы, нам пора! 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b/>
          <w:color w:val="17365D" w:themeColor="text2" w:themeShade="BF"/>
          <w:sz w:val="28"/>
          <w:szCs w:val="28"/>
        </w:rPr>
        <w:t xml:space="preserve">ДЕД МОРОЗ: </w:t>
      </w:r>
      <w:r w:rsidRPr="00897425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897425">
        <w:rPr>
          <w:color w:val="17365D" w:themeColor="text2" w:themeShade="BF"/>
          <w:sz w:val="28"/>
          <w:szCs w:val="28"/>
        </w:rPr>
        <w:t>-П</w:t>
      </w:r>
      <w:proofErr w:type="gramEnd"/>
      <w:r w:rsidRPr="00897425">
        <w:rPr>
          <w:color w:val="17365D" w:themeColor="text2" w:themeShade="BF"/>
          <w:sz w:val="28"/>
          <w:szCs w:val="28"/>
        </w:rPr>
        <w:t>етуха мы год провожаем,</w:t>
      </w:r>
      <w:r w:rsidRPr="00897425">
        <w:rPr>
          <w:color w:val="17365D" w:themeColor="text2" w:themeShade="BF"/>
          <w:sz w:val="28"/>
          <w:szCs w:val="28"/>
        </w:rPr>
        <w:br/>
        <w:t xml:space="preserve">                   А Собаки год встречаем, 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 xml:space="preserve">                  В дружбе будем жить, в согласье, </w:t>
      </w:r>
      <w:r w:rsidRPr="00897425">
        <w:rPr>
          <w:color w:val="17365D" w:themeColor="text2" w:themeShade="BF"/>
          <w:sz w:val="28"/>
          <w:szCs w:val="28"/>
        </w:rPr>
        <w:br/>
        <w:t xml:space="preserve">                  С Новым годом! С Новым…СЧАСТЬЕМ!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 xml:space="preserve">              С Новым 2018 годом! Удачи в Новом году! </w:t>
      </w: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  <w:sz w:val="28"/>
          <w:szCs w:val="28"/>
        </w:rPr>
      </w:pPr>
    </w:p>
    <w:p w:rsidR="0032615C" w:rsidRPr="00897425" w:rsidRDefault="0032615C" w:rsidP="0032615C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17365D" w:themeColor="text2" w:themeShade="BF"/>
          <w:sz w:val="28"/>
          <w:szCs w:val="28"/>
        </w:rPr>
      </w:pPr>
      <w:r w:rsidRPr="00897425">
        <w:rPr>
          <w:color w:val="17365D" w:themeColor="text2" w:themeShade="BF"/>
          <w:sz w:val="28"/>
          <w:szCs w:val="28"/>
        </w:rPr>
        <w:t xml:space="preserve">                          А сейчас новогодняя дискотека.</w:t>
      </w: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32615C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40"/>
          <w:szCs w:val="40"/>
        </w:rPr>
      </w:pPr>
    </w:p>
    <w:p w:rsidR="0032615C" w:rsidRPr="00E528F1" w:rsidRDefault="0032615C" w:rsidP="00127CA1">
      <w:pPr>
        <w:pStyle w:val="a3"/>
        <w:shd w:val="clear" w:color="auto" w:fill="FFFFFC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40"/>
          <w:szCs w:val="40"/>
          <w:bdr w:val="none" w:sz="0" w:space="0" w:color="auto" w:frame="1"/>
        </w:rPr>
      </w:pPr>
    </w:p>
    <w:sectPr w:rsidR="0032615C" w:rsidRPr="00E528F1" w:rsidSect="00D6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02B"/>
    <w:multiLevelType w:val="multilevel"/>
    <w:tmpl w:val="4134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14628"/>
    <w:multiLevelType w:val="multilevel"/>
    <w:tmpl w:val="655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77684A"/>
    <w:multiLevelType w:val="multilevel"/>
    <w:tmpl w:val="D5EC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F97"/>
    <w:rsid w:val="00002539"/>
    <w:rsid w:val="0000351A"/>
    <w:rsid w:val="00011D61"/>
    <w:rsid w:val="00012C82"/>
    <w:rsid w:val="00014198"/>
    <w:rsid w:val="000219B2"/>
    <w:rsid w:val="000256FE"/>
    <w:rsid w:val="00037351"/>
    <w:rsid w:val="0004074B"/>
    <w:rsid w:val="00061325"/>
    <w:rsid w:val="00063878"/>
    <w:rsid w:val="000706D0"/>
    <w:rsid w:val="000753C3"/>
    <w:rsid w:val="00084B94"/>
    <w:rsid w:val="000915FF"/>
    <w:rsid w:val="000A0323"/>
    <w:rsid w:val="000B4333"/>
    <w:rsid w:val="000C2FA0"/>
    <w:rsid w:val="000E296F"/>
    <w:rsid w:val="00111F47"/>
    <w:rsid w:val="00127CA1"/>
    <w:rsid w:val="001321EE"/>
    <w:rsid w:val="00134FEC"/>
    <w:rsid w:val="00135019"/>
    <w:rsid w:val="0013685F"/>
    <w:rsid w:val="00145D83"/>
    <w:rsid w:val="00151358"/>
    <w:rsid w:val="00154EE2"/>
    <w:rsid w:val="00157F7B"/>
    <w:rsid w:val="0017004E"/>
    <w:rsid w:val="00177E57"/>
    <w:rsid w:val="00185DCA"/>
    <w:rsid w:val="0019237F"/>
    <w:rsid w:val="001A1C6F"/>
    <w:rsid w:val="001B4ADC"/>
    <w:rsid w:val="001B6592"/>
    <w:rsid w:val="001C23A9"/>
    <w:rsid w:val="001F3FE5"/>
    <w:rsid w:val="00200952"/>
    <w:rsid w:val="00206DBF"/>
    <w:rsid w:val="00207D00"/>
    <w:rsid w:val="00210689"/>
    <w:rsid w:val="002247CB"/>
    <w:rsid w:val="00227FFA"/>
    <w:rsid w:val="00247E59"/>
    <w:rsid w:val="00250582"/>
    <w:rsid w:val="00253260"/>
    <w:rsid w:val="00253838"/>
    <w:rsid w:val="002625AC"/>
    <w:rsid w:val="0028301D"/>
    <w:rsid w:val="00297014"/>
    <w:rsid w:val="002A595E"/>
    <w:rsid w:val="002B5A3E"/>
    <w:rsid w:val="002B6587"/>
    <w:rsid w:val="002C232C"/>
    <w:rsid w:val="002D4B9A"/>
    <w:rsid w:val="002E5B18"/>
    <w:rsid w:val="003157A2"/>
    <w:rsid w:val="0032615C"/>
    <w:rsid w:val="00333D47"/>
    <w:rsid w:val="00350645"/>
    <w:rsid w:val="00354E7A"/>
    <w:rsid w:val="00397818"/>
    <w:rsid w:val="003A07BD"/>
    <w:rsid w:val="003B6AD4"/>
    <w:rsid w:val="003E4830"/>
    <w:rsid w:val="0041607C"/>
    <w:rsid w:val="00423DCD"/>
    <w:rsid w:val="00450247"/>
    <w:rsid w:val="0046335C"/>
    <w:rsid w:val="00490EAE"/>
    <w:rsid w:val="00492DA2"/>
    <w:rsid w:val="0049332A"/>
    <w:rsid w:val="004975AB"/>
    <w:rsid w:val="004A68E7"/>
    <w:rsid w:val="004D1642"/>
    <w:rsid w:val="004E7BC7"/>
    <w:rsid w:val="00500425"/>
    <w:rsid w:val="00506677"/>
    <w:rsid w:val="00507B27"/>
    <w:rsid w:val="00517166"/>
    <w:rsid w:val="00555A6B"/>
    <w:rsid w:val="00570F2E"/>
    <w:rsid w:val="005A589A"/>
    <w:rsid w:val="005A64E3"/>
    <w:rsid w:val="005B6066"/>
    <w:rsid w:val="005C5E54"/>
    <w:rsid w:val="005F4282"/>
    <w:rsid w:val="00600F97"/>
    <w:rsid w:val="00607DB0"/>
    <w:rsid w:val="006121A2"/>
    <w:rsid w:val="00615AA8"/>
    <w:rsid w:val="00622036"/>
    <w:rsid w:val="00633399"/>
    <w:rsid w:val="00640483"/>
    <w:rsid w:val="00657CC6"/>
    <w:rsid w:val="006662F9"/>
    <w:rsid w:val="00667352"/>
    <w:rsid w:val="00671EF5"/>
    <w:rsid w:val="006737C7"/>
    <w:rsid w:val="0068292F"/>
    <w:rsid w:val="00687457"/>
    <w:rsid w:val="0069009D"/>
    <w:rsid w:val="006A6302"/>
    <w:rsid w:val="006A648C"/>
    <w:rsid w:val="006D483B"/>
    <w:rsid w:val="006D5298"/>
    <w:rsid w:val="006D742B"/>
    <w:rsid w:val="006E1817"/>
    <w:rsid w:val="006E6203"/>
    <w:rsid w:val="006E7C4E"/>
    <w:rsid w:val="0070022E"/>
    <w:rsid w:val="00704E65"/>
    <w:rsid w:val="0071219E"/>
    <w:rsid w:val="007344C7"/>
    <w:rsid w:val="00741318"/>
    <w:rsid w:val="00741860"/>
    <w:rsid w:val="0074517C"/>
    <w:rsid w:val="0075148A"/>
    <w:rsid w:val="00751BA3"/>
    <w:rsid w:val="00751D5E"/>
    <w:rsid w:val="00755594"/>
    <w:rsid w:val="007645E6"/>
    <w:rsid w:val="00770B67"/>
    <w:rsid w:val="007735E5"/>
    <w:rsid w:val="00777A3B"/>
    <w:rsid w:val="00783EA4"/>
    <w:rsid w:val="007941DD"/>
    <w:rsid w:val="007A1D3D"/>
    <w:rsid w:val="007A4DF6"/>
    <w:rsid w:val="007C3BBE"/>
    <w:rsid w:val="007C7968"/>
    <w:rsid w:val="007F05DB"/>
    <w:rsid w:val="007F173E"/>
    <w:rsid w:val="00805418"/>
    <w:rsid w:val="00807FEA"/>
    <w:rsid w:val="00812807"/>
    <w:rsid w:val="008170D0"/>
    <w:rsid w:val="0081797D"/>
    <w:rsid w:val="00820437"/>
    <w:rsid w:val="00820BC0"/>
    <w:rsid w:val="00826425"/>
    <w:rsid w:val="008333ED"/>
    <w:rsid w:val="0084059B"/>
    <w:rsid w:val="0085339F"/>
    <w:rsid w:val="008605D3"/>
    <w:rsid w:val="008821A0"/>
    <w:rsid w:val="00897425"/>
    <w:rsid w:val="008A68DE"/>
    <w:rsid w:val="008B2351"/>
    <w:rsid w:val="008B3372"/>
    <w:rsid w:val="008B45CF"/>
    <w:rsid w:val="008B5062"/>
    <w:rsid w:val="008C007B"/>
    <w:rsid w:val="008C6B63"/>
    <w:rsid w:val="008E1F5D"/>
    <w:rsid w:val="008F1DD4"/>
    <w:rsid w:val="008F443D"/>
    <w:rsid w:val="008F4D01"/>
    <w:rsid w:val="0090224D"/>
    <w:rsid w:val="00905373"/>
    <w:rsid w:val="00916628"/>
    <w:rsid w:val="00950584"/>
    <w:rsid w:val="00972BBE"/>
    <w:rsid w:val="0098189E"/>
    <w:rsid w:val="00991B53"/>
    <w:rsid w:val="00995CB6"/>
    <w:rsid w:val="009A445C"/>
    <w:rsid w:val="009C48F7"/>
    <w:rsid w:val="009C51C7"/>
    <w:rsid w:val="009E1AEA"/>
    <w:rsid w:val="009F5AE9"/>
    <w:rsid w:val="00A05021"/>
    <w:rsid w:val="00A130C6"/>
    <w:rsid w:val="00A16CD8"/>
    <w:rsid w:val="00A240AD"/>
    <w:rsid w:val="00A32463"/>
    <w:rsid w:val="00A37070"/>
    <w:rsid w:val="00A37FFA"/>
    <w:rsid w:val="00A414A1"/>
    <w:rsid w:val="00A4461B"/>
    <w:rsid w:val="00A4483D"/>
    <w:rsid w:val="00A53623"/>
    <w:rsid w:val="00A55C0F"/>
    <w:rsid w:val="00A62CA0"/>
    <w:rsid w:val="00A80F20"/>
    <w:rsid w:val="00A81236"/>
    <w:rsid w:val="00AB4023"/>
    <w:rsid w:val="00AE70A0"/>
    <w:rsid w:val="00B03336"/>
    <w:rsid w:val="00B072EA"/>
    <w:rsid w:val="00B135C4"/>
    <w:rsid w:val="00B148FD"/>
    <w:rsid w:val="00B16479"/>
    <w:rsid w:val="00B40E30"/>
    <w:rsid w:val="00B438FC"/>
    <w:rsid w:val="00B55E70"/>
    <w:rsid w:val="00B63C9D"/>
    <w:rsid w:val="00B63F2B"/>
    <w:rsid w:val="00B72D5A"/>
    <w:rsid w:val="00B82827"/>
    <w:rsid w:val="00B91550"/>
    <w:rsid w:val="00BA199D"/>
    <w:rsid w:val="00BA1DD9"/>
    <w:rsid w:val="00C029D2"/>
    <w:rsid w:val="00C07A50"/>
    <w:rsid w:val="00C13CC9"/>
    <w:rsid w:val="00C455C2"/>
    <w:rsid w:val="00C4631B"/>
    <w:rsid w:val="00C61F81"/>
    <w:rsid w:val="00C756F1"/>
    <w:rsid w:val="00C81718"/>
    <w:rsid w:val="00C84788"/>
    <w:rsid w:val="00C96B0C"/>
    <w:rsid w:val="00CA1E93"/>
    <w:rsid w:val="00CA276D"/>
    <w:rsid w:val="00CA4225"/>
    <w:rsid w:val="00CA73D1"/>
    <w:rsid w:val="00CC743D"/>
    <w:rsid w:val="00CD4EE3"/>
    <w:rsid w:val="00CE2815"/>
    <w:rsid w:val="00CF233F"/>
    <w:rsid w:val="00CF453B"/>
    <w:rsid w:val="00CF52AC"/>
    <w:rsid w:val="00CF79F0"/>
    <w:rsid w:val="00D01C00"/>
    <w:rsid w:val="00D01CDA"/>
    <w:rsid w:val="00D16CEB"/>
    <w:rsid w:val="00D43C49"/>
    <w:rsid w:val="00D51500"/>
    <w:rsid w:val="00D5397B"/>
    <w:rsid w:val="00D63A1C"/>
    <w:rsid w:val="00D7330D"/>
    <w:rsid w:val="00D94B15"/>
    <w:rsid w:val="00DB08B8"/>
    <w:rsid w:val="00DB226D"/>
    <w:rsid w:val="00DC40A4"/>
    <w:rsid w:val="00DC6544"/>
    <w:rsid w:val="00DE0365"/>
    <w:rsid w:val="00DF2D17"/>
    <w:rsid w:val="00DF3F75"/>
    <w:rsid w:val="00DF6730"/>
    <w:rsid w:val="00DF7513"/>
    <w:rsid w:val="00E07E15"/>
    <w:rsid w:val="00E10F6B"/>
    <w:rsid w:val="00E11B2F"/>
    <w:rsid w:val="00E12D9F"/>
    <w:rsid w:val="00E200BB"/>
    <w:rsid w:val="00E20C27"/>
    <w:rsid w:val="00E2254F"/>
    <w:rsid w:val="00E2641E"/>
    <w:rsid w:val="00E26BC7"/>
    <w:rsid w:val="00E3735A"/>
    <w:rsid w:val="00E50E22"/>
    <w:rsid w:val="00E528F1"/>
    <w:rsid w:val="00E571C2"/>
    <w:rsid w:val="00E619C8"/>
    <w:rsid w:val="00E64ADE"/>
    <w:rsid w:val="00E67426"/>
    <w:rsid w:val="00E721FA"/>
    <w:rsid w:val="00E77D0E"/>
    <w:rsid w:val="00E83A90"/>
    <w:rsid w:val="00E90337"/>
    <w:rsid w:val="00E9527C"/>
    <w:rsid w:val="00E96E52"/>
    <w:rsid w:val="00ED4275"/>
    <w:rsid w:val="00EF507F"/>
    <w:rsid w:val="00F05188"/>
    <w:rsid w:val="00F2018C"/>
    <w:rsid w:val="00F20321"/>
    <w:rsid w:val="00F462B1"/>
    <w:rsid w:val="00F5709E"/>
    <w:rsid w:val="00F80714"/>
    <w:rsid w:val="00F83BF9"/>
    <w:rsid w:val="00F860D4"/>
    <w:rsid w:val="00FA6771"/>
    <w:rsid w:val="00FB2AE9"/>
    <w:rsid w:val="00FB45EE"/>
    <w:rsid w:val="00FC1CBC"/>
    <w:rsid w:val="00FC5E92"/>
    <w:rsid w:val="00FD1C73"/>
    <w:rsid w:val="00FD2F00"/>
    <w:rsid w:val="00FE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1C"/>
  </w:style>
  <w:style w:type="paragraph" w:styleId="2">
    <w:name w:val="heading 2"/>
    <w:basedOn w:val="a"/>
    <w:link w:val="20"/>
    <w:uiPriority w:val="9"/>
    <w:qFormat/>
    <w:rsid w:val="008C0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0F97"/>
    <w:rPr>
      <w:i/>
      <w:iCs/>
    </w:rPr>
  </w:style>
  <w:style w:type="character" w:styleId="a5">
    <w:name w:val="Strong"/>
    <w:basedOn w:val="a0"/>
    <w:uiPriority w:val="22"/>
    <w:qFormat/>
    <w:rsid w:val="00154E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0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E0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7E15"/>
  </w:style>
  <w:style w:type="paragraph" w:customStyle="1" w:styleId="c7">
    <w:name w:val="c7"/>
    <w:basedOn w:val="a"/>
    <w:rsid w:val="00E0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7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27AFB-0BE6-450C-BEB1-B18C0A9C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Yaroslav</cp:lastModifiedBy>
  <cp:revision>381</cp:revision>
  <cp:lastPrinted>2017-12-27T20:05:00Z</cp:lastPrinted>
  <dcterms:created xsi:type="dcterms:W3CDTF">2017-12-05T15:58:00Z</dcterms:created>
  <dcterms:modified xsi:type="dcterms:W3CDTF">2018-01-05T17:06:00Z</dcterms:modified>
</cp:coreProperties>
</file>