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3E" w:rsidRDefault="0031473E" w:rsidP="008F4F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>
        <w:rPr>
          <w:rFonts w:ascii="Times New Roman" w:hAnsi="Times New Roman"/>
          <w:sz w:val="28"/>
          <w:szCs w:val="28"/>
        </w:rPr>
        <w:t>Верхнеуслонский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«Радуга»</w:t>
      </w:r>
    </w:p>
    <w:p w:rsidR="002A6AF0" w:rsidRDefault="002A6AF0" w:rsidP="00512137">
      <w:pPr>
        <w:rPr>
          <w:rFonts w:ascii="Times New Roman" w:hAnsi="Times New Roman"/>
          <w:sz w:val="28"/>
          <w:szCs w:val="28"/>
        </w:rPr>
      </w:pPr>
    </w:p>
    <w:p w:rsidR="0031473E" w:rsidRDefault="0031473E" w:rsidP="008F4F8B">
      <w:pPr>
        <w:jc w:val="center"/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Pr="008F4F8B" w:rsidRDefault="0031473E" w:rsidP="008F4F8B">
      <w:pPr>
        <w:jc w:val="center"/>
        <w:rPr>
          <w:rFonts w:ascii="Times New Roman" w:hAnsi="Times New Roman"/>
          <w:b/>
          <w:sz w:val="72"/>
          <w:szCs w:val="72"/>
        </w:rPr>
      </w:pPr>
      <w:r w:rsidRPr="008F4F8B">
        <w:rPr>
          <w:rFonts w:ascii="Times New Roman" w:hAnsi="Times New Roman"/>
          <w:b/>
          <w:sz w:val="72"/>
          <w:szCs w:val="72"/>
        </w:rPr>
        <w:t>Казанский кот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 w:rsidP="008F4F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в подготовительной группе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 w:rsidP="008F4F8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 и провела </w:t>
      </w:r>
      <w:proofErr w:type="spellStart"/>
      <w:r>
        <w:rPr>
          <w:rFonts w:ascii="Times New Roman" w:hAnsi="Times New Roman"/>
          <w:sz w:val="28"/>
          <w:szCs w:val="28"/>
        </w:rPr>
        <w:t>Саттарова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proofErr w:type="gramEnd"/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>Тема.</w:t>
      </w:r>
      <w:r>
        <w:rPr>
          <w:rFonts w:ascii="Times New Roman" w:hAnsi="Times New Roman"/>
          <w:sz w:val="28"/>
          <w:szCs w:val="28"/>
        </w:rPr>
        <w:t xml:space="preserve"> Казанский кот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. Развитие творческих способностей детей</w:t>
      </w:r>
    </w:p>
    <w:p w:rsidR="0031473E" w:rsidRDefault="0031473E">
      <w:pPr>
        <w:rPr>
          <w:rFonts w:ascii="Times New Roman" w:hAnsi="Times New Roman"/>
          <w:b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 xml:space="preserve">Задачи. </w:t>
      </w:r>
    </w:p>
    <w:p w:rsidR="00512137" w:rsidRDefault="00512137" w:rsidP="00512137">
      <w:pPr>
        <w:rPr>
          <w:rFonts w:ascii="Times New Roman" w:hAnsi="Times New Roman"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>Развивающая</w:t>
      </w:r>
      <w:r>
        <w:rPr>
          <w:rFonts w:ascii="Times New Roman" w:hAnsi="Times New Roman"/>
          <w:sz w:val="28"/>
          <w:szCs w:val="28"/>
        </w:rPr>
        <w:t>: Развивать любознательность, интерес к познанию истории. Развивать творческие способности. Формировать навык слушания.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>Образовательная.</w:t>
      </w:r>
      <w:r>
        <w:rPr>
          <w:rFonts w:ascii="Times New Roman" w:hAnsi="Times New Roman"/>
          <w:sz w:val="28"/>
          <w:szCs w:val="28"/>
        </w:rPr>
        <w:t xml:space="preserve"> Учить рисовать образ казанского  мифического кота, стараясь передать особенности внешнего вида, характер и настроение. Вызвать интерес к поиску изобразительно-выразительных средств, позволяющих раскрыть образ  более точно и полно, индивидуально. Показать в последовательности несколько способов изображения образа кота. Познакомить с легендой о казанском коте.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>Воспитательная.</w:t>
      </w:r>
      <w:r>
        <w:rPr>
          <w:rFonts w:ascii="Times New Roman" w:hAnsi="Times New Roman"/>
          <w:sz w:val="28"/>
          <w:szCs w:val="28"/>
        </w:rPr>
        <w:t xml:space="preserve"> Воспитывать эстетический вкус, интерес к изобразительному искусству.</w:t>
      </w:r>
    </w:p>
    <w:p w:rsidR="0031473E" w:rsidRDefault="005121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занятия. Интегрированное.</w:t>
      </w:r>
    </w:p>
    <w:p w:rsidR="0031473E" w:rsidRPr="00B263EF" w:rsidRDefault="0031473E">
      <w:pPr>
        <w:rPr>
          <w:rFonts w:ascii="Times New Roman" w:hAnsi="Times New Roman"/>
          <w:b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>Образовательные области: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>Познавательное развитие</w:t>
      </w:r>
      <w:r>
        <w:rPr>
          <w:rFonts w:ascii="Times New Roman" w:hAnsi="Times New Roman"/>
          <w:sz w:val="28"/>
          <w:szCs w:val="28"/>
        </w:rPr>
        <w:t>: Знакомство с легендой о казанском коте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/>
          <w:sz w:val="28"/>
          <w:szCs w:val="28"/>
        </w:rPr>
        <w:t>: Рисование кота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>Речевое развитие</w:t>
      </w:r>
      <w:r>
        <w:rPr>
          <w:rFonts w:ascii="Times New Roman" w:hAnsi="Times New Roman"/>
          <w:sz w:val="28"/>
          <w:szCs w:val="28"/>
        </w:rPr>
        <w:t xml:space="preserve">: отгадывание свойств спрятанной игрушки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словесной игре «Да или нет»</w:t>
      </w:r>
      <w:r w:rsidR="002A6AF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1473E" w:rsidRPr="00B263EF" w:rsidRDefault="0031473E">
      <w:pPr>
        <w:rPr>
          <w:rFonts w:ascii="Times New Roman" w:hAnsi="Times New Roman"/>
          <w:b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 xml:space="preserve">Методы и приемы. 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>Словесный:</w:t>
      </w:r>
      <w:r>
        <w:rPr>
          <w:rFonts w:ascii="Times New Roman" w:hAnsi="Times New Roman"/>
          <w:sz w:val="28"/>
          <w:szCs w:val="28"/>
        </w:rPr>
        <w:t xml:space="preserve">  словесная игра с целью активизации словарного запаса детей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признакам и качествам предметов. Словесное объяснение при показе способов рисования  кота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>Наглядный:</w:t>
      </w:r>
      <w:r>
        <w:rPr>
          <w:rFonts w:ascii="Times New Roman" w:hAnsi="Times New Roman"/>
          <w:sz w:val="28"/>
          <w:szCs w:val="28"/>
        </w:rPr>
        <w:t xml:space="preserve"> Демонстрация слайдов при рассказывании легенды с целью наглядного сопровождения рассказа. Демонстрация показа способов рисования котов в разном настроении с целью объяснения последовательности рисования.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lastRenderedPageBreak/>
        <w:t>Игровой</w:t>
      </w:r>
      <w:r>
        <w:rPr>
          <w:rFonts w:ascii="Times New Roman" w:hAnsi="Times New Roman"/>
          <w:sz w:val="28"/>
          <w:szCs w:val="28"/>
        </w:rPr>
        <w:t xml:space="preserve">. Словесная игра «Да или нет»  с целью заинтересовать </w:t>
      </w:r>
      <w:r w:rsidR="0051213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заинтриговать детей.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 w:rsidRPr="00B263EF">
        <w:rPr>
          <w:rFonts w:ascii="Times New Roman" w:hAnsi="Times New Roman"/>
          <w:b/>
          <w:sz w:val="28"/>
          <w:szCs w:val="28"/>
        </w:rPr>
        <w:t>Практический:</w:t>
      </w:r>
      <w:r>
        <w:rPr>
          <w:rFonts w:ascii="Times New Roman" w:hAnsi="Times New Roman"/>
          <w:sz w:val="28"/>
          <w:szCs w:val="28"/>
        </w:rPr>
        <w:t xml:space="preserve"> Практическое рисование кота с целью развития художественно-творческих способностей детей.</w:t>
      </w:r>
    </w:p>
    <w:p w:rsidR="0031473E" w:rsidRPr="00B32C20" w:rsidRDefault="0031473E">
      <w:pPr>
        <w:rPr>
          <w:rFonts w:ascii="Times New Roman" w:hAnsi="Times New Roman"/>
          <w:b/>
          <w:sz w:val="28"/>
          <w:szCs w:val="28"/>
        </w:rPr>
      </w:pPr>
      <w:r w:rsidRPr="00B32C20">
        <w:rPr>
          <w:rFonts w:ascii="Times New Roman" w:hAnsi="Times New Roman"/>
          <w:b/>
          <w:sz w:val="28"/>
          <w:szCs w:val="28"/>
        </w:rPr>
        <w:t>Материалы и оборудование.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 для воспитателя. </w:t>
      </w:r>
      <w:proofErr w:type="gramStart"/>
      <w:r>
        <w:rPr>
          <w:rFonts w:ascii="Times New Roman" w:hAnsi="Times New Roman"/>
          <w:sz w:val="28"/>
          <w:szCs w:val="28"/>
        </w:rPr>
        <w:t>Проектор, экран, презентация по теме занятия, подготовленные заранее схемы последовательности рисования кота, краски, маркеры, бумага, кисти, влажные и обычные салфетки, сувенирный казанский кот, волшебная шкатулка.</w:t>
      </w:r>
      <w:proofErr w:type="gramEnd"/>
    </w:p>
    <w:p w:rsidR="0031473E" w:rsidRDefault="003147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для детей. Бумага, влажные и бумажные</w:t>
      </w:r>
      <w:r w:rsidR="002A6AF0">
        <w:rPr>
          <w:rFonts w:ascii="Times New Roman" w:hAnsi="Times New Roman"/>
          <w:sz w:val="28"/>
          <w:szCs w:val="28"/>
        </w:rPr>
        <w:t xml:space="preserve"> салфетки, кисти разных номеров</w:t>
      </w:r>
      <w:r>
        <w:rPr>
          <w:rFonts w:ascii="Times New Roman" w:hAnsi="Times New Roman"/>
          <w:sz w:val="28"/>
          <w:szCs w:val="28"/>
        </w:rPr>
        <w:t>, краски.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 w:rsidRPr="00B32C20"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Чтение рассказов для детей о Екатерине второй. («Прививка», «Потемкин»). Словесная игра «Да или нет». Рассматривание кота игрушки.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</w:p>
    <w:p w:rsidR="0031473E" w:rsidRDefault="003147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образовательной деятельности.</w:t>
      </w:r>
    </w:p>
    <w:p w:rsidR="0031473E" w:rsidRDefault="0031473E" w:rsidP="007C08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(садится вместе с детьми на ковер в кружочек.) Ребятки, посмотрите у меня в руках волшебная шкатулка, вам не хочется узнать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в ней? Давайте поиграем в игру «Да или нет»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ети задают вопросы воспитателю, а она отвечает «да» или  «нет»)</w:t>
      </w:r>
    </w:p>
    <w:p w:rsidR="0031473E" w:rsidRDefault="0031473E" w:rsidP="007C08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-это стеклянное?</w:t>
      </w:r>
    </w:p>
    <w:p w:rsidR="0031473E" w:rsidRDefault="0031473E" w:rsidP="007C08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-это деревянное?</w:t>
      </w:r>
    </w:p>
    <w:p w:rsidR="0031473E" w:rsidRDefault="0031473E" w:rsidP="007C08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-это керамическое?</w:t>
      </w:r>
    </w:p>
    <w:p w:rsidR="0031473E" w:rsidRDefault="0031473E" w:rsidP="007C08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</w:p>
    <w:p w:rsidR="0031473E" w:rsidRDefault="0031473E" w:rsidP="007C08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-это игрушка?</w:t>
      </w:r>
    </w:p>
    <w:p w:rsidR="0031473E" w:rsidRDefault="0031473E" w:rsidP="007C08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 совсем, ею нельзя играть</w:t>
      </w:r>
    </w:p>
    <w:p w:rsidR="0031473E" w:rsidRDefault="0031473E" w:rsidP="007C08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-это сувенир?</w:t>
      </w:r>
    </w:p>
    <w:p w:rsidR="0031473E" w:rsidRDefault="002A6AF0" w:rsidP="007C08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1473E">
        <w:rPr>
          <w:rFonts w:ascii="Times New Roman" w:hAnsi="Times New Roman"/>
          <w:sz w:val="28"/>
          <w:szCs w:val="28"/>
        </w:rPr>
        <w:t>Да</w:t>
      </w:r>
      <w:proofErr w:type="gramStart"/>
      <w:r w:rsidR="0031473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31473E">
        <w:rPr>
          <w:rFonts w:ascii="Times New Roman" w:hAnsi="Times New Roman"/>
          <w:sz w:val="28"/>
          <w:szCs w:val="28"/>
        </w:rPr>
        <w:t xml:space="preserve"> правильно это сувенир, посмотрите, кто это? Правильно кот. А что у него на жилетке написано? (Татарстан)</w:t>
      </w:r>
    </w:p>
    <w:p w:rsidR="0031473E" w:rsidRDefault="0031473E" w:rsidP="007C08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Хотите узнать</w:t>
      </w:r>
      <w:r w:rsidR="002A6AF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почему этот кот в тюбетейке и в татарской жилетке?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Этот кот не простой. Этот кот из легенды. А что такое легенда?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это история которая возможно была на самом деле, но уже немного с добавлениями и немного похожа на сказку)</w:t>
      </w:r>
    </w:p>
    <w:p w:rsidR="0031473E" w:rsidRDefault="003147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Когда-то </w:t>
      </w:r>
      <w:proofErr w:type="spellStart"/>
      <w:r>
        <w:rPr>
          <w:rFonts w:ascii="Times New Roman" w:hAnsi="Times New Roman"/>
          <w:sz w:val="28"/>
          <w:szCs w:val="28"/>
        </w:rPr>
        <w:t>давным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–д</w:t>
      </w:r>
      <w:proofErr w:type="gramEnd"/>
      <w:r>
        <w:rPr>
          <w:rFonts w:ascii="Times New Roman" w:hAnsi="Times New Roman"/>
          <w:sz w:val="28"/>
          <w:szCs w:val="28"/>
        </w:rPr>
        <w:t xml:space="preserve">авно, 261 год назад, в наш любимый город Казань приехала императрица, царица всея Руси Екатерина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 (слайд). Посмотрите вот  эта картина называется «Приезд Екатерины в Казань»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Когда мы с вами поедем в музей в Казань, мы обязательно рассмотрим ее. Она очень большая во всю стену. Но сегодня у нас с вами другая история. Вот приехала царица в Казань и подметила, что в Казани совсем нет мышей. А в Зимнем дворце, тогда еще недостроенном, было очень много мышей. А </w:t>
      </w:r>
      <w:r w:rsidR="0051213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ту пору в Казани существовала бойцовская порода котов – крысоловов. Посмотрела на все это Царица и издала указ:</w:t>
      </w:r>
    </w:p>
    <w:p w:rsidR="0031473E" w:rsidRDefault="0031473E" w:rsidP="00817BAB">
      <w:pPr>
        <w:pStyle w:val="a3"/>
        <w:shd w:val="clear" w:color="auto" w:fill="F9F9F9"/>
        <w:spacing w:before="120" w:beforeAutospacing="0" w:after="120" w:afterAutospacing="0"/>
        <w:rPr>
          <w:rFonts w:ascii="Arial" w:hAnsi="Arial" w:cs="Arial"/>
          <w:i/>
          <w:iCs/>
          <w:color w:val="252525"/>
          <w:sz w:val="28"/>
          <w:szCs w:val="28"/>
        </w:rPr>
      </w:pPr>
      <w:r w:rsidRPr="00817BAB">
        <w:rPr>
          <w:rFonts w:ascii="Arial" w:hAnsi="Arial" w:cs="Arial"/>
          <w:i/>
          <w:iCs/>
          <w:color w:val="252525"/>
          <w:sz w:val="28"/>
          <w:szCs w:val="28"/>
        </w:rPr>
        <w:t xml:space="preserve">Сыскав в Казани здешних </w:t>
      </w:r>
      <w:proofErr w:type="spellStart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>пород</w:t>
      </w:r>
      <w:hyperlink r:id="rId5" w:tooltip="Кастрация" w:history="1">
        <w:r w:rsidRPr="00817BAB">
          <w:rPr>
            <w:rStyle w:val="a4"/>
            <w:rFonts w:ascii="Arial" w:hAnsi="Arial" w:cs="Arial"/>
            <w:i/>
            <w:iCs/>
            <w:color w:val="0B0080"/>
            <w:sz w:val="28"/>
            <w:szCs w:val="28"/>
            <w:u w:val="none"/>
          </w:rPr>
          <w:t>кладеных</w:t>
        </w:r>
        <w:proofErr w:type="spellEnd"/>
      </w:hyperlink>
      <w:r w:rsidRPr="00817BAB">
        <w:rPr>
          <w:rStyle w:val="apple-converted-space"/>
          <w:rFonts w:ascii="Arial" w:hAnsi="Arial" w:cs="Arial"/>
          <w:i/>
          <w:iCs/>
          <w:color w:val="252525"/>
          <w:sz w:val="28"/>
          <w:szCs w:val="28"/>
        </w:rPr>
        <w:t> </w:t>
      </w:r>
      <w:r w:rsidRPr="00817BAB">
        <w:rPr>
          <w:rFonts w:ascii="Arial" w:hAnsi="Arial" w:cs="Arial"/>
          <w:i/>
          <w:iCs/>
          <w:color w:val="252525"/>
          <w:sz w:val="28"/>
          <w:szCs w:val="28"/>
        </w:rPr>
        <w:t xml:space="preserve">самых лучших и больших тридцать котов, удобных к </w:t>
      </w:r>
      <w:proofErr w:type="spellStart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>ловлению</w:t>
      </w:r>
      <w:proofErr w:type="spellEnd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 xml:space="preserve"> мышей, прислать в С.-Пе</w:t>
      </w:r>
      <w:r w:rsidR="00512137">
        <w:rPr>
          <w:rFonts w:ascii="Arial" w:hAnsi="Arial" w:cs="Arial"/>
          <w:i/>
          <w:iCs/>
          <w:color w:val="252525"/>
          <w:sz w:val="28"/>
          <w:szCs w:val="28"/>
        </w:rPr>
        <w:t>тербург ко двору её императорско</w:t>
      </w:r>
      <w:r w:rsidRPr="00817BAB">
        <w:rPr>
          <w:rFonts w:ascii="Arial" w:hAnsi="Arial" w:cs="Arial"/>
          <w:i/>
          <w:iCs/>
          <w:color w:val="252525"/>
          <w:sz w:val="28"/>
          <w:szCs w:val="28"/>
        </w:rPr>
        <w:t xml:space="preserve">го величества с таким человеком, который бы мог за ними ходить и кормить, и отправить их, дав под них подводы и на них прогоны и на </w:t>
      </w:r>
      <w:proofErr w:type="gramStart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>корм</w:t>
      </w:r>
      <w:proofErr w:type="gramEnd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 xml:space="preserve"> сколько надлежит немедленно. Того ради, по указу </w:t>
      </w:r>
      <w:proofErr w:type="spellStart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>ея</w:t>
      </w:r>
      <w:proofErr w:type="spellEnd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 xml:space="preserve"> </w:t>
      </w:r>
      <w:proofErr w:type="spellStart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>императорскаго</w:t>
      </w:r>
      <w:proofErr w:type="spellEnd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 xml:space="preserve"> величества и по определению </w:t>
      </w:r>
      <w:proofErr w:type="gramStart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>генерала-лейтенанта</w:t>
      </w:r>
      <w:proofErr w:type="gramEnd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 xml:space="preserve"> кавалера и Казанской губернии губернатора</w:t>
      </w:r>
      <w:r w:rsidRPr="00817BAB">
        <w:rPr>
          <w:rStyle w:val="apple-converted-space"/>
          <w:rFonts w:ascii="Arial" w:hAnsi="Arial" w:cs="Arial"/>
          <w:i/>
          <w:iCs/>
          <w:color w:val="252525"/>
          <w:sz w:val="28"/>
          <w:szCs w:val="28"/>
        </w:rPr>
        <w:t> </w:t>
      </w:r>
      <w:proofErr w:type="spellStart"/>
      <w:r w:rsidR="0002323B">
        <w:fldChar w:fldCharType="begin"/>
      </w:r>
      <w:r w:rsidR="003E1483">
        <w:instrText>HYPERLINK "https://ru.wikipedia.org/wiki/%D0%97%D0%B0%D0%B3%D1%80%D1%8F%D0%B6%D1%81%D0%BA%D0%B8%D0%B9,_%D0%90%D1%80%D1%82%D0%B5%D0%BC%D0%B8%D0%B9_%D0%93%D1%80%D0%B8%D0%B3%D0%BE%D1%80%D1%8C%D0%B5%D0%B2%D0%B8%D1%87" \o "Загряжский, Артемий Григорьевич"</w:instrText>
      </w:r>
      <w:r w:rsidR="0002323B">
        <w:fldChar w:fldCharType="separate"/>
      </w:r>
      <w:r w:rsidRPr="00817BAB">
        <w:rPr>
          <w:rStyle w:val="a4"/>
          <w:rFonts w:ascii="Arial" w:hAnsi="Arial" w:cs="Arial"/>
          <w:i/>
          <w:iCs/>
          <w:color w:val="0B0080"/>
          <w:sz w:val="28"/>
          <w:szCs w:val="28"/>
          <w:u w:val="none"/>
        </w:rPr>
        <w:t>Артемья</w:t>
      </w:r>
      <w:proofErr w:type="spellEnd"/>
      <w:r w:rsidRPr="00817BAB">
        <w:rPr>
          <w:rStyle w:val="a4"/>
          <w:rFonts w:ascii="Arial" w:hAnsi="Arial" w:cs="Arial"/>
          <w:i/>
          <w:iCs/>
          <w:color w:val="0B0080"/>
          <w:sz w:val="28"/>
          <w:szCs w:val="28"/>
          <w:u w:val="none"/>
        </w:rPr>
        <w:t xml:space="preserve"> Григорьевича </w:t>
      </w:r>
      <w:proofErr w:type="spellStart"/>
      <w:r w:rsidRPr="00817BAB">
        <w:rPr>
          <w:rStyle w:val="a4"/>
          <w:rFonts w:ascii="Arial" w:hAnsi="Arial" w:cs="Arial"/>
          <w:i/>
          <w:iCs/>
          <w:color w:val="0B0080"/>
          <w:sz w:val="28"/>
          <w:szCs w:val="28"/>
          <w:u w:val="none"/>
        </w:rPr>
        <w:t>Загряжскаго</w:t>
      </w:r>
      <w:proofErr w:type="spellEnd"/>
      <w:r w:rsidR="0002323B">
        <w:fldChar w:fldCharType="end"/>
      </w:r>
      <w:r w:rsidRPr="00817BAB">
        <w:rPr>
          <w:rStyle w:val="apple-converted-space"/>
          <w:rFonts w:ascii="Arial" w:hAnsi="Arial" w:cs="Arial"/>
          <w:i/>
          <w:iCs/>
          <w:color w:val="252525"/>
          <w:sz w:val="28"/>
          <w:szCs w:val="28"/>
        </w:rPr>
        <w:t> </w:t>
      </w:r>
      <w:r w:rsidRPr="00817BAB">
        <w:rPr>
          <w:rFonts w:ascii="Arial" w:hAnsi="Arial" w:cs="Arial"/>
          <w:i/>
          <w:iCs/>
          <w:color w:val="252525"/>
          <w:sz w:val="28"/>
          <w:szCs w:val="28"/>
        </w:rPr>
        <w:t xml:space="preserve">с товарищем, велено об оном в Казани в народе публиковать, и публиковано, и выставлены листы. И </w:t>
      </w:r>
      <w:proofErr w:type="gramStart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>ежели</w:t>
      </w:r>
      <w:proofErr w:type="gramEnd"/>
      <w:r w:rsidR="00512137">
        <w:rPr>
          <w:rFonts w:ascii="Arial" w:hAnsi="Arial" w:cs="Arial"/>
          <w:i/>
          <w:iCs/>
          <w:color w:val="252525"/>
          <w:sz w:val="28"/>
          <w:szCs w:val="28"/>
        </w:rPr>
        <w:t>,</w:t>
      </w:r>
      <w:r w:rsidRPr="00817BAB">
        <w:rPr>
          <w:rFonts w:ascii="Arial" w:hAnsi="Arial" w:cs="Arial"/>
          <w:i/>
          <w:iCs/>
          <w:color w:val="252525"/>
          <w:sz w:val="28"/>
          <w:szCs w:val="28"/>
        </w:rPr>
        <w:t xml:space="preserve"> кто имеет у себя таковых кладеных котов, оных бы для </w:t>
      </w:r>
      <w:proofErr w:type="spellStart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>скорейшаго</w:t>
      </w:r>
      <w:proofErr w:type="spellEnd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 xml:space="preserve"> отправления, объявили в губернскую канцелярию конечно от </w:t>
      </w:r>
      <w:proofErr w:type="spellStart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>публикования</w:t>
      </w:r>
      <w:proofErr w:type="spellEnd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 xml:space="preserve"> в три дни, опасаясь за </w:t>
      </w:r>
      <w:proofErr w:type="spellStart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>необъявление</w:t>
      </w:r>
      <w:proofErr w:type="spellEnd"/>
      <w:r w:rsidRPr="00817BAB">
        <w:rPr>
          <w:rFonts w:ascii="Arial" w:hAnsi="Arial" w:cs="Arial"/>
          <w:i/>
          <w:iCs/>
          <w:color w:val="252525"/>
          <w:sz w:val="28"/>
          <w:szCs w:val="28"/>
        </w:rPr>
        <w:t>, кто оных имеет, а не объявит, штрафа по указам…</w:t>
      </w:r>
    </w:p>
    <w:p w:rsidR="0031473E" w:rsidRDefault="0031473E" w:rsidP="00817BAB">
      <w:pPr>
        <w:pStyle w:val="a3"/>
        <w:shd w:val="clear" w:color="auto" w:fill="F9F9F9"/>
        <w:spacing w:before="120" w:beforeAutospacing="0" w:after="120" w:afterAutospacing="0"/>
        <w:rPr>
          <w:rFonts w:ascii="Arial" w:hAnsi="Arial" w:cs="Arial"/>
          <w:i/>
          <w:iCs/>
          <w:color w:val="252525"/>
          <w:sz w:val="28"/>
          <w:szCs w:val="28"/>
        </w:rPr>
      </w:pPr>
    </w:p>
    <w:p w:rsidR="0031473E" w:rsidRPr="002A3899" w:rsidRDefault="0031473E" w:rsidP="002A3899">
      <w:pPr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>Вот собрали в Казани 30 кото</w:t>
      </w:r>
      <w:r w:rsidR="00512137">
        <w:rPr>
          <w:rFonts w:ascii="Times New Roman" w:hAnsi="Times New Roman"/>
          <w:sz w:val="28"/>
          <w:szCs w:val="28"/>
        </w:rPr>
        <w:t>в и  отправили их во дворец в Пе</w:t>
      </w:r>
      <w:r w:rsidRPr="002A3899">
        <w:rPr>
          <w:rFonts w:ascii="Times New Roman" w:hAnsi="Times New Roman"/>
          <w:sz w:val="28"/>
          <w:szCs w:val="28"/>
        </w:rPr>
        <w:t>тербург. Коты оказались молодцы, очистили дворец от мышей. Они не просто служили, а были зачислены в гвардию, их кормили только рябчиками и тетеревами. А всего во дворце в гвардии кошачьих числилось 300 кошек и котов. Теперь в этом дворце находится музей и называется он Эрмитаж.  И до сих пор в этом дворце живут потомки тех котов, и охраняют дворец –</w:t>
      </w:r>
      <w:r w:rsidR="00512137">
        <w:rPr>
          <w:rFonts w:ascii="Times New Roman" w:hAnsi="Times New Roman"/>
          <w:sz w:val="28"/>
          <w:szCs w:val="28"/>
        </w:rPr>
        <w:t xml:space="preserve"> </w:t>
      </w:r>
      <w:r w:rsidRPr="002A3899">
        <w:rPr>
          <w:rFonts w:ascii="Times New Roman" w:hAnsi="Times New Roman"/>
          <w:sz w:val="28"/>
          <w:szCs w:val="28"/>
        </w:rPr>
        <w:t>музей от мышей. Вот посмотрите, на слайдах видно как коты разгуливают по дворцу, у них в подвале есть даже специальные лежаки для сна, а возле здания стоит знак «Осторожно кошки». И каждый год 1 апреля для них устраивается праздник «День мартовского или казанского кота. Этот день отмечается только там и больше</w:t>
      </w:r>
      <w:r w:rsidR="00512137">
        <w:rPr>
          <w:rFonts w:ascii="Times New Roman" w:hAnsi="Times New Roman"/>
          <w:sz w:val="28"/>
          <w:szCs w:val="28"/>
        </w:rPr>
        <w:t xml:space="preserve"> нигде. А в Казани в честь </w:t>
      </w:r>
      <w:r w:rsidRPr="002A3899">
        <w:rPr>
          <w:rFonts w:ascii="Times New Roman" w:hAnsi="Times New Roman"/>
          <w:sz w:val="28"/>
          <w:szCs w:val="28"/>
        </w:rPr>
        <w:t xml:space="preserve"> знаменитых котов, казанскому коту </w:t>
      </w:r>
      <w:proofErr w:type="spellStart"/>
      <w:r w:rsidRPr="002A3899">
        <w:rPr>
          <w:rFonts w:ascii="Times New Roman" w:hAnsi="Times New Roman"/>
          <w:sz w:val="28"/>
          <w:szCs w:val="28"/>
        </w:rPr>
        <w:t>Алабрысу</w:t>
      </w:r>
      <w:proofErr w:type="spellEnd"/>
      <w:r w:rsidRPr="002A3899">
        <w:rPr>
          <w:rFonts w:ascii="Times New Roman" w:hAnsi="Times New Roman"/>
          <w:sz w:val="28"/>
          <w:szCs w:val="28"/>
        </w:rPr>
        <w:t xml:space="preserve">  установили памятник. На улице Баумана стоит беседка, в которой развалился сытый довольный кот. А на крыше беседки сидит на стороже мышка, а на коврике что лежит на полу написано: «Кот казанский, ум астраханский, разум сибирский, славно жил, сытно ел, сладко спал»</w:t>
      </w:r>
    </w:p>
    <w:p w:rsidR="0031473E" w:rsidRPr="002A3899" w:rsidRDefault="0031473E" w:rsidP="005121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lastRenderedPageBreak/>
        <w:t xml:space="preserve">И вот я вам предлагаю сегодня нарисовать легендарного кота </w:t>
      </w:r>
      <w:proofErr w:type="spellStart"/>
      <w:r w:rsidRPr="002A3899">
        <w:rPr>
          <w:rFonts w:ascii="Times New Roman" w:hAnsi="Times New Roman"/>
          <w:sz w:val="28"/>
          <w:szCs w:val="28"/>
        </w:rPr>
        <w:t>Алабрыса</w:t>
      </w:r>
      <w:proofErr w:type="spellEnd"/>
      <w:r w:rsidRPr="002A3899">
        <w:rPr>
          <w:rFonts w:ascii="Times New Roman" w:hAnsi="Times New Roman"/>
          <w:sz w:val="28"/>
          <w:szCs w:val="28"/>
        </w:rPr>
        <w:t>.</w:t>
      </w:r>
    </w:p>
    <w:p w:rsidR="0031473E" w:rsidRPr="002A3899" w:rsidRDefault="0031473E" w:rsidP="005121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 xml:space="preserve">Давайте пройдем за столы, но не просто пойдем, а будем изображать кота. </w:t>
      </w:r>
    </w:p>
    <w:p w:rsidR="0031473E" w:rsidRPr="002A3899" w:rsidRDefault="0031473E" w:rsidP="005121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>( под музыку) –</w:t>
      </w:r>
      <w:r w:rsidR="00512137">
        <w:rPr>
          <w:rFonts w:ascii="Times New Roman" w:hAnsi="Times New Roman"/>
          <w:sz w:val="28"/>
          <w:szCs w:val="28"/>
        </w:rPr>
        <w:t xml:space="preserve"> </w:t>
      </w:r>
      <w:r w:rsidRPr="002A3899">
        <w:rPr>
          <w:rFonts w:ascii="Times New Roman" w:hAnsi="Times New Roman"/>
          <w:sz w:val="28"/>
          <w:szCs w:val="28"/>
        </w:rPr>
        <w:t>кот крадется, кот сердится, кот наелся, и т.д.</w:t>
      </w:r>
    </w:p>
    <w:p w:rsidR="0031473E" w:rsidRPr="002A3899" w:rsidRDefault="0031473E" w:rsidP="00512137">
      <w:pPr>
        <w:spacing w:after="0"/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 xml:space="preserve"> Давайте сначала подумаем</w:t>
      </w:r>
      <w:r w:rsidR="00512137">
        <w:rPr>
          <w:rFonts w:ascii="Times New Roman" w:hAnsi="Times New Roman"/>
          <w:sz w:val="28"/>
          <w:szCs w:val="28"/>
        </w:rPr>
        <w:t>,</w:t>
      </w:r>
      <w:r w:rsidRPr="002A3899">
        <w:rPr>
          <w:rFonts w:ascii="Times New Roman" w:hAnsi="Times New Roman"/>
          <w:sz w:val="28"/>
          <w:szCs w:val="28"/>
        </w:rPr>
        <w:t xml:space="preserve"> каким цветом вы хотели бы нарисовать кота, и в зависимости от этого подобрать контрастный цвет фона, в любом случае фон должен быть бледным.</w:t>
      </w:r>
    </w:p>
    <w:p w:rsidR="0031473E" w:rsidRPr="0028613A" w:rsidRDefault="0031473E" w:rsidP="002A3899">
      <w:pPr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>1)</w:t>
      </w:r>
      <w:r w:rsidRPr="002A3899">
        <w:rPr>
          <w:rFonts w:ascii="Times New Roman" w:hAnsi="Times New Roman"/>
          <w:sz w:val="28"/>
          <w:szCs w:val="28"/>
        </w:rPr>
        <w:tab/>
        <w:t>Готовим фон для рисования</w:t>
      </w:r>
      <w:r w:rsidR="00512137">
        <w:rPr>
          <w:rFonts w:ascii="Times New Roman" w:hAnsi="Times New Roman"/>
          <w:sz w:val="28"/>
          <w:szCs w:val="28"/>
        </w:rPr>
        <w:t>.</w:t>
      </w:r>
      <w:r w:rsidRPr="002A3899">
        <w:rPr>
          <w:rFonts w:ascii="Times New Roman" w:hAnsi="Times New Roman"/>
          <w:sz w:val="28"/>
          <w:szCs w:val="28"/>
        </w:rPr>
        <w:t xml:space="preserve">  Все дети знают способ рисования фона. Воспитатель предлагает детям самим объяснить способ рисования фона.</w:t>
      </w:r>
    </w:p>
    <w:p w:rsidR="0031473E" w:rsidRPr="0028613A" w:rsidRDefault="0031473E" w:rsidP="002A3899">
      <w:pPr>
        <w:rPr>
          <w:rFonts w:ascii="Times New Roman" w:hAnsi="Times New Roman"/>
          <w:sz w:val="28"/>
          <w:szCs w:val="28"/>
        </w:rPr>
      </w:pPr>
      <w:r w:rsidRPr="0028613A">
        <w:rPr>
          <w:rFonts w:ascii="Times New Roman" w:hAnsi="Times New Roman"/>
          <w:sz w:val="28"/>
          <w:szCs w:val="28"/>
        </w:rPr>
        <w:t>Дети. Сначала надо нанести большой кисточкой на бумагу немного чистой воды, затем мазками краску</w:t>
      </w:r>
      <w:r w:rsidR="00512137">
        <w:rPr>
          <w:rFonts w:ascii="Times New Roman" w:hAnsi="Times New Roman"/>
          <w:sz w:val="28"/>
          <w:szCs w:val="28"/>
        </w:rPr>
        <w:t>,</w:t>
      </w:r>
      <w:r w:rsidRPr="0028613A">
        <w:rPr>
          <w:rFonts w:ascii="Times New Roman" w:hAnsi="Times New Roman"/>
          <w:sz w:val="28"/>
          <w:szCs w:val="28"/>
        </w:rPr>
        <w:t xml:space="preserve"> какого хотим цвета, а затем </w:t>
      </w:r>
      <w:r w:rsidR="00512137">
        <w:rPr>
          <w:rFonts w:ascii="Times New Roman" w:hAnsi="Times New Roman"/>
          <w:sz w:val="28"/>
          <w:szCs w:val="28"/>
        </w:rPr>
        <w:t>в</w:t>
      </w:r>
      <w:r w:rsidRPr="0028613A">
        <w:rPr>
          <w:rFonts w:ascii="Times New Roman" w:hAnsi="Times New Roman"/>
          <w:sz w:val="28"/>
          <w:szCs w:val="28"/>
        </w:rPr>
        <w:t xml:space="preserve">се это размазать влажной салфеткой, по направлению от центра листа  к краям. </w:t>
      </w:r>
      <w:r>
        <w:rPr>
          <w:rFonts w:ascii="Times New Roman" w:hAnsi="Times New Roman"/>
          <w:sz w:val="28"/>
          <w:szCs w:val="28"/>
        </w:rPr>
        <w:t>Салфеточку надо держать пучочком щепоточкой пальцев.</w:t>
      </w:r>
    </w:p>
    <w:p w:rsidR="0031473E" w:rsidRPr="002A6AF0" w:rsidRDefault="0002323B" w:rsidP="002A3899">
      <w:pPr>
        <w:rPr>
          <w:rFonts w:ascii="Times New Roman" w:hAnsi="Times New Roman"/>
          <w:sz w:val="28"/>
          <w:szCs w:val="28"/>
        </w:rPr>
      </w:pPr>
      <w:r w:rsidRPr="0002323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4.25pt;margin-top:46.1pt;width:178.45pt;height:215.25pt;z-index:-2">
            <v:imagedata r:id="rId6" o:title="" croptop="1689f" cropbottom="12662f" cropleft="2851f" cropright="4352f"/>
          </v:shape>
        </w:pict>
      </w:r>
      <w:r w:rsidRPr="0002323B">
        <w:rPr>
          <w:noProof/>
          <w:lang w:eastAsia="ru-RU"/>
        </w:rPr>
        <w:pict>
          <v:shape id="_x0000_s1027" type="#_x0000_t75" style="position:absolute;margin-left:17pt;margin-top:54.85pt;width:191.6pt;height:211.7pt;z-index:-5">
            <v:imagedata r:id="rId7" o:title="" croptop="3450f" cropbottom="20417f" cropleft="6720f" cropright="6966f"/>
          </v:shape>
        </w:pict>
      </w:r>
      <w:r w:rsidR="0031473E" w:rsidRPr="002A3899">
        <w:rPr>
          <w:rFonts w:ascii="Times New Roman" w:hAnsi="Times New Roman"/>
          <w:sz w:val="28"/>
          <w:szCs w:val="28"/>
        </w:rPr>
        <w:t>2)</w:t>
      </w:r>
      <w:r w:rsidR="0031473E" w:rsidRPr="002A3899">
        <w:rPr>
          <w:rFonts w:ascii="Times New Roman" w:hAnsi="Times New Roman"/>
          <w:sz w:val="28"/>
          <w:szCs w:val="28"/>
        </w:rPr>
        <w:tab/>
        <w:t>–Пока подсыхает фон, я вам хочу показать н</w:t>
      </w:r>
      <w:r w:rsidR="002A6AF0">
        <w:rPr>
          <w:rFonts w:ascii="Times New Roman" w:hAnsi="Times New Roman"/>
          <w:sz w:val="28"/>
          <w:szCs w:val="28"/>
        </w:rPr>
        <w:t>есколько способов рисования котов</w:t>
      </w:r>
      <w:r w:rsidR="0031473E" w:rsidRPr="002A3899">
        <w:rPr>
          <w:rFonts w:ascii="Times New Roman" w:hAnsi="Times New Roman"/>
          <w:sz w:val="28"/>
          <w:szCs w:val="28"/>
        </w:rPr>
        <w:t>. Все зависит от того какого настроения кота вы хотите нарисовать.</w:t>
      </w:r>
    </w:p>
    <w:p w:rsidR="0031473E" w:rsidRPr="002A6AF0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6AF0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6AF0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6AF0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6AF0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6AF0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6AF0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6AF0" w:rsidRDefault="0002323B" w:rsidP="002A3899">
      <w:pPr>
        <w:rPr>
          <w:rFonts w:ascii="Times New Roman" w:hAnsi="Times New Roman"/>
          <w:sz w:val="28"/>
          <w:szCs w:val="28"/>
        </w:rPr>
      </w:pPr>
      <w:r w:rsidRPr="0002323B">
        <w:rPr>
          <w:noProof/>
          <w:lang w:eastAsia="ru-RU"/>
        </w:rPr>
        <w:pict>
          <v:shape id="_x0000_s1028" type="#_x0000_t75" style="position:absolute;margin-left:253.75pt;margin-top:8.95pt;width:176.45pt;height:232.3pt;z-index:-6">
            <v:imagedata r:id="rId8" o:title="" croptop="1300f" cropbottom="10507f" cropleft="4357f" cropright="4978f"/>
          </v:shape>
        </w:pict>
      </w:r>
    </w:p>
    <w:p w:rsidR="00512137" w:rsidRDefault="0031473E" w:rsidP="002A3899">
      <w:pPr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>3)</w:t>
      </w:r>
      <w:r w:rsidRPr="002A3899">
        <w:rPr>
          <w:rFonts w:ascii="Times New Roman" w:hAnsi="Times New Roman"/>
          <w:sz w:val="28"/>
          <w:szCs w:val="28"/>
        </w:rPr>
        <w:tab/>
        <w:t>Если кот сытый, наелся</w:t>
      </w:r>
      <w:proofErr w:type="gramStart"/>
      <w:r w:rsidRPr="002A3899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512137" w:rsidRDefault="002A6AF0" w:rsidP="002A38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1473E" w:rsidRPr="002A3899">
        <w:rPr>
          <w:rFonts w:ascii="Times New Roman" w:hAnsi="Times New Roman"/>
          <w:sz w:val="28"/>
          <w:szCs w:val="28"/>
        </w:rPr>
        <w:t>выспался, и ждет</w:t>
      </w:r>
      <w:r w:rsidR="0066392C">
        <w:rPr>
          <w:rFonts w:ascii="Times New Roman" w:hAnsi="Times New Roman"/>
          <w:sz w:val="28"/>
          <w:szCs w:val="28"/>
        </w:rPr>
        <w:t>,</w:t>
      </w:r>
      <w:r w:rsidR="0031473E" w:rsidRPr="002A3899">
        <w:rPr>
          <w:rFonts w:ascii="Times New Roman" w:hAnsi="Times New Roman"/>
          <w:sz w:val="28"/>
          <w:szCs w:val="28"/>
        </w:rPr>
        <w:t xml:space="preserve"> чтобы его погладили,</w:t>
      </w:r>
    </w:p>
    <w:p w:rsidR="00512137" w:rsidRDefault="0031473E" w:rsidP="002A3899">
      <w:pPr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 xml:space="preserve"> то он может быть вот таким </w:t>
      </w:r>
    </w:p>
    <w:p w:rsidR="0031473E" w:rsidRDefault="0031473E" w:rsidP="002A3899">
      <w:pPr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>( показывает способ рисования)</w:t>
      </w:r>
      <w:r>
        <w:rPr>
          <w:rFonts w:ascii="Times New Roman" w:hAnsi="Times New Roman"/>
          <w:sz w:val="28"/>
          <w:szCs w:val="28"/>
        </w:rPr>
        <w:t>:</w:t>
      </w:r>
    </w:p>
    <w:p w:rsidR="0031473E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Default="0031473E" w:rsidP="002A3899">
      <w:pPr>
        <w:rPr>
          <w:rFonts w:ascii="Times New Roman" w:hAnsi="Times New Roman"/>
          <w:sz w:val="28"/>
          <w:szCs w:val="28"/>
        </w:rPr>
      </w:pPr>
    </w:p>
    <w:p w:rsidR="00512137" w:rsidRDefault="0002323B" w:rsidP="002A3899">
      <w:pPr>
        <w:rPr>
          <w:rFonts w:ascii="Times New Roman" w:hAnsi="Times New Roman"/>
          <w:sz w:val="28"/>
          <w:szCs w:val="28"/>
        </w:rPr>
      </w:pPr>
      <w:r w:rsidRPr="0002323B">
        <w:rPr>
          <w:noProof/>
          <w:lang w:eastAsia="ru-RU"/>
        </w:rPr>
        <w:lastRenderedPageBreak/>
        <w:pict>
          <v:shape id="_x0000_s1029" type="#_x0000_t75" style="position:absolute;margin-left:243.65pt;margin-top:2.15pt;width:192.2pt;height:259.3pt;z-index:-7">
            <v:imagedata r:id="rId9" o:title="" croptop="2765f" cropbottom="7075f" cropleft="3243f" cropright="5608f"/>
          </v:shape>
        </w:pict>
      </w:r>
      <w:r w:rsidR="0031473E" w:rsidRPr="002A3899">
        <w:rPr>
          <w:rFonts w:ascii="Times New Roman" w:hAnsi="Times New Roman"/>
          <w:sz w:val="28"/>
          <w:szCs w:val="28"/>
        </w:rPr>
        <w:t>4)Если кот затаился и вот-вот</w:t>
      </w:r>
    </w:p>
    <w:p w:rsidR="00512137" w:rsidRDefault="0031473E" w:rsidP="002A3899">
      <w:pPr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 xml:space="preserve"> прыгнет, чтобы схватить мышку,</w:t>
      </w:r>
    </w:p>
    <w:p w:rsidR="0031473E" w:rsidRDefault="0031473E" w:rsidP="002A3899">
      <w:pPr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 xml:space="preserve"> то он может быть вот таким </w:t>
      </w:r>
      <w:proofErr w:type="gramStart"/>
      <w:r w:rsidRPr="002A389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A3899">
        <w:rPr>
          <w:rFonts w:ascii="Times New Roman" w:hAnsi="Times New Roman"/>
          <w:sz w:val="28"/>
          <w:szCs w:val="28"/>
        </w:rPr>
        <w:t>показ)</w:t>
      </w:r>
      <w:r>
        <w:rPr>
          <w:rFonts w:ascii="Times New Roman" w:hAnsi="Times New Roman"/>
          <w:sz w:val="28"/>
          <w:szCs w:val="28"/>
        </w:rPr>
        <w:t>:</w:t>
      </w:r>
    </w:p>
    <w:p w:rsidR="0031473E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3899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7F73CE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7F73CE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7F73CE" w:rsidRDefault="0002323B" w:rsidP="002A3899">
      <w:pPr>
        <w:rPr>
          <w:rFonts w:ascii="Times New Roman" w:hAnsi="Times New Roman"/>
          <w:sz w:val="28"/>
          <w:szCs w:val="28"/>
        </w:rPr>
      </w:pPr>
      <w:r w:rsidRPr="0002323B">
        <w:rPr>
          <w:noProof/>
          <w:lang w:eastAsia="ru-RU"/>
        </w:rPr>
        <w:pict>
          <v:shape id="_x0000_s1030" type="#_x0000_t75" style="position:absolute;margin-left:236.75pt;margin-top:15pt;width:199.1pt;height:218.65pt;z-index:-4">
            <v:imagedata r:id="rId10" o:title="" croptop="4791f" cropbottom="10951f" cropleft="3201f"/>
          </v:shape>
        </w:pict>
      </w:r>
    </w:p>
    <w:p w:rsidR="00512137" w:rsidRDefault="0031473E" w:rsidP="007F73CE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 xml:space="preserve">Ну а если он рассердился, </w:t>
      </w:r>
    </w:p>
    <w:p w:rsidR="00512137" w:rsidRDefault="0031473E" w:rsidP="00512137">
      <w:pPr>
        <w:ind w:left="1065"/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>разозлился, выгнул спинку,</w:t>
      </w:r>
    </w:p>
    <w:p w:rsidR="00512137" w:rsidRDefault="0031473E" w:rsidP="00512137">
      <w:pPr>
        <w:ind w:left="1065"/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 xml:space="preserve"> то он может быть и вот</w:t>
      </w:r>
    </w:p>
    <w:p w:rsidR="0031473E" w:rsidRPr="007F73CE" w:rsidRDefault="0031473E" w:rsidP="00512137">
      <w:pPr>
        <w:ind w:left="1065"/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 xml:space="preserve"> таким </w:t>
      </w:r>
      <w:proofErr w:type="gramStart"/>
      <w:r w:rsidRPr="002A389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A3899">
        <w:rPr>
          <w:rFonts w:ascii="Times New Roman" w:hAnsi="Times New Roman"/>
          <w:sz w:val="28"/>
          <w:szCs w:val="28"/>
        </w:rPr>
        <w:t>показ)</w:t>
      </w:r>
      <w:r>
        <w:rPr>
          <w:rFonts w:ascii="Times New Roman" w:hAnsi="Times New Roman"/>
          <w:sz w:val="28"/>
          <w:szCs w:val="28"/>
        </w:rPr>
        <w:t>:</w:t>
      </w:r>
    </w:p>
    <w:p w:rsidR="0031473E" w:rsidRPr="007F73CE" w:rsidRDefault="0031473E" w:rsidP="007F73CE">
      <w:pPr>
        <w:rPr>
          <w:rFonts w:ascii="Times New Roman" w:hAnsi="Times New Roman"/>
          <w:sz w:val="28"/>
          <w:szCs w:val="28"/>
        </w:rPr>
      </w:pPr>
    </w:p>
    <w:p w:rsidR="0031473E" w:rsidRPr="007F73CE" w:rsidRDefault="0031473E" w:rsidP="007F73CE">
      <w:pPr>
        <w:rPr>
          <w:rFonts w:ascii="Times New Roman" w:hAnsi="Times New Roman"/>
          <w:sz w:val="28"/>
          <w:szCs w:val="28"/>
        </w:rPr>
      </w:pPr>
    </w:p>
    <w:p w:rsidR="0031473E" w:rsidRPr="007F73CE" w:rsidRDefault="0031473E" w:rsidP="007F73CE">
      <w:pPr>
        <w:rPr>
          <w:rFonts w:ascii="Times New Roman" w:hAnsi="Times New Roman"/>
          <w:sz w:val="28"/>
          <w:szCs w:val="28"/>
        </w:rPr>
      </w:pPr>
    </w:p>
    <w:p w:rsidR="0031473E" w:rsidRDefault="0002323B" w:rsidP="002A3899">
      <w:pPr>
        <w:rPr>
          <w:rFonts w:ascii="Times New Roman" w:hAnsi="Times New Roman"/>
          <w:sz w:val="28"/>
          <w:szCs w:val="28"/>
        </w:rPr>
      </w:pPr>
      <w:r w:rsidRPr="0002323B">
        <w:rPr>
          <w:noProof/>
          <w:lang w:eastAsia="ru-RU"/>
        </w:rPr>
        <w:pict>
          <v:shape id="_x0000_s1031" type="#_x0000_t75" style="position:absolute;margin-left:218.6pt;margin-top:27.6pt;width:217.25pt;height:211.2pt;z-index:-3">
            <v:imagedata r:id="rId11" o:title="" croptop="3656f" cropbottom="17967f" cropleft="1768f" cropright="1655f"/>
          </v:shape>
        </w:pict>
      </w:r>
    </w:p>
    <w:p w:rsidR="00512137" w:rsidRPr="0066392C" w:rsidRDefault="00512137" w:rsidP="007F73CE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66392C">
        <w:rPr>
          <w:rFonts w:ascii="Times New Roman" w:hAnsi="Times New Roman"/>
          <w:sz w:val="28"/>
          <w:szCs w:val="28"/>
        </w:rPr>
        <w:t>ще один способ,</w:t>
      </w:r>
      <w:r w:rsidR="0031473E" w:rsidRPr="002A3899">
        <w:rPr>
          <w:rFonts w:ascii="Times New Roman" w:hAnsi="Times New Roman"/>
          <w:sz w:val="28"/>
          <w:szCs w:val="28"/>
        </w:rPr>
        <w:t xml:space="preserve"> который вы уже знаете.</w:t>
      </w:r>
    </w:p>
    <w:p w:rsidR="00512137" w:rsidRPr="0066392C" w:rsidRDefault="0031473E" w:rsidP="00512137">
      <w:pPr>
        <w:ind w:left="360"/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 xml:space="preserve"> Рисование на основе капли.</w:t>
      </w:r>
    </w:p>
    <w:p w:rsidR="00512137" w:rsidRDefault="0031473E" w:rsidP="00512137">
      <w:pPr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 xml:space="preserve"> </w:t>
      </w:r>
      <w:r w:rsidR="00512137">
        <w:rPr>
          <w:rFonts w:ascii="Times New Roman" w:hAnsi="Times New Roman"/>
          <w:sz w:val="28"/>
          <w:szCs w:val="28"/>
        </w:rPr>
        <w:t xml:space="preserve">     </w:t>
      </w:r>
      <w:r w:rsidRPr="002A3899">
        <w:rPr>
          <w:rFonts w:ascii="Times New Roman" w:hAnsi="Times New Roman"/>
          <w:sz w:val="28"/>
          <w:szCs w:val="28"/>
        </w:rPr>
        <w:t xml:space="preserve">Это получится такой </w:t>
      </w:r>
      <w:proofErr w:type="gramStart"/>
      <w:r w:rsidRPr="002A3899">
        <w:rPr>
          <w:rFonts w:ascii="Times New Roman" w:hAnsi="Times New Roman"/>
          <w:sz w:val="28"/>
          <w:szCs w:val="28"/>
        </w:rPr>
        <w:t>сытый</w:t>
      </w:r>
      <w:proofErr w:type="gramEnd"/>
      <w:r w:rsidR="0066392C">
        <w:rPr>
          <w:rFonts w:ascii="Times New Roman" w:hAnsi="Times New Roman"/>
          <w:sz w:val="28"/>
          <w:szCs w:val="28"/>
        </w:rPr>
        <w:t>,</w:t>
      </w:r>
    </w:p>
    <w:p w:rsidR="00512137" w:rsidRDefault="0031473E" w:rsidP="00512137">
      <w:pPr>
        <w:ind w:left="360"/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 xml:space="preserve"> довольный, почти что</w:t>
      </w:r>
    </w:p>
    <w:p w:rsidR="0031473E" w:rsidRPr="00512137" w:rsidRDefault="00512137" w:rsidP="005121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1473E" w:rsidRPr="002A3899">
        <w:rPr>
          <w:rFonts w:ascii="Times New Roman" w:hAnsi="Times New Roman"/>
          <w:sz w:val="28"/>
          <w:szCs w:val="28"/>
        </w:rPr>
        <w:t>мифический кот</w:t>
      </w:r>
      <w:proofErr w:type="gramStart"/>
      <w:r w:rsidR="0031473E" w:rsidRPr="002A3899">
        <w:rPr>
          <w:rFonts w:ascii="Times New Roman" w:hAnsi="Times New Roman"/>
          <w:sz w:val="28"/>
          <w:szCs w:val="28"/>
        </w:rPr>
        <w:t>.</w:t>
      </w:r>
      <w:proofErr w:type="gramEnd"/>
      <w:r w:rsidR="0031473E" w:rsidRPr="002A389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31473E" w:rsidRPr="002A3899">
        <w:rPr>
          <w:rFonts w:ascii="Times New Roman" w:hAnsi="Times New Roman"/>
          <w:sz w:val="28"/>
          <w:szCs w:val="28"/>
        </w:rPr>
        <w:t>п</w:t>
      </w:r>
      <w:proofErr w:type="gramEnd"/>
      <w:r w:rsidR="0031473E" w:rsidRPr="002A3899">
        <w:rPr>
          <w:rFonts w:ascii="Times New Roman" w:hAnsi="Times New Roman"/>
          <w:sz w:val="28"/>
          <w:szCs w:val="28"/>
        </w:rPr>
        <w:t>оказ)</w:t>
      </w:r>
      <w:r w:rsidR="0031473E">
        <w:rPr>
          <w:rFonts w:ascii="Times New Roman" w:hAnsi="Times New Roman"/>
          <w:sz w:val="28"/>
          <w:szCs w:val="28"/>
        </w:rPr>
        <w:t>:</w:t>
      </w:r>
    </w:p>
    <w:p w:rsidR="0031473E" w:rsidRPr="00512137" w:rsidRDefault="0031473E" w:rsidP="00512137">
      <w:pPr>
        <w:jc w:val="both"/>
        <w:rPr>
          <w:rFonts w:ascii="Times New Roman" w:hAnsi="Times New Roman"/>
          <w:sz w:val="28"/>
          <w:szCs w:val="28"/>
        </w:rPr>
      </w:pPr>
    </w:p>
    <w:p w:rsidR="0031473E" w:rsidRPr="00512137" w:rsidRDefault="0031473E" w:rsidP="007F73CE">
      <w:pPr>
        <w:rPr>
          <w:rFonts w:ascii="Times New Roman" w:hAnsi="Times New Roman"/>
          <w:sz w:val="28"/>
          <w:szCs w:val="28"/>
        </w:rPr>
      </w:pPr>
    </w:p>
    <w:p w:rsidR="0031473E" w:rsidRPr="002A3899" w:rsidRDefault="0031473E" w:rsidP="002A3899">
      <w:pPr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lastRenderedPageBreak/>
        <w:t>Чтобы придать  коту более достоверную живость мы можем немного оживить его шерстку вот таким способом: кусочком жатой бумаги оттенком другой краски добавить ему мягкость и объемность.</w:t>
      </w:r>
    </w:p>
    <w:p w:rsidR="0031473E" w:rsidRDefault="0002323B" w:rsidP="002A3899">
      <w:pPr>
        <w:rPr>
          <w:rFonts w:ascii="Times New Roman" w:hAnsi="Times New Roman"/>
          <w:sz w:val="28"/>
          <w:szCs w:val="28"/>
        </w:rPr>
      </w:pPr>
      <w:r w:rsidRPr="0002323B">
        <w:rPr>
          <w:noProof/>
          <w:lang w:eastAsia="ru-RU"/>
        </w:rPr>
        <w:pict>
          <v:shape id="_x0000_s1032" type="#_x0000_t75" style="position:absolute;margin-left:10.75pt;margin-top:51.45pt;width:275.45pt;height:144.35pt;z-index:-1">
            <v:imagedata r:id="rId12" o:title="" cropbottom="42434f" cropleft="2366f" cropright="2553f"/>
          </v:shape>
        </w:pict>
      </w:r>
      <w:r w:rsidR="0031473E" w:rsidRPr="002A3899">
        <w:rPr>
          <w:rFonts w:ascii="Times New Roman" w:hAnsi="Times New Roman"/>
          <w:sz w:val="28"/>
          <w:szCs w:val="28"/>
        </w:rPr>
        <w:t>Н</w:t>
      </w:r>
      <w:r w:rsidR="00256B3D">
        <w:rPr>
          <w:rFonts w:ascii="Times New Roman" w:hAnsi="Times New Roman"/>
          <w:sz w:val="28"/>
          <w:szCs w:val="28"/>
        </w:rPr>
        <w:t>у и не забываем</w:t>
      </w:r>
      <w:r w:rsidR="0031473E">
        <w:rPr>
          <w:rFonts w:ascii="Times New Roman" w:hAnsi="Times New Roman"/>
          <w:sz w:val="28"/>
          <w:szCs w:val="28"/>
        </w:rPr>
        <w:t xml:space="preserve"> о выражении мордочки кота</w:t>
      </w:r>
      <w:r w:rsidR="0031473E" w:rsidRPr="002A3899">
        <w:rPr>
          <w:rFonts w:ascii="Times New Roman" w:hAnsi="Times New Roman"/>
          <w:sz w:val="28"/>
          <w:szCs w:val="28"/>
        </w:rPr>
        <w:t>. В зависимости от его настроения  брови у кота могут быть приподняты, глаза сужены, уголки рта опущены или приподняты</w:t>
      </w:r>
      <w:r w:rsidR="0031473E">
        <w:rPr>
          <w:rFonts w:ascii="Times New Roman" w:hAnsi="Times New Roman"/>
          <w:sz w:val="28"/>
          <w:szCs w:val="28"/>
        </w:rPr>
        <w:t>.</w:t>
      </w:r>
    </w:p>
    <w:p w:rsidR="0031473E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7F73CE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7F73CE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3899" w:rsidRDefault="0031473E" w:rsidP="002A3899">
      <w:pPr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>Воспитатель вывешивает на доске  схематическую последовательность рисования всех котов</w:t>
      </w:r>
    </w:p>
    <w:p w:rsidR="0031473E" w:rsidRPr="002A3899" w:rsidRDefault="002A6AF0" w:rsidP="002A38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1473E" w:rsidRPr="002A3899">
        <w:rPr>
          <w:rFonts w:ascii="Times New Roman" w:hAnsi="Times New Roman"/>
          <w:sz w:val="28"/>
          <w:szCs w:val="28"/>
        </w:rPr>
        <w:t>А теперь приступаем к рисованию.</w:t>
      </w:r>
    </w:p>
    <w:p w:rsidR="0031473E" w:rsidRPr="002A3899" w:rsidRDefault="0031473E" w:rsidP="002A3899">
      <w:pPr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>Дети рисуют</w:t>
      </w:r>
      <w:r w:rsidR="002A6AF0">
        <w:rPr>
          <w:rFonts w:ascii="Times New Roman" w:hAnsi="Times New Roman"/>
          <w:sz w:val="28"/>
          <w:szCs w:val="28"/>
        </w:rPr>
        <w:t>. В п</w:t>
      </w:r>
      <w:r>
        <w:rPr>
          <w:rFonts w:ascii="Times New Roman" w:hAnsi="Times New Roman"/>
          <w:sz w:val="28"/>
          <w:szCs w:val="28"/>
        </w:rPr>
        <w:t>роцессе рисования воспитатель подходит</w:t>
      </w:r>
      <w:r w:rsidR="002A6AF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помогает детям советами, спрашивает какое настроение у кота, какого он будет цвета, какой по характеру.</w:t>
      </w:r>
    </w:p>
    <w:p w:rsidR="0031473E" w:rsidRPr="002A3899" w:rsidRDefault="00256B3D" w:rsidP="002A38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Итог. Ребята,</w:t>
      </w:r>
      <w:r w:rsidR="0031473E" w:rsidRPr="002A3899">
        <w:rPr>
          <w:rFonts w:ascii="Times New Roman" w:hAnsi="Times New Roman"/>
          <w:sz w:val="28"/>
          <w:szCs w:val="28"/>
        </w:rPr>
        <w:t xml:space="preserve"> кого мы с вами сегодня рисовали?</w:t>
      </w:r>
    </w:p>
    <w:p w:rsidR="0031473E" w:rsidRPr="002A3899" w:rsidRDefault="0031473E" w:rsidP="002A3899">
      <w:pPr>
        <w:rPr>
          <w:rFonts w:ascii="Times New Roman" w:hAnsi="Times New Roman"/>
          <w:sz w:val="28"/>
          <w:szCs w:val="28"/>
        </w:rPr>
      </w:pPr>
      <w:r w:rsidRPr="002A3899">
        <w:rPr>
          <w:rFonts w:ascii="Times New Roman" w:hAnsi="Times New Roman"/>
          <w:sz w:val="28"/>
          <w:szCs w:val="28"/>
        </w:rPr>
        <w:t xml:space="preserve">Какого кота? Как его звали? Почему мы именно сегодня его рисуем? Потому что завтра 1 апреля, и в Эрмитаже – Зимнем дворце будут праздновать </w:t>
      </w:r>
      <w:r w:rsidR="002A6AF0">
        <w:rPr>
          <w:rFonts w:ascii="Times New Roman" w:hAnsi="Times New Roman"/>
          <w:sz w:val="28"/>
          <w:szCs w:val="28"/>
        </w:rPr>
        <w:t>день казанского кота</w:t>
      </w:r>
      <w:r w:rsidRPr="002A3899">
        <w:rPr>
          <w:rFonts w:ascii="Times New Roman" w:hAnsi="Times New Roman"/>
          <w:sz w:val="28"/>
          <w:szCs w:val="28"/>
        </w:rPr>
        <w:t>. Вот видите</w:t>
      </w:r>
      <w:r>
        <w:rPr>
          <w:rFonts w:ascii="Times New Roman" w:hAnsi="Times New Roman"/>
          <w:sz w:val="28"/>
          <w:szCs w:val="28"/>
        </w:rPr>
        <w:t>,</w:t>
      </w:r>
      <w:r w:rsidRPr="002A3899">
        <w:rPr>
          <w:rFonts w:ascii="Times New Roman" w:hAnsi="Times New Roman"/>
          <w:sz w:val="28"/>
          <w:szCs w:val="28"/>
        </w:rPr>
        <w:t xml:space="preserve"> какая</w:t>
      </w:r>
      <w:r>
        <w:rPr>
          <w:rFonts w:ascii="Times New Roman" w:hAnsi="Times New Roman"/>
          <w:sz w:val="28"/>
          <w:szCs w:val="28"/>
        </w:rPr>
        <w:t xml:space="preserve"> богатая история у нашего народа</w:t>
      </w:r>
      <w:bookmarkStart w:id="0" w:name="_GoBack"/>
      <w:bookmarkEnd w:id="0"/>
      <w:r w:rsidRPr="002A3899">
        <w:rPr>
          <w:rFonts w:ascii="Times New Roman" w:hAnsi="Times New Roman"/>
          <w:sz w:val="28"/>
          <w:szCs w:val="28"/>
        </w:rPr>
        <w:t>, нашлось место там даже и для кота.</w:t>
      </w:r>
      <w:r w:rsidR="002A6AF0">
        <w:rPr>
          <w:rFonts w:ascii="Times New Roman" w:hAnsi="Times New Roman"/>
          <w:sz w:val="28"/>
          <w:szCs w:val="28"/>
        </w:rPr>
        <w:t xml:space="preserve"> Что вы расскажете сегодня дома, родителям?</w:t>
      </w:r>
      <w:r w:rsidRPr="002A3899">
        <w:rPr>
          <w:rFonts w:ascii="Times New Roman" w:hAnsi="Times New Roman"/>
          <w:sz w:val="28"/>
          <w:szCs w:val="28"/>
        </w:rPr>
        <w:t xml:space="preserve"> Вам занятие понравилось? А что вам понравилось больше всего? Посмотрите</w:t>
      </w:r>
      <w:r>
        <w:rPr>
          <w:rFonts w:ascii="Times New Roman" w:hAnsi="Times New Roman"/>
          <w:sz w:val="28"/>
          <w:szCs w:val="28"/>
        </w:rPr>
        <w:t>,</w:t>
      </w:r>
      <w:r w:rsidRPr="002A3899">
        <w:rPr>
          <w:rFonts w:ascii="Times New Roman" w:hAnsi="Times New Roman"/>
          <w:sz w:val="28"/>
          <w:szCs w:val="28"/>
        </w:rPr>
        <w:t xml:space="preserve"> какие интересные коты у вас получились, все разные, симпатичные. Молодцы.</w:t>
      </w:r>
      <w:r w:rsidR="002A6AF0">
        <w:rPr>
          <w:rFonts w:ascii="Times New Roman" w:hAnsi="Times New Roman"/>
          <w:sz w:val="28"/>
          <w:szCs w:val="28"/>
        </w:rPr>
        <w:t xml:space="preserve"> ( Воспитатель вместе с детьми организует выставку рисунков.)</w:t>
      </w:r>
    </w:p>
    <w:p w:rsidR="0031473E" w:rsidRPr="002A3899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3899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3899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3899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3899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2A3899" w:rsidRDefault="0031473E" w:rsidP="002A3899">
      <w:pPr>
        <w:rPr>
          <w:rFonts w:ascii="Times New Roman" w:hAnsi="Times New Roman"/>
          <w:sz w:val="28"/>
          <w:szCs w:val="28"/>
        </w:rPr>
      </w:pPr>
    </w:p>
    <w:p w:rsidR="0031473E" w:rsidRPr="001C3582" w:rsidRDefault="0031473E">
      <w:pPr>
        <w:rPr>
          <w:rFonts w:ascii="Times New Roman" w:hAnsi="Times New Roman"/>
          <w:sz w:val="28"/>
          <w:szCs w:val="28"/>
        </w:rPr>
      </w:pPr>
    </w:p>
    <w:sectPr w:rsidR="0031473E" w:rsidRPr="001C3582" w:rsidSect="0083710C">
      <w:pgSz w:w="11906" w:h="16838"/>
      <w:pgMar w:top="1134" w:right="850" w:bottom="1134" w:left="1701" w:header="708" w:footer="708" w:gutter="0"/>
      <w:pgBorders w:offsetFrom="page">
        <w:top w:val="scaredCat" w:sz="30" w:space="24" w:color="auto"/>
        <w:left w:val="scaredCat" w:sz="30" w:space="24" w:color="auto"/>
        <w:bottom w:val="scaredCat" w:sz="30" w:space="24" w:color="auto"/>
        <w:right w:val="scaredCat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56A5"/>
    <w:multiLevelType w:val="hybridMultilevel"/>
    <w:tmpl w:val="089A6FAC"/>
    <w:lvl w:ilvl="0" w:tplc="85D6CB4E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555B4CFA"/>
    <w:multiLevelType w:val="hybridMultilevel"/>
    <w:tmpl w:val="A0DA78C4"/>
    <w:lvl w:ilvl="0" w:tplc="EB1C12B2">
      <w:start w:val="5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582"/>
    <w:rsid w:val="00004779"/>
    <w:rsid w:val="00013849"/>
    <w:rsid w:val="00020DC9"/>
    <w:rsid w:val="0002323B"/>
    <w:rsid w:val="00023531"/>
    <w:rsid w:val="00034BCE"/>
    <w:rsid w:val="00036AC3"/>
    <w:rsid w:val="0004622A"/>
    <w:rsid w:val="00052B55"/>
    <w:rsid w:val="00053409"/>
    <w:rsid w:val="00057ABD"/>
    <w:rsid w:val="000660AC"/>
    <w:rsid w:val="00071320"/>
    <w:rsid w:val="00072E9B"/>
    <w:rsid w:val="000755A7"/>
    <w:rsid w:val="000770DB"/>
    <w:rsid w:val="00080786"/>
    <w:rsid w:val="00082386"/>
    <w:rsid w:val="00086E8E"/>
    <w:rsid w:val="000906C1"/>
    <w:rsid w:val="00096345"/>
    <w:rsid w:val="000A4F34"/>
    <w:rsid w:val="000A77BE"/>
    <w:rsid w:val="000C203C"/>
    <w:rsid w:val="000D4EE8"/>
    <w:rsid w:val="000D5C9B"/>
    <w:rsid w:val="000E4E51"/>
    <w:rsid w:val="000E5AE4"/>
    <w:rsid w:val="000F7519"/>
    <w:rsid w:val="00103DA9"/>
    <w:rsid w:val="00110D50"/>
    <w:rsid w:val="0011574A"/>
    <w:rsid w:val="00116251"/>
    <w:rsid w:val="001168FA"/>
    <w:rsid w:val="001344B8"/>
    <w:rsid w:val="00143849"/>
    <w:rsid w:val="00144E18"/>
    <w:rsid w:val="0015102A"/>
    <w:rsid w:val="0015204F"/>
    <w:rsid w:val="001626B3"/>
    <w:rsid w:val="00166AF1"/>
    <w:rsid w:val="001776CF"/>
    <w:rsid w:val="001869F5"/>
    <w:rsid w:val="0019016D"/>
    <w:rsid w:val="001901F9"/>
    <w:rsid w:val="001A49D6"/>
    <w:rsid w:val="001A5EE5"/>
    <w:rsid w:val="001B62D0"/>
    <w:rsid w:val="001C3582"/>
    <w:rsid w:val="001C6D73"/>
    <w:rsid w:val="001D7BE5"/>
    <w:rsid w:val="001E278A"/>
    <w:rsid w:val="001E4A55"/>
    <w:rsid w:val="001F3ABC"/>
    <w:rsid w:val="00205252"/>
    <w:rsid w:val="0021225B"/>
    <w:rsid w:val="00220874"/>
    <w:rsid w:val="00231E4F"/>
    <w:rsid w:val="00252A0E"/>
    <w:rsid w:val="0025522E"/>
    <w:rsid w:val="00256B3D"/>
    <w:rsid w:val="002578A7"/>
    <w:rsid w:val="00263282"/>
    <w:rsid w:val="0026749F"/>
    <w:rsid w:val="002721A4"/>
    <w:rsid w:val="002777B8"/>
    <w:rsid w:val="00284762"/>
    <w:rsid w:val="0028613A"/>
    <w:rsid w:val="0029557A"/>
    <w:rsid w:val="002A3899"/>
    <w:rsid w:val="002A6AF0"/>
    <w:rsid w:val="002B373F"/>
    <w:rsid w:val="002C6653"/>
    <w:rsid w:val="002D3102"/>
    <w:rsid w:val="002D34B3"/>
    <w:rsid w:val="002F490C"/>
    <w:rsid w:val="002F541E"/>
    <w:rsid w:val="00305E64"/>
    <w:rsid w:val="00311C67"/>
    <w:rsid w:val="00311D93"/>
    <w:rsid w:val="0031473E"/>
    <w:rsid w:val="0033521B"/>
    <w:rsid w:val="003471F4"/>
    <w:rsid w:val="0036557D"/>
    <w:rsid w:val="0036724E"/>
    <w:rsid w:val="00372492"/>
    <w:rsid w:val="003A25DC"/>
    <w:rsid w:val="003B7CB7"/>
    <w:rsid w:val="003C02F0"/>
    <w:rsid w:val="003C40B8"/>
    <w:rsid w:val="003E1483"/>
    <w:rsid w:val="003E5DCC"/>
    <w:rsid w:val="003F3AEB"/>
    <w:rsid w:val="00403ADF"/>
    <w:rsid w:val="00410D5A"/>
    <w:rsid w:val="004148FA"/>
    <w:rsid w:val="004165E5"/>
    <w:rsid w:val="00417CBF"/>
    <w:rsid w:val="004210CB"/>
    <w:rsid w:val="00423B44"/>
    <w:rsid w:val="00430FF9"/>
    <w:rsid w:val="0044745A"/>
    <w:rsid w:val="00450E7F"/>
    <w:rsid w:val="00463924"/>
    <w:rsid w:val="00465151"/>
    <w:rsid w:val="0047044D"/>
    <w:rsid w:val="004814AC"/>
    <w:rsid w:val="0048500C"/>
    <w:rsid w:val="0048687E"/>
    <w:rsid w:val="004925C8"/>
    <w:rsid w:val="004A1EB7"/>
    <w:rsid w:val="004A217F"/>
    <w:rsid w:val="004A6B77"/>
    <w:rsid w:val="004B3B80"/>
    <w:rsid w:val="004D3CE1"/>
    <w:rsid w:val="004D51E3"/>
    <w:rsid w:val="004E237F"/>
    <w:rsid w:val="00502FF3"/>
    <w:rsid w:val="00504F6F"/>
    <w:rsid w:val="005115C8"/>
    <w:rsid w:val="00512137"/>
    <w:rsid w:val="00522B8A"/>
    <w:rsid w:val="005329A6"/>
    <w:rsid w:val="005329B9"/>
    <w:rsid w:val="0053474C"/>
    <w:rsid w:val="00537B89"/>
    <w:rsid w:val="00581245"/>
    <w:rsid w:val="005854AF"/>
    <w:rsid w:val="005918C3"/>
    <w:rsid w:val="005940A8"/>
    <w:rsid w:val="00595A45"/>
    <w:rsid w:val="005978EC"/>
    <w:rsid w:val="00597E98"/>
    <w:rsid w:val="005A75AE"/>
    <w:rsid w:val="005B192A"/>
    <w:rsid w:val="005B3A8E"/>
    <w:rsid w:val="005B3FAF"/>
    <w:rsid w:val="005D06B5"/>
    <w:rsid w:val="005E0F6C"/>
    <w:rsid w:val="005E7BA3"/>
    <w:rsid w:val="005F151B"/>
    <w:rsid w:val="005F46EC"/>
    <w:rsid w:val="005F6282"/>
    <w:rsid w:val="00610BF9"/>
    <w:rsid w:val="00614082"/>
    <w:rsid w:val="00624378"/>
    <w:rsid w:val="00625667"/>
    <w:rsid w:val="00632B2D"/>
    <w:rsid w:val="00643865"/>
    <w:rsid w:val="00651DCF"/>
    <w:rsid w:val="00652C84"/>
    <w:rsid w:val="00654F9C"/>
    <w:rsid w:val="006618E6"/>
    <w:rsid w:val="0066392C"/>
    <w:rsid w:val="00665440"/>
    <w:rsid w:val="0066553C"/>
    <w:rsid w:val="00665C75"/>
    <w:rsid w:val="00676C7F"/>
    <w:rsid w:val="006801D6"/>
    <w:rsid w:val="00680F30"/>
    <w:rsid w:val="0068722C"/>
    <w:rsid w:val="00694FC1"/>
    <w:rsid w:val="00697805"/>
    <w:rsid w:val="006A1A61"/>
    <w:rsid w:val="006A7039"/>
    <w:rsid w:val="006B7A74"/>
    <w:rsid w:val="006C07A0"/>
    <w:rsid w:val="006C0CA2"/>
    <w:rsid w:val="006E28BE"/>
    <w:rsid w:val="006E30B2"/>
    <w:rsid w:val="006E6F0A"/>
    <w:rsid w:val="00710F55"/>
    <w:rsid w:val="00715A68"/>
    <w:rsid w:val="00725E20"/>
    <w:rsid w:val="007338DB"/>
    <w:rsid w:val="0073502B"/>
    <w:rsid w:val="00754E25"/>
    <w:rsid w:val="007559A2"/>
    <w:rsid w:val="00764C64"/>
    <w:rsid w:val="007679F2"/>
    <w:rsid w:val="00770327"/>
    <w:rsid w:val="00783064"/>
    <w:rsid w:val="0078749D"/>
    <w:rsid w:val="00797B34"/>
    <w:rsid w:val="007A5DB7"/>
    <w:rsid w:val="007B2B2F"/>
    <w:rsid w:val="007C084F"/>
    <w:rsid w:val="007C0BE4"/>
    <w:rsid w:val="007D418F"/>
    <w:rsid w:val="007E2FBA"/>
    <w:rsid w:val="007E7152"/>
    <w:rsid w:val="007F73CE"/>
    <w:rsid w:val="00811F23"/>
    <w:rsid w:val="00815718"/>
    <w:rsid w:val="00817717"/>
    <w:rsid w:val="00817BAB"/>
    <w:rsid w:val="008262D6"/>
    <w:rsid w:val="00831901"/>
    <w:rsid w:val="00833BED"/>
    <w:rsid w:val="00834CB5"/>
    <w:rsid w:val="0083710C"/>
    <w:rsid w:val="0085264E"/>
    <w:rsid w:val="00867B85"/>
    <w:rsid w:val="00872577"/>
    <w:rsid w:val="008825C2"/>
    <w:rsid w:val="00883C03"/>
    <w:rsid w:val="00887883"/>
    <w:rsid w:val="00896856"/>
    <w:rsid w:val="00896EF6"/>
    <w:rsid w:val="008B1841"/>
    <w:rsid w:val="008B6716"/>
    <w:rsid w:val="008C4EE0"/>
    <w:rsid w:val="008C65A2"/>
    <w:rsid w:val="008D21BA"/>
    <w:rsid w:val="008E1B98"/>
    <w:rsid w:val="008E4BC0"/>
    <w:rsid w:val="008F4F8B"/>
    <w:rsid w:val="008F5C28"/>
    <w:rsid w:val="009015EA"/>
    <w:rsid w:val="00902045"/>
    <w:rsid w:val="00907D80"/>
    <w:rsid w:val="00914645"/>
    <w:rsid w:val="009345BB"/>
    <w:rsid w:val="00937F29"/>
    <w:rsid w:val="00944F4C"/>
    <w:rsid w:val="00946C73"/>
    <w:rsid w:val="00975E68"/>
    <w:rsid w:val="0098558F"/>
    <w:rsid w:val="0098613B"/>
    <w:rsid w:val="009868EE"/>
    <w:rsid w:val="0099002E"/>
    <w:rsid w:val="0099430F"/>
    <w:rsid w:val="009A2D8F"/>
    <w:rsid w:val="009A6129"/>
    <w:rsid w:val="009B4594"/>
    <w:rsid w:val="009C088F"/>
    <w:rsid w:val="009C27D5"/>
    <w:rsid w:val="009C57ED"/>
    <w:rsid w:val="009F330B"/>
    <w:rsid w:val="009F70D7"/>
    <w:rsid w:val="00A16566"/>
    <w:rsid w:val="00A21882"/>
    <w:rsid w:val="00A22FCE"/>
    <w:rsid w:val="00A32C8C"/>
    <w:rsid w:val="00A37014"/>
    <w:rsid w:val="00A378B0"/>
    <w:rsid w:val="00A41F39"/>
    <w:rsid w:val="00A60085"/>
    <w:rsid w:val="00A643DE"/>
    <w:rsid w:val="00A800A0"/>
    <w:rsid w:val="00A83650"/>
    <w:rsid w:val="00A85AF7"/>
    <w:rsid w:val="00A96172"/>
    <w:rsid w:val="00AB1817"/>
    <w:rsid w:val="00AB213F"/>
    <w:rsid w:val="00AB3578"/>
    <w:rsid w:val="00AB7E5C"/>
    <w:rsid w:val="00AC3111"/>
    <w:rsid w:val="00AC626A"/>
    <w:rsid w:val="00AD0F4A"/>
    <w:rsid w:val="00AD274F"/>
    <w:rsid w:val="00AD4A63"/>
    <w:rsid w:val="00AD6281"/>
    <w:rsid w:val="00AE10CF"/>
    <w:rsid w:val="00AE14A1"/>
    <w:rsid w:val="00AE20E1"/>
    <w:rsid w:val="00AE5800"/>
    <w:rsid w:val="00AF4B03"/>
    <w:rsid w:val="00B01538"/>
    <w:rsid w:val="00B02CB2"/>
    <w:rsid w:val="00B263EF"/>
    <w:rsid w:val="00B2775F"/>
    <w:rsid w:val="00B31F66"/>
    <w:rsid w:val="00B32C20"/>
    <w:rsid w:val="00B41600"/>
    <w:rsid w:val="00B74F2A"/>
    <w:rsid w:val="00B86C6A"/>
    <w:rsid w:val="00B91491"/>
    <w:rsid w:val="00B9283B"/>
    <w:rsid w:val="00BA05E3"/>
    <w:rsid w:val="00BA6615"/>
    <w:rsid w:val="00BB59AF"/>
    <w:rsid w:val="00BC3A45"/>
    <w:rsid w:val="00BC560C"/>
    <w:rsid w:val="00BE217A"/>
    <w:rsid w:val="00BE684E"/>
    <w:rsid w:val="00BF009F"/>
    <w:rsid w:val="00BF3AF8"/>
    <w:rsid w:val="00BF71E9"/>
    <w:rsid w:val="00C01635"/>
    <w:rsid w:val="00C02968"/>
    <w:rsid w:val="00C02AB7"/>
    <w:rsid w:val="00C03F97"/>
    <w:rsid w:val="00C10A83"/>
    <w:rsid w:val="00C15711"/>
    <w:rsid w:val="00C210E4"/>
    <w:rsid w:val="00C318E1"/>
    <w:rsid w:val="00C32093"/>
    <w:rsid w:val="00C37019"/>
    <w:rsid w:val="00C42E02"/>
    <w:rsid w:val="00C52C7F"/>
    <w:rsid w:val="00C55BA8"/>
    <w:rsid w:val="00C56FC2"/>
    <w:rsid w:val="00C65D5B"/>
    <w:rsid w:val="00C74262"/>
    <w:rsid w:val="00C90AC6"/>
    <w:rsid w:val="00CA08D8"/>
    <w:rsid w:val="00CA23DE"/>
    <w:rsid w:val="00CA3101"/>
    <w:rsid w:val="00CB1BA6"/>
    <w:rsid w:val="00CB64B2"/>
    <w:rsid w:val="00CC6F50"/>
    <w:rsid w:val="00CD541B"/>
    <w:rsid w:val="00CD5BC8"/>
    <w:rsid w:val="00CF2134"/>
    <w:rsid w:val="00D01BFB"/>
    <w:rsid w:val="00D103C6"/>
    <w:rsid w:val="00D20219"/>
    <w:rsid w:val="00D379B1"/>
    <w:rsid w:val="00D43ED7"/>
    <w:rsid w:val="00D52264"/>
    <w:rsid w:val="00D65BC7"/>
    <w:rsid w:val="00D7496D"/>
    <w:rsid w:val="00D81616"/>
    <w:rsid w:val="00D90257"/>
    <w:rsid w:val="00DA3B00"/>
    <w:rsid w:val="00DA5893"/>
    <w:rsid w:val="00DC105E"/>
    <w:rsid w:val="00DC4203"/>
    <w:rsid w:val="00DE678D"/>
    <w:rsid w:val="00E15613"/>
    <w:rsid w:val="00E22C53"/>
    <w:rsid w:val="00E2709E"/>
    <w:rsid w:val="00E43D9A"/>
    <w:rsid w:val="00E50B78"/>
    <w:rsid w:val="00E54CAF"/>
    <w:rsid w:val="00E61FBF"/>
    <w:rsid w:val="00E649D6"/>
    <w:rsid w:val="00E7693C"/>
    <w:rsid w:val="00E77C58"/>
    <w:rsid w:val="00E9460A"/>
    <w:rsid w:val="00E9777C"/>
    <w:rsid w:val="00EA170C"/>
    <w:rsid w:val="00EA6935"/>
    <w:rsid w:val="00EB184D"/>
    <w:rsid w:val="00EC219A"/>
    <w:rsid w:val="00EC260A"/>
    <w:rsid w:val="00EF329D"/>
    <w:rsid w:val="00F24DB7"/>
    <w:rsid w:val="00F315F6"/>
    <w:rsid w:val="00F3756D"/>
    <w:rsid w:val="00F41BB0"/>
    <w:rsid w:val="00F46B25"/>
    <w:rsid w:val="00F6036F"/>
    <w:rsid w:val="00F72822"/>
    <w:rsid w:val="00F947B8"/>
    <w:rsid w:val="00FA3B6E"/>
    <w:rsid w:val="00FA66CF"/>
    <w:rsid w:val="00FB10A8"/>
    <w:rsid w:val="00FC4A8A"/>
    <w:rsid w:val="00FF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7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17BAB"/>
    <w:rPr>
      <w:rFonts w:cs="Times New Roman"/>
    </w:rPr>
  </w:style>
  <w:style w:type="character" w:styleId="a4">
    <w:name w:val="Hyperlink"/>
    <w:basedOn w:val="a0"/>
    <w:uiPriority w:val="99"/>
    <w:rsid w:val="00817BA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ru.wikipedia.org/wiki/%D0%9A%D0%B0%D1%81%D1%82%D1%80%D0%B0%D1%86%D0%B8%D1%8F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ГШ</cp:lastModifiedBy>
  <cp:revision>10</cp:revision>
  <dcterms:created xsi:type="dcterms:W3CDTF">2016-03-29T10:23:00Z</dcterms:created>
  <dcterms:modified xsi:type="dcterms:W3CDTF">2018-01-03T11:13:00Z</dcterms:modified>
</cp:coreProperties>
</file>