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E5" w:rsidRPr="006D424C" w:rsidRDefault="000F4CE5" w:rsidP="000F4CE5">
      <w:pPr>
        <w:rPr>
          <w:rFonts w:ascii="Times New Roman" w:hAnsi="Times New Roman" w:cs="Times New Roman"/>
        </w:rPr>
      </w:pPr>
      <w:r w:rsidRPr="006D424C">
        <w:rPr>
          <w:rFonts w:ascii="Times New Roman" w:hAnsi="Times New Roman" w:cs="Times New Roman"/>
        </w:rPr>
        <w:t xml:space="preserve">Государственное бюджетное дошкольное образовательное учреждение детский сад №8 выборгского района Санкт-Петербурга               </w:t>
      </w:r>
    </w:p>
    <w:p w:rsidR="000F4CE5" w:rsidRDefault="000F4CE5" w:rsidP="000F4CE5">
      <w:pPr>
        <w:rPr>
          <w:sz w:val="32"/>
          <w:szCs w:val="32"/>
        </w:rPr>
      </w:pPr>
    </w:p>
    <w:p w:rsidR="000F4CE5" w:rsidRDefault="000F4CE5" w:rsidP="000F4CE5">
      <w:pPr>
        <w:rPr>
          <w:sz w:val="32"/>
          <w:szCs w:val="32"/>
        </w:rPr>
      </w:pPr>
    </w:p>
    <w:p w:rsidR="000F4CE5" w:rsidRDefault="000F4CE5" w:rsidP="000F4CE5">
      <w:pPr>
        <w:rPr>
          <w:sz w:val="32"/>
          <w:szCs w:val="32"/>
        </w:rPr>
      </w:pPr>
    </w:p>
    <w:p w:rsidR="000F4CE5" w:rsidRDefault="000F4CE5" w:rsidP="000F4CE5">
      <w:pPr>
        <w:rPr>
          <w:sz w:val="32"/>
          <w:szCs w:val="32"/>
        </w:rPr>
      </w:pPr>
    </w:p>
    <w:p w:rsidR="000F4CE5" w:rsidRDefault="000F4CE5" w:rsidP="000F4CE5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012722">
        <w:rPr>
          <w:rFonts w:ascii="Times New Roman" w:hAnsi="Times New Roman" w:cs="Times New Roman"/>
          <w:sz w:val="32"/>
          <w:szCs w:val="32"/>
        </w:rPr>
        <w:t xml:space="preserve">Конспект  непосредственно  образовательной деятельности </w:t>
      </w:r>
    </w:p>
    <w:p w:rsidR="000F4CE5" w:rsidRPr="00012722" w:rsidRDefault="000F4CE5" w:rsidP="000F4C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012722">
        <w:rPr>
          <w:rFonts w:ascii="Times New Roman" w:hAnsi="Times New Roman" w:cs="Times New Roman"/>
          <w:sz w:val="32"/>
          <w:szCs w:val="32"/>
        </w:rPr>
        <w:t>с детьми старшей группы</w:t>
      </w:r>
    </w:p>
    <w:p w:rsidR="000F4CE5" w:rsidRPr="00012722" w:rsidRDefault="000F4CE5" w:rsidP="000F4C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012722">
        <w:rPr>
          <w:rFonts w:ascii="Times New Roman" w:hAnsi="Times New Roman" w:cs="Times New Roman"/>
          <w:sz w:val="32"/>
          <w:szCs w:val="32"/>
        </w:rPr>
        <w:t>Тема: « Загадочный сундучок»</w:t>
      </w:r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tabs>
          <w:tab w:val="left" w:pos="6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Санкт-Петербург</w:t>
      </w: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2017г</w:t>
      </w:r>
    </w:p>
    <w:p w:rsidR="000F4CE5" w:rsidRDefault="000F4CE5" w:rsidP="000F4CE5">
      <w:pPr>
        <w:rPr>
          <w:rFonts w:ascii="Times New Roman" w:hAnsi="Times New Roman" w:cs="Times New Roman"/>
          <w:sz w:val="28"/>
          <w:szCs w:val="28"/>
        </w:rPr>
      </w:pPr>
    </w:p>
    <w:p w:rsidR="000F4CE5" w:rsidRPr="00012722" w:rsidRDefault="000F4CE5" w:rsidP="000F4CE5">
      <w:pPr>
        <w:rPr>
          <w:rFonts w:ascii="Times New Roman" w:hAnsi="Times New Roman" w:cs="Times New Roman"/>
          <w:sz w:val="28"/>
          <w:szCs w:val="28"/>
        </w:rPr>
      </w:pPr>
      <w:r w:rsidRPr="00012722">
        <w:rPr>
          <w:rFonts w:ascii="Times New Roman" w:hAnsi="Times New Roman" w:cs="Times New Roman"/>
          <w:sz w:val="28"/>
          <w:szCs w:val="28"/>
        </w:rPr>
        <w:t>Интеграция образовательных областей</w:t>
      </w:r>
      <w:proofErr w:type="gramStart"/>
      <w:r w:rsidRPr="000127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«Речевое развитие»,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«Художественно-эстетическое»,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«Социально-коммуникативное»,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«Физическое развитие».</w:t>
      </w:r>
    </w:p>
    <w:p w:rsidR="000F4CE5" w:rsidRPr="00012722" w:rsidRDefault="000F4CE5" w:rsidP="000F4CE5">
      <w:pPr>
        <w:rPr>
          <w:rFonts w:ascii="Times New Roman" w:hAnsi="Times New Roman" w:cs="Times New Roman"/>
          <w:sz w:val="28"/>
          <w:szCs w:val="28"/>
        </w:rPr>
      </w:pPr>
      <w:r w:rsidRPr="00012722">
        <w:rPr>
          <w:rFonts w:ascii="Times New Roman" w:hAnsi="Times New Roman" w:cs="Times New Roman"/>
          <w:sz w:val="28"/>
          <w:szCs w:val="28"/>
        </w:rPr>
        <w:t>Задачи: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Образовательная область: « Речевое развитие»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1.Познакомить детей со звучащим  словом.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2.Формировать умение подбирать прилагательные к существительным.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3.Способствовать умению называть слова, обозначающие название предмета.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Образовательная область: « Художественно-эстетическое развитие»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1.Развивать умение отражать  в рисунке свой замысел.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Образовательная область: « Социально-коммуникативное развитие»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1.Воспитывать культ</w:t>
      </w:r>
      <w:r>
        <w:rPr>
          <w:rFonts w:ascii="Times New Roman" w:hAnsi="Times New Roman" w:cs="Times New Roman"/>
          <w:sz w:val="24"/>
          <w:szCs w:val="24"/>
        </w:rPr>
        <w:t xml:space="preserve">уру общения, умение 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слушать</w:t>
      </w:r>
      <w:r w:rsidRPr="00012722">
        <w:rPr>
          <w:rFonts w:ascii="Times New Roman" w:hAnsi="Times New Roman" w:cs="Times New Roman"/>
          <w:sz w:val="24"/>
          <w:szCs w:val="24"/>
        </w:rPr>
        <w:t xml:space="preserve"> друг друга</w:t>
      </w:r>
      <w:r>
        <w:rPr>
          <w:rFonts w:ascii="Times New Roman" w:hAnsi="Times New Roman" w:cs="Times New Roman"/>
          <w:sz w:val="24"/>
          <w:szCs w:val="24"/>
        </w:rPr>
        <w:t>,  не переби</w:t>
      </w:r>
      <w:r w:rsidRPr="00012722">
        <w:rPr>
          <w:rFonts w:ascii="Times New Roman" w:hAnsi="Times New Roman" w:cs="Times New Roman"/>
          <w:sz w:val="24"/>
          <w:szCs w:val="24"/>
        </w:rPr>
        <w:t>вая</w:t>
      </w:r>
      <w:proofErr w:type="gramEnd"/>
      <w:r w:rsidRPr="00012722">
        <w:rPr>
          <w:rFonts w:ascii="Times New Roman" w:hAnsi="Times New Roman" w:cs="Times New Roman"/>
          <w:sz w:val="24"/>
          <w:szCs w:val="24"/>
        </w:rPr>
        <w:t>.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Образовательная область: « Физическое развитие»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1.Укреплять физическое здоровье детей.</w:t>
      </w:r>
    </w:p>
    <w:p w:rsidR="000F4CE5" w:rsidRPr="00012722" w:rsidRDefault="000F4CE5" w:rsidP="000F4CE5">
      <w:pPr>
        <w:rPr>
          <w:rFonts w:ascii="Times New Roman" w:hAnsi="Times New Roman" w:cs="Times New Roman"/>
          <w:sz w:val="28"/>
          <w:szCs w:val="28"/>
        </w:rPr>
      </w:pPr>
      <w:r w:rsidRPr="00012722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1.практический прием: продуктивная деятельность-рисование;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2.наглядный метод: внесение игрушек</w:t>
      </w: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3.словесный метод: чтение стихотворения, загадывание загадки;</w:t>
      </w:r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>4. игровой прием: создание игр</w:t>
      </w:r>
      <w:r>
        <w:rPr>
          <w:rFonts w:ascii="Times New Roman" w:hAnsi="Times New Roman" w:cs="Times New Roman"/>
          <w:sz w:val="24"/>
          <w:szCs w:val="24"/>
        </w:rPr>
        <w:t>овой ситуации.</w:t>
      </w:r>
      <w:r w:rsidRPr="00B44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F7CAD">
        <w:rPr>
          <w:rFonts w:ascii="Times New Roman" w:hAnsi="Times New Roman" w:cs="Times New Roman"/>
          <w:sz w:val="28"/>
          <w:szCs w:val="28"/>
        </w:rPr>
        <w:t>Форма организации коллективной деятельности</w:t>
      </w:r>
      <w:r>
        <w:rPr>
          <w:rFonts w:ascii="Times New Roman" w:hAnsi="Times New Roman" w:cs="Times New Roman"/>
          <w:sz w:val="24"/>
          <w:szCs w:val="24"/>
        </w:rPr>
        <w:t>: подгрупповая</w:t>
      </w:r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7CAD">
        <w:rPr>
          <w:rFonts w:ascii="Times New Roman" w:hAnsi="Times New Roman" w:cs="Times New Roman"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4"/>
          <w:szCs w:val="24"/>
        </w:rPr>
        <w:t>:  сундучок, игрушки: мяч, колобок, медведи, карандаши для рисования, бумага ½ листа</w:t>
      </w:r>
      <w:proofErr w:type="gramEnd"/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F7CAD">
        <w:rPr>
          <w:rFonts w:ascii="Times New Roman" w:hAnsi="Times New Roman" w:cs="Times New Roman"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: рассматривание игрушек в самостоятельной деятельности детей, разучивание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стихотворений.</w:t>
      </w:r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6"/>
        <w:gridCol w:w="5896"/>
      </w:tblGrid>
      <w:tr w:rsidR="000F4CE5" w:rsidRPr="00012722" w:rsidTr="009B5A8B">
        <w:trPr>
          <w:trHeight w:val="690"/>
        </w:trPr>
        <w:tc>
          <w:tcPr>
            <w:tcW w:w="4786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Детская деятельность</w:t>
            </w:r>
          </w:p>
        </w:tc>
        <w:tc>
          <w:tcPr>
            <w:tcW w:w="5896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Формы и методы организации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совместной деятельности.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CE5" w:rsidRPr="00012722" w:rsidTr="009B5A8B">
        <w:trPr>
          <w:trHeight w:val="1368"/>
        </w:trPr>
        <w:tc>
          <w:tcPr>
            <w:tcW w:w="4786" w:type="dxa"/>
          </w:tcPr>
          <w:p w:rsidR="000F4CE5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Словесные ответы, придумывание слов,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  отгадывание загадки, рисование.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Загадывание загадки, рассматривание игрушек, проведение </w:t>
            </w:r>
            <w:proofErr w:type="spellStart"/>
            <w:proofErr w:type="gram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. минутки</w:t>
            </w:r>
            <w:proofErr w:type="gram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, беседа по содержанию рисунка.</w:t>
            </w:r>
          </w:p>
        </w:tc>
      </w:tr>
    </w:tbl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  <w:r w:rsidRPr="0001272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0F4CE5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Pr="00012722" w:rsidRDefault="000F4CE5" w:rsidP="000F4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12722">
        <w:rPr>
          <w:rFonts w:ascii="Times New Roman" w:hAnsi="Times New Roman" w:cs="Times New Roman"/>
          <w:sz w:val="28"/>
          <w:szCs w:val="28"/>
        </w:rPr>
        <w:t>Логика образовательной деятельности.</w:t>
      </w:r>
    </w:p>
    <w:tbl>
      <w:tblPr>
        <w:tblStyle w:val="a3"/>
        <w:tblW w:w="0" w:type="auto"/>
        <w:tblLook w:val="04A0"/>
      </w:tblPr>
      <w:tblGrid>
        <w:gridCol w:w="534"/>
        <w:gridCol w:w="3827"/>
        <w:gridCol w:w="3650"/>
        <w:gridCol w:w="2671"/>
      </w:tblGrid>
      <w:tr w:rsidR="000F4CE5" w:rsidRPr="00012722" w:rsidTr="009B5A8B">
        <w:trPr>
          <w:trHeight w:val="582"/>
        </w:trPr>
        <w:tc>
          <w:tcPr>
            <w:tcW w:w="534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воспитателя</w:t>
            </w:r>
          </w:p>
        </w:tc>
        <w:tc>
          <w:tcPr>
            <w:tcW w:w="3650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   Деятельность воспитанников</w:t>
            </w:r>
          </w:p>
        </w:tc>
        <w:tc>
          <w:tcPr>
            <w:tcW w:w="2671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      Ожидаемые     результаты</w:t>
            </w:r>
          </w:p>
        </w:tc>
      </w:tr>
      <w:tr w:rsidR="000F4CE5" w:rsidRPr="00012722" w:rsidTr="009B5A8B">
        <w:tc>
          <w:tcPr>
            <w:tcW w:w="534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вносит  сундучок.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-Дети, посмотрите, какой красивый сундучок. А как вы думаете, что в нем находиться?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Достает мяч. Что у меня в руках?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Скажите, пожалуйста, это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громко, четко.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попробуйте сказать это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тихо, но так  ясно и отчетливо, чтобы все услышали.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Видите, как по-разному можно сказать это слово</w:t>
            </w:r>
            <w:proofErr w:type="gram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и громко и тихо ( спрашиваю несколько детей)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Дети, посмотрите, что еще есть в загадочном сундучке?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( достает  игрушк</w:t>
            </w:r>
            <w:proofErr w:type="gram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колобка)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Что это?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Повторите это слово медленно.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сказать это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ласково </w:t>
            </w:r>
            <w:proofErr w:type="gram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спрашиваю 2-3 детей)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агадывание загадки: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« Крыльев нет, а быстро летаю-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Сам меня выпустишь –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Да потом не изловишь»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Дети, а кто из вас сам может назвать какое – </w:t>
            </w:r>
            <w:proofErr w:type="spell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слово?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Каждое названное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повторяет, указывая, что это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>слово.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( Воспитатель подводит детей к называнию не только слов имен существительных, но и других частей речи)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Ребята, посмотрите  еще раз на мяч. Что можно о нем сказать</w:t>
            </w:r>
            <w:proofErr w:type="gram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Какого он цвета? Размера?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Видите, какие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мы придумали о мяче; синий, красный, большой. А можно сказать про этот мяч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маленький?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А теперь подумайте</w:t>
            </w:r>
            <w:proofErr w:type="gram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какие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 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можно сказать о колобке?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Очень хорошие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вы придумали о колобке: 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румяный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>, слово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веселый и т.д.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Молодцы! А вспомните, как колобок в сказке себя вел? Он не боялся зверей.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еще слова можно еще сказать о колобке?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в нашем сундучке есть еще   что-то </w:t>
            </w:r>
            <w:proofErr w:type="gram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достает игрушки медведь и медвежонок)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Кто это? Одинакового они размера?  Как можно назвать меленького  медведя? Как большого?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маленького медведя можно назвать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мишутка, медвежонок,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ишенька</w:t>
            </w:r>
            <w:proofErr w:type="spell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, а большого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едведь.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« Руки вверх мы поднимаем,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А потом их опускаем,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А потом их разведем,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И скорей к себе прижмем,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А потом быстрей, быстрей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Хлопай, хлопай веселей»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Чтение стих.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«Всему название дано,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И зверю и предмету,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Вещей вокруг полным-полно,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А безы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мянных нет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сейчас поиграем в игру         « Нарисуй задуманное»,  вы должны придумать какое-нибудь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  <w:proofErr w:type="gram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обозначающее один предмет и нарисовать его. Закрашивать аккуратно</w:t>
            </w:r>
            <w:proofErr w:type="gramStart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не выходя за контур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Молодцы! С заданием справились, а теперь давайте побеседуем, какое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вы придумали и что нарисовали?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Ребята, чем мы с вами занимались? Что нового вы узнали? Что понравилось больше? Почему?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познакомились с понятием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>« слово»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. С заданием все справились хорошо. Были 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внимательными, придумывали много слов.  Молодцы!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мяч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Произнесение слов детьми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громко и тихо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Отгадка-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кукла, стул, шкаф, машина, книга.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синий, красный,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большой.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маленький, румяный,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веселый, хороший.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 смелый, озорной.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большой, другой маленький.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мишутка, медвежонок,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в соответствии с текстом.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Дети придумывают и рисуют.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Цветок, разноцветный, маленького размера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F4CE5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красная большая.</w:t>
            </w:r>
          </w:p>
          <w:p w:rsidR="000F4CE5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Играли в игру, придумывали слова, рассматривали мишек, колобка, мяч</w:t>
            </w:r>
          </w:p>
          <w:p w:rsidR="000F4CE5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 придумывать слова и их рисовать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 детей появился интерес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умеют произносить слова, изменяя силу голоса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задания выполняли правильно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Дети назвали много слов, понимают, о чем идет речь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умеют различать предметы по величине.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слова текста, правильно выполняют движения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>Рисунки выполнили правильно, но не закрасили аккуратно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положительный, дети усвоили материал, уяснили,  что такое  </w:t>
            </w:r>
            <w:r w:rsidRPr="00012722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  <w:p w:rsidR="000F4CE5" w:rsidRPr="00012722" w:rsidRDefault="000F4CE5" w:rsidP="009B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</w:p>
    <w:p w:rsidR="000F4CE5" w:rsidRPr="00012722" w:rsidRDefault="000F4CE5" w:rsidP="000F4CE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vanish/>
          <w:lang w:eastAsia="ru-RU"/>
        </w:rPr>
        <w:drawing>
          <wp:inline distT="0" distB="0" distL="0" distR="0">
            <wp:extent cx="6645910" cy="4433771"/>
            <wp:effectExtent l="19050" t="0" r="2540" b="0"/>
            <wp:docPr id="4" name="Рисунок 4" descr="https://artbird.ru/MyWeb-Image/table/item_photos/field/file/content-field/content/content-type-field/type/equality-field/id/equality/2959/min-width/386/max-width/870/max-height/600/no-crop/1/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tbird.ru/MyWeb-Image/table/item_photos/field/file/content-field/content/content-type-field/type/equality-field/id/equality/2959/min-width/386/max-width/870/max-height/600/no-crop/1/1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6645910" cy="4433771"/>
            <wp:effectExtent l="19050" t="0" r="2540" b="0"/>
            <wp:docPr id="1" name="Рисунок 1" descr="https://artbird.ru/MyWeb-Image/table/item_photos/field/file/content-field/content/content-type-field/type/equality-field/id/equality/2959/min-width/386/max-width/870/max-height/600/no-crop/1/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bird.ru/MyWeb-Image/table/item_photos/field/file/content-field/content/content-type-field/type/equality-field/id/equality/2959/min-width/386/max-width/870/max-height/600/no-crop/1/1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55A" w:rsidRDefault="00BE255A"/>
    <w:sectPr w:rsidR="00BE255A" w:rsidSect="00BC51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CE5"/>
    <w:rsid w:val="00073135"/>
    <w:rsid w:val="000F4CE5"/>
    <w:rsid w:val="005B7108"/>
    <w:rsid w:val="008C1DC2"/>
    <w:rsid w:val="00BE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2018-01-08T11:58:00Z</dcterms:created>
  <dcterms:modified xsi:type="dcterms:W3CDTF">2018-01-08T12:02:00Z</dcterms:modified>
</cp:coreProperties>
</file>