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90" w:rsidRPr="008313CB" w:rsidRDefault="004E66F7" w:rsidP="001463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3CB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14639D" w:rsidRPr="008313CB">
        <w:rPr>
          <w:rFonts w:ascii="Times New Roman" w:hAnsi="Times New Roman" w:cs="Times New Roman"/>
          <w:b/>
          <w:sz w:val="28"/>
          <w:szCs w:val="28"/>
        </w:rPr>
        <w:t>урока английского языка по ФГОС</w:t>
      </w:r>
    </w:p>
    <w:p w:rsidR="00873A90" w:rsidRPr="008313CB" w:rsidRDefault="00873A90" w:rsidP="004E66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6F7" w:rsidRDefault="004E66F7" w:rsidP="004E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3CB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8313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639D" w:rsidRPr="008313CB">
        <w:rPr>
          <w:rFonts w:ascii="Times New Roman" w:hAnsi="Times New Roman" w:cs="Times New Roman"/>
          <w:sz w:val="28"/>
          <w:szCs w:val="28"/>
        </w:rPr>
        <w:t>Столбенникова</w:t>
      </w:r>
      <w:proofErr w:type="spellEnd"/>
      <w:r w:rsidR="0014639D" w:rsidRPr="008313CB">
        <w:rPr>
          <w:rFonts w:ascii="Times New Roman" w:hAnsi="Times New Roman" w:cs="Times New Roman"/>
          <w:sz w:val="28"/>
          <w:szCs w:val="28"/>
        </w:rPr>
        <w:t xml:space="preserve"> Наталья Сергеевна</w:t>
      </w:r>
      <w:r w:rsidRPr="008313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13CB" w:rsidRPr="008313CB" w:rsidRDefault="008313CB" w:rsidP="008313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образовательного учреждения: </w:t>
      </w:r>
      <w:r w:rsidRPr="008313CB">
        <w:rPr>
          <w:rFonts w:ascii="Times New Roman" w:eastAsia="Times New Roman" w:hAnsi="Times New Roman" w:cs="Times New Roman"/>
          <w:sz w:val="28"/>
          <w:szCs w:val="28"/>
        </w:rPr>
        <w:t>Томская область, город Стрежевой, МОУ «Гимназия №1»</w:t>
      </w:r>
    </w:p>
    <w:p w:rsidR="004E66F7" w:rsidRPr="008313CB" w:rsidRDefault="004E66F7" w:rsidP="004E6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13CB">
        <w:rPr>
          <w:rFonts w:ascii="Times New Roman" w:hAnsi="Times New Roman" w:cs="Times New Roman"/>
          <w:b/>
          <w:sz w:val="28"/>
          <w:szCs w:val="28"/>
        </w:rPr>
        <w:t>Учебный предмет:</w:t>
      </w:r>
      <w:r w:rsidRPr="008313CB">
        <w:rPr>
          <w:rFonts w:ascii="Times New Roman" w:hAnsi="Times New Roman" w:cs="Times New Roman"/>
          <w:sz w:val="28"/>
          <w:szCs w:val="28"/>
        </w:rPr>
        <w:t xml:space="preserve"> английский язык</w:t>
      </w:r>
    </w:p>
    <w:p w:rsidR="004E66F7" w:rsidRPr="008313CB" w:rsidRDefault="004E66F7" w:rsidP="004E6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13CB">
        <w:rPr>
          <w:rFonts w:ascii="Times New Roman" w:hAnsi="Times New Roman" w:cs="Times New Roman"/>
          <w:b/>
          <w:sz w:val="28"/>
          <w:szCs w:val="28"/>
        </w:rPr>
        <w:t>Класс:</w:t>
      </w:r>
      <w:r w:rsidR="007A5C8D">
        <w:rPr>
          <w:rFonts w:ascii="Times New Roman" w:hAnsi="Times New Roman" w:cs="Times New Roman"/>
          <w:sz w:val="28"/>
          <w:szCs w:val="28"/>
        </w:rPr>
        <w:t xml:space="preserve">   </w:t>
      </w:r>
      <w:r w:rsidR="007A5C8D" w:rsidRPr="007A5C8D">
        <w:rPr>
          <w:rFonts w:ascii="Times New Roman" w:hAnsi="Times New Roman" w:cs="Times New Roman"/>
          <w:sz w:val="28"/>
          <w:szCs w:val="28"/>
        </w:rPr>
        <w:t>6</w:t>
      </w:r>
      <w:r w:rsidRPr="008313CB">
        <w:rPr>
          <w:rFonts w:ascii="Times New Roman" w:hAnsi="Times New Roman" w:cs="Times New Roman"/>
          <w:sz w:val="28"/>
          <w:szCs w:val="28"/>
        </w:rPr>
        <w:t xml:space="preserve">  класс</w:t>
      </w:r>
    </w:p>
    <w:p w:rsidR="00431A02" w:rsidRPr="00974507" w:rsidRDefault="004E66F7" w:rsidP="004E6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13CB">
        <w:rPr>
          <w:rFonts w:ascii="Times New Roman" w:hAnsi="Times New Roman" w:cs="Times New Roman"/>
          <w:b/>
          <w:sz w:val="28"/>
          <w:szCs w:val="28"/>
        </w:rPr>
        <w:t>УМК</w:t>
      </w:r>
      <w:r w:rsidRPr="00974507">
        <w:rPr>
          <w:rFonts w:ascii="Times New Roman" w:hAnsi="Times New Roman" w:cs="Times New Roman"/>
          <w:b/>
          <w:sz w:val="28"/>
          <w:szCs w:val="28"/>
        </w:rPr>
        <w:t>:</w:t>
      </w:r>
      <w:r w:rsidRPr="00974507">
        <w:rPr>
          <w:rFonts w:ascii="Times New Roman" w:hAnsi="Times New Roman" w:cs="Times New Roman"/>
          <w:sz w:val="28"/>
          <w:szCs w:val="28"/>
        </w:rPr>
        <w:t xml:space="preserve">  «</w:t>
      </w:r>
      <w:r w:rsidR="0014639D" w:rsidRPr="008313CB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="007A5C8D" w:rsidRPr="00974507">
        <w:rPr>
          <w:rFonts w:ascii="Times New Roman" w:hAnsi="Times New Roman" w:cs="Times New Roman"/>
          <w:sz w:val="28"/>
          <w:szCs w:val="28"/>
        </w:rPr>
        <w:t>”    6</w:t>
      </w:r>
      <w:r w:rsidRPr="00974507">
        <w:rPr>
          <w:rFonts w:ascii="Times New Roman" w:hAnsi="Times New Roman" w:cs="Times New Roman"/>
          <w:sz w:val="28"/>
          <w:szCs w:val="28"/>
        </w:rPr>
        <w:t xml:space="preserve"> </w:t>
      </w:r>
      <w:r w:rsidRPr="008313CB">
        <w:rPr>
          <w:rFonts w:ascii="Times New Roman" w:hAnsi="Times New Roman" w:cs="Times New Roman"/>
          <w:sz w:val="28"/>
          <w:szCs w:val="28"/>
        </w:rPr>
        <w:t>класс</w:t>
      </w:r>
      <w:r w:rsidRPr="0097450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66F7" w:rsidRPr="00974507" w:rsidRDefault="004E66F7" w:rsidP="004E6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13CB">
        <w:rPr>
          <w:rFonts w:ascii="Times New Roman" w:hAnsi="Times New Roman" w:cs="Times New Roman"/>
          <w:b/>
          <w:sz w:val="28"/>
          <w:szCs w:val="28"/>
        </w:rPr>
        <w:t>Тема</w:t>
      </w:r>
      <w:r w:rsidRPr="00974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3CB">
        <w:rPr>
          <w:rFonts w:ascii="Times New Roman" w:hAnsi="Times New Roman" w:cs="Times New Roman"/>
          <w:b/>
          <w:sz w:val="28"/>
          <w:szCs w:val="28"/>
        </w:rPr>
        <w:t>урока</w:t>
      </w:r>
      <w:r w:rsidRPr="00974507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974507">
        <w:rPr>
          <w:rFonts w:ascii="Times New Roman" w:hAnsi="Times New Roman" w:cs="Times New Roman"/>
          <w:sz w:val="28"/>
          <w:szCs w:val="28"/>
        </w:rPr>
        <w:t>«</w:t>
      </w:r>
      <w:r w:rsidR="0014639D" w:rsidRPr="008313CB">
        <w:rPr>
          <w:rFonts w:ascii="Times New Roman" w:hAnsi="Times New Roman" w:cs="Times New Roman"/>
          <w:sz w:val="28"/>
          <w:szCs w:val="28"/>
          <w:lang w:val="en-US"/>
        </w:rPr>
        <w:t>Weather</w:t>
      </w:r>
      <w:r w:rsidRPr="00974507">
        <w:rPr>
          <w:rFonts w:ascii="Times New Roman" w:hAnsi="Times New Roman" w:cs="Times New Roman"/>
          <w:sz w:val="28"/>
          <w:szCs w:val="28"/>
        </w:rPr>
        <w:t>»</w:t>
      </w:r>
    </w:p>
    <w:p w:rsidR="004E66F7" w:rsidRPr="008313CB" w:rsidRDefault="004E66F7" w:rsidP="004E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4140"/>
        <w:gridCol w:w="492"/>
        <w:gridCol w:w="8080"/>
      </w:tblGrid>
      <w:tr w:rsidR="0014639D" w:rsidRPr="008313CB" w:rsidTr="008D2DC1">
        <w:tc>
          <w:tcPr>
            <w:tcW w:w="2740" w:type="dxa"/>
            <w:shd w:val="clear" w:color="auto" w:fill="auto"/>
          </w:tcPr>
          <w:p w:rsidR="0014639D" w:rsidRPr="008313CB" w:rsidRDefault="0014639D" w:rsidP="008D2DC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12712" w:type="dxa"/>
            <w:gridSpan w:val="3"/>
            <w:shd w:val="clear" w:color="auto" w:fill="auto"/>
          </w:tcPr>
          <w:p w:rsidR="0014639D" w:rsidRPr="008313CB" w:rsidRDefault="0014639D" w:rsidP="0014639D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условий для активизации новой и ранее изученной лексики </w:t>
            </w: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через разговорную тему «Погода!»</w:t>
            </w:r>
          </w:p>
        </w:tc>
      </w:tr>
      <w:tr w:rsidR="0014639D" w:rsidRPr="008313CB" w:rsidTr="008072C1">
        <w:trPr>
          <w:trHeight w:val="3037"/>
        </w:trPr>
        <w:tc>
          <w:tcPr>
            <w:tcW w:w="2740" w:type="dxa"/>
            <w:shd w:val="clear" w:color="auto" w:fill="auto"/>
          </w:tcPr>
          <w:p w:rsidR="0014639D" w:rsidRPr="008313CB" w:rsidRDefault="0014639D" w:rsidP="008D2DC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2712" w:type="dxa"/>
            <w:gridSpan w:val="3"/>
            <w:shd w:val="clear" w:color="auto" w:fill="auto"/>
          </w:tcPr>
          <w:p w:rsidR="0014639D" w:rsidRPr="008313CB" w:rsidRDefault="0014639D" w:rsidP="0014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Обучающие: </w:t>
            </w:r>
          </w:p>
          <w:p w:rsidR="0014639D" w:rsidRPr="008313CB" w:rsidRDefault="0014639D" w:rsidP="0014639D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31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нать времена года, месяца, природные явления.</w:t>
            </w:r>
          </w:p>
          <w:p w:rsidR="0014639D" w:rsidRPr="008313CB" w:rsidRDefault="0014639D" w:rsidP="0014639D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Уметь говорить о погоде и называть месяца.</w:t>
            </w:r>
          </w:p>
          <w:p w:rsidR="0014639D" w:rsidRPr="008313CB" w:rsidRDefault="0014639D" w:rsidP="008D2DC1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Понимать речь учителя и своих одноклассников.</w:t>
            </w:r>
          </w:p>
          <w:p w:rsidR="0014639D" w:rsidRPr="008313CB" w:rsidRDefault="0014639D" w:rsidP="001463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Развивающие: </w:t>
            </w:r>
          </w:p>
          <w:p w:rsidR="00431A02" w:rsidRPr="008313CB" w:rsidRDefault="0014639D" w:rsidP="0014639D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Развивать фонетические и лексические  навыки,  умения строить самостоятельные устные высказывания на основе первичного усвоения учебного материала.</w:t>
            </w:r>
          </w:p>
          <w:p w:rsidR="0014639D" w:rsidRPr="008313CB" w:rsidRDefault="00431A02" w:rsidP="008D2DC1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творческое мышление и умение сопоставления.</w:t>
            </w:r>
          </w:p>
          <w:p w:rsidR="00431A02" w:rsidRPr="008313CB" w:rsidRDefault="0014639D" w:rsidP="00431A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Воспитательные: </w:t>
            </w:r>
          </w:p>
          <w:p w:rsidR="00431A02" w:rsidRPr="008313CB" w:rsidRDefault="00431A02" w:rsidP="00431A02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умение работы в группах, развивать уважительное отношение к одноклассникам.</w:t>
            </w:r>
          </w:p>
          <w:p w:rsidR="0014639D" w:rsidRPr="008313CB" w:rsidRDefault="0014639D" w:rsidP="008D2DC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1A02" w:rsidRPr="008313CB" w:rsidRDefault="00431A02" w:rsidP="008D2DC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39D" w:rsidRPr="008313CB" w:rsidTr="008D2DC1">
        <w:tc>
          <w:tcPr>
            <w:tcW w:w="2740" w:type="dxa"/>
            <w:shd w:val="clear" w:color="auto" w:fill="auto"/>
          </w:tcPr>
          <w:p w:rsidR="0014639D" w:rsidRPr="008313CB" w:rsidRDefault="0014639D" w:rsidP="008D2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639D" w:rsidRPr="008313CB" w:rsidRDefault="0014639D" w:rsidP="008D2DC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Планируемый </w:t>
            </w:r>
          </w:p>
          <w:p w:rsidR="0014639D" w:rsidRPr="008313CB" w:rsidRDefault="0014639D" w:rsidP="008D2DC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4140" w:type="dxa"/>
            <w:shd w:val="clear" w:color="auto" w:fill="auto"/>
          </w:tcPr>
          <w:p w:rsidR="0014639D" w:rsidRPr="008313CB" w:rsidRDefault="0014639D" w:rsidP="008D2DC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639D" w:rsidRPr="008313CB" w:rsidRDefault="0014639D" w:rsidP="008D2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Предметные умения</w:t>
            </w:r>
          </w:p>
          <w:p w:rsidR="0014639D" w:rsidRPr="008313CB" w:rsidRDefault="0014639D" w:rsidP="008D2D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Употреблять в устной речи лексические единицы и речевые структуры по теме урока.</w:t>
            </w:r>
          </w:p>
          <w:p w:rsidR="0014639D" w:rsidRPr="008313CB" w:rsidRDefault="0014639D" w:rsidP="008D2D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Читать текст с детальным пониманием значимой информации</w:t>
            </w:r>
          </w:p>
          <w:p w:rsidR="0014639D" w:rsidRPr="008313CB" w:rsidRDefault="0014639D" w:rsidP="008D2D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2" w:type="dxa"/>
            <w:gridSpan w:val="2"/>
            <w:shd w:val="clear" w:color="auto" w:fill="auto"/>
          </w:tcPr>
          <w:p w:rsidR="0014639D" w:rsidRPr="008313CB" w:rsidRDefault="0014639D" w:rsidP="008D2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УУД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• формирование ответственного отношения к учению, готовности к саморазвитию и самообразованию;  формирование коммуникативной компетентности в общении и сотрудничестве со сверстниками.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• формирование устойчивой учебно-познавательной мотивации и интереса к учению.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• 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 • формирование  умения самостоятельно контролировать своё время и управлять им. 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• организация и планирование учебного сотрудничества с учителем и сверстниками,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 • использование адекватных языковых сре</w:t>
            </w:r>
            <w:proofErr w:type="gramStart"/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я отображения своих чувств, мыслей, мотивов и потребностей.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• построение устных высказываний, в соответствии с поставленной коммуникативной задачей;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получат возможность научиться:</w:t>
            </w:r>
          </w:p>
          <w:p w:rsidR="0014639D" w:rsidRPr="008313CB" w:rsidRDefault="0014639D" w:rsidP="008072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 • учитывать разные мнения и интересы и обосновывать собственную позицию; • брать на себя инициативу в организации совместного действия;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  • построение </w:t>
            </w:r>
            <w:proofErr w:type="gramStart"/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логических рассуждений</w:t>
            </w:r>
            <w:proofErr w:type="gramEnd"/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, включающих установление причинно-следственных связей;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получат возможность научиться: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 • ставить проблему, аргументировать её актуальность;</w:t>
            </w:r>
          </w:p>
          <w:p w:rsidR="0014639D" w:rsidRPr="008313CB" w:rsidRDefault="0014639D" w:rsidP="008D2DC1">
            <w:pPr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 • искать наиболее эффективные средства достижения поставленной задачи</w:t>
            </w:r>
          </w:p>
        </w:tc>
      </w:tr>
      <w:tr w:rsidR="0014639D" w:rsidRPr="008313CB" w:rsidTr="008D2DC1">
        <w:tc>
          <w:tcPr>
            <w:tcW w:w="2740" w:type="dxa"/>
            <w:shd w:val="clear" w:color="auto" w:fill="auto"/>
          </w:tcPr>
          <w:p w:rsidR="0014639D" w:rsidRPr="008313CB" w:rsidRDefault="0014639D" w:rsidP="008D2D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понятия</w:t>
            </w:r>
          </w:p>
        </w:tc>
        <w:tc>
          <w:tcPr>
            <w:tcW w:w="12712" w:type="dxa"/>
            <w:gridSpan w:val="3"/>
            <w:shd w:val="clear" w:color="auto" w:fill="auto"/>
          </w:tcPr>
          <w:p w:rsidR="0014639D" w:rsidRPr="008313CB" w:rsidRDefault="0014639D" w:rsidP="008D2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Лексические един</w:t>
            </w:r>
            <w:r w:rsidR="00431A02" w:rsidRPr="008313CB">
              <w:rPr>
                <w:rFonts w:ascii="Times New Roman" w:hAnsi="Times New Roman" w:cs="Times New Roman"/>
                <w:sz w:val="28"/>
                <w:szCs w:val="28"/>
              </w:rPr>
              <w:t>ицы – названия времен года, месяцев, одежды</w:t>
            </w:r>
          </w:p>
          <w:p w:rsidR="0014639D" w:rsidRPr="008313CB" w:rsidRDefault="0014639D" w:rsidP="008D2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Общие и специальные вопросы в устной речи (на уровне, доведенном до автоматизма)</w:t>
            </w:r>
          </w:p>
          <w:p w:rsidR="0014639D" w:rsidRPr="008313CB" w:rsidRDefault="0014639D" w:rsidP="008D2D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39D" w:rsidRPr="008313CB" w:rsidTr="008D2DC1">
        <w:tc>
          <w:tcPr>
            <w:tcW w:w="15452" w:type="dxa"/>
            <w:gridSpan w:val="4"/>
            <w:shd w:val="clear" w:color="auto" w:fill="auto"/>
          </w:tcPr>
          <w:p w:rsidR="0014639D" w:rsidRPr="008313CB" w:rsidRDefault="0014639D" w:rsidP="008D2D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пространства</w:t>
            </w:r>
          </w:p>
        </w:tc>
      </w:tr>
      <w:tr w:rsidR="0014639D" w:rsidRPr="008313CB" w:rsidTr="008D2DC1">
        <w:tc>
          <w:tcPr>
            <w:tcW w:w="7372" w:type="dxa"/>
            <w:gridSpan w:val="3"/>
            <w:shd w:val="clear" w:color="auto" w:fill="auto"/>
          </w:tcPr>
          <w:p w:rsidR="0014639D" w:rsidRPr="008313CB" w:rsidRDefault="0014639D" w:rsidP="008D2D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8080" w:type="dxa"/>
            <w:shd w:val="clear" w:color="auto" w:fill="auto"/>
          </w:tcPr>
          <w:p w:rsidR="0014639D" w:rsidRPr="008313CB" w:rsidRDefault="0014639D" w:rsidP="008D2D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14639D" w:rsidRPr="008313CB" w:rsidTr="008D2DC1">
        <w:tc>
          <w:tcPr>
            <w:tcW w:w="7372" w:type="dxa"/>
            <w:gridSpan w:val="3"/>
            <w:shd w:val="clear" w:color="auto" w:fill="auto"/>
          </w:tcPr>
          <w:p w:rsidR="0014639D" w:rsidRPr="008313CB" w:rsidRDefault="0014639D" w:rsidP="008D2DC1">
            <w:pPr>
              <w:pStyle w:val="a3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14639D" w:rsidRPr="008313CB" w:rsidRDefault="0014639D" w:rsidP="008D2DC1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14639D" w:rsidRPr="008313CB" w:rsidRDefault="0014639D" w:rsidP="008D2DC1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14639D" w:rsidRPr="008313CB" w:rsidRDefault="0014639D" w:rsidP="008D2DC1">
            <w:pPr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Парная</w:t>
            </w:r>
          </w:p>
          <w:p w:rsidR="0014639D" w:rsidRPr="008313CB" w:rsidRDefault="0014639D" w:rsidP="008D2DC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14639D" w:rsidRPr="008313CB" w:rsidRDefault="0014639D" w:rsidP="008072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-УМК «</w:t>
            </w:r>
            <w:r w:rsidR="00431A02" w:rsidRPr="008313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Spotlight</w:t>
            </w: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639D" w:rsidRPr="008313CB" w:rsidRDefault="0014639D" w:rsidP="008072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-проектор</w:t>
            </w:r>
          </w:p>
          <w:p w:rsidR="0014639D" w:rsidRPr="008313CB" w:rsidRDefault="0014639D" w:rsidP="008072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- компьютер</w:t>
            </w:r>
          </w:p>
          <w:p w:rsidR="0014639D" w:rsidRPr="008313CB" w:rsidRDefault="0014639D" w:rsidP="008072C1">
            <w:pPr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431A02"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Схемы-опоры</w:t>
            </w:r>
          </w:p>
          <w:p w:rsidR="0014639D" w:rsidRPr="008313CB" w:rsidRDefault="0014639D" w:rsidP="008072C1">
            <w:pPr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431A02"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Карточки с названием одежды</w:t>
            </w:r>
          </w:p>
          <w:p w:rsidR="0014639D" w:rsidRPr="008313CB" w:rsidRDefault="0014639D" w:rsidP="008072C1">
            <w:pPr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431A02"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Те</w:t>
            </w:r>
            <w:proofErr w:type="gramStart"/>
            <w:r w:rsidR="00431A02"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кст пр</w:t>
            </w:r>
            <w:proofErr w:type="gramEnd"/>
            <w:r w:rsidR="00431A02"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 времена года</w:t>
            </w:r>
          </w:p>
          <w:p w:rsidR="0014639D" w:rsidRPr="008313CB" w:rsidRDefault="0014639D" w:rsidP="008072C1">
            <w:pPr>
              <w:contextualSpacing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r w:rsidR="00431A02"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Интерактивная презентация</w:t>
            </w:r>
          </w:p>
        </w:tc>
      </w:tr>
    </w:tbl>
    <w:p w:rsidR="008072C1" w:rsidRPr="008313CB" w:rsidRDefault="008072C1" w:rsidP="004E66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72C1" w:rsidRPr="008313CB" w:rsidRDefault="008072C1" w:rsidP="004E66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66F7" w:rsidRPr="008313CB" w:rsidRDefault="004E66F7" w:rsidP="004E66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6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145"/>
        <w:gridCol w:w="6012"/>
        <w:gridCol w:w="133"/>
        <w:gridCol w:w="3875"/>
        <w:gridCol w:w="3864"/>
      </w:tblGrid>
      <w:tr w:rsidR="004E66F7" w:rsidRPr="008313CB" w:rsidTr="008F55B8">
        <w:trPr>
          <w:trHeight w:val="840"/>
        </w:trPr>
        <w:tc>
          <w:tcPr>
            <w:tcW w:w="573" w:type="dxa"/>
            <w:shd w:val="clear" w:color="auto" w:fill="auto"/>
          </w:tcPr>
          <w:p w:rsidR="004E66F7" w:rsidRPr="008313CB" w:rsidRDefault="004E66F7" w:rsidP="008D2DC1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4E66F7" w:rsidRPr="008313CB" w:rsidRDefault="004E66F7" w:rsidP="008D2DC1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Этапы работы</w:t>
            </w:r>
          </w:p>
        </w:tc>
        <w:tc>
          <w:tcPr>
            <w:tcW w:w="13884" w:type="dxa"/>
            <w:gridSpan w:val="4"/>
            <w:tcBorders>
              <w:bottom w:val="single" w:sz="4" w:space="0" w:color="auto"/>
            </w:tcBorders>
          </w:tcPr>
          <w:p w:rsidR="004E66F7" w:rsidRPr="008313CB" w:rsidRDefault="004E66F7" w:rsidP="008D2D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Содержание этапа</w:t>
            </w:r>
          </w:p>
        </w:tc>
      </w:tr>
      <w:tr w:rsidR="004E66F7" w:rsidRPr="008313CB" w:rsidTr="008F55B8">
        <w:trPr>
          <w:trHeight w:val="840"/>
        </w:trPr>
        <w:tc>
          <w:tcPr>
            <w:tcW w:w="573" w:type="dxa"/>
            <w:shd w:val="clear" w:color="auto" w:fill="auto"/>
          </w:tcPr>
          <w:p w:rsidR="004E66F7" w:rsidRPr="008313CB" w:rsidRDefault="004E66F7" w:rsidP="008D2DC1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4E66F7" w:rsidRPr="008313CB" w:rsidRDefault="004E66F7" w:rsidP="008D2DC1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3884" w:type="dxa"/>
            <w:gridSpan w:val="4"/>
            <w:tcBorders>
              <w:bottom w:val="single" w:sz="4" w:space="0" w:color="auto"/>
            </w:tcBorders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этап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организационный</w:t>
            </w:r>
          </w:p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Цель: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психологически настроить учащихся на учебную деятельность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54318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77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Используемые ресурсы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1.Орг-момент </w:t>
            </w:r>
            <w:r w:rsidRPr="008313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(настрой на урок)</w:t>
            </w:r>
          </w:p>
        </w:tc>
        <w:tc>
          <w:tcPr>
            <w:tcW w:w="6145" w:type="dxa"/>
            <w:gridSpan w:val="2"/>
            <w:tcBorders>
              <w:right w:val="single" w:sz="4" w:space="0" w:color="auto"/>
            </w:tcBorders>
          </w:tcPr>
          <w:p w:rsidR="004E66F7" w:rsidRPr="008313CB" w:rsidRDefault="004E66F7" w:rsidP="008D2DC1">
            <w:pPr>
              <w:ind w:right="1026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2минуты</w:t>
            </w:r>
          </w:p>
        </w:tc>
        <w:tc>
          <w:tcPr>
            <w:tcW w:w="7739" w:type="dxa"/>
            <w:gridSpan w:val="2"/>
            <w:tcBorders>
              <w:left w:val="single" w:sz="4" w:space="0" w:color="auto"/>
            </w:tcBorders>
          </w:tcPr>
          <w:p w:rsidR="004E66F7" w:rsidRPr="008313CB" w:rsidRDefault="004E66F7" w:rsidP="008D2DC1">
            <w:pPr>
              <w:ind w:right="1026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Мультфильм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приветствие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Деятельность учителя</w:t>
            </w: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ind w:left="23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Деятельность </w:t>
            </w: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64" w:type="dxa"/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УУД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right w:val="single" w:sz="4" w:space="0" w:color="auto"/>
            </w:tcBorders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Цел</w:t>
            </w:r>
            <w:proofErr w:type="gramStart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ь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  <w:proofErr w:type="gramEnd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настроить на общение  на английском языке .</w:t>
            </w:r>
          </w:p>
          <w:p w:rsidR="004E66F7" w:rsidRPr="008313CB" w:rsidRDefault="004E66F7" w:rsidP="0014639D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Приветствую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учащихся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: “Good morning, children! I’m glad to see you .</w:t>
            </w:r>
            <w:r w:rsidR="0014639D" w:rsidRPr="008313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Today we have a lot of quests. Let’s greet them! Sit d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own, please! ” </w:t>
            </w:r>
            <w:r w:rsidRPr="008313C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How are you today? </w:t>
            </w:r>
          </w:p>
        </w:tc>
        <w:tc>
          <w:tcPr>
            <w:tcW w:w="3875" w:type="dxa"/>
            <w:tcBorders>
              <w:left w:val="single" w:sz="4" w:space="0" w:color="auto"/>
              <w:right w:val="single" w:sz="4" w:space="0" w:color="auto"/>
            </w:tcBorders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Цель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включиться в иноязычное общение, отреагировав на реплику учителя согласно </w:t>
            </w:r>
            <w:proofErr w:type="gramStart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коммуникативной</w:t>
            </w:r>
            <w:proofErr w:type="gramEnd"/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задаче. 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Отвечают на реплики: “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Morning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teacher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!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Glad to see you too.” “Hello”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Коммуникативные: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слушать, отвечать и реагировать на реплику адекватно речевой ситуации.</w:t>
            </w:r>
            <w:proofErr w:type="gramEnd"/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Регулятивные: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использовать речь для регуляции своего действия.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Речевая  и фонетическая зарядка</w:t>
            </w:r>
            <w:r w:rsidRPr="008313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)</w:t>
            </w:r>
            <w:proofErr w:type="gramEnd"/>
          </w:p>
        </w:tc>
        <w:tc>
          <w:tcPr>
            <w:tcW w:w="6145" w:type="dxa"/>
            <w:gridSpan w:val="2"/>
            <w:tcBorders>
              <w:right w:val="single" w:sz="4" w:space="0" w:color="auto"/>
            </w:tcBorders>
          </w:tcPr>
          <w:p w:rsidR="004E66F7" w:rsidRPr="008313CB" w:rsidRDefault="009A1801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1 минута</w:t>
            </w:r>
          </w:p>
        </w:tc>
        <w:tc>
          <w:tcPr>
            <w:tcW w:w="3875" w:type="dxa"/>
            <w:tcBorders>
              <w:left w:val="single" w:sz="4" w:space="0" w:color="auto"/>
              <w:right w:val="single" w:sz="4" w:space="0" w:color="auto"/>
            </w:tcBorders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Деятельность учителя</w:t>
            </w: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Деятельность </w:t>
            </w: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64" w:type="dxa"/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УУД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right w:val="single" w:sz="4" w:space="0" w:color="auto"/>
            </w:tcBorders>
          </w:tcPr>
          <w:p w:rsidR="004E66F7" w:rsidRPr="008313CB" w:rsidRDefault="004E66F7" w:rsidP="00431A02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Цель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развивать произносительные навыки, настроить артикуляцию учащихся на английскую речь. </w:t>
            </w:r>
          </w:p>
          <w:p w:rsidR="008F55B8" w:rsidRPr="008313CB" w:rsidRDefault="008F55B8" w:rsidP="00431A02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8F55B8" w:rsidRPr="008313CB" w:rsidRDefault="008F55B8" w:rsidP="008F55B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So, let’s train our tongue. </w:t>
            </w:r>
          </w:p>
          <w:p w:rsidR="008F55B8" w:rsidRPr="008313CB" w:rsidRDefault="008F55B8" w:rsidP="008F55B8">
            <w:pPr>
              <w:pStyle w:val="Pa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 xml:space="preserve"> [t] - hot, frost, tie, coat.</w:t>
            </w:r>
          </w:p>
          <w:p w:rsidR="008F55B8" w:rsidRPr="008313CB" w:rsidRDefault="008F55B8" w:rsidP="008F55B8">
            <w:pPr>
              <w:pStyle w:val="Pa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[c:] - fall, all; </w:t>
            </w:r>
          </w:p>
          <w:p w:rsidR="008F55B8" w:rsidRPr="008313CB" w:rsidRDefault="008F55B8" w:rsidP="008F55B8">
            <w:pPr>
              <w:pStyle w:val="Pa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[d] - dry, cold, cloud;</w:t>
            </w:r>
          </w:p>
          <w:p w:rsidR="008F55B8" w:rsidRPr="008313CB" w:rsidRDefault="008F55B8" w:rsidP="008F55B8">
            <w:pPr>
              <w:pStyle w:val="Pa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[s] - snowy, sunny; </w:t>
            </w:r>
          </w:p>
          <w:p w:rsidR="008F55B8" w:rsidRPr="008313CB" w:rsidRDefault="008F55B8" w:rsidP="008F55B8">
            <w:pPr>
              <w:pStyle w:val="Pa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[w] - wet, windy, warm </w:t>
            </w:r>
          </w:p>
          <w:p w:rsidR="008F55B8" w:rsidRPr="008313CB" w:rsidRDefault="008F55B8" w:rsidP="00431A02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  <w:p w:rsidR="008F55B8" w:rsidRPr="008313CB" w:rsidRDefault="008F55B8" w:rsidP="00431A02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tcBorders>
              <w:left w:val="single" w:sz="4" w:space="0" w:color="auto"/>
            </w:tcBorders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lastRenderedPageBreak/>
              <w:t>Цель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- повторить за учителем фонетически правильно английские звуки и слова.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Повторяют звуки и слова, стараясь копировать </w:t>
            </w:r>
            <w:proofErr w:type="spellStart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артикулляцию</w:t>
            </w:r>
            <w:proofErr w:type="spellEnd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учителя.</w:t>
            </w:r>
          </w:p>
        </w:tc>
        <w:tc>
          <w:tcPr>
            <w:tcW w:w="3864" w:type="dxa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  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Регулятивные: 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осуществлять самоконтроль правильности произношения.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Личностные: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формировать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этические  чувств</w:t>
            </w:r>
            <w:proofErr w:type="gramStart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а-</w:t>
            </w:r>
            <w:proofErr w:type="gramEnd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доброжелательность и эмоционально-нравственную отзывчивость.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Коммуникативные:</w:t>
            </w:r>
            <w:r w:rsidRPr="008313CB">
              <w:rPr>
                <w:sz w:val="28"/>
                <w:szCs w:val="28"/>
              </w:rPr>
              <w:t xml:space="preserve"> </w:t>
            </w: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Речевое взаимодействие на уровне фраз, с соблюдением норм речевого этикета.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Познавательные: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Извлекать необходимую информацию из </w:t>
            </w:r>
            <w:proofErr w:type="gramStart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прослушанного</w:t>
            </w:r>
            <w:proofErr w:type="gramEnd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3884" w:type="dxa"/>
            <w:gridSpan w:val="4"/>
          </w:tcPr>
          <w:p w:rsidR="004E66F7" w:rsidRPr="008313CB" w:rsidRDefault="004E66F7" w:rsidP="008D2D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этап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мотивационный. Постановка целей и задач урока.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Цель: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Включение в учебную деятельность на личностно-значимом уровне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54318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77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Используемые  ресурсы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      </w:t>
            </w:r>
          </w:p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right w:val="single" w:sz="4" w:space="0" w:color="auto"/>
            </w:tcBorders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2 минуты</w:t>
            </w:r>
          </w:p>
        </w:tc>
        <w:tc>
          <w:tcPr>
            <w:tcW w:w="7739" w:type="dxa"/>
            <w:gridSpan w:val="2"/>
            <w:tcBorders>
              <w:left w:val="single" w:sz="4" w:space="0" w:color="auto"/>
            </w:tcBorders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презентация.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Деятельность учителя</w:t>
            </w: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Деятельность </w:t>
            </w: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64" w:type="dxa"/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УУД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1145" w:type="dxa"/>
            <w:vMerge/>
            <w:tcBorders>
              <w:bottom w:val="single" w:sz="4" w:space="0" w:color="000000" w:themeColor="text1"/>
            </w:tcBorders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614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F55B8" w:rsidRPr="008313CB" w:rsidRDefault="008F55B8" w:rsidP="008F55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Ok, let’s start.</w:t>
            </w:r>
          </w:p>
          <w:p w:rsidR="00431A02" w:rsidRPr="008313CB" w:rsidRDefault="008F55B8" w:rsidP="008F55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But what happened? We can’t start our lesson. There is a lock, isn’t it? What shall we do? 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же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нам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делать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? I think we must guess.</w:t>
            </w:r>
          </w:p>
          <w:p w:rsidR="009A1801" w:rsidRPr="008313CB" w:rsidRDefault="00431A02" w:rsidP="008D2DC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- Please! Look at the blackboard! </w:t>
            </w:r>
            <w:r w:rsidR="009A1801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What can you see?</w:t>
            </w:r>
          </w:p>
          <w:p w:rsidR="004E66F7" w:rsidRPr="008313CB" w:rsidRDefault="009A1801" w:rsidP="008D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- And now c</w:t>
            </w:r>
            <w:r w:rsidR="00431A02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an you </w:t>
            </w:r>
            <w:r w:rsidR="008F55B8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tell</w:t>
            </w:r>
            <w:r w:rsidR="00431A02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the topic of our lesson</w:t>
            </w:r>
            <w:r w:rsidR="00431A02" w:rsidRPr="00831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? </w:t>
            </w:r>
          </w:p>
          <w:p w:rsidR="009A1801" w:rsidRPr="008313CB" w:rsidRDefault="009A1801" w:rsidP="008D2DC1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</w:p>
          <w:p w:rsidR="004E66F7" w:rsidRPr="008313CB" w:rsidRDefault="004E66F7" w:rsidP="008D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87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E66F7" w:rsidRPr="008313CB" w:rsidRDefault="004E66F7" w:rsidP="008D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8313C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u w:val="single"/>
                <w:lang w:eastAsia="ru-RU"/>
              </w:rPr>
              <w:t>Цель</w:t>
            </w:r>
            <w:r w:rsidRPr="00831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31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–с</w:t>
            </w:r>
            <w:proofErr w:type="gramEnd"/>
            <w:r w:rsidRPr="00831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формулировать задачу урока</w:t>
            </w:r>
          </w:p>
          <w:p w:rsidR="004E66F7" w:rsidRPr="008313CB" w:rsidRDefault="004E66F7" w:rsidP="008D2D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gramStart"/>
            <w:r w:rsidRPr="00831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Отвечая на наводящие вопросы сами делают выводы о</w:t>
            </w:r>
            <w:proofErr w:type="gramEnd"/>
            <w:r w:rsidRPr="008313C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цели урока                </w:t>
            </w:r>
          </w:p>
        </w:tc>
        <w:tc>
          <w:tcPr>
            <w:tcW w:w="3864" w:type="dxa"/>
            <w:tcBorders>
              <w:bottom w:val="single" w:sz="4" w:space="0" w:color="000000" w:themeColor="text1"/>
            </w:tcBorders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Познавательные: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Принимать участие в беседе, формулировать и ставить познавательные задачи</w:t>
            </w: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. 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Регулятивные: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Уметь планировать свою деятельность в соответствии с целевой установкой.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Личностные: 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Мотивация учебной деятельности (социальная, учебно-познавательная)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Коммуникативные: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Взаимодействуют с учителем во время фронтальной беседы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388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9A18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E66F7" w:rsidRPr="008313CB" w:rsidRDefault="004E66F7" w:rsidP="008D2DC1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 этап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актуализация знаний </w:t>
            </w:r>
            <w:r w:rsidR="009A1801" w:rsidRPr="008313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="009A1801"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целью подготовки к мини проекту.</w:t>
            </w:r>
          </w:p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54318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773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Используемые ресурсы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</w:tcBorders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E66F7" w:rsidRPr="008313CB" w:rsidRDefault="00543181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en-US"/>
              </w:rPr>
              <w:t>10</w:t>
            </w:r>
            <w:r w:rsidR="004E66F7" w:rsidRPr="008313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77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Слайд с одеждой, звездочки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Деятельность учителя</w:t>
            </w:r>
          </w:p>
        </w:tc>
        <w:tc>
          <w:tcPr>
            <w:tcW w:w="3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Деятельность </w:t>
            </w: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64" w:type="dxa"/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УУД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right w:val="single" w:sz="4" w:space="0" w:color="auto"/>
            </w:tcBorders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Цел</w:t>
            </w:r>
            <w:proofErr w:type="gramStart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ь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</w:t>
            </w:r>
            <w:proofErr w:type="gramEnd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развивать умения и навыки устной речи, проверить уровень усвоения ранее изученного материала.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1.Фронтальный опрос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Задаются вопросы</w:t>
            </w:r>
            <w:r w:rsidR="00AB736E"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Повторение изученных ранее лексических единиц и введение новых.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Например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:</w:t>
            </w:r>
          </w:p>
          <w:p w:rsidR="009A1801" w:rsidRPr="008313CB" w:rsidRDefault="009A1801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How many seasons are there in a year?</w:t>
            </w:r>
          </w:p>
          <w:p w:rsidR="009A1801" w:rsidRPr="008313CB" w:rsidRDefault="009A1801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You are right.</w:t>
            </w:r>
          </w:p>
          <w:p w:rsidR="009A1801" w:rsidRPr="008313CB" w:rsidRDefault="009A1801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What season is it? </w:t>
            </w:r>
          </w:p>
          <w:p w:rsidR="009A1801" w:rsidRPr="008313CB" w:rsidRDefault="009A1801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9A1801" w:rsidRPr="008313CB" w:rsidRDefault="009A1801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Good! Now let’s match the months with the correct season!!!</w:t>
            </w:r>
          </w:p>
          <w:p w:rsidR="009A1801" w:rsidRPr="008313CB" w:rsidRDefault="009A1801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  <w:p w:rsidR="009A1801" w:rsidRPr="008313CB" w:rsidRDefault="009A1801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  <w:p w:rsidR="009A1801" w:rsidRPr="008313CB" w:rsidRDefault="009A1801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Do you know of course know that</w:t>
            </w:r>
            <w:r w:rsidR="004A3217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each season bring different weather</w:t>
            </w: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? </w:t>
            </w:r>
            <w:r w:rsidR="004A3217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Can you describe it looking at these pictures?</w:t>
            </w:r>
          </w:p>
          <w:p w:rsidR="004A3217" w:rsidRPr="008313CB" w:rsidRDefault="004A3217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4A3217" w:rsidRPr="008313CB" w:rsidRDefault="004A3217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And what is the weather like in </w:t>
            </w:r>
            <w:r w:rsidR="00BC6842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the picture? Complete these sentences</w:t>
            </w: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using is or isn’t! Then read and translate! </w:t>
            </w:r>
          </w:p>
          <w:p w:rsidR="004A3217" w:rsidRPr="008313CB" w:rsidRDefault="004A3217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</w:t>
            </w:r>
          </w:p>
          <w:p w:rsidR="004A3217" w:rsidRPr="008313CB" w:rsidRDefault="004A3217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I see you have good knowledge about the weather! </w:t>
            </w: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lastRenderedPageBreak/>
              <w:t xml:space="preserve">Let’s check how </w:t>
            </w: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do you</w:t>
            </w:r>
            <w:proofErr w:type="gramEnd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know “Clothes”.</w:t>
            </w:r>
          </w:p>
          <w:p w:rsidR="004A3217" w:rsidRPr="008313CB" w:rsidRDefault="004A3217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4A3217" w:rsidRPr="008313CB" w:rsidRDefault="004A3217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Игра «Скажи и покажи мне»</w:t>
            </w:r>
          </w:p>
          <w:p w:rsidR="004A3217" w:rsidRPr="008313CB" w:rsidRDefault="004A3217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Pay attention to the picture, read the poem and fill the gaps.</w:t>
            </w:r>
          </w:p>
          <w:p w:rsidR="004A3217" w:rsidRPr="008313CB" w:rsidRDefault="004A3217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4E66F7" w:rsidRPr="008313CB" w:rsidRDefault="004E66F7" w:rsidP="004A3217">
            <w:pPr>
              <w:jc w:val="both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en-US"/>
              </w:rPr>
            </w:pPr>
          </w:p>
          <w:p w:rsidR="004A3217" w:rsidRPr="008313CB" w:rsidRDefault="004A3217" w:rsidP="004A3217">
            <w:pPr>
              <w:jc w:val="both"/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en-US"/>
              </w:rPr>
            </w:pPr>
          </w:p>
          <w:p w:rsidR="004A3217" w:rsidRPr="008313CB" w:rsidRDefault="0056451F" w:rsidP="004A3217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proofErr w:type="spell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Natya</w:t>
            </w:r>
            <w:proofErr w:type="spellEnd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, what do you wear</w:t>
            </w:r>
            <w:r w:rsidR="004A3217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when it’s windy?</w:t>
            </w:r>
          </w:p>
          <w:p w:rsidR="004A3217" w:rsidRPr="008313CB" w:rsidRDefault="0056451F" w:rsidP="004A3217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proofErr w:type="spell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Kolya</w:t>
            </w:r>
            <w:proofErr w:type="spellEnd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what do you wear</w:t>
            </w:r>
            <w:r w:rsidR="004A3217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when it’s rainy?</w:t>
            </w:r>
          </w:p>
          <w:p w:rsidR="004A3217" w:rsidRPr="008313CB" w:rsidRDefault="0056451F" w:rsidP="004A3217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Julia what do you wear when</w:t>
            </w:r>
            <w:r w:rsidR="00AB736E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it’s sunny?</w:t>
            </w:r>
          </w:p>
          <w:p w:rsidR="008F55B8" w:rsidRPr="008313CB" w:rsidRDefault="00AB736E" w:rsidP="004A3217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proofErr w:type="spell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Kolya</w:t>
            </w:r>
            <w:proofErr w:type="spellEnd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what </w:t>
            </w:r>
            <w:r w:rsidR="0056451F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do</w:t>
            </w: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you wear when it’s snowy?</w:t>
            </w:r>
          </w:p>
          <w:p w:rsidR="00AB736E" w:rsidRPr="008313CB" w:rsidRDefault="00AB736E" w:rsidP="004A3217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AB736E" w:rsidRPr="008313CB" w:rsidRDefault="00AB736E" w:rsidP="004A3217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Let’s go on! I know you have a lot of </w:t>
            </w:r>
            <w:proofErr w:type="spell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favourite</w:t>
            </w:r>
            <w:proofErr w:type="spellEnd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activities.</w:t>
            </w:r>
          </w:p>
          <w:p w:rsidR="00AB736E" w:rsidRPr="008313CB" w:rsidRDefault="00AB736E" w:rsidP="00AB736E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Tell me what do you usually do when it’s warm in winter?</w:t>
            </w:r>
          </w:p>
          <w:p w:rsidR="00AB736E" w:rsidRPr="008313CB" w:rsidRDefault="00AB736E" w:rsidP="00AB736E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And when the weather is hot?</w:t>
            </w:r>
          </w:p>
          <w:p w:rsidR="00AB736E" w:rsidRPr="008313CB" w:rsidRDefault="00AB736E" w:rsidP="00AB736E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But if it is cold or rainy?</w:t>
            </w:r>
          </w:p>
          <w:p w:rsidR="00AB736E" w:rsidRPr="008313CB" w:rsidRDefault="00AB736E" w:rsidP="00AB736E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Thanks a lot.</w:t>
            </w:r>
          </w:p>
          <w:p w:rsidR="00AB736E" w:rsidRPr="008313CB" w:rsidRDefault="00AB736E" w:rsidP="004A3217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</w:tcBorders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u w:val="single"/>
              </w:rPr>
              <w:lastRenderedPageBreak/>
              <w:t>Цел</w:t>
            </w: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u w:val="single"/>
              </w:rPr>
              <w:t>ь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  <w:proofErr w:type="gramEnd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повторить пройденный материал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E66F7" w:rsidRPr="008313CB" w:rsidRDefault="009A1801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Дети отвечают, открываются шторки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E66F7" w:rsidRPr="008313CB" w:rsidRDefault="009A1801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Дети выходят к доске и перетягивают месяца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A321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Описывают погоду</w:t>
            </w:r>
          </w:p>
          <w:p w:rsidR="004E66F7" w:rsidRPr="008313CB" w:rsidRDefault="004E66F7" w:rsidP="004A3217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A3217" w:rsidRPr="008313CB" w:rsidRDefault="004A3217" w:rsidP="004A3217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A3217" w:rsidRPr="008313CB" w:rsidRDefault="004A3217" w:rsidP="004A3217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A3217" w:rsidRPr="008313CB" w:rsidRDefault="004A3217" w:rsidP="004A3217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A3217" w:rsidRPr="008313CB" w:rsidRDefault="004A3217" w:rsidP="004A3217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A3217" w:rsidRPr="008313CB" w:rsidRDefault="004A3217" w:rsidP="004A3217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A3217" w:rsidRPr="008313CB" w:rsidRDefault="004A3217" w:rsidP="004A3217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A3217" w:rsidRPr="008313CB" w:rsidRDefault="004A3217" w:rsidP="004A3217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A3217" w:rsidRPr="008313CB" w:rsidRDefault="004A3217" w:rsidP="004A3217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Дети читает стишок на русском языке, находят, как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слово пишется на английском, на своих карточках и показывают.</w:t>
            </w:r>
          </w:p>
        </w:tc>
        <w:tc>
          <w:tcPr>
            <w:tcW w:w="3864" w:type="dxa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 xml:space="preserve">Познавательные: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Осуществлять актуализацию полученных знаний </w:t>
            </w:r>
          </w:p>
          <w:p w:rsidR="004E66F7" w:rsidRPr="008313CB" w:rsidRDefault="004E66F7" w:rsidP="008D2DC1">
            <w:pPr>
              <w:rPr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Коммуникативные: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Формировать умение слушать.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sz w:val="28"/>
                <w:szCs w:val="28"/>
              </w:rPr>
              <w:t>Воспроизводить на уровне слова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Регулятивные: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выбирать действия в соответствии с поставленной задачей, использовать речь для регуляции своего действия.</w:t>
            </w: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Личностные: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Формировать самооценку на основе успешности учебной деятельности, мотивацию учебно-познавательной деятельности.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3884" w:type="dxa"/>
            <w:gridSpan w:val="4"/>
          </w:tcPr>
          <w:p w:rsidR="004E66F7" w:rsidRPr="008313CB" w:rsidRDefault="008F55B8" w:rsidP="008D2D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4 </w:t>
            </w:r>
            <w:r w:rsidR="004E66F7" w:rsidRPr="008313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этап</w:t>
            </w:r>
            <w:r w:rsidR="004E66F7"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первичное закрепление.</w:t>
            </w:r>
          </w:p>
          <w:p w:rsidR="004E66F7" w:rsidRPr="008313CB" w:rsidRDefault="004E66F7" w:rsidP="008F55B8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Цель: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Самостоятельное применение полученных знаний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601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787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Используемые ресурсы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543181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1</w:t>
            </w:r>
            <w:r w:rsidRPr="008313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  <w:lang w:val="en-US"/>
              </w:rPr>
              <w:t>3</w:t>
            </w:r>
            <w:r w:rsidR="004E66F7" w:rsidRPr="008313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минут</w:t>
            </w:r>
          </w:p>
        </w:tc>
        <w:tc>
          <w:tcPr>
            <w:tcW w:w="787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F55B8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Раздаточный материал: </w:t>
            </w:r>
            <w:r w:rsidR="008F55B8" w:rsidRPr="008313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текст</w:t>
            </w:r>
            <w:r w:rsidRPr="008313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, </w:t>
            </w:r>
            <w:r w:rsidR="008F55B8" w:rsidRPr="008313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картинки</w:t>
            </w:r>
            <w:r w:rsidRPr="008313C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. 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/>
            <w:shd w:val="clear" w:color="auto" w:fill="FFFFFF" w:themeFill="background1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01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Деятельность учителя</w:t>
            </w:r>
          </w:p>
        </w:tc>
        <w:tc>
          <w:tcPr>
            <w:tcW w:w="400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Деятельность </w:t>
            </w: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64" w:type="dxa"/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УУД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/>
            <w:shd w:val="clear" w:color="auto" w:fill="FFFFFF" w:themeFill="background1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012" w:type="dxa"/>
            <w:tcBorders>
              <w:right w:val="single" w:sz="4" w:space="0" w:color="auto"/>
            </w:tcBorders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Цель </w:t>
            </w: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–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proofErr w:type="gramEnd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рганизовать условия для самостоятельной  работы   учащихся.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 в парах</w:t>
            </w:r>
          </w:p>
          <w:p w:rsidR="004E66F7" w:rsidRPr="008313CB" w:rsidRDefault="004E66F7" w:rsidP="008F55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Распределяет учащихся на группы и предлагает </w:t>
            </w:r>
            <w:r w:rsidR="008F55B8"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текст и выбрать </w:t>
            </w:r>
            <w:r w:rsidR="00543181" w:rsidRPr="008313CB">
              <w:rPr>
                <w:rFonts w:ascii="Times New Roman" w:hAnsi="Times New Roman" w:cs="Times New Roman"/>
                <w:sz w:val="28"/>
                <w:szCs w:val="28"/>
              </w:rPr>
              <w:t>необходимую</w:t>
            </w:r>
            <w:r w:rsidR="008F55B8"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5B8" w:rsidRPr="008313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 для создания постера</w:t>
            </w:r>
            <w:r w:rsidR="00543181" w:rsidRPr="008313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55B8"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 с выбранный временем года.</w:t>
            </w:r>
            <w:proofErr w:type="gramEnd"/>
            <w:r w:rsidR="008F55B8"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 Затем</w:t>
            </w:r>
            <w:r w:rsidR="008F55B8" w:rsidRPr="008313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F55B8" w:rsidRPr="008313CB">
              <w:rPr>
                <w:rFonts w:ascii="Times New Roman" w:hAnsi="Times New Roman" w:cs="Times New Roman"/>
                <w:sz w:val="28"/>
                <w:szCs w:val="28"/>
              </w:rPr>
              <w:t>презентовать</w:t>
            </w:r>
            <w:r w:rsidR="008F55B8" w:rsidRPr="008313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F55B8" w:rsidRPr="008313CB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  <w:r w:rsidR="008F55B8" w:rsidRPr="008313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8313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543181" w:rsidRPr="008313CB" w:rsidRDefault="00543181" w:rsidP="008F55B8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  <w:p w:rsidR="004E66F7" w:rsidRPr="008313CB" w:rsidRDefault="00543181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Thanks, now you will work in pairs. Please choose one picture and do some task.</w:t>
            </w:r>
          </w:p>
          <w:p w:rsidR="00543181" w:rsidRPr="008313CB" w:rsidRDefault="00543181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543181" w:rsidRPr="008313CB" w:rsidRDefault="00543181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First of all you should read the text and find out the necessary information about your season.</w:t>
            </w:r>
          </w:p>
          <w:p w:rsidR="00543181" w:rsidRPr="008313CB" w:rsidRDefault="00543181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543181" w:rsidRPr="008313CB" w:rsidRDefault="00543181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Next, using pictures you need to make a poster and after that you should present it. You have 13 minutes. Good luck!</w:t>
            </w:r>
          </w:p>
          <w:p w:rsidR="00543181" w:rsidRPr="008313CB" w:rsidRDefault="00543181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56451F" w:rsidRPr="008313CB" w:rsidRDefault="0056451F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56451F" w:rsidRPr="008313CB" w:rsidRDefault="0056451F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543181" w:rsidRPr="008313CB" w:rsidRDefault="00543181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You time is over. Who will be the first!</w:t>
            </w:r>
          </w:p>
          <w:p w:rsidR="00543181" w:rsidRPr="008313CB" w:rsidRDefault="00543181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Ok, tell us about summer\spring\autumn\winter!</w:t>
            </w:r>
          </w:p>
          <w:p w:rsidR="00543181" w:rsidRPr="008313CB" w:rsidRDefault="00543181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543181" w:rsidRPr="008313CB" w:rsidRDefault="00543181" w:rsidP="0054318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</w:pPr>
          </w:p>
          <w:p w:rsidR="004E66F7" w:rsidRPr="008313CB" w:rsidRDefault="004E66F7" w:rsidP="008D2DC1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  <w:p w:rsidR="004E66F7" w:rsidRPr="008313CB" w:rsidRDefault="004E66F7" w:rsidP="008D2DC1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4008" w:type="dxa"/>
            <w:gridSpan w:val="2"/>
            <w:tcBorders>
              <w:left w:val="single" w:sz="4" w:space="0" w:color="auto"/>
            </w:tcBorders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Цель –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развитие навыков речи.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Работа в пара</w:t>
            </w:r>
            <w:proofErr w:type="gramStart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х-</w:t>
            </w:r>
            <w:proofErr w:type="gramEnd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диалог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Выполняют мини – проект  «Что бы я купил  для разных времен года». 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</w:tc>
        <w:tc>
          <w:tcPr>
            <w:tcW w:w="3864" w:type="dxa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Познавательные</w:t>
            </w: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:</w:t>
            </w:r>
            <w:proofErr w:type="gramEnd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Анализ и выделение существенных признаков.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Достигать поставленной цели за счет собственных ресурсов </w:t>
            </w:r>
            <w:r w:rsidRPr="008313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памяти, мышления.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Коммуникативные: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Проявлять активность во </w:t>
            </w:r>
            <w:proofErr w:type="spellStart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взаимодествии</w:t>
            </w:r>
            <w:proofErr w:type="spellEnd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для решения познавательных задач.</w:t>
            </w: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постановка и достижение коммуникативной задачи, соблюдение речевых и социокультурных норм. Слушать собеседника, высказывать и аргументировать собственное мнение, приходить к единому мнению.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Регулятивные:  </w:t>
            </w: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Выполнять учебные действия</w:t>
            </w: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активизировать мыслительные процессы, контролировать правильность сопоставления информации, корректировать.</w:t>
            </w:r>
          </w:p>
          <w:p w:rsidR="004E66F7" w:rsidRPr="008313CB" w:rsidRDefault="004E66F7" w:rsidP="008D2D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z w:val="28"/>
                <w:szCs w:val="28"/>
              </w:rPr>
              <w:t>Контролировать собственное время, правильность и очередность высказываний своих и собеседника в процессе диалога.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3884" w:type="dxa"/>
            <w:gridSpan w:val="4"/>
          </w:tcPr>
          <w:p w:rsidR="004E66F7" w:rsidRPr="008313CB" w:rsidRDefault="00543181" w:rsidP="005431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313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="004E66F7" w:rsidRPr="008313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этап</w:t>
            </w:r>
            <w:r w:rsidR="004E66F7"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рефлек</w:t>
            </w:r>
            <w:r w:rsidRPr="008313CB">
              <w:rPr>
                <w:rFonts w:ascii="Times New Roman" w:hAnsi="Times New Roman" w:cs="Times New Roman"/>
                <w:b/>
                <w:sz w:val="28"/>
                <w:szCs w:val="28"/>
              </w:rPr>
              <w:t>сия (подведение итогов занятия</w:t>
            </w:r>
            <w:proofErr w:type="gramEnd"/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                  Время </w:t>
            </w:r>
          </w:p>
        </w:tc>
        <w:tc>
          <w:tcPr>
            <w:tcW w:w="773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                                     Используемые ресурсы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>3минуты</w:t>
            </w:r>
          </w:p>
        </w:tc>
        <w:tc>
          <w:tcPr>
            <w:tcW w:w="7739" w:type="dxa"/>
            <w:gridSpan w:val="2"/>
            <w:tcBorders>
              <w:left w:val="single" w:sz="4" w:space="0" w:color="auto"/>
            </w:tcBorders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презентация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Деятельность учителя</w:t>
            </w:r>
          </w:p>
        </w:tc>
        <w:tc>
          <w:tcPr>
            <w:tcW w:w="38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 </w:t>
            </w: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Деятельность </w:t>
            </w: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864" w:type="dxa"/>
            <w:shd w:val="clear" w:color="auto" w:fill="FFFFFF" w:themeFill="background1"/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                    УУД</w:t>
            </w:r>
          </w:p>
        </w:tc>
      </w:tr>
      <w:tr w:rsidR="004E66F7" w:rsidRPr="008313CB" w:rsidTr="008F55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E66F7" w:rsidRPr="008313CB" w:rsidRDefault="004E66F7" w:rsidP="008D2DC1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6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3181" w:rsidRPr="008313CB" w:rsidRDefault="00543181" w:rsidP="00543181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Well, you’ve been very active and productive today</w:t>
            </w:r>
            <w:r w:rsidR="00BC6842"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</w:p>
          <w:p w:rsidR="00543181" w:rsidRPr="008313CB" w:rsidRDefault="00543181" w:rsidP="00543181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  <w:p w:rsidR="00543181" w:rsidRPr="008313CB" w:rsidRDefault="00543181" w:rsidP="0054318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31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Thank you for your job. Give me your impression about the lesson.</w:t>
            </w:r>
          </w:p>
          <w:p w:rsidR="00543181" w:rsidRPr="008313CB" w:rsidRDefault="00543181" w:rsidP="005431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831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Рефлексия</w:t>
            </w:r>
            <w:r w:rsidRPr="00831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учащихся</w:t>
            </w:r>
          </w:p>
          <w:p w:rsidR="004E66F7" w:rsidRPr="008313CB" w:rsidRDefault="00543181" w:rsidP="008072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Choose a picture which express your feelings and work at our lesson .</w:t>
            </w: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Учащиеся</w:t>
            </w: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выбирают</w:t>
            </w: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картинки</w:t>
            </w: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солнце</w:t>
            </w: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тучку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говорят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что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узнали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что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умеют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что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умеют</w:t>
            </w:r>
            <w:r w:rsidRPr="008313CB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8313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Well your work is useful and original. </w:t>
            </w:r>
            <w:r w:rsidR="004E66F7"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>“The lesson is over. Goodbye!”</w:t>
            </w:r>
          </w:p>
        </w:tc>
        <w:tc>
          <w:tcPr>
            <w:tcW w:w="3875" w:type="dxa"/>
            <w:tcBorders>
              <w:left w:val="single" w:sz="4" w:space="0" w:color="auto"/>
            </w:tcBorders>
          </w:tcPr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u w:val="single"/>
              </w:rPr>
              <w:t>Цел</w:t>
            </w:r>
            <w:proofErr w:type="gramStart"/>
            <w:r w:rsidRPr="008313C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u w:val="single"/>
              </w:rPr>
              <w:t>ь-</w:t>
            </w:r>
            <w:proofErr w:type="gramEnd"/>
            <w:r w:rsidRPr="008313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543181" w:rsidRPr="008313CB" w:rsidRDefault="00543181" w:rsidP="00543181">
            <w:pPr>
              <w:ind w:right="58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Записывают домашнее задание – подготовка к контрольной работе.</w:t>
            </w:r>
          </w:p>
          <w:p w:rsidR="00543181" w:rsidRPr="008313CB" w:rsidRDefault="00543181" w:rsidP="00543181">
            <w:pPr>
              <w:widowControl w:val="0"/>
              <w:autoSpaceDE w:val="0"/>
              <w:autoSpaceDN w:val="0"/>
              <w:adjustRightInd w:val="0"/>
              <w:ind w:right="58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43181" w:rsidRPr="008313CB" w:rsidRDefault="00543181" w:rsidP="00543181">
            <w:pPr>
              <w:widowControl w:val="0"/>
              <w:autoSpaceDE w:val="0"/>
              <w:autoSpaceDN w:val="0"/>
              <w:adjustRightInd w:val="0"/>
              <w:ind w:right="58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31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уровень удовлетворенности своей работой на уроке высказывают</w:t>
            </w:r>
            <w:proofErr w:type="gramEnd"/>
            <w:r w:rsidRPr="00831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свои впечатления об уроке по желанию.</w:t>
            </w:r>
          </w:p>
          <w:p w:rsidR="004E66F7" w:rsidRPr="008313CB" w:rsidRDefault="004E66F7" w:rsidP="008D2DC1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64" w:type="dxa"/>
          </w:tcPr>
          <w:p w:rsidR="00543181" w:rsidRPr="008313CB" w:rsidRDefault="00543181" w:rsidP="0054318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Развивает умение составлять короткий текст-описание; учит правильно употреблять грамматическое время; </w:t>
            </w:r>
          </w:p>
          <w:p w:rsidR="004E66F7" w:rsidRPr="008313CB" w:rsidRDefault="00543181" w:rsidP="00543181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8313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рефлексии позволяет оценить свои способности, произвести самоконтроль; выявить пробелы знаний.</w:t>
            </w:r>
          </w:p>
        </w:tc>
      </w:tr>
    </w:tbl>
    <w:p w:rsidR="002178C6" w:rsidRPr="008313CB" w:rsidRDefault="002178C6">
      <w:pPr>
        <w:rPr>
          <w:sz w:val="28"/>
          <w:szCs w:val="28"/>
        </w:rPr>
      </w:pPr>
    </w:p>
    <w:sectPr w:rsidR="002178C6" w:rsidRPr="008313CB" w:rsidSect="00431A02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066"/>
    <w:multiLevelType w:val="hybridMultilevel"/>
    <w:tmpl w:val="038AFC84"/>
    <w:lvl w:ilvl="0" w:tplc="527AADCE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402B"/>
    <w:multiLevelType w:val="hybridMultilevel"/>
    <w:tmpl w:val="438A5D72"/>
    <w:lvl w:ilvl="0" w:tplc="527AADCE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0C1E0171"/>
    <w:multiLevelType w:val="hybridMultilevel"/>
    <w:tmpl w:val="D580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640E5"/>
    <w:multiLevelType w:val="hybridMultilevel"/>
    <w:tmpl w:val="B3428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74F81"/>
    <w:multiLevelType w:val="hybridMultilevel"/>
    <w:tmpl w:val="80384398"/>
    <w:lvl w:ilvl="0" w:tplc="527AADCE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C7711"/>
    <w:multiLevelType w:val="hybridMultilevel"/>
    <w:tmpl w:val="57F4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20D65"/>
    <w:multiLevelType w:val="hybridMultilevel"/>
    <w:tmpl w:val="D5BE5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226B7"/>
    <w:multiLevelType w:val="hybridMultilevel"/>
    <w:tmpl w:val="C00E53E2"/>
    <w:lvl w:ilvl="0" w:tplc="0419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0115E6"/>
    <w:multiLevelType w:val="hybridMultilevel"/>
    <w:tmpl w:val="A10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64C3E"/>
    <w:multiLevelType w:val="hybridMultilevel"/>
    <w:tmpl w:val="4E7E9B40"/>
    <w:lvl w:ilvl="0" w:tplc="70388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AE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7AA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E9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E8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6D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C4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02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C4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B8B333E"/>
    <w:multiLevelType w:val="hybridMultilevel"/>
    <w:tmpl w:val="0E3683E0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C31F5"/>
    <w:multiLevelType w:val="hybridMultilevel"/>
    <w:tmpl w:val="3734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1655D"/>
    <w:multiLevelType w:val="hybridMultilevel"/>
    <w:tmpl w:val="E442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24FDD"/>
    <w:multiLevelType w:val="hybridMultilevel"/>
    <w:tmpl w:val="3112D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00CD4"/>
    <w:multiLevelType w:val="hybridMultilevel"/>
    <w:tmpl w:val="97E8082E"/>
    <w:lvl w:ilvl="0" w:tplc="13DC2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E8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46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786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86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45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E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549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7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03D6E59"/>
    <w:multiLevelType w:val="hybridMultilevel"/>
    <w:tmpl w:val="5C00CA86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54DFA"/>
    <w:multiLevelType w:val="hybridMultilevel"/>
    <w:tmpl w:val="7816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20447"/>
    <w:multiLevelType w:val="hybridMultilevel"/>
    <w:tmpl w:val="737013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CA3055"/>
    <w:multiLevelType w:val="hybridMultilevel"/>
    <w:tmpl w:val="EE06E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B7EA2"/>
    <w:multiLevelType w:val="hybridMultilevel"/>
    <w:tmpl w:val="8DECFCDE"/>
    <w:lvl w:ilvl="0" w:tplc="C4FC9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3D5FB8"/>
    <w:multiLevelType w:val="hybridMultilevel"/>
    <w:tmpl w:val="AECC6E5A"/>
    <w:lvl w:ilvl="0" w:tplc="0EC63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E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A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8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0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2F93EA7"/>
    <w:multiLevelType w:val="hybridMultilevel"/>
    <w:tmpl w:val="7B84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E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0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A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8F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09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6F62A74"/>
    <w:multiLevelType w:val="hybridMultilevel"/>
    <w:tmpl w:val="0ADCF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B7011"/>
    <w:multiLevelType w:val="hybridMultilevel"/>
    <w:tmpl w:val="1F7C4910"/>
    <w:lvl w:ilvl="0" w:tplc="527AADCE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E639B"/>
    <w:multiLevelType w:val="hybridMultilevel"/>
    <w:tmpl w:val="1B9EC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640BC"/>
    <w:multiLevelType w:val="hybridMultilevel"/>
    <w:tmpl w:val="3BB8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A3DB5"/>
    <w:multiLevelType w:val="hybridMultilevel"/>
    <w:tmpl w:val="15723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5"/>
  </w:num>
  <w:num w:numId="3">
    <w:abstractNumId w:val="16"/>
  </w:num>
  <w:num w:numId="4">
    <w:abstractNumId w:val="19"/>
  </w:num>
  <w:num w:numId="5">
    <w:abstractNumId w:val="15"/>
  </w:num>
  <w:num w:numId="6">
    <w:abstractNumId w:val="10"/>
  </w:num>
  <w:num w:numId="7">
    <w:abstractNumId w:val="20"/>
  </w:num>
  <w:num w:numId="8">
    <w:abstractNumId w:val="21"/>
  </w:num>
  <w:num w:numId="9">
    <w:abstractNumId w:val="5"/>
  </w:num>
  <w:num w:numId="10">
    <w:abstractNumId w:val="11"/>
  </w:num>
  <w:num w:numId="11">
    <w:abstractNumId w:val="2"/>
  </w:num>
  <w:num w:numId="12">
    <w:abstractNumId w:val="24"/>
  </w:num>
  <w:num w:numId="13">
    <w:abstractNumId w:val="17"/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6"/>
  </w:num>
  <w:num w:numId="18">
    <w:abstractNumId w:val="13"/>
  </w:num>
  <w:num w:numId="19">
    <w:abstractNumId w:val="22"/>
  </w:num>
  <w:num w:numId="20">
    <w:abstractNumId w:val="7"/>
  </w:num>
  <w:num w:numId="21">
    <w:abstractNumId w:val="12"/>
  </w:num>
  <w:num w:numId="22">
    <w:abstractNumId w:val="14"/>
  </w:num>
  <w:num w:numId="23">
    <w:abstractNumId w:val="9"/>
  </w:num>
  <w:num w:numId="24">
    <w:abstractNumId w:val="1"/>
  </w:num>
  <w:num w:numId="25">
    <w:abstractNumId w:val="4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F7"/>
    <w:rsid w:val="0014639D"/>
    <w:rsid w:val="002178C6"/>
    <w:rsid w:val="00431A02"/>
    <w:rsid w:val="004A3217"/>
    <w:rsid w:val="004E66F7"/>
    <w:rsid w:val="00543181"/>
    <w:rsid w:val="0056451F"/>
    <w:rsid w:val="007A5C8D"/>
    <w:rsid w:val="008072C1"/>
    <w:rsid w:val="008313CB"/>
    <w:rsid w:val="00873A90"/>
    <w:rsid w:val="008F55B8"/>
    <w:rsid w:val="00974507"/>
    <w:rsid w:val="009A1801"/>
    <w:rsid w:val="00AB736E"/>
    <w:rsid w:val="00BC6842"/>
    <w:rsid w:val="00E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6F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E66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4E66F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E66F7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E66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E66F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4E66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E66F7"/>
    <w:rPr>
      <w:rFonts w:eastAsiaTheme="minorHAnsi"/>
      <w:lang w:eastAsia="en-US"/>
    </w:rPr>
  </w:style>
  <w:style w:type="table" w:customStyle="1" w:styleId="1">
    <w:name w:val="Светлый список1"/>
    <w:basedOn w:val="a1"/>
    <w:uiPriority w:val="61"/>
    <w:rsid w:val="004E66F7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4E66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4E66F7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4E66F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E66F7"/>
    <w:rPr>
      <w:rFonts w:eastAsiaTheme="minorHAnsi"/>
      <w:sz w:val="20"/>
      <w:szCs w:val="20"/>
      <w:lang w:eastAsia="en-US"/>
    </w:rPr>
  </w:style>
  <w:style w:type="character" w:styleId="af">
    <w:name w:val="endnote reference"/>
    <w:basedOn w:val="a0"/>
    <w:uiPriority w:val="99"/>
    <w:semiHidden/>
    <w:unhideWhenUsed/>
    <w:rsid w:val="004E66F7"/>
    <w:rPr>
      <w:vertAlign w:val="superscript"/>
    </w:rPr>
  </w:style>
  <w:style w:type="character" w:styleId="HTML">
    <w:name w:val="HTML Typewriter"/>
    <w:basedOn w:val="a0"/>
    <w:uiPriority w:val="99"/>
    <w:semiHidden/>
    <w:unhideWhenUsed/>
    <w:rsid w:val="00873A90"/>
    <w:rPr>
      <w:rFonts w:ascii="Courier New" w:eastAsia="Times New Roman" w:hAnsi="Courier New" w:cs="Courier New" w:hint="default"/>
      <w:sz w:val="20"/>
      <w:szCs w:val="20"/>
    </w:rPr>
  </w:style>
  <w:style w:type="character" w:styleId="af0">
    <w:name w:val="Strong"/>
    <w:basedOn w:val="a0"/>
    <w:qFormat/>
    <w:rsid w:val="00873A90"/>
    <w:rPr>
      <w:b/>
      <w:bCs/>
    </w:rPr>
  </w:style>
  <w:style w:type="paragraph" w:customStyle="1" w:styleId="10">
    <w:name w:val="Абзац списка1"/>
    <w:basedOn w:val="a"/>
    <w:rsid w:val="0014639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2">
    <w:name w:val="Pa2"/>
    <w:basedOn w:val="a"/>
    <w:next w:val="a"/>
    <w:uiPriority w:val="99"/>
    <w:rsid w:val="008F55B8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6F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E66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4E66F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E66F7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E66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E66F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4E66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E66F7"/>
    <w:rPr>
      <w:rFonts w:eastAsiaTheme="minorHAnsi"/>
      <w:lang w:eastAsia="en-US"/>
    </w:rPr>
  </w:style>
  <w:style w:type="table" w:customStyle="1" w:styleId="1">
    <w:name w:val="Светлый список1"/>
    <w:basedOn w:val="a1"/>
    <w:uiPriority w:val="61"/>
    <w:rsid w:val="004E66F7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4E66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4E66F7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4E66F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E66F7"/>
    <w:rPr>
      <w:rFonts w:eastAsiaTheme="minorHAnsi"/>
      <w:sz w:val="20"/>
      <w:szCs w:val="20"/>
      <w:lang w:eastAsia="en-US"/>
    </w:rPr>
  </w:style>
  <w:style w:type="character" w:styleId="af">
    <w:name w:val="endnote reference"/>
    <w:basedOn w:val="a0"/>
    <w:uiPriority w:val="99"/>
    <w:semiHidden/>
    <w:unhideWhenUsed/>
    <w:rsid w:val="004E66F7"/>
    <w:rPr>
      <w:vertAlign w:val="superscript"/>
    </w:rPr>
  </w:style>
  <w:style w:type="character" w:styleId="HTML">
    <w:name w:val="HTML Typewriter"/>
    <w:basedOn w:val="a0"/>
    <w:uiPriority w:val="99"/>
    <w:semiHidden/>
    <w:unhideWhenUsed/>
    <w:rsid w:val="00873A90"/>
    <w:rPr>
      <w:rFonts w:ascii="Courier New" w:eastAsia="Times New Roman" w:hAnsi="Courier New" w:cs="Courier New" w:hint="default"/>
      <w:sz w:val="20"/>
      <w:szCs w:val="20"/>
    </w:rPr>
  </w:style>
  <w:style w:type="character" w:styleId="af0">
    <w:name w:val="Strong"/>
    <w:basedOn w:val="a0"/>
    <w:qFormat/>
    <w:rsid w:val="00873A90"/>
    <w:rPr>
      <w:b/>
      <w:bCs/>
    </w:rPr>
  </w:style>
  <w:style w:type="paragraph" w:customStyle="1" w:styleId="10">
    <w:name w:val="Абзац списка1"/>
    <w:basedOn w:val="a"/>
    <w:rsid w:val="0014639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2">
    <w:name w:val="Pa2"/>
    <w:basedOn w:val="a"/>
    <w:next w:val="a"/>
    <w:uiPriority w:val="99"/>
    <w:rsid w:val="008F55B8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Православие</dc:creator>
  <cp:lastModifiedBy>Николай</cp:lastModifiedBy>
  <cp:revision>8</cp:revision>
  <cp:lastPrinted>2015-04-21T15:09:00Z</cp:lastPrinted>
  <dcterms:created xsi:type="dcterms:W3CDTF">2015-06-03T07:46:00Z</dcterms:created>
  <dcterms:modified xsi:type="dcterms:W3CDTF">2016-02-09T10:11:00Z</dcterms:modified>
</cp:coreProperties>
</file>