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внеурочной деятельности </w:t>
      </w: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« Вокруг тебя- Мир»</w:t>
      </w: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обучающихся 6-х классов.</w:t>
      </w: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Направление:  духовно-нравственное</w:t>
      </w: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Автор-составитель: учитель русского языка и литературы </w:t>
      </w: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Школа № 102 г.о. Самара</w:t>
      </w:r>
    </w:p>
    <w:p w:rsidR="00980D4E" w:rsidRPr="00F37722" w:rsidRDefault="00694918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Макшанова Эльвира Владимировна</w:t>
      </w: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D4E" w:rsidRPr="00F37722" w:rsidRDefault="00980D4E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E9A" w:rsidRPr="00F37722" w:rsidRDefault="0055176D" w:rsidP="0096112B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921E9A" w:rsidRPr="00F37722" w:rsidRDefault="00921E9A" w:rsidP="00921E9A">
      <w:pPr>
        <w:shd w:val="clear" w:color="auto" w:fill="FFFFFF"/>
        <w:spacing w:before="120" w:after="0" w:line="315" w:lineRule="atLeast"/>
        <w:ind w:firstLine="8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68BB" w:rsidRPr="00F37722" w:rsidRDefault="001F75EA" w:rsidP="001F75E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Данная программа</w:t>
      </w:r>
      <w:r w:rsidR="00C168BB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86F75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оздана на основе учебно-методического комплекса «Вокруг тебя – Мир…». 5-8 классы: В помощь учителю. Сборник/И. Бурж, К. Сусухарев-</w:t>
      </w:r>
      <w:r w:rsidR="0096112B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6F75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Дериваз, В.</w:t>
      </w:r>
      <w:r w:rsidR="00921E9A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Ю. Выборнова. – М.: МККК – 160с</w:t>
      </w:r>
      <w:r w:rsidR="00D155F7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. Дополняет учебники основного курса литературы.</w:t>
      </w:r>
    </w:p>
    <w:p w:rsidR="00E86F75" w:rsidRPr="00F37722" w:rsidRDefault="0096112B" w:rsidP="00E86F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Рабочая программа внеурочной деятельности « Вокруг тебя- Мир» духовно-нравственного направления учитывает требования федерального государственного образовательного стандарта основного</w:t>
      </w:r>
      <w:r w:rsidR="00BF7380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общего образования, основные идеи и положения Концепции духовно-нравственного развития и воспитания личности гражданина России.</w:t>
      </w:r>
    </w:p>
    <w:p w:rsidR="00BF7380" w:rsidRPr="00F37722" w:rsidRDefault="00BF7380" w:rsidP="00E86F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Содержание программы «Вокруг тебя-Мир»</w:t>
      </w:r>
      <w:r w:rsidR="00980D4E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 целям и задачам основной образовательной программы основного общего образования, ориентированной на единство учебной и внеурочной деятельности.</w:t>
      </w:r>
    </w:p>
    <w:p w:rsidR="00BF7380" w:rsidRPr="00F37722" w:rsidRDefault="00BF7380" w:rsidP="00E86F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Данная программа внеурочной деятельности основана на единых принципах, целях и задачах школы- создание условий для становления суверенности личности всех</w:t>
      </w:r>
      <w:r w:rsidR="00FF648A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участников образовательного процесса.</w:t>
      </w:r>
    </w:p>
    <w:p w:rsidR="00FF648A" w:rsidRPr="00F37722" w:rsidRDefault="00FF648A" w:rsidP="00E86F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Вся работа по программе проходит с опорой на междисциплинарные связи, практическую деятельность школьников, их жизненный опыт.</w:t>
      </w:r>
    </w:p>
    <w:p w:rsidR="00FF648A" w:rsidRPr="00F37722" w:rsidRDefault="00FF648A" w:rsidP="00E86F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Рабочая программа внеурочной деятельности по литературе «Вокруг тебя-</w:t>
      </w:r>
      <w:r w:rsidR="00D155F7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Мир» адресована учащимся 6 класса и учитывает возрастные особенности школьников 12-13 лет,</w:t>
      </w:r>
      <w:r w:rsidR="00D155F7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 в классах универсального/базового или профильного обучения.</w:t>
      </w:r>
      <w:r w:rsidR="00D155F7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Срок реализации программы-1год, рассчитана н</w:t>
      </w:r>
      <w:r w:rsidR="00D155F7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а 68 часов.</w:t>
      </w:r>
    </w:p>
    <w:p w:rsidR="00D155F7" w:rsidRPr="00F37722" w:rsidRDefault="00D155F7" w:rsidP="00E86F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Актуальность </w:t>
      </w: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рабочей программы внеурочной деятельности</w:t>
      </w:r>
      <w:r w:rsidR="001D4569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заключается в  решении </w:t>
      </w: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основной задачи- расширение читательского кругозора обучающихся, закрепление базовых литературных знаний и развитие личностных и метапредметн</w:t>
      </w:r>
      <w:r w:rsidR="005B429B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ых компетентностей . Кроме этого, программа обладает большим воспитательным потенциалом: реализует цели духовно-нравственного воспитания, которые на сегодня являются первостепенной задачей современной образовательной системы и представляют собой важный компонент социального заказа для образования, решить которую возможно благодаря художественной</w:t>
      </w:r>
      <w:r w:rsidR="001D4569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литературе, так как художественная литература играет немаловажную роль в формировании человеческой личности. В ней заложен опыт множества поколений, базовые  моральные и духовные ценности. Благодаря чтению учащиеся усваивают нормы нравственного поведения и морали. Художественная литература оперирует </w:t>
      </w:r>
      <w:r w:rsidR="001D4569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такими жизненно важными понятиями, как истина, правда, доброта,</w:t>
      </w:r>
      <w:r w:rsidR="00360705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дружба, любовь, честь и совесть. Во время чтения задействованы как познавательная, так и эмоциональная сферы личности. С одной стороны, чтение дает богатую пищу для размышлений, способствует развитию интеллекта, памяти, воображения, критического мышления. С другой стороны, наличие эмоциональной составляющей оказывает неоценимый положительный эффект на современных детей и подростков- учит их сопереживать ,сострадать, верить в добро, надеяться на лучшее.</w:t>
      </w:r>
    </w:p>
    <w:p w:rsidR="00AE27B2" w:rsidRPr="00F37722" w:rsidRDefault="00AE27B2" w:rsidP="00E86F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Практическая значимость рабочей программы «Вокруг тебя- Мир» заключается в том, что ее  реализация направлена на формирование и развитие универсальных учебных действий, на формирование у младших подростков  социальной активности; представлений о нравственности и опыте взаимодействия со сверстниками и взрослыми в соответствии с общепринятыми нравственными нормами; на приобщение к системе культурных ценностей; эстетического отношения к окружающему миру, умении видеть и понимать прекрасное, потребности</w:t>
      </w:r>
      <w:r w:rsidR="00E34875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умения выражать себя в различных, доступных и наиболее привлекательных для ребенка видах творческой деятельности. Коллективная и групповая работа ,предусмотренная данной программой, способствует формированию организационной культуры, активной жизненной позиции, лидерских качеств, организаторских умений и навыков, опыта руководства  небольшой социальной группой и сотрудничества со сверстниками и взрослыми</w:t>
      </w:r>
      <w:r w:rsidR="007616D4"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, коммуникативных умений и навыков, навыков самореализации, проектирования собственной деятельности.</w:t>
      </w:r>
    </w:p>
    <w:p w:rsidR="00E86F75" w:rsidRPr="00F37722" w:rsidRDefault="00E86F75" w:rsidP="00E86F7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5176D" w:rsidRPr="00F37722" w:rsidRDefault="0055176D" w:rsidP="0055176D">
      <w:pPr>
        <w:shd w:val="clear" w:color="auto" w:fill="FFFFFF"/>
        <w:spacing w:before="28" w:after="28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программы:</w:t>
      </w:r>
    </w:p>
    <w:p w:rsidR="00045086" w:rsidRPr="00F37722" w:rsidRDefault="007616D4" w:rsidP="0055176D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расширить читательский кругозор учащихся;</w:t>
      </w:r>
    </w:p>
    <w:p w:rsidR="007616D4" w:rsidRPr="00F37722" w:rsidRDefault="007616D4" w:rsidP="0055176D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-оказать содействие формированию квалифицированного читателя и развитию личности, направленному на формирование правосознания и правовой культуры, социально-правовой активности;</w:t>
      </w:r>
    </w:p>
    <w:p w:rsidR="00045086" w:rsidRPr="00F37722" w:rsidRDefault="0055176D" w:rsidP="00471521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навыки содержательного, смыслового и стилевого</w:t>
      </w:r>
      <w:r w:rsidR="007616D4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анализа художественного текста.</w:t>
      </w:r>
    </w:p>
    <w:p w:rsidR="007616D4" w:rsidRPr="00F37722" w:rsidRDefault="007616D4" w:rsidP="00471521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программы:</w:t>
      </w:r>
    </w:p>
    <w:p w:rsidR="007616D4" w:rsidRPr="00F37722" w:rsidRDefault="007616D4" w:rsidP="00471521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совершенствованию читательской культуры учащихся,</w:t>
      </w:r>
      <w:r w:rsidR="0059687A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формированию читательского вкуса, умению анализировать и оценивать художественное произведение, выявлять авторскую позицию в нем;</w:t>
      </w:r>
    </w:p>
    <w:p w:rsidR="0059687A" w:rsidRPr="00F37722" w:rsidRDefault="0059687A" w:rsidP="00471521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 речь и  способности учащихся;</w:t>
      </w:r>
    </w:p>
    <w:p w:rsidR="0059687A" w:rsidRPr="00F37722" w:rsidRDefault="0059687A" w:rsidP="00471521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условия для формирования ценностных ориентаций личности, воспитания личной ответственности за поступки, чувства собственного достоинства, уважения к правам других; внутренней убежденности в необходимости соблюдения эстетических и правовых норм</w:t>
      </w:r>
      <w:r w:rsidR="00454B12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3E1F" w:rsidRPr="00F37722" w:rsidRDefault="00454B12" w:rsidP="00471521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основе реализации программы лежат классические дидактические принципы системности, последовательности, научности, доступности, связи теории и практики, самостоятельности и активности, а также принцип гуманистической направленности педагогического процесса, ориентированности на единство знаний, умений, сознания и поведения. Факультатив ориентирован на современные дидактические принципы: системно-</w:t>
      </w:r>
      <w:r w:rsidR="006F3E1F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 и личностно ориентированного обучения,</w:t>
      </w:r>
      <w:r w:rsidR="006F3E1F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коммуникативно-деятельностной организации учебно - воспитательного процесса, проблемного обучения, сотрудничества учителя и ученика, опоры на жизненный опыт учащихся, сотрудничества с родителями.</w:t>
      </w:r>
    </w:p>
    <w:p w:rsidR="003E6FDA" w:rsidRPr="00F37722" w:rsidRDefault="006F3E1F" w:rsidP="00471521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образовательном процессе используются следующие методы и приемы: метод творческого чтения, эвристический метод, исследовательский метод, дидактические игры, диалогические методики, создание ситуаций эмоционально-нравственных переживаний, создание ситуаций апперцепции(опоры на жизненный опыт); технологии формирования УУД:</w:t>
      </w:r>
      <w:r w:rsidR="00FC19A0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6FDA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проектная деятельность, информационные и коммуникационные технологии, технология дискуссий, развития критического мышления, групповой работы.</w:t>
      </w:r>
    </w:p>
    <w:p w:rsidR="00454B12" w:rsidRPr="00F37722" w:rsidRDefault="003E6FDA" w:rsidP="00471521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Основными формами организации занятий внеурочной деятельности являются:</w:t>
      </w:r>
      <w:r w:rsidR="00454B12"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9687A" w:rsidRPr="00F37722" w:rsidRDefault="003E6FDA" w:rsidP="00471521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,экскурсия, игра, занятие-путешествие, конференция, зачет, презентация, дискуссия, практическая самостоятельная работа, викторина, ролевая игра, круглый стол, выставка книг и рисунков. Используются следующие виды заданий и упражнений: задания проблемного характера на сопоставление различных видов источников( художественных, исторических); задания типа «Вы</w:t>
      </w:r>
      <w:r w:rsidR="00AB22A8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бери»; создание плаката, схемы, домашние задания коммуникативного характера, нацеленные на общение учеников с родителями и друзьями; сопоставление героев, сравнение произведений различных видов искусства, рецензирование книг; решение задач; создание презентаций, выпуск газет, буклетов и т. п</w:t>
      </w:r>
    </w:p>
    <w:p w:rsidR="00EE3520" w:rsidRPr="00F37722" w:rsidRDefault="00245EE7" w:rsidP="00245EE7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</w:t>
      </w:r>
      <w:r w:rsidR="00103096"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</w:t>
      </w: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ы.</w:t>
      </w:r>
    </w:p>
    <w:p w:rsidR="00245EE7" w:rsidRPr="00F37722" w:rsidRDefault="00245EE7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Личностные результаты:</w:t>
      </w:r>
    </w:p>
    <w:p w:rsidR="00245EE7" w:rsidRPr="00F37722" w:rsidRDefault="00245EE7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Родину,прошлое и настоящее многонационального народа России;</w:t>
      </w:r>
    </w:p>
    <w:p w:rsidR="00245EE7" w:rsidRPr="00F37722" w:rsidRDefault="00245EE7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-усвоение гуманистических принципов;</w:t>
      </w:r>
    </w:p>
    <w:p w:rsidR="00245EE7" w:rsidRPr="00F37722" w:rsidRDefault="00245EE7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начального уровня целостного мировоззрения, соответствующего</w:t>
      </w:r>
      <w:r w:rsidR="0066464F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6464F" w:rsidRPr="00F37722" w:rsidRDefault="0066464F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основ осознанного, уважительного и доброжелательного отношения к другому  человеку, его мнению, мировоззрению, культуре, религии, языку, вере, гражданской  позиции</w:t>
      </w:r>
      <w:r w:rsidR="00280B67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 истории, культуре, религии, 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традициям, языкам, ценностям народов России и народов мира; готовности и способности вести диалог с другими людьми  и достигать в нем взаимопонимания;</w:t>
      </w:r>
    </w:p>
    <w:p w:rsidR="0066464F" w:rsidRPr="00F37722" w:rsidRDefault="0066464F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-освоение основных социальных норм, правил поведения</w:t>
      </w:r>
      <w:r w:rsidR="00280B67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80B67" w:rsidRPr="00F37722" w:rsidRDefault="00280B67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-развитие морального сознания и компетентности в решении моральных проблем на основе личностного выбора, формировании нравственных чувств и нравственного поведения, осознанного и ответственного отношения к собственным поступкам;</w:t>
      </w:r>
    </w:p>
    <w:p w:rsidR="00280B67" w:rsidRPr="00F37722" w:rsidRDefault="00280B67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коммуникативной компетентности в общении и сотрудничестве со сверстниками в процессе образовательной</w:t>
      </w:r>
      <w:r w:rsidR="007C6D9A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, общественно полезной, учебно- исследовательской, творческой и других видов деятельности;</w:t>
      </w:r>
    </w:p>
    <w:p w:rsidR="007C6D9A" w:rsidRPr="00F37722" w:rsidRDefault="007C6D9A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предпосылок для осознания значения семьи в жизни человека</w:t>
      </w:r>
      <w:r w:rsidR="00120EDA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и общества, принятия ценности семейной жизни, уважительного и заботливого отношения к членам семьи;</w:t>
      </w:r>
    </w:p>
    <w:p w:rsidR="007C6D9A" w:rsidRPr="00F37722" w:rsidRDefault="007C6D9A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20EDA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эстетического сознания через освоение художественного наследия народов России и мира , творческой деятельности эстетического характера</w:t>
      </w:r>
      <w:r w:rsidR="00E3192B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192B" w:rsidRPr="00F37722" w:rsidRDefault="00E3192B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результаты:</w:t>
      </w:r>
    </w:p>
    <w:p w:rsidR="00E3192B" w:rsidRPr="00F37722" w:rsidRDefault="00E3192B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3192B" w:rsidRPr="00F37722" w:rsidRDefault="00E3192B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самостоятельно планировать пути достижения целей;</w:t>
      </w:r>
    </w:p>
    <w:p w:rsidR="00E3192B" w:rsidRPr="00F37722" w:rsidRDefault="00E3192B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соотносить свои действия с планируемыми результатами, осуществлять элементарный контроль своей деятельности в процессе достижения результата, определять способы действий в рамках предложенных условий и требований, контролировать свои действия в соответствии с изменяющейся ситуацией</w:t>
      </w:r>
      <w:r w:rsidR="00CE62F6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2F6" w:rsidRPr="00F37722" w:rsidRDefault="00CE62F6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оценивать правильность выполнения учебной задачи, собственные возможности ее решения;</w:t>
      </w:r>
    </w:p>
    <w:p w:rsidR="00CE62F6" w:rsidRPr="00F37722" w:rsidRDefault="00CE62F6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E62F6" w:rsidRPr="00F37722" w:rsidRDefault="00CE62F6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определять понятия,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CE62F6" w:rsidRPr="00F37722" w:rsidRDefault="00CE62F6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</w:t>
      </w:r>
      <w:r w:rsidR="00606257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разрешать  конфликты на основе согласования позиций и учета интересов; формулировать, аргументировать и отстаивать свое мнение;</w:t>
      </w:r>
    </w:p>
    <w:p w:rsidR="00606257" w:rsidRPr="00F37722" w:rsidRDefault="00606257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осознанно использовать речевые средства в соответствии с задачей коммуникации, для выражения своих чувств, мыслей и потребностей;</w:t>
      </w:r>
    </w:p>
    <w:p w:rsidR="00606257" w:rsidRPr="00F37722" w:rsidRDefault="00606257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планировать и регулировать свою деятельность;</w:t>
      </w:r>
    </w:p>
    <w:p w:rsidR="00606257" w:rsidRPr="00F37722" w:rsidRDefault="00606257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-владение устной и письменной речью; монологической контекстной речью;  смысловым чтением;</w:t>
      </w:r>
    </w:p>
    <w:p w:rsidR="00606257" w:rsidRPr="00F37722" w:rsidRDefault="00606257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и развитие компетентности в области использования информационно-коммуникационных</w:t>
      </w:r>
      <w:r w:rsidR="00D253E3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:rsidR="00D253E3" w:rsidRPr="00F37722" w:rsidRDefault="00D253E3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результаты:</w:t>
      </w:r>
    </w:p>
    <w:p w:rsidR="00D253E3" w:rsidRPr="00F37722" w:rsidRDefault="00D253E3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об этических нормах и гуманистических ценностях( ценность человеческой жизни, деятельное сострадание, уважение человеческого достоинства, ответственность за последствия совершенного, выбор средств для достижения цели);  об истории создания Международного Комитета   Красного Креста и Российского общества Красного Креста;</w:t>
      </w:r>
    </w:p>
    <w:p w:rsidR="00D253E3" w:rsidRPr="00F37722" w:rsidRDefault="00D253E3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связь литературных произведений с эпохой их написания;</w:t>
      </w:r>
    </w:p>
    <w:p w:rsidR="00681E77" w:rsidRPr="00F37722" w:rsidRDefault="00D253E3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 основные приемы анализа произведений художественно</w:t>
      </w:r>
      <w:r w:rsidR="00681E77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го характера; способы выражения в художественном и публицистическом  тексте авторской позиции; основные направления деятельности МККК ( защита и оказание помощи жертвам вооруженных конфликтов: раненым, больным, потерпевшим кораблекрушение из состава вооруженных сил на море, военнопленным, гражданскому населению);</w:t>
      </w:r>
    </w:p>
    <w:p w:rsidR="0058472C" w:rsidRPr="00F37722" w:rsidRDefault="00681E77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выявлять в художественном произведении авторскую позицию по нравственным, этическим, социальным проблемам и выражать свое отношение к ней; писать сочинения по прочитанным произведениям</w:t>
      </w:r>
      <w:r w:rsidR="0058472C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8472C" w:rsidRPr="00F37722" w:rsidRDefault="0058472C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сопоставлять жизненный материал и художественный сюжет произведения;</w:t>
      </w:r>
    </w:p>
    <w:p w:rsidR="00D253E3" w:rsidRPr="00F37722" w:rsidRDefault="0058472C" w:rsidP="00245EE7">
      <w:pPr>
        <w:shd w:val="clear" w:color="auto" w:fill="FFFFFF"/>
        <w:tabs>
          <w:tab w:val="left" w:pos="255"/>
        </w:tabs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правильно анализировать проблемные ситуации и давать им оценку с позиций и этических норм.</w:t>
      </w:r>
      <w:r w:rsidR="00D253E3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C168BB" w:rsidRPr="00F37722" w:rsidRDefault="00C168BB" w:rsidP="002351FB">
      <w:pPr>
        <w:shd w:val="clear" w:color="auto" w:fill="FFFFFF"/>
        <w:spacing w:before="120" w:after="0" w:line="21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8376A" w:rsidRPr="00F37722" w:rsidRDefault="00C168BB" w:rsidP="0008376A">
      <w:pPr>
        <w:shd w:val="clear" w:color="auto" w:fill="FFFFFF"/>
        <w:spacing w:before="283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8376A" w:rsidRPr="00F3772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 </w:t>
      </w:r>
      <w:r w:rsidR="008A5928" w:rsidRPr="00F377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Содержание программы</w:t>
      </w:r>
      <w:r w:rsidR="00045086" w:rsidRPr="00F377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08376A" w:rsidRPr="00F37722" w:rsidRDefault="0008376A" w:rsidP="0008376A">
      <w:pPr>
        <w:shd w:val="clear" w:color="auto" w:fill="FFFFFF"/>
        <w:spacing w:before="206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Актуализация роли правил </w:t>
      </w:r>
      <w:r w:rsidRPr="00F3772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во взаимоотношениях людей: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обсуждается феномен соперничества в его различ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ных формах, в том числе и силовых;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</w:t>
      </w: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анализируются возможности выбора гуманной линии </w:t>
      </w:r>
      <w:r w:rsidRPr="00F3772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поведения в конфликтных ситуациях;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    на новом уровне (по сравнению с учебником 5-го 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класса) рассматривается проблема отношения к военно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пленным; обсуждается необходимость гуманного отношения</w:t>
      </w:r>
      <w:r w:rsidRPr="00F3772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br/>
      </w:r>
      <w:r w:rsidRPr="00F3772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 тем, кто перестал принимать участие в военных действиях;</w:t>
      </w:r>
    </w:p>
    <w:p w:rsidR="0008376A" w:rsidRPr="00F37722" w:rsidRDefault="0008376A" w:rsidP="00762A22">
      <w:pPr>
        <w:shd w:val="clear" w:color="auto" w:fill="FFFFFF"/>
        <w:spacing w:before="24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затрагивается тема уязвимости людей, ставших жер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твой стихии, в том числе и тех, кто потерпел кораблекруше</w:t>
      </w:r>
      <w:r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ние во время морского сражения</w:t>
      </w:r>
      <w:r w:rsidR="00762A22"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08376A" w:rsidRPr="00F37722" w:rsidRDefault="0008376A" w:rsidP="0008376A">
      <w:pPr>
        <w:shd w:val="clear" w:color="auto" w:fill="FFFFFF"/>
        <w:spacing w:before="43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Вводимые понятия: личность, достоинство, честь, месть 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жертва, ответственность, гуманный, гуманитарный, гумани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стический, международное гуманитарное право и др.</w:t>
      </w:r>
    </w:p>
    <w:p w:rsidR="00762A22" w:rsidRPr="00F37722" w:rsidRDefault="00762A22" w:rsidP="0008376A">
      <w:pPr>
        <w:shd w:val="clear" w:color="auto" w:fill="FFFFFF"/>
        <w:spacing w:before="43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376A" w:rsidRPr="00F37722" w:rsidRDefault="0008376A" w:rsidP="0008376A">
      <w:pPr>
        <w:shd w:val="clear" w:color="auto" w:fill="FFFFFF"/>
        <w:spacing w:before="5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Разделы и произведения, наиболее важные для по</w:t>
      </w:r>
      <w:r w:rsidRPr="00F377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нимания специфики курса (13 учебных часов): раздел</w:t>
      </w:r>
      <w:r w:rsidRPr="00F377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>I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«Извечный спор: кто лучше? кто сильнее?»; раздел 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/>
        </w:rPr>
        <w:t>III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 «Пра</w:t>
      </w:r>
      <w:r w:rsidRPr="00F377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 безоружного» - фрагменты из романа Дж. Ф. Купера 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«Последний из могикан»,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рассказ К. Воробьёва «Немец в валенках»; из раз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дела 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IV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 «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SOS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!» - статья Г. Бочарова «Что человек может» 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фрагмент из романа А. Новикова-Прибоя «Цусима»; из раз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дела 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>V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«Порочный круг» - фрагмент из повести В. Закрутки</w:t>
      </w:r>
      <w:r w:rsidRPr="00F377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 «Матерь человеческая»; раздел </w:t>
      </w:r>
      <w:r w:rsidRPr="00F377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VI </w:t>
      </w:r>
      <w:r w:rsidRPr="00F377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«Жестокие игры», </w:t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раздел </w:t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/>
        </w:rPr>
        <w:t>VII</w:t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 «Твой выбор».</w:t>
      </w:r>
    </w:p>
    <w:p w:rsidR="0008376A" w:rsidRPr="00F37722" w:rsidRDefault="0008376A" w:rsidP="0008376A">
      <w:pPr>
        <w:shd w:val="clear" w:color="auto" w:fill="FFFFFF"/>
        <w:spacing w:before="211" w:after="0" w:line="330" w:lineRule="atLeast"/>
        <w:ind w:left="-540" w:right="-5"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Раздел </w:t>
      </w:r>
      <w:r w:rsidRPr="00F3772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1. Тогда и теперь</w:t>
      </w:r>
      <w:r w:rsidR="00045086" w:rsidRPr="00F3772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.</w:t>
      </w:r>
    </w:p>
    <w:p w:rsidR="0008376A" w:rsidRPr="00F37722" w:rsidRDefault="0008376A" w:rsidP="0008376A">
      <w:pPr>
        <w:shd w:val="clear" w:color="auto" w:fill="FFFFFF"/>
        <w:spacing w:before="125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Гуманистический компонент. Человечество закономер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 шло к необходимости создания правил, организующих 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совместное существование различных индивидуально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стей. Уважение правил, в том числе и таких, которые огра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ничивали бы проявление насилия в кофликтах между людь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ми, - обязательное условие сохранения человечества.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Литературоведческий компонент. 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Мифологическое 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повествование. Роль лексических и композиционных повто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ров. Аллегория, метонимия. Лексический анализ текста.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Развивающий компонент.</w:t>
      </w: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Развитие навыков диалогового общения, пересказа и составления устного рассказа, развитие способности соотносить обсуждаемые на основе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прочитанного литературного текста проблемы с актуальными</w:t>
      </w: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вопросами современной жизни.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Вводимые понятия: 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обычай, правило, договор.</w:t>
      </w:r>
    </w:p>
    <w:p w:rsidR="0008376A" w:rsidRPr="00F37722" w:rsidRDefault="0008376A" w:rsidP="0008376A">
      <w:pPr>
        <w:shd w:val="clear" w:color="auto" w:fill="FFFFFF"/>
        <w:spacing w:before="278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Гесиод «Пять веков» </w:t>
      </w:r>
      <w:r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(отрывок из поэмы </w:t>
      </w:r>
      <w:r w:rsidRPr="00F377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«Труды и дни» в переложении Н. Куна) </w:t>
      </w:r>
    </w:p>
    <w:p w:rsidR="0008376A" w:rsidRPr="00F37722" w:rsidRDefault="0008376A" w:rsidP="0008376A">
      <w:pPr>
        <w:shd w:val="clear" w:color="auto" w:fill="FFFFFF"/>
        <w:spacing w:before="29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Цели: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общие -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познакомить учеников с представлениями 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древнегреческого поэта Гесиода о логике развития человеч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еского общества; обсудить проблему, отраженную в мифе</w:t>
      </w:r>
      <w:r w:rsidRPr="00F37722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: 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«По какому пути движется человечество: по пути уважен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ия общепринятых правил или же пренебрежения ими?»;</w:t>
      </w:r>
    </w:p>
    <w:p w:rsidR="0008376A" w:rsidRPr="00F37722" w:rsidRDefault="0008376A" w:rsidP="0008376A">
      <w:pPr>
        <w:shd w:val="clear" w:color="auto" w:fill="FFFFFF"/>
        <w:spacing w:before="10"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lastRenderedPageBreak/>
        <w:t>частные - 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познакомить с новым видом мифологическог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 повествования; продолжить формирование навыков лекс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ической работы; обогатить представления об эпитете, а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ллегории, метонимии.</w:t>
      </w:r>
    </w:p>
    <w:p w:rsidR="0008376A" w:rsidRPr="00F37722" w:rsidRDefault="0008376A" w:rsidP="0008376A">
      <w:pPr>
        <w:shd w:val="clear" w:color="auto" w:fill="FFFFFF"/>
        <w:spacing w:before="274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Р. Киплинг «Кошка, гулявшая сама по себе» </w:t>
      </w:r>
      <w:r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(сказка)</w:t>
      </w:r>
      <w:r w:rsidR="00045086"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Цели:</w:t>
      </w:r>
    </w:p>
    <w:p w:rsidR="0008376A" w:rsidRPr="00F37722" w:rsidRDefault="0008376A" w:rsidP="0008376A">
      <w:pPr>
        <w:shd w:val="clear" w:color="auto" w:fill="FFFFFF"/>
        <w:spacing w:before="19"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общая -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продолжить разговор о смысле правил и закон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ов, позволяющих сосуществовать различным индивиду</w:t>
      </w: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альностям;</w:t>
      </w:r>
    </w:p>
    <w:p w:rsidR="0008376A" w:rsidRPr="00F37722" w:rsidRDefault="0008376A" w:rsidP="0008376A">
      <w:pPr>
        <w:shd w:val="clear" w:color="auto" w:fill="FFFFFF"/>
        <w:spacing w:before="19"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частные - 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углубить представление школьников о жанре 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литературной сказки; продолжить работу по формирова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нию навыков лексического анализа текста; обратить вни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мание школьников на роль лексических и композиционных </w:t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повторов.</w:t>
      </w:r>
    </w:p>
    <w:p w:rsidR="0008376A" w:rsidRPr="00F37722" w:rsidRDefault="0008376A" w:rsidP="0008376A">
      <w:pPr>
        <w:shd w:val="clear" w:color="auto" w:fill="FFFFFF"/>
        <w:spacing w:before="197" w:after="0" w:line="330" w:lineRule="atLeast"/>
        <w:ind w:left="-540" w:right="-5"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Раздел 2. Извечный спор:</w:t>
      </w:r>
      <w:r w:rsidR="00764552" w:rsidRPr="00F3772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 xml:space="preserve"> </w:t>
      </w:r>
      <w:r w:rsidR="00045086" w:rsidRPr="00F3772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>Кто лучше? Кто сильнее?</w:t>
      </w:r>
    </w:p>
    <w:p w:rsidR="0008376A" w:rsidRPr="00F37722" w:rsidRDefault="0008376A" w:rsidP="0008376A">
      <w:pPr>
        <w:shd w:val="clear" w:color="auto" w:fill="FFFFFF"/>
        <w:spacing w:before="120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Гуманистический компонент. Правила, ограничиваю</w:t>
      </w:r>
      <w:r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щие проявление насилия в силовых формах соперничест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  <w:t>ва, складывались постепенно на протяжении веков и были 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продиктованы естественным для человека стремлением к </w:t>
      </w: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выживанию.</w:t>
      </w:r>
    </w:p>
    <w:p w:rsidR="0008376A" w:rsidRPr="00F37722" w:rsidRDefault="0008376A" w:rsidP="0008376A">
      <w:pPr>
        <w:shd w:val="clear" w:color="auto" w:fill="FFFFFF"/>
        <w:spacing w:before="10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Правовой компонент. Необходимость соблюдения в 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ситуации вооруженного конфликта правил, основанных на принципе гуманности, направленных на ограничение чрез</w:t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мерного насилия. Сущность международного гуманитар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ного права.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Литературоведческий компонент. Сравнительный </w:t>
      </w: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анализ художественных текстов, близких тематически. Ис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торический и приключенческий романы. Прием контраста на образном и композиционном уровнях стихотворного </w:t>
      </w: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текста.</w:t>
      </w:r>
    </w:p>
    <w:p w:rsidR="0008376A" w:rsidRPr="00F37722" w:rsidRDefault="0008376A" w:rsidP="0008376A">
      <w:pPr>
        <w:shd w:val="clear" w:color="auto" w:fill="FFFFFF"/>
        <w:spacing w:before="10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Развивающий компонент. Развитие исследовательских 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способностей учащихся; формирование навыка работы  с определением правового понятия по ключевым словам </w:t>
      </w: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развитие навыков аргументации в устном ответе; обогаще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ние словарного запаса.</w:t>
      </w:r>
    </w:p>
    <w:p w:rsidR="0008376A" w:rsidRPr="00F37722" w:rsidRDefault="0008376A" w:rsidP="0008376A">
      <w:pPr>
        <w:shd w:val="clear" w:color="auto" w:fill="FFFFFF"/>
        <w:spacing w:before="10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Вводимые понятия: соревнование, соперничество, кон</w:t>
      </w:r>
      <w:r w:rsidRPr="00F37722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>фликт.</w:t>
      </w:r>
    </w:p>
    <w:p w:rsidR="0008376A" w:rsidRPr="00F37722" w:rsidRDefault="0008376A" w:rsidP="0008376A">
      <w:pPr>
        <w:shd w:val="clear" w:color="auto" w:fill="FFFFFF"/>
        <w:spacing w:before="283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В. Скотт «Айвенго» 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(отрывки из романа), </w:t>
      </w:r>
      <w:r w:rsidRPr="00F3772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А. Дюма </w:t>
      </w:r>
      <w:r w:rsidRPr="00F377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«Три мушкетера» </w:t>
      </w:r>
      <w:r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(отрывки из романа) </w:t>
      </w:r>
      <w:r w:rsidR="00045086"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Цели:</w:t>
      </w:r>
    </w:p>
    <w:p w:rsidR="0008376A" w:rsidRPr="00F37722" w:rsidRDefault="0008376A" w:rsidP="0008376A">
      <w:pPr>
        <w:shd w:val="clear" w:color="auto" w:fill="FFFFFF"/>
        <w:spacing w:before="5"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общая - 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создать условия для обсуждения исторически </w:t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сложившихся правил и обычаев, направленных на смягчение последствий жестокости, насилия в ситуациях силово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 соперничества (рыцарский турнир, дуэль);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частная -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развивать умение анализировать эпизод, 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продолжить работу над формированием навыков сравни</w:t>
      </w:r>
      <w:r w:rsidRPr="00F3772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тельного анализа художественных текстов, близких темати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чески.</w:t>
      </w:r>
    </w:p>
    <w:p w:rsidR="0008376A" w:rsidRPr="00F37722" w:rsidRDefault="0008376A" w:rsidP="0008376A">
      <w:pPr>
        <w:shd w:val="clear" w:color="auto" w:fill="FFFFFF"/>
        <w:spacing w:before="274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Г. Иванов «Отвратительнейший шум на свете...» </w:t>
      </w:r>
      <w:r w:rsidRPr="00F377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(стихотворение) </w:t>
      </w:r>
    </w:p>
    <w:p w:rsidR="0008376A" w:rsidRPr="00F37722" w:rsidRDefault="0008376A" w:rsidP="0008376A">
      <w:pPr>
        <w:shd w:val="clear" w:color="auto" w:fill="FFFFFF"/>
        <w:spacing w:before="5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Цели: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общие - 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привлечь внимание к проблеме последствий 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ситуации вооруженного конфликта; заложить основу для предстоящего в 7-м и 8-м классах обсуждения вопросов, 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связанных с защитой гражданского населения и гражданских объектов в ситуации вооруженного конфликта;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lastRenderedPageBreak/>
        <w:t>частная - 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познакомить с приемом контраста на образ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ном и композиционном уровнях стихотворного текста.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 развития речи</w:t>
      </w:r>
      <w:r w:rsidR="00471521" w:rsidRPr="00F37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8376A" w:rsidRPr="00F37722" w:rsidRDefault="0008376A" w:rsidP="0008376A">
      <w:pPr>
        <w:shd w:val="clear" w:color="auto" w:fill="FFFFFF"/>
        <w:spacing w:before="53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Цели: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общие - 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подвести итог обсуждаемой в разделе пробл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емы; познакомить с историческими примерами соблюден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ия обычаев, в которых отражалось стремление хоть как-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то ограничить насилие, уменьшить количество жертв во время войн; познакомить с определением международно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го гуманитарного права; порассуждать о роли междуна-р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одного гуманитарного права в развитии общества;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частные - </w:t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формировать навык работы с определением п</w:t>
      </w:r>
      <w:r w:rsidRPr="00F3772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равового понятия по ключевым словам; развивать навыки а</w:t>
      </w: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ргументации в устном ответе.</w:t>
      </w:r>
    </w:p>
    <w:p w:rsidR="0008376A" w:rsidRPr="00F37722" w:rsidRDefault="0008376A" w:rsidP="0008376A">
      <w:pPr>
        <w:shd w:val="clear" w:color="auto" w:fill="FFFFFF"/>
        <w:spacing w:before="173" w:after="0" w:line="330" w:lineRule="atLeast"/>
        <w:ind w:left="-540" w:right="-5"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Раздел 3. Право </w:t>
      </w:r>
      <w:r w:rsidRPr="00F3772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безоружного</w:t>
      </w:r>
      <w:r w:rsidR="00471521" w:rsidRPr="00F3772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.</w:t>
      </w:r>
    </w:p>
    <w:p w:rsidR="0008376A" w:rsidRPr="00F37722" w:rsidRDefault="0008376A" w:rsidP="0008376A">
      <w:pPr>
        <w:shd w:val="clear" w:color="auto" w:fill="FFFFFF"/>
        <w:spacing w:before="106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Гуманистический компонент. </w:t>
      </w:r>
      <w:r w:rsidRPr="00F3772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В различии индивиду</w:t>
      </w:r>
      <w:r w:rsidRPr="00F3772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альностей заключено богатство мира. </w:t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Даже в ситуации 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вооруженного конфликта каждый переставший участво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вать в военных действиях человек имеет право на уважен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ие достоинства.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Те, кто перестал участвовать в боевых действиях, - на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пример, больные, раненые, пленные, - по каким бы при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знакам они ни отличались (национальным, религиозным, с</w:t>
      </w: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оциокультурным), нуждаются в защите.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Правовой компонент. Основные нормы международ</w:t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ого гуманитарного права по защите военнопленных. Уваж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ение достоинства военнопленного без всяких различий.</w:t>
      </w:r>
    </w:p>
    <w:p w:rsidR="0008376A" w:rsidRPr="00F37722" w:rsidRDefault="0008376A" w:rsidP="0008376A">
      <w:pPr>
        <w:shd w:val="clear" w:color="auto" w:fill="FFFFFF"/>
        <w:spacing w:before="5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Литературоведческий компонент. Анализ системы обр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азов фрагмента художественного произведения. Роль с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равнений в портретной характеристике персонажа.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Развивающий компонент, формирование навыка ра</w:t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боты с определением правового понятия по ключевым словам;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 развитие навыков аргументации в диалоговом общении; 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развитие навыка устного рассказывания; обучение</w:t>
      </w: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пониманию правовой информации; обогащение словарно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го запаса; развитие ассоциативного мышления.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Вводимые понятия: достоинство, честь, личность, инди</w:t>
      </w:r>
      <w:r w:rsidRPr="00F3772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видуальность.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 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Дж. Ф. Купер «Последний из могикан» 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(отрывок из романа)</w:t>
      </w:r>
      <w:r w:rsidR="00471521"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08376A" w:rsidRPr="00F37722" w:rsidRDefault="0008376A" w:rsidP="0008376A">
      <w:pPr>
        <w:shd w:val="clear" w:color="auto" w:fill="FFFFFF"/>
        <w:spacing w:before="5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Цели: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общие - </w:t>
      </w:r>
      <w:r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привлечь внимание к положению пленного в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ситуации силового конфликта; продолжить начатое в  5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классе освоение понятия «достоинство» применительно к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положению пленного;</w:t>
      </w:r>
    </w:p>
    <w:p w:rsidR="0008376A" w:rsidRPr="00F37722" w:rsidRDefault="0008376A" w:rsidP="00005859">
      <w:pPr>
        <w:shd w:val="clear" w:color="auto" w:fill="FFFFFF"/>
        <w:spacing w:before="5"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частные - 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работу над формированием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умения анализировать систему образов фрагмента худо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жественного произведения; развивать умение анализиро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вать эпизод.</w:t>
      </w:r>
    </w:p>
    <w:p w:rsidR="00005859" w:rsidRPr="00F37722" w:rsidRDefault="00005859" w:rsidP="00005859">
      <w:pPr>
        <w:shd w:val="clear" w:color="auto" w:fill="FFFFFF"/>
        <w:spacing w:before="5"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5859" w:rsidRPr="00F37722" w:rsidRDefault="00005859" w:rsidP="00005859">
      <w:pPr>
        <w:shd w:val="clear" w:color="auto" w:fill="FFFFFF"/>
        <w:spacing w:before="5"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5859" w:rsidRPr="00F37722" w:rsidRDefault="00005859" w:rsidP="00005859">
      <w:pPr>
        <w:shd w:val="clear" w:color="auto" w:fill="FFFFFF"/>
        <w:spacing w:before="5"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376A" w:rsidRPr="00F37722" w:rsidRDefault="0008376A" w:rsidP="0008376A">
      <w:pPr>
        <w:shd w:val="clear" w:color="auto" w:fill="FFFFFF"/>
        <w:spacing w:before="264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lastRenderedPageBreak/>
        <w:t>К. Воробьев «Немец в валенках»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(рассказ)</w:t>
      </w:r>
      <w:r w:rsidR="00471521"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08376A" w:rsidRPr="00F37722" w:rsidRDefault="0008376A" w:rsidP="0008376A">
      <w:pPr>
        <w:shd w:val="clear" w:color="auto" w:fill="FFFFFF"/>
        <w:spacing w:before="5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Цели: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общие - </w:t>
      </w:r>
      <w:r w:rsidRPr="00F377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продолжить разговор о способности людей,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относящихся к двум враждующим во время войны сторонам, поступать гуманно по отношению к военнопленным; 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продолжить обсуждение основных норм международного гуманитарного права по защите военнопленных;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частная - 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обратить внимание на роль сравнений в </w:t>
      </w:r>
      <w:r w:rsidRPr="00F377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портретной характеристике персонажа.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8376A" w:rsidRPr="00F37722" w:rsidRDefault="0008376A" w:rsidP="0008376A">
      <w:pPr>
        <w:shd w:val="clear" w:color="auto" w:fill="FFFFFF"/>
        <w:spacing w:before="96" w:after="0" w:line="330" w:lineRule="atLeast"/>
        <w:ind w:left="-540" w:right="-5"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Раздел 4. </w:t>
      </w:r>
      <w:r w:rsidRPr="00F3772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«</w:t>
      </w:r>
      <w:r w:rsidRPr="00F3772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val="en-US"/>
        </w:rPr>
        <w:t>SOS</w:t>
      </w:r>
      <w:r w:rsidRPr="00F3772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»</w:t>
      </w:r>
      <w:r w:rsidR="00471521" w:rsidRPr="00F37722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.</w:t>
      </w:r>
    </w:p>
    <w:p w:rsidR="0008376A" w:rsidRPr="00F37722" w:rsidRDefault="0008376A" w:rsidP="0008376A">
      <w:pPr>
        <w:shd w:val="clear" w:color="auto" w:fill="FFFFFF"/>
        <w:spacing w:before="91" w:after="0" w:line="264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Гуманистический компонент. Те, кто оказался жертвой с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тихий в результате стихийного бедствия или действий других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 людей, особенно уязвимы. Каждый, кто потерпел корабл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екрушение по причине стихийного бедствия или в ходе в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ооруженного конфликта, нуждается в помощи.</w:t>
      </w:r>
    </w:p>
    <w:p w:rsidR="0008376A" w:rsidRPr="00F37722" w:rsidRDefault="0008376A" w:rsidP="0008376A">
      <w:pPr>
        <w:shd w:val="clear" w:color="auto" w:fill="FFFFFF"/>
        <w:spacing w:before="5" w:after="0" w:line="264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Правовой компонент. Основные нормы международн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ого гуманитарного права по защите раненых, больных и л</w:t>
      </w:r>
      <w:r w:rsidRPr="00F377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иц, потерпевших кораблекрушение, из состава вооруж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енных сил на море.</w:t>
      </w:r>
    </w:p>
    <w:p w:rsidR="0008376A" w:rsidRPr="00F37722" w:rsidRDefault="0008376A" w:rsidP="0008376A">
      <w:pPr>
        <w:shd w:val="clear" w:color="auto" w:fill="FFFFFF"/>
        <w:spacing w:after="0" w:line="264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Литературоведческий компонент. Анализ поэтическог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 текста, Авторская позиция и читательская оценка геро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ев, Анализ фрагмента художественного произведения. Публ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ицистика, очерк. Исторический фон литературного произв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едения. Исторический роман. Сравнительный анализ текстов разных жанров, близких тематически.</w:t>
      </w:r>
    </w:p>
    <w:p w:rsidR="0008376A" w:rsidRPr="00F37722" w:rsidRDefault="0008376A" w:rsidP="0008376A">
      <w:pPr>
        <w:shd w:val="clear" w:color="auto" w:fill="FFFFFF"/>
        <w:spacing w:before="5" w:after="0" w:line="264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Развивающий компонент. Развитие умения осваивать </w:t>
      </w:r>
      <w:r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содержание научно-популярного текста; формирование 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навыков диалогового общения; развитие навыка устного </w:t>
      </w:r>
      <w:r w:rsidRPr="00F377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рассказывания; обогащение словарного запаса, разви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тие ассоциативного мышления.</w:t>
      </w:r>
    </w:p>
    <w:p w:rsidR="0008376A" w:rsidRPr="00F37722" w:rsidRDefault="0008376A" w:rsidP="0008376A">
      <w:pPr>
        <w:shd w:val="clear" w:color="auto" w:fill="FFFFFF"/>
        <w:spacing w:before="5" w:after="0" w:line="264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Вводимые понятия: ответственность, катастрофа, стих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ия, экстремальный.</w:t>
      </w:r>
    </w:p>
    <w:p w:rsidR="0008376A" w:rsidRPr="00F37722" w:rsidRDefault="0008376A" w:rsidP="0008376A">
      <w:pPr>
        <w:shd w:val="clear" w:color="auto" w:fill="FFFFFF"/>
        <w:spacing w:before="274" w:after="0" w:line="254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Г.-А. Бюргер «Песнь о благородном человеке» 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(баллада)</w:t>
      </w:r>
      <w:r w:rsidR="00471521"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08376A" w:rsidRPr="00F37722" w:rsidRDefault="0008376A" w:rsidP="0008376A">
      <w:pPr>
        <w:shd w:val="clear" w:color="auto" w:fill="FFFFFF"/>
        <w:spacing w:after="0" w:line="254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Цели:</w:t>
      </w:r>
    </w:p>
    <w:p w:rsidR="0008376A" w:rsidRPr="00F37722" w:rsidRDefault="0008376A" w:rsidP="0008376A">
      <w:pPr>
        <w:shd w:val="clear" w:color="auto" w:fill="FFFFFF"/>
        <w:spacing w:before="19" w:after="0" w:line="264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общая - 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показать тяжесть положения людей, оказав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шихся жертвами стихийного бедствия (наводнения);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частная -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продолжить работу по развитию умения в 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процессе анализа художественно-изобразительных прие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мов выявлять в тексте авторскую позицию и соотносить с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ней собственные оценки героев; продолжить работу по 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формированию навыков анализа поэтического текста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8376A" w:rsidRPr="00F37722" w:rsidRDefault="0008376A" w:rsidP="0008376A">
      <w:pPr>
        <w:shd w:val="clear" w:color="auto" w:fill="FFFFFF"/>
        <w:spacing w:before="34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Г. Бочаров «Что человек может»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 (очерк)</w:t>
      </w:r>
      <w:r w:rsidR="00471521"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08376A" w:rsidRPr="00F37722" w:rsidRDefault="0008376A" w:rsidP="0008376A">
      <w:pPr>
        <w:shd w:val="clear" w:color="auto" w:fill="FFFFFF"/>
        <w:spacing w:before="14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Цели: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общие - 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обсудить тяжесть последствий для людей, ока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завшихся пленниками водной стихии в результате катаст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рофы; продолжить начатое в 5-м классе знакомство с ос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новными направлениями деятельности Международного 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движения Красного 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Креста и Красного Полумесяца; поз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накомить с историей создания Российского общества 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Красного Креста и с основными направлениями его дея</w:t>
      </w:r>
      <w:r w:rsidRPr="00F3772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тельности;</w:t>
      </w:r>
    </w:p>
    <w:p w:rsidR="0008376A" w:rsidRPr="00F37722" w:rsidRDefault="0008376A" w:rsidP="0008376A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частная - 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развивать умение сравнивать произведения разных жанров, близких проблемно-тематически.</w:t>
      </w:r>
    </w:p>
    <w:p w:rsidR="0008376A" w:rsidRPr="00F37722" w:rsidRDefault="0008376A" w:rsidP="0008376A">
      <w:pPr>
        <w:shd w:val="clear" w:color="auto" w:fill="FFFFFF"/>
        <w:spacing w:before="178" w:after="0" w:line="330" w:lineRule="atLeast"/>
        <w:ind w:left="-540" w:right="-5"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Раздел </w:t>
      </w:r>
      <w:r w:rsidRPr="00F3772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6. Жестокие игры</w:t>
      </w:r>
      <w:r w:rsidR="00471521" w:rsidRPr="00F3772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.</w:t>
      </w:r>
    </w:p>
    <w:p w:rsidR="0008376A" w:rsidRPr="00F37722" w:rsidRDefault="0008376A" w:rsidP="0008376A">
      <w:pPr>
        <w:shd w:val="clear" w:color="auto" w:fill="FFFFFF"/>
        <w:spacing w:before="115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Гуманистический  компонент.  Любой  человек может </w:t>
      </w:r>
      <w:r w:rsidRPr="00F377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оказаться в ситуации силового соперничества. Учет воз</w:t>
      </w:r>
      <w:r w:rsidRPr="00F377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можных последствий совершаемых поступков может ог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раничить проявление жестокости по отношению к сопер</w:t>
      </w:r>
      <w:r w:rsidRPr="00F3772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нику.</w:t>
      </w:r>
    </w:p>
    <w:p w:rsidR="0008376A" w:rsidRPr="00F37722" w:rsidRDefault="0008376A" w:rsidP="0008376A">
      <w:pPr>
        <w:shd w:val="clear" w:color="auto" w:fill="FFFFFF"/>
        <w:spacing w:before="10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Развивающий компонент. Развитие навыка диалогового 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общения, развитие навыка составления рассказа, обога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щение словарного запаса, развитие творческих способ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ностей учащихся.</w:t>
      </w:r>
    </w:p>
    <w:p w:rsidR="00B16B34" w:rsidRPr="00F37722" w:rsidRDefault="00B16B34" w:rsidP="00B16B34">
      <w:pPr>
        <w:shd w:val="clear" w:color="auto" w:fill="FFFFFF"/>
        <w:spacing w:before="5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Вводимые понятия: жертва, переосмысление.</w:t>
      </w:r>
    </w:p>
    <w:p w:rsidR="00B16B34" w:rsidRPr="00F37722" w:rsidRDefault="00B16B34" w:rsidP="00B16B34">
      <w:pPr>
        <w:shd w:val="clear" w:color="auto" w:fill="FFFFFF"/>
        <w:spacing w:before="269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Л. Толстой «Детство»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 (отрывок из повести, 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«Глава 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XIX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Ивины»).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Цели:</w:t>
      </w:r>
    </w:p>
    <w:p w:rsidR="00B16B34" w:rsidRPr="00F37722" w:rsidRDefault="00B16B34" w:rsidP="00B16B34">
      <w:pPr>
        <w:shd w:val="clear" w:color="auto" w:fill="FFFFFF"/>
        <w:spacing w:before="10"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общие - 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создать условия для обсуждения сложности 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взаимоотношений подростков в группе, когда ложно пони</w:t>
      </w: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маемое чувство солидарности может стать причиной чрез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мерной жестокости по отношению к другому; привлечь </w:t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внимание к ситуации переоценки совершенных поступков.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частные - 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обратить внимание на своеобразие художе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ственного приема «автор - рассказчик - герой»; развивать</w:t>
      </w:r>
      <w:r w:rsidR="007A5F36"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умение анализировать эпизод; развивать умение определять роль второстепенных персонажей.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В. Железников «Чучело» </w:t>
      </w:r>
      <w:r w:rsidRPr="00F377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(фрагменты из повести).</w:t>
      </w:r>
    </w:p>
    <w:p w:rsidR="00B16B34" w:rsidRPr="00F37722" w:rsidRDefault="00B16B34" w:rsidP="00B16B34">
      <w:pPr>
        <w:shd w:val="clear" w:color="auto" w:fill="FFFFFF"/>
        <w:spacing w:before="72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Цели:</w:t>
      </w:r>
    </w:p>
    <w:p w:rsidR="00B16B34" w:rsidRPr="00F37722" w:rsidRDefault="00B16B34" w:rsidP="00B16B34">
      <w:pPr>
        <w:shd w:val="clear" w:color="auto" w:fill="FFFFFF"/>
        <w:spacing w:before="72" w:after="0" w:line="330" w:lineRule="atLeast"/>
        <w:ind w:right="-5" w:hanging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общие 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 продолжить обсуждение проблемы ответст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венности за совершаемые поступки, продолжить разговор о</w:t>
      </w: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последствиях «жестоких игр»;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частные - 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продолжить знакомство со способами выра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жения в тексте авторского отношения к описываемым соб</w:t>
      </w: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ытиям, развивать умение анализировать эпизод.</w:t>
      </w:r>
    </w:p>
    <w:p w:rsidR="00B16B34" w:rsidRPr="00F37722" w:rsidRDefault="00B16B34" w:rsidP="00B16B34">
      <w:pPr>
        <w:shd w:val="clear" w:color="auto" w:fill="FFFFFF"/>
        <w:spacing w:before="274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В. Распутин «Уроки французского»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(отрывок из рассказа) .</w:t>
      </w:r>
    </w:p>
    <w:p w:rsidR="00B16B34" w:rsidRPr="00F37722" w:rsidRDefault="00B16B34" w:rsidP="00B16B34">
      <w:pPr>
        <w:shd w:val="clear" w:color="auto" w:fill="FFFFFF"/>
        <w:spacing w:before="10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Цели: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общая - 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продолжить разговор о роли неписаных пра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вил в конфликтных ситуациях (мальчишеская драка);</w:t>
      </w:r>
    </w:p>
    <w:p w:rsidR="00B16B34" w:rsidRPr="00F37722" w:rsidRDefault="00B16B34" w:rsidP="00B16B34">
      <w:pPr>
        <w:shd w:val="clear" w:color="auto" w:fill="FFFFFF"/>
        <w:spacing w:before="5"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частные - 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развивать умение анализировать эпизод; </w:t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продолжить работу над формированием умения собирать</w:t>
      </w:r>
      <w:r w:rsidR="007A5F36"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материал для речевой характеристики героев.</w:t>
      </w:r>
    </w:p>
    <w:p w:rsidR="00B16B34" w:rsidRPr="00F37722" w:rsidRDefault="00B16B34" w:rsidP="00B16B34">
      <w:pPr>
        <w:shd w:val="clear" w:color="auto" w:fill="FFFFFF"/>
        <w:spacing w:before="182" w:after="0" w:line="330" w:lineRule="atLeast"/>
        <w:ind w:left="-540" w:right="-5"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Раздел 7. </w:t>
      </w:r>
      <w:r w:rsidRPr="00F3772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Твой выбор...</w:t>
      </w:r>
    </w:p>
    <w:p w:rsidR="00B16B34" w:rsidRPr="00F37722" w:rsidRDefault="00B16B34" w:rsidP="00B16B34">
      <w:pPr>
        <w:shd w:val="clear" w:color="auto" w:fill="FFFFFF"/>
        <w:spacing w:before="110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Гуманистический компонент. Человек несет ответственно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сть за ту линию поведения, которую избирает, за те по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ступки, которые совершает, - ответственность перед сам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им собой, перед обществом, перед человечеством. Выб</w:t>
      </w:r>
      <w:r w:rsidRPr="00F3772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ирая ту или иную модель поведения в конфликтной ситуа</w:t>
      </w:r>
      <w:r w:rsidRPr="00F3772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ции, во взаимоотношениях с людьми, следует помнить о </w:t>
      </w:r>
      <w:r w:rsidRPr="00F3772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возможных последствиях.</w:t>
      </w:r>
    </w:p>
    <w:p w:rsidR="00B16B34" w:rsidRPr="00F37722" w:rsidRDefault="00B16B34" w:rsidP="00B16B34">
      <w:pPr>
        <w:shd w:val="clear" w:color="auto" w:fill="FFFFFF"/>
        <w:spacing w:before="5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lastRenderedPageBreak/>
        <w:t>Человечеству, состоящему из множества индивидуаль</w:t>
      </w: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ностей, необходимы определенные правила, ограничива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ющие чрезмерное насилие.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Развивающий компонент. Развитие умения составлять 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план, обогащение словарного запаса, развитие творче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ских способностей детей на основе решения речевой за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дачи.</w:t>
      </w:r>
    </w:p>
    <w:p w:rsidR="00B16B34" w:rsidRPr="00F37722" w:rsidRDefault="00B16B34" w:rsidP="00B16B34">
      <w:pPr>
        <w:shd w:val="clear" w:color="auto" w:fill="FFFFFF"/>
        <w:spacing w:before="19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Вводимые понятия: гуманный, гуманитарный, гуманисти</w:t>
      </w:r>
      <w:r w:rsidRPr="00F3772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softHyphen/>
      </w: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ческий, гуманизм.</w:t>
      </w:r>
    </w:p>
    <w:p w:rsidR="00B16B34" w:rsidRPr="00F37722" w:rsidRDefault="00B16B34" w:rsidP="00B16B34">
      <w:pPr>
        <w:shd w:val="clear" w:color="auto" w:fill="FFFFFF"/>
        <w:spacing w:before="19" w:after="0" w:line="330" w:lineRule="atLeast"/>
        <w:ind w:left="-540" w:right="-5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 </w:t>
      </w:r>
    </w:p>
    <w:p w:rsidR="00B16B34" w:rsidRPr="00F37722" w:rsidRDefault="00B16B34" w:rsidP="00B16B34">
      <w:pPr>
        <w:shd w:val="clear" w:color="auto" w:fill="FFFFFF"/>
        <w:spacing w:before="120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А. Грин «Победитель» </w:t>
      </w:r>
      <w:r w:rsidRPr="00F377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(рассказ).</w:t>
      </w:r>
    </w:p>
    <w:p w:rsidR="00B16B34" w:rsidRPr="00F37722" w:rsidRDefault="00B16B34" w:rsidP="00B16B34">
      <w:pPr>
        <w:shd w:val="clear" w:color="auto" w:fill="FFFFFF"/>
        <w:spacing w:before="14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Цели: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общие - </w:t>
      </w:r>
      <w:r w:rsidRPr="00F377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инициировать обсуждение одного из несило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вых видов соперничества, актуального для современного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школьника, - творческого соперничества; подвести школь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ников к осмыслению значения понятий «победитель» и по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бежденный»; рассмотреть некоторые модели поведение человека в ситуации выбора; заложить основы для пред</w:t>
      </w:r>
      <w:r w:rsidRPr="00F377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стоящего в 8-м классе обсуждения проблемы целей и 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средств;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частные - </w:t>
      </w:r>
      <w:r w:rsidRPr="00F377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развивать читательскую догадку (способ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предвидеть возможный финал рассказа, основыва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ясь на логике развития сюжета и особенностях характер главного героя), творческое воображение и читательскую</w:t>
      </w:r>
      <w:r w:rsidR="007A5F36"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наблюдательность школьников; умение выделять наиболее 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важные смысловые части произведения и понимать автор</w:t>
      </w:r>
      <w:r w:rsidRPr="00F377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ский замысел.</w:t>
      </w:r>
    </w:p>
    <w:p w:rsidR="00B16B34" w:rsidRPr="00F37722" w:rsidRDefault="00B16B34" w:rsidP="00B16B34">
      <w:pPr>
        <w:shd w:val="clear" w:color="auto" w:fill="FFFFFF"/>
        <w:spacing w:before="264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Е. Носов «Тридцать зерен» 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(рассказ).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Цели:</w:t>
      </w:r>
    </w:p>
    <w:p w:rsidR="00B16B34" w:rsidRPr="00F37722" w:rsidRDefault="00B16B34" w:rsidP="00B16B34">
      <w:pPr>
        <w:shd w:val="clear" w:color="auto" w:fill="FFFFFF"/>
        <w:spacing w:before="5" w:after="0" w:line="330" w:lineRule="atLeast"/>
        <w:ind w:left="-540" w:right="-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общие -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обсудить проблему ответственности человека </w:t>
      </w:r>
      <w:r w:rsidRPr="00F377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за ту линию поведения, которую он избирает, за те поступ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ки, которые он совершает, - ответственность перед самим 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собой, перед обществом, перед человечеством;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частные -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закрепить представление о способах выражения авторской позиции; развивать умение учеников ра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ботать с многозначными словами и находить в тексте сло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 с символическим значением; освоение понятий «гу</w:t>
      </w:r>
      <w:r w:rsidRPr="00F3772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манный», «гуманитарный», «гуманистический».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34" w:rsidRPr="00F37722" w:rsidRDefault="00B16B34" w:rsidP="00B16B34">
      <w:pPr>
        <w:shd w:val="clear" w:color="auto" w:fill="FFFFFF"/>
        <w:spacing w:before="240" w:after="0" w:line="330" w:lineRule="atLeast"/>
        <w:ind w:left="-540" w:right="-5"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 развития речи. Итоговая беседа по УМК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«Вокруг тебя - Мир...».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(На основе знакомства с фрагментом из книги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М, Жюно «Воин без оружия», гл. 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/>
        </w:rPr>
        <w:t>XXII</w:t>
      </w:r>
      <w:r w:rsidRPr="00F377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)</w:t>
      </w:r>
    </w:p>
    <w:p w:rsidR="00B16B34" w:rsidRPr="00F37722" w:rsidRDefault="00B16B34" w:rsidP="00B16B34">
      <w:pPr>
        <w:shd w:val="clear" w:color="auto" w:fill="FFFFFF"/>
        <w:spacing w:before="5" w:after="0" w:line="330" w:lineRule="atLeast"/>
        <w:ind w:left="-540" w:right="-5"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Цели:</w:t>
      </w: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общие - </w:t>
      </w:r>
      <w:r w:rsidRPr="00F377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подвести промежуточный итог обсуждению 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роли правил, ограничивающих чрезмерную жестокость  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людей в ситуации вооруженного конфликта; познакомить </w:t>
      </w:r>
      <w:r w:rsidRPr="00F377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учащихся с деятельностью делегатов Международного</w:t>
      </w: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Комитета Красного Креста по защите жертв вооруженных </w:t>
      </w:r>
      <w:r w:rsidRPr="00F377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конфликтов; подвести итог разговору об основных направлениях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деятельности Международного Комитета Красного 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Креста и основных нормах 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МГП ;</w:t>
      </w:r>
      <w:r w:rsidRPr="00F3772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частные - </w:t>
      </w:r>
      <w:r w:rsidRPr="00F377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развитие творческих способностей детей на</w:t>
      </w: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377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основе решения речевой задачи.</w:t>
      </w:r>
    </w:p>
    <w:p w:rsidR="0054354E" w:rsidRPr="00F37722" w:rsidRDefault="0054354E" w:rsidP="00B16B34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34" w:rsidRPr="00F37722" w:rsidRDefault="00B16B34" w:rsidP="00B16B34">
      <w:pPr>
        <w:shd w:val="clear" w:color="auto" w:fill="FFFFFF"/>
        <w:spacing w:after="0" w:line="330" w:lineRule="atLeast"/>
        <w:ind w:left="-540"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B34" w:rsidRPr="00F37722" w:rsidRDefault="00B16B34" w:rsidP="0008376A">
      <w:pPr>
        <w:shd w:val="clear" w:color="auto" w:fill="FFFFFF"/>
        <w:spacing w:before="10" w:after="0" w:line="330" w:lineRule="atLeast"/>
        <w:ind w:left="-540" w:right="-5" w:firstLine="54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Тематическое планирование « Вокруг тебя</w:t>
      </w:r>
      <w:r w:rsidR="00DB6273" w:rsidRPr="00F3772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- Мир» для 6 </w:t>
      </w:r>
      <w:r w:rsidR="007A5F36" w:rsidRPr="00F3772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класса на 2016-2017 уч. год</w:t>
      </w:r>
    </w:p>
    <w:tbl>
      <w:tblPr>
        <w:tblpPr w:leftFromText="180" w:rightFromText="180" w:vertAnchor="text" w:horzAnchor="margin" w:tblpXSpec="center" w:tblpY="149"/>
        <w:tblW w:w="9903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5"/>
        <w:gridCol w:w="7652"/>
        <w:gridCol w:w="1416"/>
      </w:tblGrid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54354E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B16B34" w:rsidRPr="00F37722" w:rsidTr="00213DBD">
        <w:trPr>
          <w:trHeight w:val="230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1.  Тогда и теперь.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Миф «Пять веков». Чтение.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роли правил в жизни людей.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Развёрнутый ответ на вопрос.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Киплинг. « Кошка, гулявшая сама по себе» (сказка).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комиксов по сказке.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2. Извечный спор: Кто лучше? Кто сильнее?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8-11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Скотт «Айвенго» (главы из романа).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 текста. Выполнение заданий.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13-16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Дюма « Три мушкетера» (главы  из романа).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текста. Выполнение заданий.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3. Право безоружного.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18-19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Дж. Ф. Купер «Последний из могикан».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произведения.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21-22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Воробьев « Немец в валенках» (рассказ)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Отзыв на рассказ. Права человека в плену.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15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Раздел 4. </w:t>
            </w:r>
            <w:r w:rsidRPr="00F377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SOS!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А. Бюргер «Песнь о благородном человеке» (баллада)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баллады. Выполнение заданий.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 о благородстве и отваге.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27-30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С. Новиков-Прибой «Цусима» (фрагмент из романа).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героев.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художественной детали в характеристике героев.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работа по разделу.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5. Порочный круг.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A5F36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DB6273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34-35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DB6273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Месть Ольги»( фрагмент из летописи «Повесть временных лет»)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DB6273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54354E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DB6273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произведения.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54354E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</w:t>
            </w:r>
            <w:r w:rsidR="00DB6273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работа по теме «Месть-</w:t>
            </w:r>
            <w:r w:rsidR="0054354E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B6273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 из сложнейших,</w:t>
            </w:r>
            <w:r w:rsidR="0054354E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B6273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противоречивых явлений в жизни человеческого общества</w:t>
            </w: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54354E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38-40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54354E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В.А. Закруткин «Матерь человеческая» (фрагменты из повести)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54354E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A5F36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54354E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повести. Работа по вопросам.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592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A5F36" w:rsidP="007A5F36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«Война в жизни людей»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A5F36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43-44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A5F36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В. Солоухин « Мститель» (рассказ)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16B34" w:rsidRPr="00F37722" w:rsidTr="00213DBD">
        <w:trPr>
          <w:trHeight w:val="592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A5F36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A5F36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рассказа.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A5F36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A5F36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Развернутый письменный ответ на вопрос.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592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</w:t>
            </w:r>
            <w:r w:rsidR="00762A22" w:rsidRPr="00F37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 Жестокие игры.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62A22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47-48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62A22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Л.Н. Толстой «Детство» (главы)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62A22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16B34" w:rsidRPr="00F37722" w:rsidTr="00213DBD">
        <w:trPr>
          <w:trHeight w:val="592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62A22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62A22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героев.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153A9" w:rsidRPr="00F37722" w:rsidTr="00213DBD">
        <w:trPr>
          <w:trHeight w:val="592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3A9" w:rsidRPr="00F37722" w:rsidRDefault="002153A9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3A9" w:rsidRPr="00F37722" w:rsidRDefault="002153A9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 Каким, по твоему мнению, должен быть настоящий лидер группы ребят?»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3A9" w:rsidRPr="00F37722" w:rsidRDefault="002153A9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62A22" w:rsidP="002153A9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153A9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62A22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 на тему: «Радость и боль Николеньки»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16B34" w:rsidRPr="00F37722" w:rsidTr="00213DBD">
        <w:trPr>
          <w:trHeight w:val="592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62A22" w:rsidP="002153A9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153A9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</w:t>
            </w:r>
            <w:r w:rsidR="002153A9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62A22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Железников « Чучело»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62A22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16B34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62A22" w:rsidP="002153A9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="002153A9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762A22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повести. Характеристика героев.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B34" w:rsidRPr="00F37722" w:rsidRDefault="00B16B34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62A22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A22" w:rsidRPr="00F37722" w:rsidRDefault="002153A9" w:rsidP="002153A9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A22" w:rsidRPr="00F37722" w:rsidRDefault="002153A9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 Приходилось ли тебе заново оценивать собственные поступки?»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A22" w:rsidRPr="00F37722" w:rsidRDefault="002153A9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62A22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A22" w:rsidRPr="00F37722" w:rsidRDefault="002153A9" w:rsidP="002153A9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58-59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A22" w:rsidRPr="00F37722" w:rsidRDefault="002153A9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 фильма «Чучело»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A22" w:rsidRPr="00F37722" w:rsidRDefault="002153A9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153A9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3A9" w:rsidRPr="00F37722" w:rsidRDefault="002153A9" w:rsidP="002153A9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60-61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3A9" w:rsidRPr="00F37722" w:rsidRDefault="002153A9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 Распутин «Уроки французского» (рассказ)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3A9" w:rsidRPr="00F37722" w:rsidRDefault="002153A9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13DBD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2153A9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рассказа. Беседа по вопросам.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153A9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3A9" w:rsidRPr="00F37722" w:rsidRDefault="002153A9" w:rsidP="002153A9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3A9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7. Твой выбор…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3A9" w:rsidRPr="00F37722" w:rsidRDefault="00BF6ADE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2153A9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3A9" w:rsidRPr="00F37722" w:rsidRDefault="00213DBD" w:rsidP="002153A9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3A9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Грин « Победитель» (рассказ)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3A9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13DBD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2153A9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рассказа. Беседа по вопросам.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13DBD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213DBD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 Носов « Тридцать зерен»( рассказ)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13DBD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2153A9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рассказа.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13DBD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2153A9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</w:t>
            </w:r>
            <w:r w:rsidR="00BF6ADE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Жюно «Воин без оружия»</w:t>
            </w:r>
            <w:r w:rsidR="00BF6ADE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(глава 22)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BF6ADE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13DBD" w:rsidRPr="00F37722" w:rsidTr="00213DBD">
        <w:trPr>
          <w:trHeight w:val="608"/>
        </w:trPr>
        <w:tc>
          <w:tcPr>
            <w:tcW w:w="8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213DBD" w:rsidP="00BF6ADE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BF6ADE"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BF6ADE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Творческая работа по изученному материалу.</w:t>
            </w:r>
          </w:p>
        </w:tc>
        <w:tc>
          <w:tcPr>
            <w:tcW w:w="14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DBD" w:rsidRPr="00F37722" w:rsidRDefault="00BF6ADE" w:rsidP="00B16B34">
            <w:pPr>
              <w:spacing w:before="120" w:after="119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C168BB" w:rsidRPr="00F37722" w:rsidRDefault="00C168BB" w:rsidP="00C168BB">
      <w:pPr>
        <w:shd w:val="clear" w:color="auto" w:fill="FFFFFF"/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pPr w:leftFromText="180" w:rightFromText="180" w:topFromText="100" w:bottomFromText="100" w:vertAnchor="text"/>
        <w:tblW w:w="9889" w:type="dxa"/>
        <w:tblInd w:w="-98" w:type="dxa"/>
        <w:tblCellMar>
          <w:left w:w="0" w:type="dxa"/>
          <w:right w:w="0" w:type="dxa"/>
        </w:tblCellMar>
        <w:tblLook w:val="04A0"/>
      </w:tblPr>
      <w:tblGrid>
        <w:gridCol w:w="954"/>
        <w:gridCol w:w="8935"/>
      </w:tblGrid>
      <w:tr w:rsidR="00567E89" w:rsidRPr="00F37722" w:rsidTr="00567E89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E89" w:rsidRPr="00F37722" w:rsidRDefault="00567E89" w:rsidP="00025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E89" w:rsidRPr="00F37722" w:rsidRDefault="00567E89" w:rsidP="00025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025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025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7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025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7155"/>
                <w:tab w:val="right" w:pos="87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025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spacing w:after="0" w:line="240" w:lineRule="auto"/>
              <w:ind w:firstLine="65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025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7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56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7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025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7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025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025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7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025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025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025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56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6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56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7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56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7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E89" w:rsidRPr="00F37722" w:rsidTr="00567E89">
        <w:tc>
          <w:tcPr>
            <w:tcW w:w="95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025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E89" w:rsidRPr="00F37722" w:rsidRDefault="00567E89" w:rsidP="001F75EA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376A" w:rsidRPr="00F37722" w:rsidRDefault="0008376A" w:rsidP="004409C3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37532" w:rsidRPr="00F37722" w:rsidRDefault="00937532" w:rsidP="004409C3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1521" w:rsidRPr="00F37722" w:rsidRDefault="00471521" w:rsidP="004409C3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376A" w:rsidRPr="00F37722" w:rsidRDefault="0008376A" w:rsidP="004409C3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5176D" w:rsidRPr="00F37722" w:rsidRDefault="0055176D" w:rsidP="0055176D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Место в учебном процессе</w:t>
      </w:r>
    </w:p>
    <w:p w:rsidR="0055176D" w:rsidRPr="00F37722" w:rsidRDefault="0055176D" w:rsidP="0055176D">
      <w:pPr>
        <w:shd w:val="clear" w:color="auto" w:fill="FFFFFF"/>
        <w:spacing w:before="120" w:after="0" w:line="315" w:lineRule="atLeast"/>
        <w:ind w:firstLine="8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В 6 классе отводится 68 часов (2 часа в неделю)</w:t>
      </w:r>
      <w:r w:rsidR="00980D4E"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реализацию данной программы.</w:t>
      </w:r>
    </w:p>
    <w:p w:rsidR="0055176D" w:rsidRPr="00F37722" w:rsidRDefault="0055176D" w:rsidP="0055176D">
      <w:pPr>
        <w:shd w:val="clear" w:color="auto" w:fill="FFFFFF"/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55176D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376A" w:rsidRPr="00F37722" w:rsidRDefault="0008376A" w:rsidP="00567E89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E3520" w:rsidRPr="00F37722" w:rsidRDefault="0008376A" w:rsidP="00EE3520">
      <w:pPr>
        <w:shd w:val="clear" w:color="auto" w:fill="FFFFFF"/>
        <w:spacing w:before="120" w:after="0" w:line="315" w:lineRule="atLeast"/>
        <w:ind w:firstLine="82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EE3520" w:rsidRPr="00F377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Литература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ind w:firstLine="8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учителей:</w:t>
      </w:r>
    </w:p>
    <w:p w:rsidR="00EE3520" w:rsidRPr="00F37722" w:rsidRDefault="00EE3520" w:rsidP="00EE3520">
      <w:pPr>
        <w:numPr>
          <w:ilvl w:val="0"/>
          <w:numId w:val="1"/>
        </w:numPr>
        <w:shd w:val="clear" w:color="auto" w:fill="FFFFFF"/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 энциклопедический словарь. – Изд. 2-е, перераб. И доп. – М. – СПб., 1997.</w:t>
      </w:r>
    </w:p>
    <w:p w:rsidR="00EE3520" w:rsidRPr="00F37722" w:rsidRDefault="00EE3520" w:rsidP="00EE3520">
      <w:pPr>
        <w:numPr>
          <w:ilvl w:val="0"/>
          <w:numId w:val="1"/>
        </w:numPr>
        <w:shd w:val="clear" w:color="auto" w:fill="FFFFFF"/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«Вокруг тебя – Мир…»Методические рекомендации. 5-й класс. / К. Сухарев-Дериваз, В.Ю. Выборнова, Ю.Ф. Гуголев… - М.: ООО «Гендальф», 2001. – 44с.</w:t>
      </w:r>
    </w:p>
    <w:p w:rsidR="00EE3520" w:rsidRPr="00F37722" w:rsidRDefault="00EE3520" w:rsidP="00EE3520">
      <w:pPr>
        <w:numPr>
          <w:ilvl w:val="0"/>
          <w:numId w:val="1"/>
        </w:numPr>
        <w:shd w:val="clear" w:color="auto" w:fill="FFFFFF"/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Томан И. «Россия и Красный Крест (1917-1945)». – М.: МККК, 1998. – с. 11-16.</w:t>
      </w:r>
    </w:p>
    <w:p w:rsidR="00EE3520" w:rsidRPr="00F37722" w:rsidRDefault="00EE3520" w:rsidP="00EE3520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Учебно-методический комплекс «Вокруг тебя - Мир…». 5-8 классы: В помощь учителю. Сборник / И.Бурж, К.Сухарев-Дериваз, В.Ю.Выборнова, Ю.Ф.Гуголев.-М.: МККК,2003.</w:t>
      </w:r>
    </w:p>
    <w:p w:rsidR="00EE3520" w:rsidRPr="00F37722" w:rsidRDefault="00EE3520" w:rsidP="00EE35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3520" w:rsidRPr="00F37722" w:rsidRDefault="00EE3520" w:rsidP="00EE3520">
      <w:pPr>
        <w:shd w:val="clear" w:color="auto" w:fill="FFFFFF"/>
        <w:spacing w:before="120" w:after="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Для </w:t>
      </w:r>
      <w:r w:rsidR="006731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обу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ча</w:t>
      </w:r>
      <w:r w:rsidR="006731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ю</w:t>
      </w: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щихся:</w:t>
      </w:r>
    </w:p>
    <w:p w:rsidR="00EE3520" w:rsidRPr="00F37722" w:rsidRDefault="00EE3520" w:rsidP="00EE3520">
      <w:pPr>
        <w:numPr>
          <w:ilvl w:val="0"/>
          <w:numId w:val="2"/>
        </w:numPr>
        <w:shd w:val="clear" w:color="auto" w:fill="FFFFFF"/>
        <w:spacing w:before="12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Вокруг тебя – Мир…: Книга для ученика. 5 класс / Авт.-сост. А. Делетроз, В.Ю. Выборнова, М.Р. Савова, А.М. Розов, В.В. Шишкина. – М.: Издательство МАИК «Наука», 1996. – 96  </w:t>
      </w:r>
    </w:p>
    <w:p w:rsidR="00EE3520" w:rsidRPr="00F37722" w:rsidRDefault="00EE3520" w:rsidP="00980D4E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Вокруг тебя – Мир…: Книга для ученика. 6 класс./ К.Сухарев-Дериваз, В.Ю,Выборнова, Ю.Ф.Гуголев, Т.Н.Пискунова, Н.Н.Кубышина.-М.: Наука/ Интерпериодика,1999.</w:t>
      </w:r>
    </w:p>
    <w:p w:rsidR="00EE3520" w:rsidRPr="00F37722" w:rsidRDefault="00EE3520" w:rsidP="00EE3520">
      <w:pPr>
        <w:shd w:val="clear" w:color="auto" w:fill="FFFFFF"/>
        <w:spacing w:after="0" w:line="330" w:lineRule="atLeast"/>
        <w:ind w:left="30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after="0" w:line="330" w:lineRule="atLeast"/>
        <w:ind w:left="30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520" w:rsidRPr="00F37722" w:rsidRDefault="00EE3520" w:rsidP="00EE3520">
      <w:pPr>
        <w:shd w:val="clear" w:color="auto" w:fill="FFFFFF"/>
        <w:spacing w:before="120" w:after="0" w:line="210" w:lineRule="atLeast"/>
        <w:ind w:firstLine="8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76A" w:rsidRPr="00F37722" w:rsidRDefault="0008376A" w:rsidP="004409C3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376A" w:rsidRPr="00F37722" w:rsidRDefault="0008376A" w:rsidP="00567E89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8376A" w:rsidRPr="00F37722" w:rsidRDefault="0008376A" w:rsidP="004409C3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09C3" w:rsidRPr="00F37722" w:rsidRDefault="004409C3" w:rsidP="004409C3">
      <w:pPr>
        <w:shd w:val="clear" w:color="auto" w:fill="FFFFFF"/>
        <w:spacing w:after="0" w:line="330" w:lineRule="atLeast"/>
        <w:ind w:left="30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8376A" w:rsidRPr="00F37722" w:rsidRDefault="0008376A" w:rsidP="004409C3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72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C6F20" w:rsidRPr="00F37722" w:rsidRDefault="008C6F20">
      <w:pPr>
        <w:rPr>
          <w:rFonts w:ascii="Times New Roman" w:hAnsi="Times New Roman" w:cs="Times New Roman"/>
          <w:sz w:val="28"/>
          <w:szCs w:val="28"/>
        </w:rPr>
      </w:pPr>
    </w:p>
    <w:sectPr w:rsidR="008C6F20" w:rsidRPr="00F37722" w:rsidSect="008C6F2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137" w:rsidRDefault="00FF6137" w:rsidP="001F75EA">
      <w:pPr>
        <w:spacing w:after="0" w:line="240" w:lineRule="auto"/>
      </w:pPr>
      <w:r>
        <w:separator/>
      </w:r>
    </w:p>
  </w:endnote>
  <w:endnote w:type="continuationSeparator" w:id="1">
    <w:p w:rsidR="00FF6137" w:rsidRDefault="00FF6137" w:rsidP="001F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5110"/>
      <w:docPartObj>
        <w:docPartGallery w:val="Page Numbers (Bottom of Page)"/>
        <w:docPartUnique/>
      </w:docPartObj>
    </w:sdtPr>
    <w:sdtContent>
      <w:p w:rsidR="00980D4E" w:rsidRDefault="00980D4E">
        <w:pPr>
          <w:pStyle w:val="a8"/>
          <w:jc w:val="center"/>
        </w:pPr>
        <w:fldSimple w:instr=" PAGE   \* MERGEFORMAT ">
          <w:r w:rsidR="0067316C">
            <w:rPr>
              <w:noProof/>
            </w:rPr>
            <w:t>16</w:t>
          </w:r>
        </w:fldSimple>
      </w:p>
    </w:sdtContent>
  </w:sdt>
  <w:p w:rsidR="00980D4E" w:rsidRDefault="00980D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137" w:rsidRDefault="00FF6137" w:rsidP="001F75EA">
      <w:pPr>
        <w:spacing w:after="0" w:line="240" w:lineRule="auto"/>
      </w:pPr>
      <w:r>
        <w:separator/>
      </w:r>
    </w:p>
  </w:footnote>
  <w:footnote w:type="continuationSeparator" w:id="1">
    <w:p w:rsidR="00FF6137" w:rsidRDefault="00FF6137" w:rsidP="001F7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E10F4"/>
    <w:multiLevelType w:val="multilevel"/>
    <w:tmpl w:val="297CDE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3036B3"/>
    <w:multiLevelType w:val="multilevel"/>
    <w:tmpl w:val="5028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68BB"/>
    <w:rsid w:val="00005859"/>
    <w:rsid w:val="00025445"/>
    <w:rsid w:val="00045086"/>
    <w:rsid w:val="0008376A"/>
    <w:rsid w:val="00103096"/>
    <w:rsid w:val="00120EDA"/>
    <w:rsid w:val="00130565"/>
    <w:rsid w:val="0017678B"/>
    <w:rsid w:val="001B442C"/>
    <w:rsid w:val="001D4569"/>
    <w:rsid w:val="001F75EA"/>
    <w:rsid w:val="00213DBD"/>
    <w:rsid w:val="002153A9"/>
    <w:rsid w:val="002351FB"/>
    <w:rsid w:val="00245EE7"/>
    <w:rsid w:val="00280B67"/>
    <w:rsid w:val="002A1774"/>
    <w:rsid w:val="003379CD"/>
    <w:rsid w:val="00360705"/>
    <w:rsid w:val="003B0353"/>
    <w:rsid w:val="003E6FDA"/>
    <w:rsid w:val="003F670C"/>
    <w:rsid w:val="004409C3"/>
    <w:rsid w:val="0044738E"/>
    <w:rsid w:val="00454B12"/>
    <w:rsid w:val="0045552A"/>
    <w:rsid w:val="00471521"/>
    <w:rsid w:val="0054354E"/>
    <w:rsid w:val="0055176D"/>
    <w:rsid w:val="0055687D"/>
    <w:rsid w:val="00567E89"/>
    <w:rsid w:val="0058472C"/>
    <w:rsid w:val="0059687A"/>
    <w:rsid w:val="005B429B"/>
    <w:rsid w:val="00606257"/>
    <w:rsid w:val="0066464F"/>
    <w:rsid w:val="0067316C"/>
    <w:rsid w:val="00681E77"/>
    <w:rsid w:val="00690630"/>
    <w:rsid w:val="00694918"/>
    <w:rsid w:val="006E5FF1"/>
    <w:rsid w:val="006F3E1F"/>
    <w:rsid w:val="007616D4"/>
    <w:rsid w:val="00762A22"/>
    <w:rsid w:val="00764552"/>
    <w:rsid w:val="007A5F36"/>
    <w:rsid w:val="007C6D9A"/>
    <w:rsid w:val="008A5928"/>
    <w:rsid w:val="008B5A7D"/>
    <w:rsid w:val="008B6B76"/>
    <w:rsid w:val="008C6F20"/>
    <w:rsid w:val="008F6C0B"/>
    <w:rsid w:val="00921E9A"/>
    <w:rsid w:val="00937532"/>
    <w:rsid w:val="0096112B"/>
    <w:rsid w:val="00980D4E"/>
    <w:rsid w:val="00AB22A8"/>
    <w:rsid w:val="00AE27B2"/>
    <w:rsid w:val="00B16B34"/>
    <w:rsid w:val="00B33E03"/>
    <w:rsid w:val="00BF6110"/>
    <w:rsid w:val="00BF6ADE"/>
    <w:rsid w:val="00BF7380"/>
    <w:rsid w:val="00C168BB"/>
    <w:rsid w:val="00CA12C5"/>
    <w:rsid w:val="00CC125C"/>
    <w:rsid w:val="00CD3E29"/>
    <w:rsid w:val="00CE62F6"/>
    <w:rsid w:val="00D1418B"/>
    <w:rsid w:val="00D155F7"/>
    <w:rsid w:val="00D253E3"/>
    <w:rsid w:val="00DA78E9"/>
    <w:rsid w:val="00DB6273"/>
    <w:rsid w:val="00DC52A0"/>
    <w:rsid w:val="00DE08DC"/>
    <w:rsid w:val="00DE339E"/>
    <w:rsid w:val="00E3192B"/>
    <w:rsid w:val="00E34875"/>
    <w:rsid w:val="00E44213"/>
    <w:rsid w:val="00E86F75"/>
    <w:rsid w:val="00EC3914"/>
    <w:rsid w:val="00EE3520"/>
    <w:rsid w:val="00F37722"/>
    <w:rsid w:val="00F83B30"/>
    <w:rsid w:val="00FB5093"/>
    <w:rsid w:val="00FC19A0"/>
    <w:rsid w:val="00FC4D2E"/>
    <w:rsid w:val="00FF6137"/>
    <w:rsid w:val="00FF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68BB"/>
    <w:rPr>
      <w:b/>
      <w:bCs/>
    </w:rPr>
  </w:style>
  <w:style w:type="character" w:customStyle="1" w:styleId="apple-converted-space">
    <w:name w:val="apple-converted-space"/>
    <w:basedOn w:val="a0"/>
    <w:rsid w:val="00C168BB"/>
  </w:style>
  <w:style w:type="paragraph" w:styleId="a4">
    <w:name w:val="Normal (Web)"/>
    <w:basedOn w:val="a"/>
    <w:uiPriority w:val="99"/>
    <w:unhideWhenUsed/>
    <w:rsid w:val="00C1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E08D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F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75EA"/>
  </w:style>
  <w:style w:type="paragraph" w:styleId="a8">
    <w:name w:val="footer"/>
    <w:basedOn w:val="a"/>
    <w:link w:val="a9"/>
    <w:uiPriority w:val="99"/>
    <w:unhideWhenUsed/>
    <w:rsid w:val="001F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68BB"/>
    <w:rPr>
      <w:b/>
      <w:bCs/>
    </w:rPr>
  </w:style>
  <w:style w:type="character" w:customStyle="1" w:styleId="apple-converted-space">
    <w:name w:val="apple-converted-space"/>
    <w:basedOn w:val="a0"/>
    <w:rsid w:val="00C168BB"/>
  </w:style>
  <w:style w:type="paragraph" w:styleId="a4">
    <w:name w:val="Normal (Web)"/>
    <w:basedOn w:val="a"/>
    <w:uiPriority w:val="99"/>
    <w:unhideWhenUsed/>
    <w:rsid w:val="00C1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E08D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F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75EA"/>
  </w:style>
  <w:style w:type="paragraph" w:styleId="a8">
    <w:name w:val="footer"/>
    <w:basedOn w:val="a"/>
    <w:link w:val="a9"/>
    <w:uiPriority w:val="99"/>
    <w:unhideWhenUsed/>
    <w:rsid w:val="001F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16</Pages>
  <Words>4248</Words>
  <Characters>24217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2013-08-29T07:50:00Z</cp:lastPrinted>
  <dcterms:created xsi:type="dcterms:W3CDTF">2015-08-24T09:08:00Z</dcterms:created>
  <dcterms:modified xsi:type="dcterms:W3CDTF">2018-01-12T06:43:00Z</dcterms:modified>
</cp:coreProperties>
</file>