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 xml:space="preserve">Белова Ольга Вячеславовна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69">
        <w:rPr>
          <w:rFonts w:ascii="Times New Roman" w:hAnsi="Times New Roman" w:cs="Times New Roman"/>
          <w:sz w:val="24"/>
          <w:szCs w:val="24"/>
        </w:rPr>
        <w:t xml:space="preserve">МДОУ «Детский сад «Светлячок», Нижегородская область, </w:t>
      </w:r>
      <w:proofErr w:type="spellStart"/>
      <w:r w:rsidRPr="0052266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522669">
        <w:rPr>
          <w:rFonts w:ascii="Times New Roman" w:hAnsi="Times New Roman" w:cs="Times New Roman"/>
          <w:sz w:val="24"/>
          <w:szCs w:val="24"/>
        </w:rPr>
        <w:t xml:space="preserve"> район, д. Гавриловка.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2669">
        <w:rPr>
          <w:rFonts w:ascii="Times New Roman" w:hAnsi="Times New Roman" w:cs="Times New Roman"/>
          <w:sz w:val="28"/>
          <w:szCs w:val="28"/>
        </w:rPr>
        <w:t>Логопедическое занятие «День Победы»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Цель: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Закреплять знания о военных профессиях и военном транспорте.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Развивать умение грамматически правильно строить своё высказывание,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Развивать координацию речи с движениями, зрительное восприятие, слуховое внимание, память, мышление.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Воспитывать патриотические чувства.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Материал: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2669">
        <w:rPr>
          <w:rFonts w:ascii="Times New Roman" w:hAnsi="Times New Roman" w:cs="Times New Roman"/>
          <w:sz w:val="24"/>
          <w:szCs w:val="24"/>
        </w:rPr>
        <w:t>Путаница»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3771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Сюжетные картинки (рабочий, сталевар, кузнец, плотник, тракторист, строитель)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Схемы предметов, выложенные из счетных палочек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57775" cy="2828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937" cy="28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Счетные палочки.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Пособие «Разрезные картинки» (салют).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522669">
        <w:rPr>
          <w:rFonts w:ascii="Times New Roman" w:hAnsi="Times New Roman" w:cs="Times New Roman"/>
          <w:sz w:val="24"/>
          <w:szCs w:val="24"/>
        </w:rPr>
        <w:t xml:space="preserve"> старшая группа (5-6 лет).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66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Орг. момент: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 xml:space="preserve">Логопед: </w:t>
      </w:r>
      <w:r w:rsidRPr="00522669">
        <w:rPr>
          <w:rFonts w:ascii="Times New Roman" w:hAnsi="Times New Roman" w:cs="Times New Roman"/>
          <w:sz w:val="24"/>
          <w:szCs w:val="24"/>
        </w:rPr>
        <w:t>Какой великий праздник отмечает наша страна и все мы 9 Мая?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день Победы.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522669">
        <w:rPr>
          <w:rFonts w:ascii="Times New Roman" w:hAnsi="Times New Roman" w:cs="Times New Roman"/>
          <w:sz w:val="24"/>
          <w:szCs w:val="24"/>
        </w:rPr>
        <w:t xml:space="preserve"> Правильно, сегодня наше занятие будет посвящено этой знаменательной дате. Прежде, чем наступил День Победы, была длинная, кровопролитная война. Наши дедушки и прадедушки защищали, охраняли нашу Родину от захватчиков. Давайте вспомним, кем были наши прадедушки во время войны, назовем военные профессии.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В артиллерии служили кто?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Артиллеристы.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В пехоте?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Пехотинцы.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В танковых войсках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Танкисты.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На море несли службу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Моряки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В воздухе охраняли Родину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Летчики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На границе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Пограничники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В ракетных войсках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Pr="00522669">
        <w:rPr>
          <w:rFonts w:ascii="Times New Roman" w:hAnsi="Times New Roman" w:cs="Times New Roman"/>
          <w:sz w:val="24"/>
          <w:szCs w:val="24"/>
        </w:rPr>
        <w:t>Ракетчики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А какая же есть военная техника? Посмотрите внимательно на картину и найдите всё, что здесь нарисовано.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Pr="00522669">
        <w:rPr>
          <w:rFonts w:ascii="Times New Roman" w:hAnsi="Times New Roman" w:cs="Times New Roman"/>
          <w:sz w:val="24"/>
          <w:szCs w:val="24"/>
        </w:rPr>
        <w:t>Самолет, ракета, танк, корабль.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Исправьте ошибки в игре «Кто, на чем ездит, плавает, летает?»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На самолете летает танкист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52266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22669">
        <w:rPr>
          <w:rFonts w:ascii="Times New Roman" w:hAnsi="Times New Roman" w:cs="Times New Roman"/>
          <w:sz w:val="24"/>
          <w:szCs w:val="24"/>
        </w:rPr>
        <w:t>а самолете летает летчик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На ракете летают моряки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52266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22669">
        <w:rPr>
          <w:rFonts w:ascii="Times New Roman" w:hAnsi="Times New Roman" w:cs="Times New Roman"/>
          <w:sz w:val="24"/>
          <w:szCs w:val="24"/>
        </w:rPr>
        <w:t>а ракете летают космонавты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На корабле плавают танкисты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52266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22669">
        <w:rPr>
          <w:rFonts w:ascii="Times New Roman" w:hAnsi="Times New Roman" w:cs="Times New Roman"/>
          <w:sz w:val="24"/>
          <w:szCs w:val="24"/>
        </w:rPr>
        <w:t>а корабле плавают моряки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На танке ездят космонавты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522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266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22669">
        <w:rPr>
          <w:rFonts w:ascii="Times New Roman" w:hAnsi="Times New Roman" w:cs="Times New Roman"/>
          <w:sz w:val="24"/>
          <w:szCs w:val="24"/>
        </w:rPr>
        <w:t>а танке ездят танкисты.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А теперь слушайте внимательно загадки. Отгадки будем выкладывать из палочек.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Не машет крылом, а летает.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Не птица, а всех обгоняет.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Самолет.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Ходит город – великан на работу в океан.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Pr="00522669">
        <w:rPr>
          <w:rFonts w:ascii="Times New Roman" w:hAnsi="Times New Roman" w:cs="Times New Roman"/>
          <w:sz w:val="24"/>
          <w:szCs w:val="24"/>
        </w:rPr>
        <w:t>Корабль.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Распустила алый хвост,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Улетела в стаю звезд.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Наш народ построил эту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Межпланетную …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Ракету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Ползёт черепаха – стальная рубаха.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Враг в овраг, а она, где враг.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Не знает ни горя, ни страха.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Что это за черепаха?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Танк.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832AC1" w:rsidRDefault="00522669" w:rsidP="0052266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Физкультминутка «Самолёт».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Руки в стороны – в полет                                       дети бегут на носочках по кругу,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Отправляет самолёт</w:t>
      </w:r>
      <w:proofErr w:type="gramStart"/>
      <w:r w:rsidRPr="005226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266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5226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2669">
        <w:rPr>
          <w:rFonts w:ascii="Times New Roman" w:hAnsi="Times New Roman" w:cs="Times New Roman"/>
          <w:sz w:val="24"/>
          <w:szCs w:val="24"/>
        </w:rPr>
        <w:t>уки в стороны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Правое крыло вперёд,                                            поворот через правое плечо,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 xml:space="preserve">Левое крыло вперед,                          </w:t>
      </w:r>
      <w:r w:rsidR="00832A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2669">
        <w:rPr>
          <w:rFonts w:ascii="Times New Roman" w:hAnsi="Times New Roman" w:cs="Times New Roman"/>
          <w:sz w:val="24"/>
          <w:szCs w:val="24"/>
        </w:rPr>
        <w:t>поворот через левое плечо,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Полетел наш самолёт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Ребята, а пословицы о солдатах, о войне вы знаете?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Знаем.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Тогда помогайте мне. Я буду начинать пословицу, а вы заканчивайте.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Где смелость –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52266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22669">
        <w:rPr>
          <w:rFonts w:ascii="Times New Roman" w:hAnsi="Times New Roman" w:cs="Times New Roman"/>
          <w:sz w:val="24"/>
          <w:szCs w:val="24"/>
        </w:rPr>
        <w:t>ам победа.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Трудно в учении,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Pr="00522669">
        <w:rPr>
          <w:rFonts w:ascii="Times New Roman" w:hAnsi="Times New Roman" w:cs="Times New Roman"/>
          <w:sz w:val="24"/>
          <w:szCs w:val="24"/>
        </w:rPr>
        <w:t>Легко в бою.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Один в поле –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Не воин.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Один за всех,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832A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26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2669">
        <w:rPr>
          <w:rFonts w:ascii="Times New Roman" w:hAnsi="Times New Roman" w:cs="Times New Roman"/>
          <w:sz w:val="24"/>
          <w:szCs w:val="24"/>
        </w:rPr>
        <w:t xml:space="preserve"> все за одного.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</w:t>
      </w:r>
      <w:r w:rsidR="00832AC1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Pr="00522669">
        <w:rPr>
          <w:rFonts w:ascii="Times New Roman" w:hAnsi="Times New Roman" w:cs="Times New Roman"/>
          <w:sz w:val="24"/>
          <w:szCs w:val="24"/>
        </w:rPr>
        <w:t xml:space="preserve">После войны нужно было восстанавливать наши города, деревни, разрушенные войной. Поднимать промышленность, сельское хозяйство. </w:t>
      </w:r>
      <w:proofErr w:type="gramStart"/>
      <w:r w:rsidRPr="00522669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522669">
        <w:rPr>
          <w:rFonts w:ascii="Times New Roman" w:hAnsi="Times New Roman" w:cs="Times New Roman"/>
          <w:sz w:val="24"/>
          <w:szCs w:val="24"/>
        </w:rPr>
        <w:t xml:space="preserve"> каких профессий стали залечивать раны войны?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У станка он дни и ночи.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Всё умеет, он…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Рабочий.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Печь гудит, как самовар,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Сталь в ней варит…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Pr="00522669">
        <w:rPr>
          <w:rFonts w:ascii="Times New Roman" w:hAnsi="Times New Roman" w:cs="Times New Roman"/>
          <w:sz w:val="24"/>
          <w:szCs w:val="24"/>
        </w:rPr>
        <w:t>Сталевар.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Пламя пышет жаром,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Льётся пот с лица.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Звонко бьёт по стали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Молот…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Кузнеца.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До работы он охотник,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День-деньской с рубанком,</w:t>
      </w:r>
      <w:r w:rsidR="00832AC1">
        <w:rPr>
          <w:rFonts w:ascii="Times New Roman" w:hAnsi="Times New Roman" w:cs="Times New Roman"/>
          <w:sz w:val="24"/>
          <w:szCs w:val="24"/>
        </w:rPr>
        <w:t xml:space="preserve"> </w:t>
      </w:r>
      <w:r w:rsidRPr="00522669">
        <w:rPr>
          <w:rFonts w:ascii="Times New Roman" w:hAnsi="Times New Roman" w:cs="Times New Roman"/>
          <w:sz w:val="24"/>
          <w:szCs w:val="24"/>
        </w:rPr>
        <w:t>Кто?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Плотник.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Под весенний птичий свист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Пашет землю…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Pr="00522669">
        <w:rPr>
          <w:rFonts w:ascii="Times New Roman" w:hAnsi="Times New Roman" w:cs="Times New Roman"/>
          <w:sz w:val="24"/>
          <w:szCs w:val="24"/>
        </w:rPr>
        <w:t>Тракторист.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Лесов строительных он житель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Возводит нам дома…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Строитель.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А теперь вам следующее задание. Составьте предложение по</w:t>
      </w:r>
      <w:r w:rsidR="00832AC1">
        <w:rPr>
          <w:rFonts w:ascii="Times New Roman" w:hAnsi="Times New Roman" w:cs="Times New Roman"/>
          <w:sz w:val="24"/>
          <w:szCs w:val="24"/>
        </w:rPr>
        <w:t xml:space="preserve"> этим картинкам. 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Например,</w:t>
      </w:r>
      <w:r w:rsidR="00832AC1">
        <w:rPr>
          <w:rFonts w:ascii="Times New Roman" w:hAnsi="Times New Roman" w:cs="Times New Roman"/>
          <w:sz w:val="24"/>
          <w:szCs w:val="24"/>
        </w:rPr>
        <w:t xml:space="preserve"> </w:t>
      </w:r>
      <w:r w:rsidRPr="00522669">
        <w:rPr>
          <w:rFonts w:ascii="Times New Roman" w:hAnsi="Times New Roman" w:cs="Times New Roman"/>
          <w:sz w:val="24"/>
          <w:szCs w:val="24"/>
        </w:rPr>
        <w:t>На тракторе работает тракторист.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Тракторист пашет землю.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Строитель строит крепкий дом.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Как вы думаете, что делает праздничным, запоминающимся, праздник 9 Мая – День Победы.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22669">
        <w:rPr>
          <w:rFonts w:ascii="Times New Roman" w:hAnsi="Times New Roman" w:cs="Times New Roman"/>
          <w:sz w:val="24"/>
          <w:szCs w:val="24"/>
        </w:rPr>
        <w:t xml:space="preserve"> Салют.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522669">
        <w:rPr>
          <w:rFonts w:ascii="Times New Roman" w:hAnsi="Times New Roman" w:cs="Times New Roman"/>
          <w:sz w:val="24"/>
          <w:szCs w:val="24"/>
        </w:rPr>
        <w:t xml:space="preserve"> Правильно, давайте с вами соберем картинки с изображением салюта.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669" w:rsidRPr="00832AC1" w:rsidRDefault="00522669" w:rsidP="0052266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32AC1">
        <w:rPr>
          <w:rFonts w:ascii="Times New Roman" w:hAnsi="Times New Roman" w:cs="Times New Roman"/>
          <w:sz w:val="24"/>
          <w:szCs w:val="24"/>
          <w:u w:val="single"/>
        </w:rPr>
        <w:t xml:space="preserve">Итог занятия. </w:t>
      </w:r>
    </w:p>
    <w:p w:rsidR="00522669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640A" w:rsidRPr="00522669" w:rsidRDefault="00522669" w:rsidP="0052266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69">
        <w:rPr>
          <w:rFonts w:ascii="Times New Roman" w:hAnsi="Times New Roman" w:cs="Times New Roman"/>
          <w:sz w:val="24"/>
          <w:szCs w:val="24"/>
        </w:rPr>
        <w:t>Какому празднику было посвящено наше занятие? О ком мы говорили? Какие военные профессии вы вспомнили? Что получилось на занятии? Над чем можно поработать?</w:t>
      </w:r>
    </w:p>
    <w:sectPr w:rsidR="00E9640A" w:rsidRPr="0052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669"/>
    <w:rsid w:val="00522669"/>
    <w:rsid w:val="00832AC1"/>
    <w:rsid w:val="00E9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6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2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2015-02-05T05:26:00Z</dcterms:created>
  <dcterms:modified xsi:type="dcterms:W3CDTF">2015-02-05T05:45:00Z</dcterms:modified>
</cp:coreProperties>
</file>