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7A4" w:rsidRPr="00446205" w:rsidRDefault="00761560" w:rsidP="00446205">
      <w:pPr>
        <w:pStyle w:val="a3"/>
        <w:tabs>
          <w:tab w:val="left" w:pos="3555"/>
        </w:tabs>
        <w:spacing w:before="0" w:beforeAutospacing="0" w:after="0" w:afterAutospacing="0"/>
        <w:jc w:val="center"/>
        <w:rPr>
          <w:b/>
          <w:sz w:val="28"/>
          <w:szCs w:val="28"/>
        </w:rPr>
      </w:pPr>
      <w:r w:rsidRPr="00446205">
        <w:rPr>
          <w:b/>
          <w:sz w:val="28"/>
          <w:szCs w:val="28"/>
        </w:rPr>
        <w:t>МБДОУ «Уярский детский сад «Солнышко»</w:t>
      </w:r>
    </w:p>
    <w:p w:rsidR="00B81D7A" w:rsidRPr="00446205" w:rsidRDefault="002767A4" w:rsidP="00446205">
      <w:pPr>
        <w:pStyle w:val="a3"/>
        <w:tabs>
          <w:tab w:val="left" w:pos="3555"/>
        </w:tabs>
        <w:spacing w:before="0" w:beforeAutospacing="0" w:after="0" w:afterAutospacing="0"/>
        <w:jc w:val="center"/>
        <w:rPr>
          <w:b/>
          <w:sz w:val="28"/>
          <w:szCs w:val="28"/>
        </w:rPr>
      </w:pPr>
      <w:r w:rsidRPr="00446205">
        <w:rPr>
          <w:b/>
          <w:sz w:val="28"/>
          <w:szCs w:val="28"/>
        </w:rPr>
        <w:t xml:space="preserve">Опыт работы </w:t>
      </w:r>
      <w:r w:rsidR="00FB1510" w:rsidRPr="00446205">
        <w:rPr>
          <w:b/>
          <w:sz w:val="28"/>
          <w:szCs w:val="28"/>
        </w:rPr>
        <w:t xml:space="preserve"> </w:t>
      </w:r>
      <w:r w:rsidRPr="00446205">
        <w:rPr>
          <w:b/>
          <w:sz w:val="28"/>
          <w:szCs w:val="28"/>
        </w:rPr>
        <w:t xml:space="preserve"> воспитателя</w:t>
      </w:r>
      <w:r w:rsidR="00B81D7A" w:rsidRPr="00446205">
        <w:rPr>
          <w:b/>
          <w:sz w:val="28"/>
          <w:szCs w:val="28"/>
        </w:rPr>
        <w:t xml:space="preserve"> </w:t>
      </w:r>
      <w:r w:rsidRPr="00446205">
        <w:rPr>
          <w:b/>
          <w:sz w:val="28"/>
          <w:szCs w:val="28"/>
        </w:rPr>
        <w:t>Федоркиной Л.Д</w:t>
      </w:r>
    </w:p>
    <w:p w:rsidR="002767A4" w:rsidRPr="00446205" w:rsidRDefault="002767A4" w:rsidP="00446205">
      <w:pPr>
        <w:pStyle w:val="a3"/>
        <w:tabs>
          <w:tab w:val="left" w:pos="3555"/>
        </w:tabs>
        <w:spacing w:before="0" w:beforeAutospacing="0" w:after="0" w:afterAutospacing="0"/>
        <w:jc w:val="center"/>
        <w:rPr>
          <w:sz w:val="28"/>
          <w:szCs w:val="28"/>
        </w:rPr>
      </w:pPr>
      <w:r w:rsidRPr="00446205">
        <w:rPr>
          <w:b/>
          <w:sz w:val="28"/>
          <w:szCs w:val="28"/>
        </w:rPr>
        <w:t>по профилактике</w:t>
      </w:r>
      <w:r w:rsidRPr="00446205">
        <w:rPr>
          <w:sz w:val="28"/>
          <w:szCs w:val="28"/>
        </w:rPr>
        <w:t xml:space="preserve"> </w:t>
      </w:r>
      <w:r w:rsidRPr="00446205">
        <w:rPr>
          <w:b/>
          <w:iCs/>
          <w:sz w:val="28"/>
          <w:szCs w:val="28"/>
        </w:rPr>
        <w:t>дорожно-транспортного травматизма в ДОУ</w:t>
      </w:r>
    </w:p>
    <w:p w:rsidR="006252BB" w:rsidRPr="00446205" w:rsidRDefault="002767A4" w:rsidP="00446205">
      <w:pPr>
        <w:pStyle w:val="a3"/>
        <w:tabs>
          <w:tab w:val="left" w:pos="3555"/>
        </w:tabs>
        <w:spacing w:before="0" w:beforeAutospacing="0" w:after="0" w:afterAutospacing="0"/>
        <w:jc w:val="both"/>
        <w:rPr>
          <w:b/>
          <w:iCs/>
          <w:sz w:val="28"/>
          <w:szCs w:val="28"/>
        </w:rPr>
      </w:pPr>
      <w:r w:rsidRPr="00446205">
        <w:rPr>
          <w:b/>
          <w:iCs/>
          <w:sz w:val="28"/>
          <w:szCs w:val="28"/>
        </w:rPr>
        <w:t xml:space="preserve"> </w:t>
      </w:r>
    </w:p>
    <w:p w:rsidR="00446205" w:rsidRDefault="006252BB" w:rsidP="004462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>На протяжении нескольких лет мною ведется систематическая работа по обучению детей правилам дорожного движения и привитию навыков дисциплинированного, культурного поведения на улицах и дорогах</w:t>
      </w:r>
      <w:r w:rsidR="00FB1510" w:rsidRPr="00446205">
        <w:rPr>
          <w:rFonts w:ascii="Times New Roman" w:hAnsi="Times New Roman" w:cs="Times New Roman"/>
          <w:sz w:val="28"/>
          <w:szCs w:val="28"/>
        </w:rPr>
        <w:t>.</w:t>
      </w:r>
    </w:p>
    <w:p w:rsidR="00353657" w:rsidRPr="00446205" w:rsidRDefault="00FB1510" w:rsidP="004462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 xml:space="preserve">В своей работе по ознакомлению детей с правилами дорожного движения </w:t>
      </w:r>
      <w:r w:rsidR="00EF22B8" w:rsidRPr="00446205">
        <w:rPr>
          <w:rFonts w:ascii="Times New Roman" w:hAnsi="Times New Roman" w:cs="Times New Roman"/>
          <w:sz w:val="28"/>
          <w:szCs w:val="28"/>
        </w:rPr>
        <w:t xml:space="preserve"> </w:t>
      </w:r>
      <w:r w:rsidRPr="00446205">
        <w:rPr>
          <w:rFonts w:ascii="Times New Roman" w:hAnsi="Times New Roman" w:cs="Times New Roman"/>
          <w:sz w:val="28"/>
          <w:szCs w:val="28"/>
        </w:rPr>
        <w:t xml:space="preserve"> ориентируюсь на </w:t>
      </w:r>
      <w:r w:rsidR="004145DA" w:rsidRPr="00446205">
        <w:rPr>
          <w:rFonts w:ascii="Times New Roman" w:hAnsi="Times New Roman" w:cs="Times New Roman"/>
          <w:sz w:val="28"/>
          <w:szCs w:val="28"/>
        </w:rPr>
        <w:t xml:space="preserve"> </w:t>
      </w:r>
      <w:r w:rsidRPr="00446205">
        <w:rPr>
          <w:rFonts w:ascii="Times New Roman" w:hAnsi="Times New Roman" w:cs="Times New Roman"/>
          <w:sz w:val="28"/>
          <w:szCs w:val="28"/>
        </w:rPr>
        <w:t xml:space="preserve"> Основную образовательную программу дошкольного образования ДОУ,   «Программ</w:t>
      </w:r>
      <w:r w:rsidR="004145DA" w:rsidRPr="00446205">
        <w:rPr>
          <w:rFonts w:ascii="Times New Roman" w:hAnsi="Times New Roman" w:cs="Times New Roman"/>
          <w:sz w:val="28"/>
          <w:szCs w:val="28"/>
        </w:rPr>
        <w:t>у</w:t>
      </w:r>
      <w:r w:rsidRPr="00446205">
        <w:rPr>
          <w:rFonts w:ascii="Times New Roman" w:hAnsi="Times New Roman" w:cs="Times New Roman"/>
          <w:sz w:val="28"/>
          <w:szCs w:val="28"/>
        </w:rPr>
        <w:t xml:space="preserve"> дошкольного образования «От рождения до школы» под редакцией Н.Е. Вераксы, Т.С. Комаровой, М.А.Васильевой и </w:t>
      </w:r>
      <w:r w:rsidR="004145DA" w:rsidRPr="00446205">
        <w:rPr>
          <w:rFonts w:ascii="Times New Roman" w:hAnsi="Times New Roman" w:cs="Times New Roman"/>
          <w:sz w:val="28"/>
          <w:szCs w:val="28"/>
        </w:rPr>
        <w:t>учебным пособием</w:t>
      </w:r>
      <w:r w:rsidRPr="00446205">
        <w:rPr>
          <w:rFonts w:ascii="Times New Roman" w:hAnsi="Times New Roman" w:cs="Times New Roman"/>
          <w:sz w:val="28"/>
          <w:szCs w:val="28"/>
        </w:rPr>
        <w:t xml:space="preserve"> «Основы безопасности детей дошкольного возраста» </w:t>
      </w:r>
      <w:proofErr w:type="spellStart"/>
      <w:r w:rsidRPr="00446205">
        <w:rPr>
          <w:rFonts w:ascii="Times New Roman" w:hAnsi="Times New Roman" w:cs="Times New Roman"/>
          <w:sz w:val="28"/>
          <w:szCs w:val="28"/>
        </w:rPr>
        <w:t>Р.Б.Стеркиной</w:t>
      </w:r>
      <w:proofErr w:type="spellEnd"/>
      <w:r w:rsidRPr="00446205">
        <w:rPr>
          <w:rFonts w:ascii="Times New Roman" w:hAnsi="Times New Roman" w:cs="Times New Roman"/>
          <w:sz w:val="28"/>
          <w:szCs w:val="28"/>
        </w:rPr>
        <w:t xml:space="preserve">, О.Л.Князевой, Н.Н.Авдеевой, а именно раздел «Ребенок на улицах города где предусмотрено обучение детей правилам дорожного движения со второй младшей группы. </w:t>
      </w:r>
    </w:p>
    <w:p w:rsidR="00FB1510" w:rsidRPr="00446205" w:rsidRDefault="00353657" w:rsidP="004462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 xml:space="preserve">В организации работы </w:t>
      </w:r>
      <w:r w:rsidR="00EF22B8" w:rsidRPr="00446205">
        <w:rPr>
          <w:rFonts w:ascii="Times New Roman" w:hAnsi="Times New Roman" w:cs="Times New Roman"/>
          <w:sz w:val="28"/>
          <w:szCs w:val="28"/>
        </w:rPr>
        <w:t>хорошо</w:t>
      </w:r>
      <w:r w:rsidRPr="00446205">
        <w:rPr>
          <w:rFonts w:ascii="Times New Roman" w:hAnsi="Times New Roman" w:cs="Times New Roman"/>
          <w:sz w:val="28"/>
          <w:szCs w:val="28"/>
        </w:rPr>
        <w:t xml:space="preserve"> помогает использование методической литературы имеющейся в ДОУ: «Методические рекомендации по обучению детей дошкольного возраста правилам дорожного движения», Санкт-Петербург, 1994; «Как обеспечить безопасность дошкольников», К.Ю.Белая, </w:t>
      </w:r>
      <w:proofErr w:type="spellStart"/>
      <w:r w:rsidRPr="00446205">
        <w:rPr>
          <w:rFonts w:ascii="Times New Roman" w:hAnsi="Times New Roman" w:cs="Times New Roman"/>
          <w:sz w:val="28"/>
          <w:szCs w:val="28"/>
        </w:rPr>
        <w:t>В.Н.Зимонина</w:t>
      </w:r>
      <w:proofErr w:type="spellEnd"/>
      <w:r w:rsidRPr="004462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6205">
        <w:rPr>
          <w:rFonts w:ascii="Times New Roman" w:hAnsi="Times New Roman" w:cs="Times New Roman"/>
          <w:sz w:val="28"/>
          <w:szCs w:val="28"/>
        </w:rPr>
        <w:t>Л.А.Кондрыкинская</w:t>
      </w:r>
      <w:proofErr w:type="spellEnd"/>
      <w:r w:rsidRPr="00446205">
        <w:rPr>
          <w:rFonts w:ascii="Times New Roman" w:hAnsi="Times New Roman" w:cs="Times New Roman"/>
          <w:sz w:val="28"/>
          <w:szCs w:val="28"/>
        </w:rPr>
        <w:t xml:space="preserve"> и др., М.»Просвещение», 2004; «Дошкольникам о правилах дорожного движения»</w:t>
      </w:r>
      <w:r w:rsidR="00EF22B8" w:rsidRPr="00446205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F22B8" w:rsidRPr="00446205" w:rsidRDefault="00FB1510" w:rsidP="004462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 xml:space="preserve">В план работы </w:t>
      </w:r>
      <w:r w:rsidR="00B81D7A" w:rsidRPr="00446205">
        <w:rPr>
          <w:rFonts w:ascii="Times New Roman" w:hAnsi="Times New Roman" w:cs="Times New Roman"/>
          <w:sz w:val="28"/>
          <w:szCs w:val="28"/>
        </w:rPr>
        <w:t>вклю</w:t>
      </w:r>
      <w:r w:rsidR="00EF22B8" w:rsidRPr="00446205">
        <w:rPr>
          <w:rFonts w:ascii="Times New Roman" w:hAnsi="Times New Roman" w:cs="Times New Roman"/>
          <w:sz w:val="28"/>
          <w:szCs w:val="28"/>
        </w:rPr>
        <w:t>чаю</w:t>
      </w:r>
      <w:r w:rsidRPr="00446205">
        <w:rPr>
          <w:rFonts w:ascii="Times New Roman" w:hAnsi="Times New Roman" w:cs="Times New Roman"/>
          <w:sz w:val="28"/>
          <w:szCs w:val="28"/>
        </w:rPr>
        <w:t xml:space="preserve"> такие формы работы с детьми по правилам дорожного движения, как экскурсии, наблюдения, беседы, рассматривание картин, чтение произведений, заучивание стихотворений, различные дидакт</w:t>
      </w:r>
      <w:r w:rsidR="00B81D7A" w:rsidRPr="00446205">
        <w:rPr>
          <w:rFonts w:ascii="Times New Roman" w:hAnsi="Times New Roman" w:cs="Times New Roman"/>
          <w:sz w:val="28"/>
          <w:szCs w:val="28"/>
        </w:rPr>
        <w:t>ические и сюжетно-ролевые игры и т.д.</w:t>
      </w:r>
      <w:r w:rsidRPr="004462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6205" w:rsidRDefault="00EF22B8" w:rsidP="004462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 xml:space="preserve">С правилами дорожного движения знакомлю детей систематически и последовательно, усложняя программные требования </w:t>
      </w:r>
      <w:r w:rsidR="00B81D7A" w:rsidRPr="00446205">
        <w:rPr>
          <w:rFonts w:ascii="Times New Roman" w:hAnsi="Times New Roman" w:cs="Times New Roman"/>
          <w:sz w:val="28"/>
          <w:szCs w:val="28"/>
        </w:rPr>
        <w:t xml:space="preserve">от образовательной деятельности </w:t>
      </w:r>
      <w:r w:rsidRPr="00446205">
        <w:rPr>
          <w:rFonts w:ascii="Times New Roman" w:hAnsi="Times New Roman" w:cs="Times New Roman"/>
          <w:sz w:val="28"/>
          <w:szCs w:val="28"/>
        </w:rPr>
        <w:t xml:space="preserve">от группы к группе. </w:t>
      </w:r>
      <w:proofErr w:type="gramStart"/>
      <w:r w:rsidRPr="00446205">
        <w:rPr>
          <w:rFonts w:ascii="Times New Roman" w:hAnsi="Times New Roman" w:cs="Times New Roman"/>
          <w:sz w:val="28"/>
          <w:szCs w:val="28"/>
        </w:rPr>
        <w:t>В младшей и средней группах во время целевых прогулок, в образовательной деятельности, в играх направляю внимание детей на движение пешеходов, транспорта, называю цвета светофора, знакомлю с улицей, со словами: «светофор», «тротуар», «пешеход», «переход», «машина»</w:t>
      </w:r>
      <w:r w:rsidR="00B81D7A" w:rsidRPr="00446205">
        <w:rPr>
          <w:rFonts w:ascii="Times New Roman" w:hAnsi="Times New Roman" w:cs="Times New Roman"/>
          <w:sz w:val="28"/>
          <w:szCs w:val="28"/>
        </w:rPr>
        <w:t xml:space="preserve"> и т.д</w:t>
      </w:r>
      <w:r w:rsidRPr="00446205">
        <w:rPr>
          <w:rFonts w:ascii="Times New Roman" w:hAnsi="Times New Roman" w:cs="Times New Roman"/>
          <w:sz w:val="28"/>
          <w:szCs w:val="28"/>
        </w:rPr>
        <w:t>. </w:t>
      </w:r>
      <w:proofErr w:type="gramEnd"/>
    </w:p>
    <w:p w:rsidR="00EF22B8" w:rsidRPr="00446205" w:rsidRDefault="00EF22B8" w:rsidP="004462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46205">
        <w:rPr>
          <w:rFonts w:ascii="Times New Roman" w:hAnsi="Times New Roman" w:cs="Times New Roman"/>
          <w:sz w:val="28"/>
          <w:szCs w:val="28"/>
        </w:rPr>
        <w:t>Уточняю название частей автомобиля: кабина, колеса, двери</w:t>
      </w:r>
      <w:r w:rsidR="00B81D7A" w:rsidRPr="00446205">
        <w:rPr>
          <w:rFonts w:ascii="Times New Roman" w:hAnsi="Times New Roman" w:cs="Times New Roman"/>
          <w:sz w:val="28"/>
          <w:szCs w:val="28"/>
        </w:rPr>
        <w:t>.</w:t>
      </w:r>
      <w:r w:rsidRPr="00446205">
        <w:rPr>
          <w:rFonts w:ascii="Times New Roman" w:hAnsi="Times New Roman" w:cs="Times New Roman"/>
          <w:sz w:val="28"/>
          <w:szCs w:val="28"/>
        </w:rPr>
        <w:t xml:space="preserve"> Полученные на прогулке знания воспитанниками закрепляются в процессе образовательной деятельности: на аппликации - наклеивании светофора; на формировании элементарных математических представлений – учат различать левую и правую стороны; на конструировании – строительство</w:t>
      </w:r>
      <w:r w:rsidR="00B81D7A" w:rsidRPr="00446205">
        <w:rPr>
          <w:rFonts w:ascii="Times New Roman" w:hAnsi="Times New Roman" w:cs="Times New Roman"/>
          <w:sz w:val="28"/>
          <w:szCs w:val="28"/>
        </w:rPr>
        <w:t xml:space="preserve"> улицы, дороги.  Д</w:t>
      </w:r>
      <w:r w:rsidRPr="00446205">
        <w:rPr>
          <w:rFonts w:ascii="Times New Roman" w:hAnsi="Times New Roman" w:cs="Times New Roman"/>
          <w:sz w:val="28"/>
          <w:szCs w:val="28"/>
        </w:rPr>
        <w:t>ействия</w:t>
      </w:r>
      <w:r w:rsidR="00B81D7A" w:rsidRPr="00446205">
        <w:rPr>
          <w:rFonts w:ascii="Times New Roman" w:hAnsi="Times New Roman" w:cs="Times New Roman"/>
          <w:sz w:val="28"/>
          <w:szCs w:val="28"/>
        </w:rPr>
        <w:t xml:space="preserve">, сопровождаются </w:t>
      </w:r>
      <w:r w:rsidRPr="00446205">
        <w:rPr>
          <w:rFonts w:ascii="Times New Roman" w:hAnsi="Times New Roman" w:cs="Times New Roman"/>
          <w:sz w:val="28"/>
          <w:szCs w:val="28"/>
        </w:rPr>
        <w:t>словами: «Это у нас будет тротуар, кто по нему будет ходить?». На образовательной области «физическая культура» малышей учу двигаться в определенном направлении – вперед, назад. Прово</w:t>
      </w:r>
      <w:r w:rsidR="00B81D7A" w:rsidRPr="00446205">
        <w:rPr>
          <w:rFonts w:ascii="Times New Roman" w:hAnsi="Times New Roman" w:cs="Times New Roman"/>
          <w:sz w:val="28"/>
          <w:szCs w:val="28"/>
        </w:rPr>
        <w:t xml:space="preserve">жу </w:t>
      </w:r>
      <w:r w:rsidRPr="00446205">
        <w:rPr>
          <w:rFonts w:ascii="Times New Roman" w:hAnsi="Times New Roman" w:cs="Times New Roman"/>
          <w:sz w:val="28"/>
          <w:szCs w:val="28"/>
        </w:rPr>
        <w:t>подвижные игры: «Поезд», «Трамвай», «Воробушки и автомобили», «Найди свой цвет». Таким образом, у детей накапливается опыт движения по улице, обогащается их словарный запас, повышается уровень пространственной ориентировки.</w:t>
      </w:r>
    </w:p>
    <w:p w:rsidR="00B81D7A" w:rsidRPr="00446205" w:rsidRDefault="00EF22B8" w:rsidP="004462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 xml:space="preserve">В </w:t>
      </w:r>
      <w:r w:rsidR="00B81D7A" w:rsidRPr="00446205">
        <w:rPr>
          <w:rFonts w:ascii="Times New Roman" w:hAnsi="Times New Roman" w:cs="Times New Roman"/>
          <w:sz w:val="28"/>
          <w:szCs w:val="28"/>
        </w:rPr>
        <w:t xml:space="preserve">средней и старшей </w:t>
      </w:r>
      <w:r w:rsidRPr="00446205">
        <w:rPr>
          <w:rFonts w:ascii="Times New Roman" w:hAnsi="Times New Roman" w:cs="Times New Roman"/>
          <w:sz w:val="28"/>
          <w:szCs w:val="28"/>
        </w:rPr>
        <w:t xml:space="preserve">группах разрозненные сведения о правилах дорожного движения связываю в последовательную и стройную систему представлений. Дети этих групп четко знают и практически используют </w:t>
      </w:r>
      <w:r w:rsidRPr="00446205">
        <w:rPr>
          <w:rFonts w:ascii="Times New Roman" w:hAnsi="Times New Roman" w:cs="Times New Roman"/>
          <w:sz w:val="28"/>
          <w:szCs w:val="28"/>
        </w:rPr>
        <w:lastRenderedPageBreak/>
        <w:t>имеющиеся знания правил дорожного движения на улице</w:t>
      </w:r>
      <w:r w:rsidR="00B81D7A" w:rsidRPr="00446205">
        <w:rPr>
          <w:rFonts w:ascii="Times New Roman" w:hAnsi="Times New Roman" w:cs="Times New Roman"/>
          <w:sz w:val="28"/>
          <w:szCs w:val="28"/>
        </w:rPr>
        <w:t xml:space="preserve"> - дорожные знаки, </w:t>
      </w:r>
      <w:r w:rsidRPr="00446205">
        <w:rPr>
          <w:rFonts w:ascii="Times New Roman" w:hAnsi="Times New Roman" w:cs="Times New Roman"/>
          <w:sz w:val="28"/>
          <w:szCs w:val="28"/>
        </w:rPr>
        <w:t xml:space="preserve">о работе сотрудников ГИБДД. </w:t>
      </w:r>
    </w:p>
    <w:p w:rsidR="006252BB" w:rsidRPr="00446205" w:rsidRDefault="00EF22B8" w:rsidP="004462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>В старшей группе обыгрываю правила дорожного движе</w:t>
      </w:r>
      <w:r w:rsidR="00B81D7A" w:rsidRPr="00446205">
        <w:rPr>
          <w:rFonts w:ascii="Times New Roman" w:hAnsi="Times New Roman" w:cs="Times New Roman"/>
          <w:sz w:val="28"/>
          <w:szCs w:val="28"/>
        </w:rPr>
        <w:t>ния в различных играх. Все дети</w:t>
      </w:r>
      <w:r w:rsidRPr="00446205">
        <w:rPr>
          <w:rFonts w:ascii="Times New Roman" w:hAnsi="Times New Roman" w:cs="Times New Roman"/>
          <w:sz w:val="28"/>
          <w:szCs w:val="28"/>
        </w:rPr>
        <w:t xml:space="preserve"> умеют практически переходить улицу, четко знают дорогу от дома до детского сада.</w:t>
      </w:r>
    </w:p>
    <w:p w:rsidR="006252BB" w:rsidRPr="00446205" w:rsidRDefault="006252BB" w:rsidP="004462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>Соблюдение правил – это результат воспитанности. Правила дорожного движения требуют от ребенка ориентировки в пространстве и правильно реагировать на изменения окружающей обстановки. Чтобы добиться успеха в освоении правил дорожного движения, осуществляю связь между всеми разделами программы. На организованной образовательной деятельности по всем образовательным областям и других видах деятельности уделяю внимание формированию у детей ориентировки в пространстве, воспитанию быстрой реакции на изменение окружающей обстановки.</w:t>
      </w:r>
    </w:p>
    <w:p w:rsidR="00FB1510" w:rsidRPr="00446205" w:rsidRDefault="00446205" w:rsidP="004462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6252BB" w:rsidRPr="00446205">
        <w:rPr>
          <w:rFonts w:ascii="Times New Roman" w:hAnsi="Times New Roman" w:cs="Times New Roman"/>
          <w:sz w:val="28"/>
          <w:szCs w:val="28"/>
        </w:rPr>
        <w:t>2016 году для детей всех возрастных групп было проведено развлечение по закреплению знаний детей о правилах дорож</w:t>
      </w:r>
      <w:r w:rsidR="00FB1510" w:rsidRPr="0044620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ого движения: «Дорожная азбука».</w:t>
      </w:r>
    </w:p>
    <w:p w:rsidR="00FB1510" w:rsidRDefault="00446205" w:rsidP="004462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FB1510" w:rsidRPr="00446205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  <w:r w:rsidR="00FB1510" w:rsidRPr="00446205">
        <w:rPr>
          <w:rFonts w:ascii="Times New Roman" w:hAnsi="Times New Roman" w:cs="Times New Roman"/>
          <w:sz w:val="28"/>
          <w:szCs w:val="28"/>
        </w:rPr>
        <w:t xml:space="preserve"> учитывая интерес детей к движению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B1510" w:rsidRPr="00446205">
        <w:rPr>
          <w:rFonts w:ascii="Times New Roman" w:hAnsi="Times New Roman" w:cs="Times New Roman"/>
          <w:sz w:val="28"/>
          <w:szCs w:val="28"/>
        </w:rPr>
        <w:t>провожу зарядки</w:t>
      </w:r>
      <w:r w:rsidR="004145DA" w:rsidRPr="00446205">
        <w:rPr>
          <w:rFonts w:ascii="Times New Roman" w:hAnsi="Times New Roman" w:cs="Times New Roman"/>
          <w:sz w:val="28"/>
          <w:szCs w:val="28"/>
        </w:rPr>
        <w:t xml:space="preserve"> </w:t>
      </w:r>
      <w:r w:rsidR="00FB1510" w:rsidRPr="00446205">
        <w:rPr>
          <w:rFonts w:ascii="Times New Roman" w:hAnsi="Times New Roman" w:cs="Times New Roman"/>
          <w:sz w:val="28"/>
          <w:szCs w:val="28"/>
        </w:rPr>
        <w:t>-</w:t>
      </w:r>
      <w:r w:rsidR="004145DA" w:rsidRPr="00446205">
        <w:rPr>
          <w:rFonts w:ascii="Times New Roman" w:hAnsi="Times New Roman" w:cs="Times New Roman"/>
          <w:sz w:val="28"/>
          <w:szCs w:val="28"/>
        </w:rPr>
        <w:t xml:space="preserve"> </w:t>
      </w:r>
      <w:r w:rsidR="00FB1510" w:rsidRPr="00446205">
        <w:rPr>
          <w:rFonts w:ascii="Times New Roman" w:hAnsi="Times New Roman" w:cs="Times New Roman"/>
          <w:sz w:val="28"/>
          <w:szCs w:val="28"/>
        </w:rPr>
        <w:t>флешмоб</w:t>
      </w:r>
      <w:r w:rsidR="000A0441" w:rsidRPr="00446205">
        <w:rPr>
          <w:rFonts w:ascii="Times New Roman" w:hAnsi="Times New Roman" w:cs="Times New Roman"/>
          <w:sz w:val="28"/>
          <w:szCs w:val="28"/>
        </w:rPr>
        <w:t xml:space="preserve"> «Колесики»</w:t>
      </w:r>
      <w:r w:rsidR="00FB1510" w:rsidRPr="00446205">
        <w:rPr>
          <w:rFonts w:ascii="Times New Roman" w:hAnsi="Times New Roman" w:cs="Times New Roman"/>
          <w:sz w:val="28"/>
          <w:szCs w:val="28"/>
        </w:rPr>
        <w:t xml:space="preserve"> по правилам ПДД, увлекательные зарядка игра со Светофором.</w:t>
      </w:r>
      <w:r w:rsidR="000A0441" w:rsidRPr="00446205">
        <w:rPr>
          <w:rFonts w:ascii="Times New Roman" w:hAnsi="Times New Roman" w:cs="Times New Roman"/>
          <w:sz w:val="28"/>
          <w:szCs w:val="28"/>
        </w:rPr>
        <w:t xml:space="preserve"> </w:t>
      </w:r>
      <w:r w:rsidR="004145DA" w:rsidRPr="00446205">
        <w:rPr>
          <w:rFonts w:ascii="Times New Roman" w:hAnsi="Times New Roman" w:cs="Times New Roman"/>
          <w:sz w:val="28"/>
          <w:szCs w:val="28"/>
        </w:rPr>
        <w:t xml:space="preserve">  </w:t>
      </w:r>
      <w:r w:rsidR="000A0441" w:rsidRPr="00446205">
        <w:rPr>
          <w:rFonts w:ascii="Times New Roman" w:hAnsi="Times New Roman" w:cs="Times New Roman"/>
          <w:sz w:val="28"/>
          <w:szCs w:val="28"/>
        </w:rPr>
        <w:t xml:space="preserve">Дети свободно </w:t>
      </w:r>
      <w:proofErr w:type="gramStart"/>
      <w:r w:rsidR="000A0441" w:rsidRPr="00446205">
        <w:rPr>
          <w:rFonts w:ascii="Times New Roman" w:hAnsi="Times New Roman" w:cs="Times New Roman"/>
          <w:sz w:val="28"/>
          <w:szCs w:val="28"/>
        </w:rPr>
        <w:t>переме</w:t>
      </w:r>
      <w:r w:rsidR="004145DA" w:rsidRPr="00446205">
        <w:rPr>
          <w:rFonts w:ascii="Times New Roman" w:hAnsi="Times New Roman" w:cs="Times New Roman"/>
          <w:sz w:val="28"/>
          <w:szCs w:val="28"/>
        </w:rPr>
        <w:t>щ</w:t>
      </w:r>
      <w:r w:rsidR="000A0441" w:rsidRPr="00446205">
        <w:rPr>
          <w:rFonts w:ascii="Times New Roman" w:hAnsi="Times New Roman" w:cs="Times New Roman"/>
          <w:sz w:val="28"/>
          <w:szCs w:val="28"/>
        </w:rPr>
        <w:t>аются по площадке выполняя</w:t>
      </w:r>
      <w:proofErr w:type="gramEnd"/>
      <w:r w:rsidR="000A0441" w:rsidRPr="00446205">
        <w:rPr>
          <w:rFonts w:ascii="Times New Roman" w:hAnsi="Times New Roman" w:cs="Times New Roman"/>
          <w:sz w:val="28"/>
          <w:szCs w:val="28"/>
        </w:rPr>
        <w:t xml:space="preserve"> движения, находя нужные знаки. </w:t>
      </w:r>
    </w:p>
    <w:p w:rsidR="00446205" w:rsidRDefault="00446205" w:rsidP="004462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6205" w:rsidRPr="00446205" w:rsidRDefault="00446205" w:rsidP="004462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162550" cy="3790949"/>
            <wp:effectExtent l="190500" t="152400" r="171450" b="114301"/>
            <wp:docPr id="24" name="Рисунок 2" descr="C:\Users\user\Desktop\12345\IMG_073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345\IMG_0733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026" cy="37971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81D7A" w:rsidRPr="00446205" w:rsidRDefault="00B81D7A" w:rsidP="004462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62400" cy="3869369"/>
            <wp:effectExtent l="190500" t="152400" r="171600" b="112081"/>
            <wp:docPr id="9" name="Рисунок 1" descr="C:\Users\user\Desktop\12345\IMG_073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345\IMG_0739-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400" cy="38693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252BB" w:rsidRPr="00446205" w:rsidRDefault="006252BB" w:rsidP="00446205">
      <w:pPr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FB1510" w:rsidRPr="00446205" w:rsidRDefault="00FB1510" w:rsidP="00446205">
      <w:pPr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6252BB" w:rsidRPr="00446205" w:rsidRDefault="006252BB" w:rsidP="00446205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46205">
        <w:rPr>
          <w:sz w:val="28"/>
          <w:szCs w:val="28"/>
        </w:rPr>
        <w:t>В своей работе использую имеющиеся в методическом кабинете большой выбор дидактических игр, картины и иллюстрированные пособия по правилам дорожного движения:</w:t>
      </w:r>
    </w:p>
    <w:p w:rsidR="006252BB" w:rsidRPr="00446205" w:rsidRDefault="006252BB" w:rsidP="00446205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>«Знаки на дорогах»</w:t>
      </w:r>
    </w:p>
    <w:p w:rsidR="006252BB" w:rsidRPr="00446205" w:rsidRDefault="006252BB" w:rsidP="00446205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>«Дорожные знаки»</w:t>
      </w:r>
    </w:p>
    <w:p w:rsidR="006252BB" w:rsidRPr="00446205" w:rsidRDefault="006252BB" w:rsidP="00446205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 xml:space="preserve"> «Светофор»</w:t>
      </w:r>
    </w:p>
    <w:p w:rsidR="006252BB" w:rsidRPr="00446205" w:rsidRDefault="006252BB" w:rsidP="00446205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>«</w:t>
      </w:r>
      <w:r w:rsidR="00B81D7A" w:rsidRPr="00446205">
        <w:rPr>
          <w:rFonts w:ascii="Times New Roman" w:hAnsi="Times New Roman" w:cs="Times New Roman"/>
          <w:sz w:val="28"/>
          <w:szCs w:val="28"/>
        </w:rPr>
        <w:t>Перекресток</w:t>
      </w:r>
      <w:r w:rsidRPr="00446205">
        <w:rPr>
          <w:rFonts w:ascii="Times New Roman" w:hAnsi="Times New Roman" w:cs="Times New Roman"/>
          <w:sz w:val="28"/>
          <w:szCs w:val="28"/>
        </w:rPr>
        <w:t>»</w:t>
      </w:r>
    </w:p>
    <w:p w:rsidR="00446205" w:rsidRDefault="006252BB" w:rsidP="0044620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46205">
        <w:rPr>
          <w:sz w:val="28"/>
          <w:szCs w:val="28"/>
        </w:rPr>
        <w:t>«Что изменилось?»</w:t>
      </w:r>
    </w:p>
    <w:p w:rsidR="000A0441" w:rsidRPr="00446205" w:rsidRDefault="000A0441" w:rsidP="00446205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46205">
        <w:rPr>
          <w:sz w:val="28"/>
          <w:szCs w:val="28"/>
        </w:rPr>
        <w:t>В группе создан «уголок ПДД», где собран наглядный и игровой материал по правилам дорожного движения. Материал пополняется и обновляется в течение всего учебного года. Дети самостоятельно играют в знакомые игры и рассматривают иллюстрации без вмешательства взрослых. Для улучшения работы с детьми собственными руками изготовила макеты улиц с перекрестками, дорожными знаками, светофорами.</w:t>
      </w:r>
    </w:p>
    <w:p w:rsidR="000A0441" w:rsidRPr="00446205" w:rsidRDefault="000A0441" w:rsidP="00446205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46205">
        <w:rPr>
          <w:sz w:val="28"/>
          <w:szCs w:val="28"/>
        </w:rPr>
        <w:t>В течение года знакомлю детей с художественной литературой по правилам дорожного движения:</w:t>
      </w:r>
    </w:p>
    <w:p w:rsidR="000A0441" w:rsidRPr="00446205" w:rsidRDefault="000A0441" w:rsidP="00446205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>Дорохова А. «Зеленый, желтый, красный»</w:t>
      </w:r>
    </w:p>
    <w:p w:rsidR="000A0441" w:rsidRPr="00446205" w:rsidRDefault="000A0441" w:rsidP="00446205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>Жидков Б. «Что я видел, светофор»</w:t>
      </w:r>
    </w:p>
    <w:p w:rsidR="000A0441" w:rsidRPr="00446205" w:rsidRDefault="000A0441" w:rsidP="00446205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46205">
        <w:rPr>
          <w:rFonts w:ascii="Times New Roman" w:hAnsi="Times New Roman" w:cs="Times New Roman"/>
          <w:sz w:val="28"/>
          <w:szCs w:val="28"/>
        </w:rPr>
        <w:t>Северный</w:t>
      </w:r>
      <w:proofErr w:type="gramEnd"/>
      <w:r w:rsidRPr="00446205">
        <w:rPr>
          <w:rFonts w:ascii="Times New Roman" w:hAnsi="Times New Roman" w:cs="Times New Roman"/>
          <w:sz w:val="28"/>
          <w:szCs w:val="28"/>
        </w:rPr>
        <w:t xml:space="preserve"> А. «3 чудесных цвета»</w:t>
      </w:r>
    </w:p>
    <w:p w:rsidR="000A0441" w:rsidRPr="00446205" w:rsidRDefault="000A0441" w:rsidP="00446205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46205">
        <w:rPr>
          <w:rFonts w:ascii="Times New Roman" w:hAnsi="Times New Roman" w:cs="Times New Roman"/>
          <w:sz w:val="28"/>
          <w:szCs w:val="28"/>
        </w:rPr>
        <w:t>Клименко</w:t>
      </w:r>
      <w:proofErr w:type="spellEnd"/>
      <w:r w:rsidRPr="00446205">
        <w:rPr>
          <w:rFonts w:ascii="Times New Roman" w:hAnsi="Times New Roman" w:cs="Times New Roman"/>
          <w:sz w:val="28"/>
          <w:szCs w:val="28"/>
        </w:rPr>
        <w:t xml:space="preserve"> В. «Кто важнее всех на свете!»</w:t>
      </w:r>
    </w:p>
    <w:p w:rsidR="000A0441" w:rsidRPr="00446205" w:rsidRDefault="000A0441" w:rsidP="00446205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>«Происшествие с игрушками»</w:t>
      </w:r>
    </w:p>
    <w:p w:rsidR="000A0441" w:rsidRPr="00446205" w:rsidRDefault="000A0441" w:rsidP="00446205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46205">
        <w:rPr>
          <w:rFonts w:ascii="Times New Roman" w:hAnsi="Times New Roman" w:cs="Times New Roman"/>
          <w:sz w:val="28"/>
          <w:szCs w:val="28"/>
        </w:rPr>
        <w:t>Турутин</w:t>
      </w:r>
      <w:proofErr w:type="spellEnd"/>
      <w:r w:rsidRPr="00446205">
        <w:rPr>
          <w:rFonts w:ascii="Times New Roman" w:hAnsi="Times New Roman" w:cs="Times New Roman"/>
          <w:sz w:val="28"/>
          <w:szCs w:val="28"/>
        </w:rPr>
        <w:t xml:space="preserve"> С. «Для чего нужен светофор»</w:t>
      </w:r>
    </w:p>
    <w:p w:rsidR="00EF22B8" w:rsidRPr="00446205" w:rsidRDefault="00EF22B8" w:rsidP="00446205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46205">
        <w:rPr>
          <w:sz w:val="28"/>
          <w:szCs w:val="28"/>
        </w:rPr>
        <w:t>Важную роль в ознакомлении детей с правилами дорожного движения играет тесная взаимосвязь </w:t>
      </w:r>
      <w:r w:rsidRPr="00446205">
        <w:rPr>
          <w:rStyle w:val="apple-converted-space"/>
          <w:sz w:val="28"/>
          <w:szCs w:val="28"/>
        </w:rPr>
        <w:t> </w:t>
      </w:r>
      <w:r w:rsidRPr="00446205">
        <w:rPr>
          <w:sz w:val="28"/>
          <w:szCs w:val="28"/>
        </w:rPr>
        <w:t xml:space="preserve">ДОУ с родителями. Провожу большую работу по правилам дорожного движения с родителями, знакомлю их с программными </w:t>
      </w:r>
      <w:r w:rsidRPr="00446205">
        <w:rPr>
          <w:sz w:val="28"/>
          <w:szCs w:val="28"/>
        </w:rPr>
        <w:lastRenderedPageBreak/>
        <w:t>требованиями, привлекают к изготовлению материала для проведения образовательной деятельности, игр, выполнению различных заданий с детьми. Например, родители вместе с детьми выполнили работы по рисованию   в домашних условиях</w:t>
      </w:r>
      <w:r w:rsidRPr="00446205">
        <w:rPr>
          <w:rStyle w:val="apple-converted-space"/>
          <w:sz w:val="28"/>
          <w:szCs w:val="28"/>
        </w:rPr>
        <w:t> </w:t>
      </w:r>
      <w:r w:rsidRPr="00446205">
        <w:rPr>
          <w:sz w:val="28"/>
          <w:szCs w:val="28"/>
        </w:rPr>
        <w:t>на тему «Моя улица», а в ДОУ была организована выставка работ по правилам дорожного движения. Совместно с родителями был оформлен уголок для родителей с различными стендовыми консультациями по правилам дорожного движения:</w:t>
      </w:r>
    </w:p>
    <w:p w:rsidR="00EF22B8" w:rsidRPr="00446205" w:rsidRDefault="00EF22B8" w:rsidP="00446205">
      <w:pPr>
        <w:pStyle w:val="a4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>«Ребёнок в автомобиле»</w:t>
      </w:r>
    </w:p>
    <w:p w:rsidR="00EF22B8" w:rsidRPr="00446205" w:rsidRDefault="00EF22B8" w:rsidP="00446205">
      <w:pPr>
        <w:pStyle w:val="a4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>«Изучение обязанностей пешеходов» и т.д.</w:t>
      </w:r>
    </w:p>
    <w:p w:rsidR="00EF22B8" w:rsidRPr="00446205" w:rsidRDefault="00EF22B8" w:rsidP="00446205">
      <w:pPr>
        <w:pStyle w:val="a4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>Проведены акции:</w:t>
      </w:r>
    </w:p>
    <w:p w:rsidR="00EF22B8" w:rsidRPr="00446205" w:rsidRDefault="00EF22B8" w:rsidP="00446205">
      <w:pPr>
        <w:pStyle w:val="a4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>«Пристегни самого дорогого»</w:t>
      </w:r>
    </w:p>
    <w:p w:rsidR="00EF22B8" w:rsidRPr="00446205" w:rsidRDefault="00EF22B8" w:rsidP="00446205">
      <w:pPr>
        <w:pStyle w:val="a4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 xml:space="preserve">«Знаешь сам, научи </w:t>
      </w:r>
      <w:proofErr w:type="gramStart"/>
      <w:r w:rsidRPr="00446205">
        <w:rPr>
          <w:rFonts w:ascii="Times New Roman" w:hAnsi="Times New Roman" w:cs="Times New Roman"/>
          <w:sz w:val="28"/>
          <w:szCs w:val="28"/>
        </w:rPr>
        <w:t>другого</w:t>
      </w:r>
      <w:proofErr w:type="gramEnd"/>
      <w:r w:rsidRPr="00446205">
        <w:rPr>
          <w:rFonts w:ascii="Times New Roman" w:hAnsi="Times New Roman" w:cs="Times New Roman"/>
          <w:sz w:val="28"/>
          <w:szCs w:val="28"/>
        </w:rPr>
        <w:t>»</w:t>
      </w:r>
    </w:p>
    <w:p w:rsidR="00EF22B8" w:rsidRPr="00446205" w:rsidRDefault="00EF22B8" w:rsidP="0044620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46205">
        <w:rPr>
          <w:sz w:val="28"/>
          <w:szCs w:val="28"/>
        </w:rPr>
        <w:t>Проведены беседы с родителями по темам:</w:t>
      </w:r>
    </w:p>
    <w:p w:rsidR="00EF22B8" w:rsidRPr="00446205" w:rsidRDefault="00EF22B8" w:rsidP="00446205">
      <w:pPr>
        <w:pStyle w:val="a4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>«Как научить ребёнка не попадать в типичные дорожные ловушки»</w:t>
      </w:r>
    </w:p>
    <w:p w:rsidR="00EF22B8" w:rsidRPr="00446205" w:rsidRDefault="00EF22B8" w:rsidP="00446205">
      <w:pPr>
        <w:pStyle w:val="a4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>«Безопасный путь ребенка в школу» и т.д.</w:t>
      </w:r>
    </w:p>
    <w:p w:rsidR="00EF22B8" w:rsidRPr="00446205" w:rsidRDefault="00B81D7A" w:rsidP="004462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>Проведены</w:t>
      </w:r>
      <w:r w:rsidR="00765FD1" w:rsidRPr="00446205">
        <w:rPr>
          <w:rFonts w:ascii="Times New Roman" w:hAnsi="Times New Roman" w:cs="Times New Roman"/>
          <w:sz w:val="28"/>
          <w:szCs w:val="28"/>
        </w:rPr>
        <w:t>:</w:t>
      </w:r>
    </w:p>
    <w:p w:rsidR="00EF22B8" w:rsidRPr="00446205" w:rsidRDefault="00EF22B8" w:rsidP="00446205">
      <w:pPr>
        <w:pStyle w:val="a4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>Собрания в группах по теме, с участием сотрудников ГБДД</w:t>
      </w:r>
    </w:p>
    <w:p w:rsidR="00446205" w:rsidRDefault="00EF22B8" w:rsidP="00446205">
      <w:pPr>
        <w:pStyle w:val="a3"/>
        <w:numPr>
          <w:ilvl w:val="0"/>
          <w:numId w:val="2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446205">
        <w:rPr>
          <w:sz w:val="28"/>
          <w:szCs w:val="28"/>
        </w:rPr>
        <w:t>Викт</w:t>
      </w:r>
      <w:r w:rsidR="00446205">
        <w:rPr>
          <w:sz w:val="28"/>
          <w:szCs w:val="28"/>
        </w:rPr>
        <w:t>орина по ПДД «Что? Где? Когда?»</w:t>
      </w:r>
    </w:p>
    <w:p w:rsidR="00446205" w:rsidRPr="00446205" w:rsidRDefault="00446205" w:rsidP="0044620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75CB3" w:rsidRPr="00446205" w:rsidRDefault="00575CB3" w:rsidP="00446205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446205">
        <w:rPr>
          <w:sz w:val="28"/>
          <w:szCs w:val="28"/>
        </w:rPr>
        <w:drawing>
          <wp:inline distT="0" distB="0" distL="0" distR="0">
            <wp:extent cx="5162400" cy="3876670"/>
            <wp:effectExtent l="190500" t="152400" r="171600" b="104780"/>
            <wp:docPr id="21" name="Рисунок 7" descr="C:\Users\user\Desktop\опыт работы\IMG_9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пыт работы\IMG_9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400" cy="3876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46205" w:rsidRDefault="00446205" w:rsidP="00446205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446205">
        <w:rPr>
          <w:sz w:val="28"/>
          <w:szCs w:val="28"/>
        </w:rPr>
        <w:lastRenderedPageBreak/>
        <w:drawing>
          <wp:inline distT="0" distB="0" distL="0" distR="0">
            <wp:extent cx="5162400" cy="3876670"/>
            <wp:effectExtent l="190500" t="152400" r="171600" b="104780"/>
            <wp:docPr id="23" name="Рисунок 8" descr="C:\Users\user\Desktop\опыт работы\IMG_9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пыт работы\IMG_95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400" cy="3876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46205" w:rsidRPr="00446205" w:rsidRDefault="00446205" w:rsidP="00446205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765FD1" w:rsidRDefault="00EF22B8" w:rsidP="00446205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46205">
        <w:rPr>
          <w:sz w:val="28"/>
          <w:szCs w:val="28"/>
        </w:rPr>
        <w:t xml:space="preserve">Как правила, нашим родителям в силу занятости на работе всегда некогда, приходится выискивать новые формы вовлечения в деятельность. Одной из таких форм является участие в разгадывании кроссвордов.  </w:t>
      </w:r>
      <w:proofErr w:type="gramStart"/>
      <w:r w:rsidRPr="00446205">
        <w:rPr>
          <w:sz w:val="28"/>
          <w:szCs w:val="28"/>
        </w:rPr>
        <w:t>Вечером</w:t>
      </w:r>
      <w:proofErr w:type="gramEnd"/>
      <w:r w:rsidRPr="00446205">
        <w:rPr>
          <w:sz w:val="28"/>
          <w:szCs w:val="28"/>
        </w:rPr>
        <w:t xml:space="preserve"> когда освобождается время для беседы с родителями, предлагаю им  разгадывать кроссворд</w:t>
      </w:r>
      <w:r w:rsidR="003B618D" w:rsidRPr="00446205">
        <w:rPr>
          <w:sz w:val="28"/>
          <w:szCs w:val="28"/>
        </w:rPr>
        <w:t xml:space="preserve"> </w:t>
      </w:r>
      <w:r w:rsidRPr="00446205">
        <w:rPr>
          <w:sz w:val="28"/>
          <w:szCs w:val="28"/>
        </w:rPr>
        <w:t xml:space="preserve"> и освежи</w:t>
      </w:r>
      <w:r w:rsidR="00765FD1" w:rsidRPr="00446205">
        <w:rPr>
          <w:sz w:val="28"/>
          <w:szCs w:val="28"/>
        </w:rPr>
        <w:t>ть</w:t>
      </w:r>
      <w:r w:rsidRPr="00446205">
        <w:rPr>
          <w:sz w:val="28"/>
          <w:szCs w:val="28"/>
        </w:rPr>
        <w:t xml:space="preserve"> в памяти правила</w:t>
      </w:r>
      <w:r w:rsidR="00765FD1" w:rsidRPr="00446205">
        <w:rPr>
          <w:sz w:val="28"/>
          <w:szCs w:val="28"/>
        </w:rPr>
        <w:t xml:space="preserve"> ПДД</w:t>
      </w:r>
      <w:r w:rsidRPr="00446205">
        <w:rPr>
          <w:sz w:val="28"/>
          <w:szCs w:val="28"/>
        </w:rPr>
        <w:t>.</w:t>
      </w:r>
    </w:p>
    <w:p w:rsidR="00446205" w:rsidRPr="00446205" w:rsidRDefault="00446205" w:rsidP="00446205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3B618D" w:rsidRPr="00446205" w:rsidRDefault="00765FD1" w:rsidP="00446205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446205">
        <w:rPr>
          <w:noProof/>
          <w:sz w:val="28"/>
          <w:szCs w:val="28"/>
        </w:rPr>
        <w:drawing>
          <wp:inline distT="0" distB="0" distL="0" distR="0">
            <wp:extent cx="4572000" cy="3571875"/>
            <wp:effectExtent l="171450" t="152400" r="152400" b="104775"/>
            <wp:docPr id="11" name="Рисунок 3" descr="C:\Users\user\Desktop\12345\IMG_075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2345\IMG_0758-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721" cy="35732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46205" w:rsidRDefault="00446205" w:rsidP="0044620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446205" w:rsidRDefault="00446205" w:rsidP="0044620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E96CBD" w:rsidRDefault="00EF22B8" w:rsidP="00446205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46205">
        <w:rPr>
          <w:sz w:val="28"/>
          <w:szCs w:val="28"/>
        </w:rPr>
        <w:t>Ноябрь 2017</w:t>
      </w:r>
      <w:r w:rsidR="00446205">
        <w:rPr>
          <w:sz w:val="28"/>
          <w:szCs w:val="28"/>
        </w:rPr>
        <w:t xml:space="preserve"> </w:t>
      </w:r>
      <w:r w:rsidRPr="00446205">
        <w:rPr>
          <w:sz w:val="28"/>
          <w:szCs w:val="28"/>
        </w:rPr>
        <w:t>г</w:t>
      </w:r>
      <w:r w:rsidR="00446205">
        <w:rPr>
          <w:sz w:val="28"/>
          <w:szCs w:val="28"/>
        </w:rPr>
        <w:t xml:space="preserve">ода,  </w:t>
      </w:r>
      <w:r w:rsidRPr="00446205">
        <w:rPr>
          <w:sz w:val="28"/>
          <w:szCs w:val="28"/>
        </w:rPr>
        <w:t>с детьми подготовительной группы</w:t>
      </w:r>
      <w:r w:rsidR="00765FD1" w:rsidRPr="00446205">
        <w:rPr>
          <w:sz w:val="28"/>
          <w:szCs w:val="28"/>
        </w:rPr>
        <w:t xml:space="preserve"> подготовили и </w:t>
      </w:r>
      <w:r w:rsidRPr="00446205">
        <w:rPr>
          <w:sz w:val="28"/>
          <w:szCs w:val="28"/>
        </w:rPr>
        <w:t xml:space="preserve"> провели «Репортаж»</w:t>
      </w:r>
      <w:r w:rsidR="003B618D" w:rsidRPr="00446205">
        <w:rPr>
          <w:sz w:val="28"/>
          <w:szCs w:val="28"/>
        </w:rPr>
        <w:t xml:space="preserve"> </w:t>
      </w:r>
      <w:r w:rsidR="00765FD1" w:rsidRPr="00446205">
        <w:rPr>
          <w:sz w:val="28"/>
          <w:szCs w:val="28"/>
        </w:rPr>
        <w:t xml:space="preserve">- для родителей всех групп. </w:t>
      </w:r>
    </w:p>
    <w:p w:rsidR="00E96CBD" w:rsidRDefault="00765FD1" w:rsidP="00446205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46205">
        <w:rPr>
          <w:sz w:val="28"/>
          <w:szCs w:val="28"/>
        </w:rPr>
        <w:t xml:space="preserve">Видеоматериал с репортажем «Дорога безопасности» можно посмотреть на сайте: </w:t>
      </w:r>
    </w:p>
    <w:p w:rsidR="00EF22B8" w:rsidRDefault="00765FD1" w:rsidP="00446205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hyperlink r:id="rId10" w:history="1">
        <w:r w:rsidRPr="00446205">
          <w:rPr>
            <w:rStyle w:val="a7"/>
            <w:sz w:val="28"/>
            <w:szCs w:val="28"/>
          </w:rPr>
          <w:t>http://солнышко-дс.уярроо.рф/2017/12/14/nedelya-bezopasnosti-v-dou/</w:t>
        </w:r>
      </w:hyperlink>
    </w:p>
    <w:p w:rsidR="00E96CBD" w:rsidRDefault="00E96CBD" w:rsidP="00446205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96CBD" w:rsidRPr="00446205" w:rsidRDefault="00E96CBD" w:rsidP="00446205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65FD1" w:rsidRPr="00446205" w:rsidRDefault="00765FD1" w:rsidP="00E96CB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446205">
        <w:rPr>
          <w:noProof/>
          <w:sz w:val="28"/>
          <w:szCs w:val="28"/>
        </w:rPr>
        <w:drawing>
          <wp:inline distT="0" distB="0" distL="0" distR="0">
            <wp:extent cx="5162400" cy="3872713"/>
            <wp:effectExtent l="190500" t="152400" r="171600" b="108737"/>
            <wp:docPr id="12" name="Рисунок 4" descr="C:\Users\user\Desktop\опыт работы\DSC0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пыт работы\DSC004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400" cy="38727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96CBD" w:rsidRDefault="00EF22B8" w:rsidP="004462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6CBD" w:rsidRDefault="003B618D" w:rsidP="00E96C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>Информационные стенды:</w:t>
      </w:r>
    </w:p>
    <w:p w:rsidR="00E96CBD" w:rsidRDefault="00E96CBD" w:rsidP="00E96C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F22B8" w:rsidRPr="00446205">
        <w:rPr>
          <w:rFonts w:ascii="Times New Roman" w:hAnsi="Times New Roman" w:cs="Times New Roman"/>
          <w:sz w:val="28"/>
          <w:szCs w:val="28"/>
        </w:rPr>
        <w:t xml:space="preserve">а информационных стендах для родителей размещены памятки: </w:t>
      </w:r>
    </w:p>
    <w:p w:rsidR="00E96CBD" w:rsidRDefault="00EF22B8" w:rsidP="00E96C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>«Правил</w:t>
      </w:r>
      <w:r w:rsidR="00E96CBD">
        <w:rPr>
          <w:rFonts w:ascii="Times New Roman" w:hAnsi="Times New Roman" w:cs="Times New Roman"/>
          <w:sz w:val="28"/>
          <w:szCs w:val="28"/>
        </w:rPr>
        <w:t>а перевозки детей в автомобиле»</w:t>
      </w:r>
      <w:r w:rsidRPr="0044620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F22B8" w:rsidRPr="00446205" w:rsidRDefault="00EF22B8" w:rsidP="00E96C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 xml:space="preserve">«Взрослые и дети – кто на дороге за вас </w:t>
      </w:r>
      <w:r w:rsidR="00E96CBD">
        <w:rPr>
          <w:rFonts w:ascii="Times New Roman" w:hAnsi="Times New Roman" w:cs="Times New Roman"/>
          <w:sz w:val="28"/>
          <w:szCs w:val="28"/>
        </w:rPr>
        <w:t>в ответе?»</w:t>
      </w:r>
    </w:p>
    <w:p w:rsidR="00E96CBD" w:rsidRDefault="00EF22B8" w:rsidP="00E96CB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>Проведено анкетирование:</w:t>
      </w:r>
      <w:r w:rsidRPr="0044620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EF22B8" w:rsidRPr="00446205" w:rsidRDefault="00EF22B8" w:rsidP="00E96CBD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>«Правила и безопасность дорожного движения»</w:t>
      </w:r>
    </w:p>
    <w:p w:rsidR="00E96CBD" w:rsidRDefault="00EF22B8" w:rsidP="00E96CB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>Для общего рассматривания родителей с детьми в приемнике размещена папка-передвижка</w:t>
      </w:r>
      <w:r w:rsidR="00E96CBD">
        <w:rPr>
          <w:rFonts w:ascii="Times New Roman" w:hAnsi="Times New Roman" w:cs="Times New Roman"/>
          <w:sz w:val="28"/>
          <w:szCs w:val="28"/>
        </w:rPr>
        <w:t>:</w:t>
      </w:r>
    </w:p>
    <w:p w:rsidR="00EF22B8" w:rsidRPr="00446205" w:rsidRDefault="00EF22B8" w:rsidP="00E96CBD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>«Правила дорожного движения в стихах».</w:t>
      </w:r>
      <w:r w:rsidRPr="00446205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</w:p>
    <w:p w:rsidR="00EF22B8" w:rsidRPr="00446205" w:rsidRDefault="00EF22B8" w:rsidP="00E96CBD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>Единственное, что может спасти ребенка на дороге, - это вера в запретительные свойства красного цвета. Единственный, кто может его в этом убедить, - взрослый человек. И единственным способом - своим примером.</w:t>
      </w:r>
    </w:p>
    <w:p w:rsidR="004145DA" w:rsidRPr="00446205" w:rsidRDefault="00EF22B8" w:rsidP="00E96CBD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>Задача педагога – максимально использовать авторитет семьи (родителей) в  прочном и сознательном усвоении детьми не только правил, но и навыков безопасного поведения на улице.</w:t>
      </w:r>
    </w:p>
    <w:p w:rsidR="00575CB3" w:rsidRPr="00446205" w:rsidRDefault="00575CB3" w:rsidP="00E96CBD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162400" cy="3876670"/>
            <wp:effectExtent l="190500" t="152400" r="171600" b="104780"/>
            <wp:docPr id="19" name="Рисунок 5" descr="C:\Users\user\Desktop\опыт работы\IMG_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пыт работы\IMG_07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400" cy="3876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96CBD" w:rsidRDefault="00E96CBD" w:rsidP="0044620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4145DA" w:rsidRPr="00446205" w:rsidRDefault="004145DA" w:rsidP="00E96CB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46205">
        <w:rPr>
          <w:sz w:val="28"/>
          <w:szCs w:val="28"/>
        </w:rPr>
        <w:t>«Основные разделы программы по обучению детей ПДД</w:t>
      </w:r>
      <w:r w:rsidR="00765FD1" w:rsidRPr="00446205">
        <w:rPr>
          <w:sz w:val="28"/>
          <w:szCs w:val="28"/>
        </w:rPr>
        <w:t>, их</w:t>
      </w:r>
      <w:r w:rsidRPr="00446205">
        <w:rPr>
          <w:sz w:val="28"/>
          <w:szCs w:val="28"/>
        </w:rPr>
        <w:t xml:space="preserve"> реализация через разные виды детской деятельности в разных возрастных группах»</w:t>
      </w:r>
    </w:p>
    <w:p w:rsidR="004145DA" w:rsidRPr="00446205" w:rsidRDefault="004145DA" w:rsidP="00446205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>«Организация и проведение различных форм совместной деятельности воспитателя с детьми по ПДД на прогулке»</w:t>
      </w:r>
    </w:p>
    <w:p w:rsidR="004145DA" w:rsidRPr="00446205" w:rsidRDefault="004145DA" w:rsidP="00446205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>«Организация сюжетно-ролевых игр на макетах  «Улица города»</w:t>
      </w:r>
    </w:p>
    <w:p w:rsidR="004145DA" w:rsidRPr="00446205" w:rsidRDefault="004145DA" w:rsidP="00446205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>«Организация работы по обучению дошкольников правилам дорожного движения»</w:t>
      </w:r>
    </w:p>
    <w:p w:rsidR="00765FD1" w:rsidRPr="00446205" w:rsidRDefault="004145DA" w:rsidP="00E96CB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46205">
        <w:rPr>
          <w:sz w:val="28"/>
          <w:szCs w:val="28"/>
        </w:rPr>
        <w:t>П</w:t>
      </w:r>
      <w:r w:rsidR="00765FD1" w:rsidRPr="00446205">
        <w:rPr>
          <w:sz w:val="28"/>
          <w:szCs w:val="28"/>
        </w:rPr>
        <w:t>остоянно ведется п</w:t>
      </w:r>
      <w:r w:rsidRPr="00446205">
        <w:rPr>
          <w:sz w:val="28"/>
          <w:szCs w:val="28"/>
        </w:rPr>
        <w:t>ополнение  уголк</w:t>
      </w:r>
      <w:r w:rsidR="003B618D" w:rsidRPr="00446205">
        <w:rPr>
          <w:sz w:val="28"/>
          <w:szCs w:val="28"/>
        </w:rPr>
        <w:t>а</w:t>
      </w:r>
      <w:r w:rsidRPr="00446205">
        <w:rPr>
          <w:sz w:val="28"/>
          <w:szCs w:val="28"/>
        </w:rPr>
        <w:t xml:space="preserve"> по ПДД в групп</w:t>
      </w:r>
      <w:r w:rsidR="003B618D" w:rsidRPr="00446205">
        <w:rPr>
          <w:sz w:val="28"/>
          <w:szCs w:val="28"/>
        </w:rPr>
        <w:t>е</w:t>
      </w:r>
      <w:r w:rsidRPr="00446205">
        <w:rPr>
          <w:sz w:val="28"/>
          <w:szCs w:val="28"/>
        </w:rPr>
        <w:t>. П</w:t>
      </w:r>
      <w:r w:rsidR="00765FD1" w:rsidRPr="00446205">
        <w:rPr>
          <w:sz w:val="28"/>
          <w:szCs w:val="28"/>
        </w:rPr>
        <w:t xml:space="preserve">ровожу </w:t>
      </w:r>
      <w:r w:rsidRPr="00446205">
        <w:rPr>
          <w:sz w:val="28"/>
          <w:szCs w:val="28"/>
        </w:rPr>
        <w:t>открыт</w:t>
      </w:r>
      <w:r w:rsidR="00765FD1" w:rsidRPr="00446205">
        <w:rPr>
          <w:sz w:val="28"/>
          <w:szCs w:val="28"/>
        </w:rPr>
        <w:t xml:space="preserve">ые занятия </w:t>
      </w:r>
      <w:r w:rsidRPr="00446205">
        <w:rPr>
          <w:sz w:val="28"/>
          <w:szCs w:val="28"/>
        </w:rPr>
        <w:t xml:space="preserve">по правилам дорожного движения. </w:t>
      </w:r>
    </w:p>
    <w:p w:rsidR="004145DA" w:rsidRPr="00446205" w:rsidRDefault="004145DA" w:rsidP="00E96CB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46205">
        <w:rPr>
          <w:sz w:val="28"/>
          <w:szCs w:val="28"/>
        </w:rPr>
        <w:t>В старших группах прово</w:t>
      </w:r>
      <w:r w:rsidR="00765FD1" w:rsidRPr="00446205">
        <w:rPr>
          <w:sz w:val="28"/>
          <w:szCs w:val="28"/>
        </w:rPr>
        <w:t>жу</w:t>
      </w:r>
      <w:r w:rsidRPr="00446205">
        <w:rPr>
          <w:sz w:val="28"/>
          <w:szCs w:val="28"/>
        </w:rPr>
        <w:t xml:space="preserve"> изучение уровня усвоения детьми программного материала по правилам дорожного движения по специально разработанным критериям, что дает возможность выявить уровень усвоения материала детьми и наметить задачи работы </w:t>
      </w:r>
      <w:r w:rsidR="00765FD1" w:rsidRPr="00446205">
        <w:rPr>
          <w:sz w:val="28"/>
          <w:szCs w:val="28"/>
        </w:rPr>
        <w:t xml:space="preserve"> </w:t>
      </w:r>
      <w:r w:rsidRPr="00446205">
        <w:rPr>
          <w:sz w:val="28"/>
          <w:szCs w:val="28"/>
        </w:rPr>
        <w:t xml:space="preserve"> в летний оздоровительный период</w:t>
      </w:r>
      <w:r w:rsidR="00765FD1" w:rsidRPr="00446205">
        <w:rPr>
          <w:sz w:val="28"/>
          <w:szCs w:val="28"/>
        </w:rPr>
        <w:t>.</w:t>
      </w:r>
    </w:p>
    <w:p w:rsidR="004145DA" w:rsidRPr="00446205" w:rsidRDefault="004145DA" w:rsidP="00E96CB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46205">
        <w:rPr>
          <w:sz w:val="28"/>
          <w:szCs w:val="28"/>
        </w:rPr>
        <w:t>Весь обучающий материал выносится на площадку ДОУ</w:t>
      </w:r>
    </w:p>
    <w:p w:rsidR="00446205" w:rsidRPr="00446205" w:rsidRDefault="00446205" w:rsidP="00E96CB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446205">
        <w:rPr>
          <w:sz w:val="28"/>
          <w:szCs w:val="28"/>
        </w:rPr>
        <w:lastRenderedPageBreak/>
        <w:drawing>
          <wp:inline distT="0" distB="0" distL="0" distR="0">
            <wp:extent cx="5162400" cy="3876670"/>
            <wp:effectExtent l="190500" t="152400" r="171600" b="104780"/>
            <wp:docPr id="22" name="Рисунок 6" descr="C:\Users\user\Desktop\опыт работы\IMG_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пыт работы\IMG_04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400" cy="3876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65FD1" w:rsidRPr="00446205" w:rsidRDefault="00765FD1" w:rsidP="0044620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4145DA" w:rsidRPr="00446205" w:rsidRDefault="004145DA" w:rsidP="00E96C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>Прово</w:t>
      </w:r>
      <w:r w:rsidR="00575CB3" w:rsidRPr="00446205">
        <w:rPr>
          <w:rFonts w:ascii="Times New Roman" w:hAnsi="Times New Roman" w:cs="Times New Roman"/>
          <w:sz w:val="28"/>
          <w:szCs w:val="28"/>
        </w:rPr>
        <w:t>жу</w:t>
      </w:r>
      <w:r w:rsidRPr="00446205">
        <w:rPr>
          <w:rFonts w:ascii="Times New Roman" w:hAnsi="Times New Roman" w:cs="Times New Roman"/>
          <w:sz w:val="28"/>
          <w:szCs w:val="28"/>
        </w:rPr>
        <w:t xml:space="preserve"> НОД с использовани</w:t>
      </w:r>
      <w:r w:rsidR="00575CB3" w:rsidRPr="00446205">
        <w:rPr>
          <w:rFonts w:ascii="Times New Roman" w:hAnsi="Times New Roman" w:cs="Times New Roman"/>
          <w:sz w:val="28"/>
          <w:szCs w:val="28"/>
        </w:rPr>
        <w:t xml:space="preserve">ем </w:t>
      </w:r>
      <w:proofErr w:type="spellStart"/>
      <w:r w:rsidR="00575CB3" w:rsidRPr="00446205">
        <w:rPr>
          <w:rFonts w:ascii="Times New Roman" w:hAnsi="Times New Roman" w:cs="Times New Roman"/>
          <w:sz w:val="28"/>
          <w:szCs w:val="28"/>
        </w:rPr>
        <w:t>мультимедийной</w:t>
      </w:r>
      <w:proofErr w:type="spellEnd"/>
      <w:r w:rsidR="00575CB3" w:rsidRPr="00446205">
        <w:rPr>
          <w:rFonts w:ascii="Times New Roman" w:hAnsi="Times New Roman" w:cs="Times New Roman"/>
          <w:sz w:val="28"/>
          <w:szCs w:val="28"/>
        </w:rPr>
        <w:t xml:space="preserve"> презентации </w:t>
      </w:r>
      <w:r w:rsidRPr="00446205">
        <w:rPr>
          <w:rFonts w:ascii="Times New Roman" w:hAnsi="Times New Roman" w:cs="Times New Roman"/>
          <w:sz w:val="28"/>
          <w:szCs w:val="28"/>
        </w:rPr>
        <w:t>«Азбука безопасности на дороге»</w:t>
      </w:r>
      <w:r w:rsidR="00575CB3" w:rsidRPr="00446205">
        <w:rPr>
          <w:rFonts w:ascii="Times New Roman" w:hAnsi="Times New Roman" w:cs="Times New Roman"/>
          <w:sz w:val="28"/>
          <w:szCs w:val="28"/>
        </w:rPr>
        <w:t>.</w:t>
      </w:r>
      <w:r w:rsidR="003B618D" w:rsidRPr="00446205">
        <w:rPr>
          <w:rFonts w:ascii="Times New Roman" w:hAnsi="Times New Roman" w:cs="Times New Roman"/>
          <w:sz w:val="28"/>
          <w:szCs w:val="28"/>
        </w:rPr>
        <w:t xml:space="preserve"> Просмотр обучающих видеофильмов</w:t>
      </w:r>
      <w:r w:rsidR="00575CB3" w:rsidRPr="00446205">
        <w:rPr>
          <w:rFonts w:ascii="Times New Roman" w:hAnsi="Times New Roman" w:cs="Times New Roman"/>
          <w:sz w:val="28"/>
          <w:szCs w:val="28"/>
        </w:rPr>
        <w:t xml:space="preserve"> по ПДД</w:t>
      </w:r>
      <w:r w:rsidR="003B618D" w:rsidRPr="00446205">
        <w:rPr>
          <w:rFonts w:ascii="Times New Roman" w:hAnsi="Times New Roman" w:cs="Times New Roman"/>
          <w:sz w:val="28"/>
          <w:szCs w:val="28"/>
        </w:rPr>
        <w:t>, очень нравится детям.</w:t>
      </w:r>
    </w:p>
    <w:p w:rsidR="004145DA" w:rsidRPr="00446205" w:rsidRDefault="003B618D" w:rsidP="00E96C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>Включение б</w:t>
      </w:r>
      <w:r w:rsidR="004145DA" w:rsidRPr="00446205">
        <w:rPr>
          <w:rFonts w:ascii="Times New Roman" w:hAnsi="Times New Roman" w:cs="Times New Roman"/>
          <w:sz w:val="28"/>
          <w:szCs w:val="28"/>
        </w:rPr>
        <w:t>есед</w:t>
      </w:r>
      <w:r w:rsidRPr="00446205">
        <w:rPr>
          <w:rFonts w:ascii="Times New Roman" w:hAnsi="Times New Roman" w:cs="Times New Roman"/>
          <w:sz w:val="28"/>
          <w:szCs w:val="28"/>
        </w:rPr>
        <w:t xml:space="preserve"> </w:t>
      </w:r>
      <w:r w:rsidR="004145DA" w:rsidRPr="00446205">
        <w:rPr>
          <w:rFonts w:ascii="Times New Roman" w:hAnsi="Times New Roman" w:cs="Times New Roman"/>
          <w:sz w:val="28"/>
          <w:szCs w:val="28"/>
        </w:rPr>
        <w:t xml:space="preserve"> с детьми:  «Хотим всё знать – как правила дорожные соблюдать», «Разговор машин и пешеходов»</w:t>
      </w:r>
      <w:r w:rsidRPr="00446205">
        <w:rPr>
          <w:rFonts w:ascii="Times New Roman" w:hAnsi="Times New Roman" w:cs="Times New Roman"/>
          <w:sz w:val="28"/>
          <w:szCs w:val="28"/>
        </w:rPr>
        <w:t>, и привлечение к этим беседам родителей</w:t>
      </w:r>
      <w:r w:rsidR="00575CB3" w:rsidRPr="00446205">
        <w:rPr>
          <w:rFonts w:ascii="Times New Roman" w:hAnsi="Times New Roman" w:cs="Times New Roman"/>
          <w:sz w:val="28"/>
          <w:szCs w:val="28"/>
        </w:rPr>
        <w:t xml:space="preserve"> </w:t>
      </w:r>
      <w:r w:rsidRPr="00446205">
        <w:rPr>
          <w:rFonts w:ascii="Times New Roman" w:hAnsi="Times New Roman" w:cs="Times New Roman"/>
          <w:sz w:val="28"/>
          <w:szCs w:val="28"/>
        </w:rPr>
        <w:t>-</w:t>
      </w:r>
      <w:r w:rsidR="00575CB3" w:rsidRPr="00446205">
        <w:rPr>
          <w:rFonts w:ascii="Times New Roman" w:hAnsi="Times New Roman" w:cs="Times New Roman"/>
          <w:sz w:val="28"/>
          <w:szCs w:val="28"/>
        </w:rPr>
        <w:t xml:space="preserve"> </w:t>
      </w:r>
      <w:r w:rsidRPr="00446205">
        <w:rPr>
          <w:rFonts w:ascii="Times New Roman" w:hAnsi="Times New Roman" w:cs="Times New Roman"/>
          <w:sz w:val="28"/>
          <w:szCs w:val="28"/>
        </w:rPr>
        <w:t>одна из фо</w:t>
      </w:r>
      <w:r w:rsidR="00575CB3" w:rsidRPr="00446205">
        <w:rPr>
          <w:rFonts w:ascii="Times New Roman" w:hAnsi="Times New Roman" w:cs="Times New Roman"/>
          <w:sz w:val="28"/>
          <w:szCs w:val="28"/>
        </w:rPr>
        <w:t>рм  работы в данном направлении – развивает творческое мышление, воображение и четкое понятие действий.</w:t>
      </w:r>
    </w:p>
    <w:p w:rsidR="004145DA" w:rsidRPr="00446205" w:rsidRDefault="003B618D" w:rsidP="00E96C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>В к</w:t>
      </w:r>
      <w:r w:rsidR="004145DA" w:rsidRPr="00446205">
        <w:rPr>
          <w:rFonts w:ascii="Times New Roman" w:hAnsi="Times New Roman" w:cs="Times New Roman"/>
          <w:sz w:val="28"/>
          <w:szCs w:val="28"/>
        </w:rPr>
        <w:t>нижн</w:t>
      </w:r>
      <w:r w:rsidRPr="00446205">
        <w:rPr>
          <w:rFonts w:ascii="Times New Roman" w:hAnsi="Times New Roman" w:cs="Times New Roman"/>
          <w:sz w:val="28"/>
          <w:szCs w:val="28"/>
        </w:rPr>
        <w:t>ом угол</w:t>
      </w:r>
      <w:r w:rsidR="004145DA" w:rsidRPr="00446205">
        <w:rPr>
          <w:rFonts w:ascii="Times New Roman" w:hAnsi="Times New Roman" w:cs="Times New Roman"/>
          <w:sz w:val="28"/>
          <w:szCs w:val="28"/>
        </w:rPr>
        <w:t>к</w:t>
      </w:r>
      <w:r w:rsidRPr="00446205">
        <w:rPr>
          <w:rFonts w:ascii="Times New Roman" w:hAnsi="Times New Roman" w:cs="Times New Roman"/>
          <w:sz w:val="28"/>
          <w:szCs w:val="28"/>
        </w:rPr>
        <w:t xml:space="preserve">е ведется </w:t>
      </w:r>
      <w:r w:rsidR="004145DA" w:rsidRPr="00446205">
        <w:rPr>
          <w:rFonts w:ascii="Times New Roman" w:hAnsi="Times New Roman" w:cs="Times New Roman"/>
          <w:sz w:val="28"/>
          <w:szCs w:val="28"/>
        </w:rPr>
        <w:t xml:space="preserve"> подбор</w:t>
      </w:r>
      <w:r w:rsidRPr="00446205">
        <w:rPr>
          <w:rFonts w:ascii="Times New Roman" w:hAnsi="Times New Roman" w:cs="Times New Roman"/>
          <w:sz w:val="28"/>
          <w:szCs w:val="28"/>
        </w:rPr>
        <w:t xml:space="preserve">  </w:t>
      </w:r>
      <w:r w:rsidR="004145DA" w:rsidRPr="00446205">
        <w:rPr>
          <w:rFonts w:ascii="Times New Roman" w:hAnsi="Times New Roman" w:cs="Times New Roman"/>
          <w:sz w:val="28"/>
          <w:szCs w:val="28"/>
        </w:rPr>
        <w:t xml:space="preserve"> детских книг </w:t>
      </w:r>
      <w:r w:rsidR="00575CB3" w:rsidRPr="00446205">
        <w:rPr>
          <w:rFonts w:ascii="Times New Roman" w:hAnsi="Times New Roman" w:cs="Times New Roman"/>
          <w:sz w:val="28"/>
          <w:szCs w:val="28"/>
        </w:rPr>
        <w:t>п</w:t>
      </w:r>
      <w:r w:rsidR="004145DA" w:rsidRPr="00446205">
        <w:rPr>
          <w:rFonts w:ascii="Times New Roman" w:hAnsi="Times New Roman" w:cs="Times New Roman"/>
          <w:sz w:val="28"/>
          <w:szCs w:val="28"/>
        </w:rPr>
        <w:t>о ПДД.</w:t>
      </w:r>
    </w:p>
    <w:p w:rsidR="004145DA" w:rsidRDefault="004145DA" w:rsidP="00E96C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>При работе по профилактике ДТП регулярно используются настольные печатные, дидактические и сюжетно ролевые игры.</w:t>
      </w:r>
    </w:p>
    <w:p w:rsidR="00E96CBD" w:rsidRDefault="00E96CBD" w:rsidP="00E96CBD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E96CB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495384" cy="3764706"/>
            <wp:effectExtent l="190500" t="152400" r="162466" b="102444"/>
            <wp:docPr id="26" name="Рисунок 9" descr="C:\Users\user\Desktop\12345\IMG_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2345\IMG_049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24" cy="37645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96CBD" w:rsidRDefault="00E96CBD" w:rsidP="00E96C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6CBD" w:rsidRPr="00446205" w:rsidRDefault="00E96CBD" w:rsidP="00E96C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45DA" w:rsidRPr="00446205" w:rsidRDefault="00575CB3" w:rsidP="004462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45DA" w:rsidRPr="00446205" w:rsidRDefault="00575CB3" w:rsidP="00E96C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67350" cy="3770671"/>
            <wp:effectExtent l="190500" t="152400" r="152400" b="115529"/>
            <wp:docPr id="16" name="Рисунок 8" descr="C:\Users\user\Desktop\12345\IMG_071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2345\IMG_0718-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952" cy="37703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96CBD" w:rsidRDefault="00E96CBD" w:rsidP="00E96C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6CBD" w:rsidRDefault="00E96CBD" w:rsidP="00E96C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CB3" w:rsidRDefault="00575CB3" w:rsidP="00E96C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162400" cy="3876670"/>
            <wp:effectExtent l="190500" t="152400" r="171600" b="104780"/>
            <wp:docPr id="18" name="Рисунок 4" descr="C:\Users\user\Desktop\опыт работы\IMG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пыт работы\IMG_07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400" cy="3876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96CBD" w:rsidRDefault="00E96CBD" w:rsidP="00E96C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6CBD" w:rsidRPr="00446205" w:rsidRDefault="00E96CBD" w:rsidP="00E96C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CB3" w:rsidRPr="00446205" w:rsidRDefault="00575CB3" w:rsidP="00E96C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162400" cy="3876670"/>
            <wp:effectExtent l="190500" t="152400" r="171600" b="104780"/>
            <wp:docPr id="20" name="Рисунок 6" descr="C:\Users\user\Desktop\опыт работы\IMG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пыт работы\IMG_07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400" cy="3876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96CBD" w:rsidRDefault="00E96CBD" w:rsidP="004462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CBD" w:rsidRDefault="00E96CBD" w:rsidP="004462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CBD" w:rsidRDefault="00E96CBD" w:rsidP="004462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CBD" w:rsidRDefault="00E96CBD" w:rsidP="004462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45DA" w:rsidRPr="00446205" w:rsidRDefault="004145DA" w:rsidP="00E96C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lastRenderedPageBreak/>
        <w:t xml:space="preserve">Осуществляя работу по ознакомлению детей с правилами дорожного движения, уверена, что знания и навыки движения по улице, полученные в ДОУ, служат фундаментом для подготовки ребенка к обучению в школе, обеспечивают самостоятельность и культуру поведения на улице наших выпускников. Необходимо отметить, что воспитанники ДОУ приходят в школу с определенными навыками правильного поведения на улицах. </w:t>
      </w:r>
      <w:r w:rsidR="00575CB3" w:rsidRPr="004462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5CB3" w:rsidRPr="00446205" w:rsidRDefault="004145DA" w:rsidP="00E96CB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46205">
        <w:rPr>
          <w:sz w:val="28"/>
          <w:szCs w:val="28"/>
        </w:rPr>
        <w:t>Роль</w:t>
      </w:r>
      <w:r w:rsidR="00575CB3" w:rsidRPr="00446205">
        <w:rPr>
          <w:sz w:val="28"/>
          <w:szCs w:val="28"/>
        </w:rPr>
        <w:t xml:space="preserve"> данной работы по</w:t>
      </w:r>
      <w:r w:rsidRPr="00446205">
        <w:rPr>
          <w:sz w:val="28"/>
          <w:szCs w:val="28"/>
        </w:rPr>
        <w:t xml:space="preserve"> предупреждени</w:t>
      </w:r>
      <w:r w:rsidR="00575CB3" w:rsidRPr="00446205">
        <w:rPr>
          <w:sz w:val="28"/>
          <w:szCs w:val="28"/>
        </w:rPr>
        <w:t>ю</w:t>
      </w:r>
      <w:r w:rsidRPr="00446205">
        <w:rPr>
          <w:sz w:val="28"/>
          <w:szCs w:val="28"/>
        </w:rPr>
        <w:t xml:space="preserve"> дорожно-транспортного травматизма велика, так как систематическая, целенаправленная, правильная воспитательная работа с дошкольниками создает прочный навык поведения детей на улице, помогает сохранить жизнь и здоровье ребенка, обеспечивает самостоятельность и осознанность поведения детей на улице.</w:t>
      </w:r>
    </w:p>
    <w:p w:rsidR="00575CB3" w:rsidRPr="00446205" w:rsidRDefault="004145DA" w:rsidP="00E96C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>На 2017/2018 учебный год планируется:</w:t>
      </w:r>
      <w:r w:rsidR="00575CB3" w:rsidRPr="004462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45DA" w:rsidRPr="00446205" w:rsidRDefault="00575CB3" w:rsidP="00446205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>разработать совместный план работы ДОУ и ГИБДД по предупреждению детского дорожно-транспортного травматизма.</w:t>
      </w:r>
    </w:p>
    <w:p w:rsidR="004145DA" w:rsidRPr="00446205" w:rsidRDefault="004145DA" w:rsidP="00446205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>проводить совместную работу ДОУ с ГИБДД по обучению детей правилам безопасного поведения на дорогах и профилактическую работу по предупреждению детского дорожно-транспортного травматизма;</w:t>
      </w:r>
    </w:p>
    <w:p w:rsidR="004145DA" w:rsidRPr="00446205" w:rsidRDefault="004145DA" w:rsidP="004462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6205">
        <w:rPr>
          <w:rFonts w:ascii="Times New Roman" w:hAnsi="Times New Roman" w:cs="Times New Roman"/>
          <w:sz w:val="28"/>
          <w:szCs w:val="28"/>
        </w:rPr>
        <w:t xml:space="preserve">  </w:t>
      </w:r>
      <w:r w:rsidR="00C65989" w:rsidRPr="00446205">
        <w:rPr>
          <w:rFonts w:ascii="Times New Roman" w:hAnsi="Times New Roman" w:cs="Times New Roman"/>
          <w:sz w:val="28"/>
          <w:szCs w:val="28"/>
        </w:rPr>
        <w:t xml:space="preserve"> </w:t>
      </w:r>
      <w:r w:rsidRPr="00446205">
        <w:rPr>
          <w:rFonts w:ascii="Times New Roman" w:hAnsi="Times New Roman" w:cs="Times New Roman"/>
          <w:sz w:val="28"/>
          <w:szCs w:val="28"/>
        </w:rPr>
        <w:t xml:space="preserve"> </w:t>
      </w:r>
      <w:r w:rsidR="00C65989" w:rsidRPr="00446205">
        <w:rPr>
          <w:rFonts w:ascii="Times New Roman" w:hAnsi="Times New Roman" w:cs="Times New Roman"/>
          <w:sz w:val="28"/>
          <w:szCs w:val="28"/>
        </w:rPr>
        <w:t>В</w:t>
      </w:r>
      <w:r w:rsidRPr="00446205">
        <w:rPr>
          <w:rFonts w:ascii="Times New Roman" w:hAnsi="Times New Roman" w:cs="Times New Roman"/>
          <w:sz w:val="28"/>
          <w:szCs w:val="28"/>
        </w:rPr>
        <w:t>сегда ищу новые современные формы работы с детьми по правилам дорожного движения.</w:t>
      </w:r>
    </w:p>
    <w:p w:rsidR="00C65989" w:rsidRPr="00446205" w:rsidRDefault="00C65989" w:rsidP="0044620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0A0441" w:rsidRPr="00446205" w:rsidRDefault="000A0441" w:rsidP="004462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52BB" w:rsidRPr="00446205" w:rsidRDefault="006252BB" w:rsidP="004462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5989" w:rsidRPr="00446205" w:rsidRDefault="00C65989" w:rsidP="004462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67A4" w:rsidRPr="00446205" w:rsidRDefault="002767A4" w:rsidP="004462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5989" w:rsidRPr="00446205" w:rsidRDefault="00C65989" w:rsidP="004462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5989" w:rsidRPr="00446205" w:rsidRDefault="00C65989" w:rsidP="004462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5989" w:rsidRPr="00446205" w:rsidRDefault="00C65989" w:rsidP="004462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5989" w:rsidRPr="00446205" w:rsidRDefault="00C65989" w:rsidP="004462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5989" w:rsidRPr="00446205" w:rsidRDefault="00C65989" w:rsidP="004462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5989" w:rsidRPr="00446205" w:rsidRDefault="00C65989" w:rsidP="004462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65989" w:rsidRPr="00446205" w:rsidSect="00446205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53518"/>
    <w:multiLevelType w:val="multilevel"/>
    <w:tmpl w:val="304A0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AC3819"/>
    <w:multiLevelType w:val="multilevel"/>
    <w:tmpl w:val="95985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3B2B1B"/>
    <w:multiLevelType w:val="multilevel"/>
    <w:tmpl w:val="D8A82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DB4E09"/>
    <w:multiLevelType w:val="multilevel"/>
    <w:tmpl w:val="FD2E6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AE704E"/>
    <w:multiLevelType w:val="multilevel"/>
    <w:tmpl w:val="72BAD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A43548"/>
    <w:multiLevelType w:val="hybridMultilevel"/>
    <w:tmpl w:val="670C8ED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612C30D3"/>
    <w:multiLevelType w:val="hybridMultilevel"/>
    <w:tmpl w:val="66FEB84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7EE44CB4"/>
    <w:multiLevelType w:val="multilevel"/>
    <w:tmpl w:val="A170C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3"/>
  </w:num>
  <w:num w:numId="5">
    <w:abstractNumId w:val="1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252BB"/>
    <w:rsid w:val="000A0441"/>
    <w:rsid w:val="002236CE"/>
    <w:rsid w:val="002767A4"/>
    <w:rsid w:val="00353657"/>
    <w:rsid w:val="003B618D"/>
    <w:rsid w:val="004145DA"/>
    <w:rsid w:val="00446205"/>
    <w:rsid w:val="004B2BF8"/>
    <w:rsid w:val="00575CB3"/>
    <w:rsid w:val="006252BB"/>
    <w:rsid w:val="007506E8"/>
    <w:rsid w:val="00761560"/>
    <w:rsid w:val="00765FD1"/>
    <w:rsid w:val="00B81D7A"/>
    <w:rsid w:val="00C65989"/>
    <w:rsid w:val="00E96CBD"/>
    <w:rsid w:val="00EF22B8"/>
    <w:rsid w:val="00FB1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5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252BB"/>
  </w:style>
  <w:style w:type="paragraph" w:styleId="a4">
    <w:name w:val="List Paragraph"/>
    <w:basedOn w:val="a"/>
    <w:uiPriority w:val="34"/>
    <w:qFormat/>
    <w:rsid w:val="006252BB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65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598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765FD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hyperlink" Target="http://&#1089;&#1086;&#1083;&#1085;&#1099;&#1096;&#1082;&#1086;-&#1076;&#1089;.&#1091;&#1103;&#1088;&#1088;&#1086;&#1086;.&#1088;&#1092;/2017/12/14/nedelya-bezopasnosti-v-dou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1500</Words>
  <Characters>8551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2018-01-16T02:36:00Z</dcterms:created>
  <dcterms:modified xsi:type="dcterms:W3CDTF">2018-01-18T03:28:00Z</dcterms:modified>
</cp:coreProperties>
</file>