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BF" w:rsidRPr="007E6F1B" w:rsidRDefault="00387ABF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F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Сценарий </w:t>
      </w:r>
      <w:proofErr w:type="spellStart"/>
      <w:r w:rsidRPr="007E6F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брейн</w:t>
      </w:r>
      <w:proofErr w:type="spellEnd"/>
      <w:r w:rsidRPr="007E6F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-ринга</w:t>
      </w:r>
    </w:p>
    <w:p w:rsidR="00387ABF" w:rsidRPr="007E6F1B" w:rsidRDefault="007E6F1B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F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387ABF" w:rsidRPr="007E6F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Знаешь ли ты свои права?</w:t>
      </w:r>
      <w:r w:rsidRPr="007E6F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» для учащихся 10-11 классов </w:t>
      </w:r>
    </w:p>
    <w:p w:rsidR="00387ABF" w:rsidRPr="00387ABF" w:rsidRDefault="00387ABF" w:rsidP="00274F4B">
      <w:pPr>
        <w:spacing w:after="0" w:line="36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воспитание правовой культуры.</w:t>
      </w:r>
    </w:p>
    <w:p w:rsidR="00387ABF" w:rsidRPr="00387ABF" w:rsidRDefault="00387ABF" w:rsidP="00274F4B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="001316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1. А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ктуализация и углубление знаний по правам человека;</w:t>
      </w:r>
    </w:p>
    <w:p w:rsidR="00387ABF" w:rsidRPr="00387ABF" w:rsidRDefault="00131613" w:rsidP="00274F4B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Ф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ормировать </w:t>
      </w:r>
      <w:bookmarkStart w:id="0" w:name="_GoBack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использовать правовые знания в повседневной жизни</w:t>
      </w:r>
      <w:bookmarkEnd w:id="0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87ABF" w:rsidRPr="00387ABF" w:rsidRDefault="00387ABF" w:rsidP="00274F4B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="001316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азвитие поз</w:t>
      </w:r>
      <w:r w:rsidR="00085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навательной активности учащихся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87ABF" w:rsidRPr="00387ABF" w:rsidRDefault="00387ABF" w:rsidP="00274F4B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игра-соревнование.</w:t>
      </w:r>
    </w:p>
    <w:p w:rsidR="00387ABF" w:rsidRPr="00387ABF" w:rsidRDefault="00387ABF" w:rsidP="00274F4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Условия проведения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3команды  по 6 человек от 10-А, 10-Б, 11-Б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Задаётся вопрос, на который отвечает команда, первая нашедшая ответ. Если данный ответ неверный, право ответа переходит к другой команде.</w:t>
      </w:r>
    </w:p>
    <w:p w:rsidR="00387ABF" w:rsidRPr="00387ABF" w:rsidRDefault="00387ABF" w:rsidP="00274F4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каждый правильный ответ присуждается 1 балл.</w:t>
      </w:r>
    </w:p>
    <w:p w:rsidR="00387ABF" w:rsidRPr="00387ABF" w:rsidRDefault="00387ABF" w:rsidP="00274F4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Побеждает команда, набравшая максимальное количество баллов.</w:t>
      </w:r>
    </w:p>
    <w:p w:rsidR="00387ABF" w:rsidRPr="00387ABF" w:rsidRDefault="00387ABF" w:rsidP="00274F4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оценки конкурса создаётся жюри из 3-4 человек.</w:t>
      </w:r>
    </w:p>
    <w:p w:rsidR="00387ABF" w:rsidRDefault="00387ABF" w:rsidP="0027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 Конституция РФ, компьютер, мультимедиа.</w:t>
      </w:r>
    </w:p>
    <w:p w:rsidR="00387ABF" w:rsidRPr="00387ABF" w:rsidRDefault="00387ABF" w:rsidP="00274F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ABF" w:rsidRPr="00387ABF" w:rsidRDefault="00387ABF" w:rsidP="00274F4B">
      <w:pPr>
        <w:spacing w:after="0" w:line="36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Вступительное слово: 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испанский анархист требовал: «Отмените все правила уличного движения. Почему я должен поворачивать направо, если мне нужно налево? Это против свободы!».</w:t>
      </w:r>
    </w:p>
    <w:p w:rsidR="00387ABF" w:rsidRPr="00387ABF" w:rsidRDefault="00387ABF" w:rsidP="00274F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Италья</w:t>
      </w:r>
      <w:r w:rsidR="001316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нский историк и поэт Карло </w:t>
      </w:r>
      <w:proofErr w:type="spellStart"/>
      <w:r w:rsidR="001316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Ботти</w:t>
      </w:r>
      <w:proofErr w:type="spellEnd"/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утверждал: «Общественная свобода есть </w:t>
      </w:r>
      <w:proofErr w:type="gramStart"/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ничто иное, как</w:t>
      </w:r>
      <w:proofErr w:type="gramEnd"/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пунктуальное соблюдение общественных законов, справедливых и равных для всех».</w:t>
      </w:r>
    </w:p>
    <w:p w:rsidR="00387ABF" w:rsidRPr="00387ABF" w:rsidRDefault="00387ABF" w:rsidP="00274F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Какое из этих высказываний вам кажется наиболее правильным и справедливым?</w:t>
      </w:r>
    </w:p>
    <w:p w:rsidR="00387ABF" w:rsidRPr="00387ABF" w:rsidRDefault="00387ABF" w:rsidP="00274F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Бывает ли абсолютная свобода у человека в обществе?</w:t>
      </w:r>
    </w:p>
    <w:p w:rsidR="00387ABF" w:rsidRPr="00387ABF" w:rsidRDefault="00387ABF" w:rsidP="00274F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 закон устанавливает ограничения ради порядка в обществе и защиты прав всех граждан.  «Мои права заканчиваются там, где начинаются права другого человека».</w:t>
      </w:r>
    </w:p>
    <w:p w:rsidR="00387ABF" w:rsidRPr="00387ABF" w:rsidRDefault="00387ABF" w:rsidP="00274F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Сегодня мы попытаемся выяснить, насколько хорошо вы знаете свои права и обязанности.</w:t>
      </w:r>
    </w:p>
    <w:p w:rsidR="00387ABF" w:rsidRPr="00387ABF" w:rsidRDefault="00387ABF" w:rsidP="00274F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 </w:t>
      </w:r>
      <w:r w:rsidRPr="00387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«Разминка»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Международный документ, принятый ООН 10 декабря 1948 года.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Международный документ о правах ребёнка, принятый 20 ноября 1989 года.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Возраст, с которого можно выдвигать кандидатуру на пост Президента РФ.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законодательного органа в РФ, парламента.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основного закона государства.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Правовая связь человека с государством.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Политический режим, гарантирующий и защищающий права и свободы человека.</w:t>
      </w:r>
    </w:p>
    <w:p w:rsidR="00387ABF" w:rsidRDefault="00387ABF" w:rsidP="00274F4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87ABF" w:rsidRPr="00387ABF" w:rsidRDefault="00387ABF" w:rsidP="00274F4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 </w:t>
      </w:r>
      <w:r w:rsidRPr="00387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«Знаете ли вы понятия?»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документ называется декларацией?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такое конвенция?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такое эмансипация?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</w:t>
      </w:r>
      <w:proofErr w:type="gramStart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такое</w:t>
      </w:r>
      <w:proofErr w:type="gramEnd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правоспособность и с </w:t>
      </w:r>
      <w:proofErr w:type="gramStart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какого</w:t>
      </w:r>
      <w:proofErr w:type="gramEnd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возраста она наступает?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</w:t>
      </w:r>
      <w:proofErr w:type="gramStart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такое</w:t>
      </w:r>
      <w:proofErr w:type="gramEnd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дееспособность и с </w:t>
      </w:r>
      <w:proofErr w:type="gramStart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какого</w:t>
      </w:r>
      <w:proofErr w:type="gramEnd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возраста она наступает?</w:t>
      </w:r>
    </w:p>
    <w:p w:rsidR="00387ABF" w:rsidRDefault="00387ABF" w:rsidP="00274F4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87ABF" w:rsidRPr="00387ABF" w:rsidRDefault="00387ABF" w:rsidP="00274F4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 </w:t>
      </w:r>
      <w:r w:rsidRPr="00387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«Соотнесите право и его вид»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1. </w:t>
      </w:r>
      <w:r w:rsidR="00387ABF" w:rsidRPr="00387A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Право на жизнь.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на участие в управлении делами государства.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на неприкосновенность жилища.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на отдых.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на образование.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Свобода творчества и преподавания.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избирать и быть избранным.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на труд.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9. 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на свободу передвижения.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на информацию.</w:t>
      </w:r>
    </w:p>
    <w:p w:rsidR="00CF3B5C" w:rsidRDefault="00CF3B5C" w:rsidP="00274F4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87ABF" w:rsidRPr="00CF3B5C" w:rsidRDefault="00387ABF" w:rsidP="00274F4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 </w:t>
      </w:r>
      <w:r w:rsidRPr="00CF3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«Знаете ли вы свои обязанности?»</w:t>
      </w:r>
    </w:p>
    <w:p w:rsidR="00387ABF" w:rsidRPr="00387ABF" w:rsidRDefault="00387ABF" w:rsidP="00274F4B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Перечислите обязанности гражданина РФ.</w:t>
      </w:r>
    </w:p>
    <w:p w:rsidR="00CF3B5C" w:rsidRDefault="00CF3B5C" w:rsidP="00274F4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87ABF" w:rsidRPr="00CF3B5C" w:rsidRDefault="00387ABF" w:rsidP="00274F4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</w:t>
      </w:r>
      <w:r w:rsidRPr="00CF3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«</w:t>
      </w:r>
      <w:r w:rsidR="00F04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Паспорт</w:t>
      </w:r>
      <w:r w:rsidRPr="00CF3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1. Сколько страниц в паспорте? (19)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 xml:space="preserve">2. С какого возраста паспорт действует бессрочно? </w:t>
      </w:r>
      <w:proofErr w:type="gramStart"/>
      <w:r w:rsidRPr="00F0493D">
        <w:rPr>
          <w:color w:val="000000"/>
          <w:sz w:val="28"/>
          <w:szCs w:val="28"/>
        </w:rPr>
        <w:t xml:space="preserve">( </w:t>
      </w:r>
      <w:proofErr w:type="gramEnd"/>
      <w:r w:rsidRPr="00F0493D">
        <w:rPr>
          <w:color w:val="000000"/>
          <w:sz w:val="28"/>
          <w:szCs w:val="28"/>
        </w:rPr>
        <w:t>с 45 лет)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3. Что написано на первой странице паспорта? (Паспорт гражданина РФ)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4. На какой странице ставится личная подпись владельца паспорта? (</w:t>
      </w:r>
      <w:proofErr w:type="gramStart"/>
      <w:r w:rsidRPr="00F0493D">
        <w:rPr>
          <w:color w:val="000000"/>
          <w:sz w:val="28"/>
          <w:szCs w:val="28"/>
        </w:rPr>
        <w:t>на</w:t>
      </w:r>
      <w:proofErr w:type="gramEnd"/>
      <w:r w:rsidRPr="00F0493D">
        <w:rPr>
          <w:color w:val="000000"/>
          <w:sz w:val="28"/>
          <w:szCs w:val="28"/>
        </w:rPr>
        <w:t xml:space="preserve"> с.2)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5. Какая информация о владельце паспорта находится на странице рядом с фото? (ФИО, пол, дата и место рождения).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6. Обладают ли страницы паспорта водяными знаками? (да)</w:t>
      </w:r>
    </w:p>
    <w:p w:rsidR="00F0493D" w:rsidRPr="00F0493D" w:rsidRDefault="00131613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</w:t>
      </w:r>
      <w:r w:rsidR="00F0493D" w:rsidRPr="00F0493D">
        <w:rPr>
          <w:color w:val="000000"/>
          <w:sz w:val="28"/>
          <w:szCs w:val="28"/>
        </w:rPr>
        <w:t>то должен предпринять гражданин, потерявший паспорт? (немедленно заявить в органы внутренних дел)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8. Делается ли отметка о вероис</w:t>
      </w:r>
      <w:r w:rsidR="00131613">
        <w:rPr>
          <w:color w:val="000000"/>
          <w:sz w:val="28"/>
          <w:szCs w:val="28"/>
        </w:rPr>
        <w:t>поведании гражданина в паспорте</w:t>
      </w:r>
      <w:r w:rsidR="00131613" w:rsidRPr="00F0493D">
        <w:rPr>
          <w:color w:val="000000"/>
          <w:sz w:val="28"/>
          <w:szCs w:val="28"/>
        </w:rPr>
        <w:t>?</w:t>
      </w:r>
      <w:r w:rsidRPr="00F0493D">
        <w:rPr>
          <w:color w:val="000000"/>
          <w:sz w:val="28"/>
          <w:szCs w:val="28"/>
        </w:rPr>
        <w:t xml:space="preserve"> (нет)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9. Указывается ли в паспорте национальность? (нет)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10. Встречаются ли в паспорте римские цифры? (нет)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11. В каких двух случаях паспорт могут вам заменить? (при утрате паспорта и при смене фамилии)</w:t>
      </w:r>
    </w:p>
    <w:p w:rsidR="00F0493D" w:rsidRPr="00F0493D" w:rsidRDefault="00F0493D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12. В каком году началась выдача паспортов нового образца? (в 2001г)</w:t>
      </w:r>
    </w:p>
    <w:p w:rsidR="00387ABF" w:rsidRPr="00387ABF" w:rsidRDefault="00387ABF" w:rsidP="00274F4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387ABF" w:rsidRPr="00CF3B5C" w:rsidRDefault="00387ABF" w:rsidP="00274F4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</w:t>
      </w:r>
      <w:r w:rsidRPr="00CF3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«Юридическая консультация»</w:t>
      </w: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Определите, нарушены ли права несовершеннолетних.</w:t>
      </w:r>
    </w:p>
    <w:p w:rsidR="00387ABF" w:rsidRPr="00F0493D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93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Ситуация 1.</w:t>
      </w: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15-летняя Маша устроилась в больницу санитаркой. Старшая медсестра потребовала выйти на работу в воскресный день.</w:t>
      </w:r>
    </w:p>
    <w:p w:rsidR="00387ABF" w:rsidRPr="00F0493D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93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Ситуация 2.</w:t>
      </w: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Во время каникул 14-летний Антон решил устроиться на работу – расклеивать объявления. Родители Антона возражают. Они считают, что перед новым учебным годом сын должен отдохнуть.</w:t>
      </w:r>
    </w:p>
    <w:p w:rsidR="00387ABF" w:rsidRPr="00F0493D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93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Ситуация 3.</w:t>
      </w: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 Николаю 16 лет. Он  устроился на работу в магазин ночным сторожем.</w:t>
      </w:r>
    </w:p>
    <w:p w:rsidR="00F0493D" w:rsidRDefault="00F0493D" w:rsidP="00274F4B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87ABF" w:rsidRPr="00F0493D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93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Ситуация 4.</w:t>
      </w: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17-летний</w:t>
      </w:r>
      <w:r w:rsidRPr="00387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Дима решил найти себе работу на летних каникулах. Он пришёл в офис фирмы для собеседования. Директор фирмы принять Диму на работу отказался, объясняя своё решение тем, что трудоустройство предполагает заключение трудового договора, а договор может быть заключён с лицом, достигшим 18 лет.</w:t>
      </w:r>
    </w:p>
    <w:p w:rsidR="00387ABF" w:rsidRPr="00F0493D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93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Ситуация 5.</w:t>
      </w: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 Родители 15-летней Натальи развелись. Суд постановил отдать Наталью на воспитание матери. Мать препятствует дочери общаться с отцом, мотивируя это тем, что тот, по её мнению, не любит дочь.</w:t>
      </w:r>
    </w:p>
    <w:p w:rsidR="00387ABF" w:rsidRPr="00CF3B5C" w:rsidRDefault="00387ABF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</w:t>
      </w:r>
      <w:r w:rsidRPr="00CF3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«</w:t>
      </w:r>
      <w:proofErr w:type="gramStart"/>
      <w:r w:rsidRPr="00CF3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Заморочки</w:t>
      </w:r>
      <w:proofErr w:type="gramEnd"/>
      <w:r w:rsidRPr="00CF3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87ABF" w:rsidRPr="00CF3B5C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5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Составьте слова из букв.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proofErr w:type="spellStart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сикцяонтути</w:t>
      </w:r>
      <w:proofErr w:type="spellEnd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      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proofErr w:type="spellStart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тизабнноося</w:t>
      </w:r>
      <w:proofErr w:type="spellEnd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proofErr w:type="spellStart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врапа</w:t>
      </w:r>
      <w:proofErr w:type="spellEnd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proofErr w:type="spellStart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рдеякилаца</w:t>
      </w:r>
      <w:proofErr w:type="spellEnd"/>
    </w:p>
    <w:p w:rsidR="00387ABF" w:rsidRDefault="00387ABF" w:rsidP="00274F4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F3B5C" w:rsidRPr="00387ABF" w:rsidRDefault="00CF3B5C" w:rsidP="00274F4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ABF" w:rsidRPr="00CF3B5C" w:rsidRDefault="00387ABF" w:rsidP="00274F4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</w:t>
      </w:r>
      <w:r w:rsidRPr="00CF3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«Права сказочных героев»</w:t>
      </w:r>
    </w:p>
    <w:p w:rsidR="00F0493D" w:rsidRPr="00F0493D" w:rsidRDefault="00F0493D" w:rsidP="00274F4B">
      <w:pPr>
        <w:pStyle w:val="a3"/>
        <w:spacing w:line="360" w:lineRule="auto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- Задание первой команде. Назовите сказку, в которой лицо с дурной репутацией под вывеской милой и обаятельной личности совершило покушение на семь несовершеннолетних душ, но было разоблачено и жестоко наказано. (</w:t>
      </w:r>
      <w:r w:rsidRPr="00F0493D">
        <w:rPr>
          <w:i/>
          <w:iCs/>
          <w:color w:val="000000"/>
          <w:sz w:val="28"/>
          <w:szCs w:val="28"/>
        </w:rPr>
        <w:t>«Волк и семеро козлят»</w:t>
      </w:r>
      <w:r w:rsidRPr="00F0493D">
        <w:rPr>
          <w:color w:val="000000"/>
          <w:sz w:val="28"/>
          <w:szCs w:val="28"/>
        </w:rPr>
        <w:t>)</w:t>
      </w:r>
    </w:p>
    <w:p w:rsidR="00F0493D" w:rsidRPr="00F0493D" w:rsidRDefault="00F0493D" w:rsidP="00274F4B">
      <w:pPr>
        <w:pStyle w:val="a3"/>
        <w:spacing w:line="360" w:lineRule="auto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- Задание второй команде</w:t>
      </w:r>
      <w:r w:rsidRPr="00F0493D">
        <w:rPr>
          <w:i/>
          <w:iCs/>
          <w:color w:val="000000"/>
          <w:sz w:val="28"/>
          <w:szCs w:val="28"/>
        </w:rPr>
        <w:t>.</w:t>
      </w:r>
      <w:r w:rsidRPr="00F049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0493D">
        <w:rPr>
          <w:color w:val="000000"/>
          <w:sz w:val="28"/>
          <w:szCs w:val="28"/>
        </w:rPr>
        <w:t>В этой сказке речь идёт о некотором спортсмене, который без хорошей физической подготовки отправился на соревнования с препятствиями. Хитрость и выдержка позволили ему подойти к самому финишу. Финал трагичен: герой, нарушив правила техники безопасности, погибает. (</w:t>
      </w:r>
      <w:r w:rsidRPr="00F0493D">
        <w:rPr>
          <w:i/>
          <w:iCs/>
          <w:color w:val="000000"/>
          <w:sz w:val="28"/>
          <w:szCs w:val="28"/>
        </w:rPr>
        <w:t>«Колобок»</w:t>
      </w:r>
      <w:r w:rsidRPr="00F0493D">
        <w:rPr>
          <w:color w:val="000000"/>
          <w:sz w:val="28"/>
          <w:szCs w:val="28"/>
        </w:rPr>
        <w:t>)</w:t>
      </w:r>
    </w:p>
    <w:p w:rsidR="00F0493D" w:rsidRPr="00F0493D" w:rsidRDefault="00F0493D" w:rsidP="00274F4B">
      <w:pPr>
        <w:pStyle w:val="a3"/>
        <w:spacing w:line="360" w:lineRule="auto"/>
        <w:rPr>
          <w:color w:val="000000"/>
          <w:sz w:val="28"/>
          <w:szCs w:val="28"/>
        </w:rPr>
      </w:pPr>
      <w:r w:rsidRPr="00F0493D">
        <w:rPr>
          <w:color w:val="000000"/>
          <w:sz w:val="28"/>
          <w:szCs w:val="28"/>
        </w:rPr>
        <w:t>- Задание третьей команде. Назовите сказку, где две невестки царя посягают на имущество третьей, крадут одеяние невесты младшего сына царя и сжигают его. (</w:t>
      </w:r>
      <w:r w:rsidRPr="00F0493D">
        <w:rPr>
          <w:i/>
          <w:iCs/>
          <w:color w:val="000000"/>
          <w:sz w:val="28"/>
          <w:szCs w:val="28"/>
        </w:rPr>
        <w:t>«Царевна-лягушка»</w:t>
      </w:r>
      <w:r w:rsidRPr="00F0493D">
        <w:rPr>
          <w:color w:val="000000"/>
          <w:sz w:val="28"/>
          <w:szCs w:val="28"/>
        </w:rPr>
        <w:t>)</w:t>
      </w:r>
    </w:p>
    <w:p w:rsidR="00CF3B5C" w:rsidRPr="00387ABF" w:rsidRDefault="00CF3B5C" w:rsidP="00274F4B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ABF" w:rsidRPr="00CF3B5C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387ABF" w:rsidRPr="00CF3B5C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387ABF" w:rsidRPr="00387ABF" w:rsidRDefault="00387ABF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Был ли для вас полезным разговор о правах и обязанностях?</w:t>
      </w:r>
    </w:p>
    <w:p w:rsidR="00387ABF" w:rsidRPr="00387ABF" w:rsidRDefault="00387ABF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Узнали ли вы что-то новое для себя?</w:t>
      </w:r>
    </w:p>
    <w:p w:rsidR="00387ABF" w:rsidRDefault="00387ABF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</w:t>
      </w: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387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Поменяет ли полученная сегодня информация ваше отношение к своим правам и правам других людей?</w:t>
      </w:r>
    </w:p>
    <w:p w:rsidR="00131613" w:rsidRPr="00131613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387ABF" w:rsidRPr="00387ABF" w:rsidRDefault="00387ABF" w:rsidP="00274F4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мы не только вспомнили  свои права и обязанностях, но и  увидели значимость этих знаний в повседневной жизни человека. Личность, живущая в </w:t>
      </w:r>
      <w:proofErr w:type="gramStart"/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демократическом обществе</w:t>
      </w:r>
      <w:proofErr w:type="gramEnd"/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 только способна и должна отстаивать свои права, но и уважать права других людей. Каждый человек должен понимать, что не бывает прав без обязанностей. </w:t>
      </w:r>
    </w:p>
    <w:p w:rsidR="00274F4B" w:rsidRDefault="00274F4B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4F4B" w:rsidRDefault="00274F4B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87ABF" w:rsidRPr="00387ABF" w:rsidRDefault="00387ABF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Итоговая таблица</w:t>
      </w:r>
    </w:p>
    <w:p w:rsidR="00387ABF" w:rsidRPr="00387ABF" w:rsidRDefault="00387ABF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87ABF" w:rsidRPr="00387ABF" w:rsidRDefault="00387ABF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1767"/>
        <w:gridCol w:w="2126"/>
        <w:gridCol w:w="2505"/>
        <w:gridCol w:w="1180"/>
      </w:tblGrid>
      <w:tr w:rsidR="00131613" w:rsidRPr="00387ABF" w:rsidTr="00131613"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конкурса</w:t>
            </w:r>
          </w:p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1команда</w:t>
            </w:r>
          </w:p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10-А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2команда</w:t>
            </w:r>
          </w:p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10-Б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3команда</w:t>
            </w:r>
          </w:p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11-Б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613" w:rsidRDefault="00131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613" w:rsidRPr="00387ABF" w:rsidRDefault="00131613" w:rsidP="001316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613" w:rsidRPr="00387ABF" w:rsidTr="00C60A27">
        <w:trPr>
          <w:trHeight w:val="60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 </w:t>
            </w:r>
            <w:r w:rsidRPr="00387A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«Разминка»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31613" w:rsidRPr="00387ABF" w:rsidRDefault="00131613" w:rsidP="001316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613" w:rsidRPr="00387ABF" w:rsidTr="005D0477"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 </w:t>
            </w:r>
            <w:r w:rsidRPr="00387A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«Знаете ли вы понятия?»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31613" w:rsidRPr="00387ABF" w:rsidRDefault="00131613" w:rsidP="001316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613" w:rsidRPr="00387ABF" w:rsidTr="00554AC1"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 </w:t>
            </w:r>
            <w:r w:rsidRPr="00387A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«Соотнесите право и его вид»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31613" w:rsidRPr="00387ABF" w:rsidRDefault="00131613" w:rsidP="001316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613" w:rsidRPr="00387ABF" w:rsidTr="00465B85"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 </w:t>
            </w:r>
            <w:r w:rsidRPr="00387A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«Знаете ли вы свои обязанности?»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31613" w:rsidRPr="00387ABF" w:rsidRDefault="00131613" w:rsidP="001316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613" w:rsidRPr="00387ABF" w:rsidTr="001E1C59"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Поспорт</w:t>
            </w:r>
            <w:proofErr w:type="spellEnd"/>
            <w:r w:rsidRPr="00387A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31613" w:rsidRPr="00387ABF" w:rsidRDefault="00131613" w:rsidP="001316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613" w:rsidRPr="00387ABF" w:rsidTr="00F82340"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</w:t>
            </w:r>
            <w:r w:rsidRPr="00387A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«Юридическая консультация»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31613" w:rsidRPr="00387ABF" w:rsidRDefault="00131613" w:rsidP="001316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613" w:rsidRPr="00387ABF" w:rsidTr="00721C42">
        <w:trPr>
          <w:trHeight w:val="663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</w:t>
            </w:r>
            <w:r w:rsidRPr="00387A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«</w:t>
            </w:r>
            <w:proofErr w:type="gramStart"/>
            <w:r w:rsidRPr="00387A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Заморочки</w:t>
            </w:r>
            <w:proofErr w:type="gramEnd"/>
            <w:r w:rsidRPr="00387A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31613" w:rsidRPr="00387ABF" w:rsidRDefault="00131613" w:rsidP="001316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613" w:rsidRPr="00387ABF" w:rsidTr="002D22C1">
        <w:trPr>
          <w:trHeight w:val="842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1613" w:rsidRPr="00387ABF" w:rsidRDefault="00131613" w:rsidP="0027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</w:t>
            </w:r>
            <w:r w:rsidRPr="00387A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«Права сказочных героев»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13" w:rsidRPr="00387ABF" w:rsidRDefault="00131613" w:rsidP="0027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1613" w:rsidRPr="00387ABF" w:rsidRDefault="00131613" w:rsidP="001316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ABF" w:rsidRPr="00387ABF" w:rsidRDefault="00387ABF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87ABF" w:rsidRPr="00387ABF" w:rsidRDefault="00387ABF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F3B5C" w:rsidRPr="00274F4B" w:rsidRDefault="00387ABF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F3B5C" w:rsidRDefault="00CF3B5C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87ABF" w:rsidRPr="00387ABF" w:rsidRDefault="00387ABF" w:rsidP="00274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Эталон ответов</w:t>
      </w: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 </w:t>
      </w:r>
      <w:r w:rsidRPr="00387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«Разминка»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Всеобщая декларация прав человека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Конвенция о правах ребёнка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35-ти лет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Федеральное Собрание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Конституция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Гражданство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Демократический режим</w:t>
      </w:r>
    </w:p>
    <w:p w:rsidR="00CF3B5C" w:rsidRDefault="00CF3B5C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 </w:t>
      </w:r>
      <w:r w:rsidRPr="00387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«Знаете ли вы понятия?»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Документ, не имеющий обязательной силы (носит рекомендательный характер), в котором провозглашаются основные принципы.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Международное </w:t>
      </w:r>
      <w:proofErr w:type="gramStart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соглашение</w:t>
      </w:r>
      <w:proofErr w:type="gramEnd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какому- либо специальному вопросу, имеющее обязательную силу для государств, которые к нему присоединились.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Признание несовершеннолетнего полностью </w:t>
      </w:r>
      <w:proofErr w:type="gramStart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дееспособным</w:t>
      </w:r>
      <w:proofErr w:type="gramEnd"/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Наступает с 16 лет.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лица иметь гражданские права и нести обязанности. Наступает с рождения.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Способность лица своими действиями приобретать гражданские права и создавать обязанности. Наступает с 18 лет.</w:t>
      </w:r>
    </w:p>
    <w:p w:rsidR="00CF3B5C" w:rsidRDefault="00CF3B5C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 </w:t>
      </w:r>
      <w:r w:rsidRPr="00387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«Соотнесите право и его вид»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7E6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ражданское право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="007E6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олитическое право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7E6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ражданское право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="007E6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оциально-экономическое право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5. </w:t>
      </w:r>
      <w:r w:rsidR="007E6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оциально-экономическое право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</w:t>
      </w:r>
      <w:r w:rsidR="007E6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ультурное право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</w:t>
      </w:r>
      <w:r w:rsidR="007E6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олитическое право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</w:t>
      </w:r>
      <w:r w:rsidR="007E6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оциально-экономическое право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="007E6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ражданское право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</w:t>
      </w:r>
      <w:r w:rsidR="007E6F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олитическое право</w:t>
      </w:r>
    </w:p>
    <w:p w:rsidR="00CF3B5C" w:rsidRDefault="00CF3B5C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87ABF" w:rsidRPr="00387ABF" w:rsidRDefault="00387ABF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 </w:t>
      </w:r>
      <w:r w:rsidRPr="00387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«Знаете ли вы свои обязанности?»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Обязанность соблюдать Конституцию и законы РФ.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Обязанность платить налоги и сборы.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Обязанность сохранять природу и окружающую среду, бережно относиться к природным богатствам.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Обязанность трудоспособных детей, достигших 18 лет, заботиться о нетрудоспособных родителях.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Обязанность получения детьми основного общего (9 классов) образования.</w:t>
      </w:r>
    </w:p>
    <w:p w:rsidR="00387ABF" w:rsidRPr="00387ABF" w:rsidRDefault="00131613" w:rsidP="00274F4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</w:t>
      </w:r>
      <w:r w:rsidR="00387ABF" w:rsidRPr="00387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Обязанность защищать Отечество.</w:t>
      </w:r>
    </w:p>
    <w:p w:rsidR="00CF3B5C" w:rsidRDefault="00CF3B5C" w:rsidP="00274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3B5C" w:rsidRPr="00CF3B5C" w:rsidRDefault="00387ABF" w:rsidP="00274F4B">
      <w:pPr>
        <w:pStyle w:val="a3"/>
        <w:spacing w:line="360" w:lineRule="auto"/>
        <w:rPr>
          <w:color w:val="000000"/>
          <w:sz w:val="28"/>
          <w:szCs w:val="28"/>
        </w:rPr>
      </w:pPr>
      <w:r w:rsidRPr="00CF3B5C">
        <w:rPr>
          <w:sz w:val="28"/>
          <w:szCs w:val="28"/>
          <w:bdr w:val="none" w:sz="0" w:space="0" w:color="auto" w:frame="1"/>
        </w:rPr>
        <w:t>Конкурс</w:t>
      </w:r>
      <w:r w:rsidRPr="00CF3B5C"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="00CF3B5C" w:rsidRPr="00CF3B5C">
        <w:rPr>
          <w:b/>
          <w:bCs/>
          <w:i/>
          <w:iCs/>
          <w:color w:val="000000"/>
          <w:sz w:val="28"/>
          <w:szCs w:val="28"/>
        </w:rPr>
        <w:t xml:space="preserve"> «</w:t>
      </w:r>
      <w:r w:rsidR="00CF3B5C" w:rsidRPr="00CF3B5C">
        <w:rPr>
          <w:b/>
          <w:bCs/>
          <w:iCs/>
          <w:color w:val="000000"/>
          <w:sz w:val="28"/>
          <w:szCs w:val="28"/>
        </w:rPr>
        <w:t>ПАСПОРТ»</w:t>
      </w:r>
    </w:p>
    <w:p w:rsidR="00CF3B5C" w:rsidRPr="00CF3B5C" w:rsidRDefault="00CF3B5C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>1. Сколько страниц в паспорте? (19)</w:t>
      </w:r>
    </w:p>
    <w:p w:rsidR="00CF3B5C" w:rsidRPr="00CF3B5C" w:rsidRDefault="00CF3B5C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 xml:space="preserve">2. С какого возраста паспорт действует бессрочно? </w:t>
      </w:r>
      <w:proofErr w:type="gramStart"/>
      <w:r w:rsidRPr="00CF3B5C">
        <w:rPr>
          <w:color w:val="000000"/>
          <w:sz w:val="28"/>
          <w:szCs w:val="28"/>
        </w:rPr>
        <w:t xml:space="preserve">( </w:t>
      </w:r>
      <w:proofErr w:type="gramEnd"/>
      <w:r w:rsidRPr="00CF3B5C">
        <w:rPr>
          <w:color w:val="000000"/>
          <w:sz w:val="28"/>
          <w:szCs w:val="28"/>
        </w:rPr>
        <w:t>с 45 лет)</w:t>
      </w:r>
    </w:p>
    <w:p w:rsidR="00CF3B5C" w:rsidRPr="00CF3B5C" w:rsidRDefault="00CF3B5C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>3. Что написано на первой странице паспорта? (Паспорт гражданина РФ)</w:t>
      </w:r>
    </w:p>
    <w:p w:rsidR="00CF3B5C" w:rsidRPr="00CF3B5C" w:rsidRDefault="00CF3B5C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>4. На какой странице ставится личная подпись владельца паспорта? (</w:t>
      </w:r>
      <w:proofErr w:type="gramStart"/>
      <w:r w:rsidRPr="00CF3B5C">
        <w:rPr>
          <w:color w:val="000000"/>
          <w:sz w:val="28"/>
          <w:szCs w:val="28"/>
        </w:rPr>
        <w:t>на</w:t>
      </w:r>
      <w:proofErr w:type="gramEnd"/>
      <w:r w:rsidRPr="00CF3B5C">
        <w:rPr>
          <w:color w:val="000000"/>
          <w:sz w:val="28"/>
          <w:szCs w:val="28"/>
        </w:rPr>
        <w:t xml:space="preserve"> с.2)</w:t>
      </w:r>
    </w:p>
    <w:p w:rsidR="00CF3B5C" w:rsidRPr="00CF3B5C" w:rsidRDefault="00CF3B5C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>5. Какая информация о владельце паспорта находится на странице рядом с фото? (ФИО, пол, дата и место рождения).</w:t>
      </w:r>
    </w:p>
    <w:p w:rsidR="00CF3B5C" w:rsidRPr="00CF3B5C" w:rsidRDefault="00CF3B5C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>6. Обладают ли страницы паспорта водяными знаками? (да)</w:t>
      </w:r>
    </w:p>
    <w:p w:rsidR="00CF3B5C" w:rsidRPr="00CF3B5C" w:rsidRDefault="00131613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Ч</w:t>
      </w:r>
      <w:r w:rsidR="00CF3B5C" w:rsidRPr="00CF3B5C">
        <w:rPr>
          <w:color w:val="000000"/>
          <w:sz w:val="28"/>
          <w:szCs w:val="28"/>
        </w:rPr>
        <w:t>то должен предпринять гражданин, потерявший паспорт? (немедленно заявить в органы внутренних дел)</w:t>
      </w:r>
    </w:p>
    <w:p w:rsidR="00CF3B5C" w:rsidRPr="00CF3B5C" w:rsidRDefault="00CF3B5C" w:rsidP="00131613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>8. Делается ли отметка о вероис</w:t>
      </w:r>
      <w:r w:rsidR="00131613">
        <w:rPr>
          <w:color w:val="000000"/>
          <w:sz w:val="28"/>
          <w:szCs w:val="28"/>
        </w:rPr>
        <w:t>поведании гражданина в паспорте</w:t>
      </w:r>
      <w:r w:rsidR="00131613" w:rsidRPr="00F0493D">
        <w:rPr>
          <w:color w:val="000000"/>
          <w:sz w:val="28"/>
          <w:szCs w:val="28"/>
        </w:rPr>
        <w:t>?</w:t>
      </w:r>
      <w:r w:rsidRPr="00CF3B5C">
        <w:rPr>
          <w:color w:val="000000"/>
          <w:sz w:val="28"/>
          <w:szCs w:val="28"/>
        </w:rPr>
        <w:t xml:space="preserve"> (нет)</w:t>
      </w:r>
    </w:p>
    <w:p w:rsidR="00CF3B5C" w:rsidRPr="00CF3B5C" w:rsidRDefault="00CF3B5C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>9. Указывается ли в паспорте национальность? (нет)</w:t>
      </w:r>
    </w:p>
    <w:p w:rsidR="00CF3B5C" w:rsidRPr="00CF3B5C" w:rsidRDefault="00CF3B5C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>10. Встречаются ли в паспорте римские цифры? (нет)</w:t>
      </w:r>
    </w:p>
    <w:p w:rsidR="00CF3B5C" w:rsidRPr="00CF3B5C" w:rsidRDefault="00CF3B5C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>11. В каких двух случаях паспорт могут вам заменить? (при утрате паспорта и при смене фамилии)</w:t>
      </w:r>
    </w:p>
    <w:p w:rsidR="00CF3B5C" w:rsidRPr="00CF3B5C" w:rsidRDefault="00CF3B5C" w:rsidP="00274F4B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CF3B5C">
        <w:rPr>
          <w:color w:val="000000"/>
          <w:sz w:val="28"/>
          <w:szCs w:val="28"/>
        </w:rPr>
        <w:t>12. В каком году началась выдача паспортов нового образца? (в 2001г)</w:t>
      </w:r>
    </w:p>
    <w:p w:rsidR="00CE650D" w:rsidRPr="00CF3B5C" w:rsidRDefault="001D1B9F" w:rsidP="00274F4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CF3B5C" w:rsidRPr="00CF3B5C" w:rsidRDefault="00CF3B5C" w:rsidP="00274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F3B5C" w:rsidRPr="00CF3B5C" w:rsidSect="00131613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CE6"/>
    <w:multiLevelType w:val="multilevel"/>
    <w:tmpl w:val="0D46A8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BF"/>
    <w:rsid w:val="00085CCE"/>
    <w:rsid w:val="00131613"/>
    <w:rsid w:val="001D1B9F"/>
    <w:rsid w:val="00274F4B"/>
    <w:rsid w:val="00387ABF"/>
    <w:rsid w:val="0050487B"/>
    <w:rsid w:val="007E6F1B"/>
    <w:rsid w:val="00CE70B2"/>
    <w:rsid w:val="00CF3B5C"/>
    <w:rsid w:val="00DD3956"/>
    <w:rsid w:val="00F0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93D"/>
  </w:style>
  <w:style w:type="paragraph" w:styleId="a4">
    <w:name w:val="Balloon Text"/>
    <w:basedOn w:val="a"/>
    <w:link w:val="a5"/>
    <w:uiPriority w:val="99"/>
    <w:semiHidden/>
    <w:unhideWhenUsed/>
    <w:rsid w:val="00F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93D"/>
  </w:style>
  <w:style w:type="paragraph" w:styleId="a4">
    <w:name w:val="Balloon Text"/>
    <w:basedOn w:val="a"/>
    <w:link w:val="a5"/>
    <w:uiPriority w:val="99"/>
    <w:semiHidden/>
    <w:unhideWhenUsed/>
    <w:rsid w:val="00F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ADC7-5140-4D73-8A09-3CA2290D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cp:lastPrinted>2017-02-21T16:58:00Z</cp:lastPrinted>
  <dcterms:created xsi:type="dcterms:W3CDTF">2017-02-21T16:29:00Z</dcterms:created>
  <dcterms:modified xsi:type="dcterms:W3CDTF">2018-01-20T23:02:00Z</dcterms:modified>
</cp:coreProperties>
</file>