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5D8" w:rsidRDefault="001D55D8" w:rsidP="001D55D8">
      <w:pPr>
        <w:jc w:val="center"/>
        <w:rPr>
          <w:b/>
          <w:smallCaps/>
          <w:color w:val="002060"/>
          <w:sz w:val="28"/>
          <w:szCs w:val="28"/>
        </w:rPr>
      </w:pPr>
      <w:r>
        <w:rPr>
          <w:b/>
          <w:smallCaps/>
          <w:color w:val="002060"/>
          <w:sz w:val="28"/>
          <w:szCs w:val="28"/>
        </w:rPr>
        <w:t>муниципальное бюджетное специальное (коррекционное) образовательное  учреждение для обучающихся, воспитанников с ограниченными возможностями здоровья «Специальная(коррекционная)общеобразовательная школа-интернат VIII вида № 128»</w:t>
      </w:r>
    </w:p>
    <w:p w:rsidR="001D55D8" w:rsidRDefault="001D55D8" w:rsidP="001D55D8">
      <w:pPr>
        <w:rPr>
          <w:b/>
          <w:sz w:val="32"/>
          <w:szCs w:val="28"/>
        </w:rPr>
      </w:pPr>
      <w:r>
        <w:rPr>
          <w:b/>
          <w:noProof/>
          <w:sz w:val="32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4349425</wp:posOffset>
            </wp:positionH>
            <wp:positionV relativeFrom="paragraph">
              <wp:posOffset>60827</wp:posOffset>
            </wp:positionV>
            <wp:extent cx="4911282" cy="4614530"/>
            <wp:effectExtent l="19050" t="0" r="3618" b="0"/>
            <wp:wrapNone/>
            <wp:docPr id="2" name="Рисунок 2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461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5D8" w:rsidRDefault="001D55D8" w:rsidP="001D55D8">
      <w:pPr>
        <w:rPr>
          <w:b/>
          <w:sz w:val="32"/>
          <w:szCs w:val="28"/>
        </w:rPr>
      </w:pPr>
    </w:p>
    <w:p w:rsidR="001D55D8" w:rsidRDefault="001D55D8" w:rsidP="001D55D8">
      <w:pPr>
        <w:rPr>
          <w:b/>
          <w:sz w:val="32"/>
          <w:szCs w:val="28"/>
        </w:rPr>
      </w:pPr>
    </w:p>
    <w:p w:rsidR="001D55D8" w:rsidRDefault="001D55D8" w:rsidP="001D55D8">
      <w:pPr>
        <w:ind w:firstLine="360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Тема занятия:</w:t>
      </w:r>
    </w:p>
    <w:p w:rsidR="001D55D8" w:rsidRPr="00E97225" w:rsidRDefault="001D55D8" w:rsidP="001D55D8">
      <w:pPr>
        <w:rPr>
          <w:b/>
          <w:i/>
          <w:color w:val="FF0000"/>
          <w:sz w:val="36"/>
          <w:szCs w:val="36"/>
        </w:rPr>
      </w:pPr>
      <w:r>
        <w:rPr>
          <w:b/>
          <w:bCs/>
          <w:i/>
          <w:color w:val="C00000"/>
          <w:sz w:val="36"/>
          <w:szCs w:val="36"/>
        </w:rPr>
        <w:t>"</w:t>
      </w:r>
      <w:r w:rsidRPr="00B27BBC">
        <w:rPr>
          <w:rFonts w:ascii="Tahoma" w:eastAsia="+mn-ea" w:hAnsi="Tahoma" w:cs="+mn-cs"/>
          <w:b/>
          <w:bCs/>
          <w:color w:val="000000"/>
          <w:kern w:val="24"/>
          <w:sz w:val="48"/>
          <w:szCs w:val="48"/>
        </w:rPr>
        <w:t xml:space="preserve"> </w:t>
      </w:r>
      <w:r w:rsidRPr="00E97225">
        <w:rPr>
          <w:b/>
          <w:i/>
          <w:color w:val="FF0000"/>
          <w:sz w:val="36"/>
          <w:szCs w:val="36"/>
        </w:rPr>
        <w:t xml:space="preserve">Виды ручного </w:t>
      </w:r>
    </w:p>
    <w:p w:rsidR="001D55D8" w:rsidRPr="00DF0DBF" w:rsidRDefault="001D55D8" w:rsidP="001D55D8">
      <w:pPr>
        <w:rPr>
          <w:b/>
          <w:i/>
          <w:color w:val="C00000"/>
          <w:sz w:val="36"/>
          <w:szCs w:val="36"/>
        </w:rPr>
      </w:pPr>
      <w:r w:rsidRPr="00E97225">
        <w:rPr>
          <w:b/>
          <w:i/>
          <w:color w:val="FF0000"/>
          <w:sz w:val="36"/>
          <w:szCs w:val="36"/>
        </w:rPr>
        <w:t>столярного электроинструмента</w:t>
      </w:r>
      <w:r>
        <w:rPr>
          <w:b/>
          <w:bCs/>
          <w:i/>
          <w:color w:val="C00000"/>
          <w:sz w:val="36"/>
          <w:szCs w:val="36"/>
        </w:rPr>
        <w:t xml:space="preserve"> "</w:t>
      </w:r>
    </w:p>
    <w:p w:rsidR="001D55D8" w:rsidRDefault="001D55D8" w:rsidP="001D55D8">
      <w:pPr>
        <w:rPr>
          <w:b/>
          <w:sz w:val="32"/>
          <w:szCs w:val="28"/>
        </w:rPr>
      </w:pPr>
    </w:p>
    <w:p w:rsidR="001D55D8" w:rsidRDefault="001D55D8" w:rsidP="001D55D8">
      <w:pPr>
        <w:rPr>
          <w:b/>
          <w:sz w:val="32"/>
          <w:szCs w:val="28"/>
        </w:rPr>
      </w:pPr>
    </w:p>
    <w:p w:rsidR="001D55D8" w:rsidRDefault="001D55D8" w:rsidP="001D55D8">
      <w:pPr>
        <w:rPr>
          <w:b/>
          <w:sz w:val="32"/>
          <w:szCs w:val="28"/>
        </w:rPr>
      </w:pPr>
    </w:p>
    <w:p w:rsidR="001D55D8" w:rsidRDefault="001D55D8" w:rsidP="001D55D8">
      <w:pPr>
        <w:rPr>
          <w:b/>
          <w:sz w:val="32"/>
          <w:szCs w:val="28"/>
        </w:rPr>
      </w:pPr>
    </w:p>
    <w:p w:rsidR="001D55D8" w:rsidRPr="001D55D8" w:rsidRDefault="001D55D8" w:rsidP="001D55D8">
      <w:pPr>
        <w:ind w:firstLine="360"/>
        <w:rPr>
          <w:b/>
          <w:i/>
          <w:color w:val="002060"/>
          <w:sz w:val="36"/>
          <w:szCs w:val="36"/>
          <w:u w:val="single"/>
        </w:rPr>
      </w:pPr>
      <w:r w:rsidRPr="001D55D8">
        <w:rPr>
          <w:b/>
          <w:i/>
          <w:color w:val="002060"/>
          <w:sz w:val="36"/>
          <w:szCs w:val="36"/>
          <w:u w:val="single"/>
        </w:rPr>
        <w:t xml:space="preserve">Разработчик: </w:t>
      </w:r>
    </w:p>
    <w:p w:rsidR="001D55D8" w:rsidRPr="001D55D8" w:rsidRDefault="001D55D8" w:rsidP="001D55D8">
      <w:pPr>
        <w:pStyle w:val="a4"/>
        <w:spacing w:line="276" w:lineRule="auto"/>
        <w:ind w:right="240"/>
        <w:rPr>
          <w:rFonts w:ascii="Times New Roman" w:hAnsi="Times New Roman" w:cs="Times New Roman"/>
          <w:b/>
          <w:color w:val="002060"/>
          <w:sz w:val="36"/>
          <w:szCs w:val="36"/>
          <w:lang w:val="ru-RU"/>
        </w:rPr>
      </w:pPr>
      <w:r w:rsidRPr="001D55D8">
        <w:rPr>
          <w:rFonts w:ascii="Times New Roman" w:hAnsi="Times New Roman" w:cs="Times New Roman"/>
          <w:b/>
          <w:color w:val="002060"/>
          <w:sz w:val="36"/>
          <w:szCs w:val="36"/>
          <w:lang w:val="ru-RU"/>
        </w:rPr>
        <w:t xml:space="preserve">   Иванов Юрий Владимирович,</w:t>
      </w:r>
    </w:p>
    <w:p w:rsidR="001D55D8" w:rsidRPr="001D55D8" w:rsidRDefault="001D55D8" w:rsidP="001D55D8">
      <w:pPr>
        <w:pStyle w:val="a4"/>
        <w:spacing w:line="276" w:lineRule="auto"/>
        <w:ind w:right="240"/>
        <w:rPr>
          <w:rFonts w:ascii="Times New Roman" w:hAnsi="Times New Roman" w:cs="Times New Roman"/>
          <w:b/>
          <w:color w:val="002060"/>
          <w:sz w:val="36"/>
          <w:szCs w:val="36"/>
          <w:lang w:val="ru-RU"/>
        </w:rPr>
      </w:pPr>
      <w:r w:rsidRPr="001D55D8">
        <w:rPr>
          <w:rFonts w:ascii="Times New Roman" w:hAnsi="Times New Roman" w:cs="Times New Roman"/>
          <w:b/>
          <w:color w:val="002060"/>
          <w:sz w:val="36"/>
          <w:szCs w:val="36"/>
          <w:lang w:val="ru-RU"/>
        </w:rPr>
        <w:t xml:space="preserve">  учитель технологии высшей</w:t>
      </w:r>
    </w:p>
    <w:p w:rsidR="001D55D8" w:rsidRPr="001D55D8" w:rsidRDefault="001D55D8" w:rsidP="001D55D8">
      <w:pPr>
        <w:pStyle w:val="a4"/>
        <w:spacing w:line="276" w:lineRule="auto"/>
        <w:ind w:right="240"/>
        <w:rPr>
          <w:rFonts w:ascii="Times New Roman" w:hAnsi="Times New Roman" w:cs="Times New Roman"/>
          <w:b/>
          <w:color w:val="002060"/>
          <w:sz w:val="36"/>
          <w:szCs w:val="36"/>
          <w:lang w:val="ru-RU"/>
        </w:rPr>
      </w:pPr>
      <w:r w:rsidRPr="001D55D8">
        <w:rPr>
          <w:rFonts w:ascii="Times New Roman" w:hAnsi="Times New Roman" w:cs="Times New Roman"/>
          <w:b/>
          <w:color w:val="002060"/>
          <w:sz w:val="36"/>
          <w:szCs w:val="36"/>
          <w:lang w:val="ru-RU"/>
        </w:rPr>
        <w:t xml:space="preserve"> квалификационной категории</w:t>
      </w:r>
    </w:p>
    <w:p w:rsidR="001D55D8" w:rsidRDefault="001D55D8" w:rsidP="001D55D8">
      <w:pPr>
        <w:ind w:firstLine="360"/>
        <w:rPr>
          <w:b/>
          <w:color w:val="002060"/>
          <w:sz w:val="28"/>
          <w:szCs w:val="28"/>
        </w:rPr>
      </w:pPr>
    </w:p>
    <w:p w:rsidR="001D55D8" w:rsidRDefault="001D55D8" w:rsidP="001D55D8">
      <w:pPr>
        <w:ind w:firstLine="360"/>
        <w:jc w:val="center"/>
        <w:rPr>
          <w:b/>
          <w:color w:val="002060"/>
          <w:sz w:val="28"/>
          <w:szCs w:val="28"/>
        </w:rPr>
      </w:pPr>
    </w:p>
    <w:p w:rsidR="001D55D8" w:rsidRDefault="001D55D8" w:rsidP="001D55D8">
      <w:pPr>
        <w:ind w:firstLine="360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</w:t>
      </w:r>
    </w:p>
    <w:p w:rsidR="001D55D8" w:rsidRDefault="001D55D8" w:rsidP="001D55D8">
      <w:pPr>
        <w:ind w:firstLine="360"/>
        <w:jc w:val="center"/>
        <w:rPr>
          <w:b/>
          <w:color w:val="002060"/>
          <w:sz w:val="28"/>
          <w:szCs w:val="28"/>
        </w:rPr>
      </w:pPr>
    </w:p>
    <w:p w:rsidR="001D55D8" w:rsidRDefault="001D55D8" w:rsidP="001D55D8">
      <w:pPr>
        <w:ind w:firstLine="360"/>
        <w:jc w:val="center"/>
        <w:rPr>
          <w:b/>
          <w:color w:val="002060"/>
          <w:sz w:val="28"/>
          <w:szCs w:val="28"/>
        </w:rPr>
      </w:pPr>
    </w:p>
    <w:p w:rsidR="001D55D8" w:rsidRDefault="001D55D8" w:rsidP="001D55D8">
      <w:pPr>
        <w:tabs>
          <w:tab w:val="left" w:pos="6279"/>
        </w:tabs>
        <w:ind w:firstLine="36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ab/>
      </w:r>
    </w:p>
    <w:p w:rsidR="001D55D8" w:rsidRDefault="001D55D8" w:rsidP="001D55D8">
      <w:pPr>
        <w:ind w:firstLine="360"/>
        <w:jc w:val="center"/>
        <w:rPr>
          <w:b/>
          <w:color w:val="002060"/>
          <w:sz w:val="28"/>
          <w:szCs w:val="28"/>
        </w:rPr>
      </w:pPr>
      <w:proofErr w:type="spellStart"/>
      <w:r>
        <w:rPr>
          <w:b/>
          <w:color w:val="002060"/>
          <w:sz w:val="28"/>
          <w:szCs w:val="28"/>
        </w:rPr>
        <w:t>Снежинск</w:t>
      </w:r>
      <w:proofErr w:type="spellEnd"/>
    </w:p>
    <w:p w:rsidR="001D55D8" w:rsidRDefault="001D55D8" w:rsidP="001D55D8">
      <w:pPr>
        <w:ind w:firstLine="360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2018</w:t>
      </w:r>
    </w:p>
    <w:p w:rsidR="001D55D8" w:rsidRDefault="001D55D8" w:rsidP="001D55D8">
      <w:pPr>
        <w:rPr>
          <w:sz w:val="32"/>
          <w:szCs w:val="28"/>
        </w:rPr>
      </w:pPr>
      <w:r>
        <w:rPr>
          <w:b/>
          <w:sz w:val="32"/>
          <w:szCs w:val="28"/>
        </w:rPr>
        <w:lastRenderedPageBreak/>
        <w:t>Предмет:</w:t>
      </w:r>
      <w:r>
        <w:rPr>
          <w:sz w:val="32"/>
          <w:szCs w:val="28"/>
        </w:rPr>
        <w:t xml:space="preserve"> ПТО (столярное дело)</w:t>
      </w:r>
    </w:p>
    <w:p w:rsidR="001D55D8" w:rsidRDefault="001D55D8" w:rsidP="001D55D8">
      <w:pPr>
        <w:rPr>
          <w:sz w:val="32"/>
          <w:szCs w:val="28"/>
        </w:rPr>
      </w:pPr>
      <w:r>
        <w:rPr>
          <w:b/>
          <w:sz w:val="32"/>
          <w:szCs w:val="28"/>
        </w:rPr>
        <w:t>Контингент обучающихся:</w:t>
      </w:r>
      <w:r>
        <w:rPr>
          <w:sz w:val="32"/>
          <w:szCs w:val="28"/>
        </w:rPr>
        <w:t xml:space="preserve"> </w:t>
      </w:r>
      <w:r w:rsidRPr="00E97225">
        <w:rPr>
          <w:sz w:val="32"/>
          <w:szCs w:val="28"/>
        </w:rPr>
        <w:t>9</w:t>
      </w:r>
      <w:r>
        <w:rPr>
          <w:sz w:val="32"/>
          <w:szCs w:val="28"/>
        </w:rPr>
        <w:t xml:space="preserve"> класс</w:t>
      </w:r>
    </w:p>
    <w:p w:rsidR="001D55D8" w:rsidRDefault="001D55D8" w:rsidP="001D55D8">
      <w:pPr>
        <w:rPr>
          <w:sz w:val="32"/>
          <w:szCs w:val="28"/>
        </w:rPr>
      </w:pPr>
      <w:r>
        <w:rPr>
          <w:b/>
          <w:sz w:val="32"/>
          <w:szCs w:val="28"/>
        </w:rPr>
        <w:t>Тема:</w:t>
      </w:r>
      <w:r>
        <w:rPr>
          <w:sz w:val="32"/>
          <w:szCs w:val="28"/>
        </w:rPr>
        <w:t xml:space="preserve"> " </w:t>
      </w:r>
      <w:r w:rsidRPr="00452986">
        <w:rPr>
          <w:b/>
          <w:sz w:val="32"/>
          <w:szCs w:val="32"/>
        </w:rPr>
        <w:t>Виды ручного</w:t>
      </w:r>
      <w:r>
        <w:rPr>
          <w:b/>
          <w:sz w:val="32"/>
          <w:szCs w:val="32"/>
        </w:rPr>
        <w:t xml:space="preserve"> столярного</w:t>
      </w:r>
      <w:r w:rsidRPr="00452986">
        <w:rPr>
          <w:b/>
          <w:sz w:val="32"/>
          <w:szCs w:val="32"/>
        </w:rPr>
        <w:t xml:space="preserve"> электроинструмента</w:t>
      </w:r>
      <w:r>
        <w:rPr>
          <w:b/>
          <w:sz w:val="32"/>
          <w:szCs w:val="32"/>
        </w:rPr>
        <w:t>"</w:t>
      </w:r>
      <w:r w:rsidRPr="00452986">
        <w:rPr>
          <w:b/>
          <w:sz w:val="32"/>
          <w:szCs w:val="32"/>
        </w:rPr>
        <w:t>.</w:t>
      </w:r>
    </w:p>
    <w:p w:rsidR="001D55D8" w:rsidRDefault="001D55D8" w:rsidP="001D55D8">
      <w:pPr>
        <w:rPr>
          <w:sz w:val="32"/>
          <w:szCs w:val="28"/>
        </w:rPr>
      </w:pPr>
    </w:p>
    <w:p w:rsidR="001D55D8" w:rsidRPr="00452986" w:rsidRDefault="001D55D8" w:rsidP="001D55D8">
      <w:pPr>
        <w:pStyle w:val="a5"/>
        <w:jc w:val="both"/>
        <w:rPr>
          <w:sz w:val="32"/>
          <w:szCs w:val="32"/>
        </w:rPr>
      </w:pPr>
      <w:r w:rsidRPr="00452986">
        <w:rPr>
          <w:b/>
          <w:sz w:val="32"/>
          <w:szCs w:val="32"/>
        </w:rPr>
        <w:t>Цель</w:t>
      </w:r>
      <w:r w:rsidRPr="00452986">
        <w:rPr>
          <w:sz w:val="32"/>
          <w:szCs w:val="32"/>
        </w:rPr>
        <w:t xml:space="preserve">: Создать условия для формирования и развития полученных знаний, умений и навыков, учащихся по пользованию ручного электроинструмента, его применение для повышения производительности труда. Правила техники безопасности.  </w:t>
      </w:r>
    </w:p>
    <w:p w:rsidR="001D55D8" w:rsidRDefault="001D55D8" w:rsidP="001D55D8">
      <w:pPr>
        <w:tabs>
          <w:tab w:val="left" w:pos="0"/>
          <w:tab w:val="left" w:pos="360"/>
        </w:tabs>
        <w:jc w:val="both"/>
        <w:rPr>
          <w:b/>
          <w:sz w:val="32"/>
        </w:rPr>
      </w:pPr>
      <w:r>
        <w:rPr>
          <w:b/>
          <w:sz w:val="32"/>
        </w:rPr>
        <w:t>Задачи:</w:t>
      </w:r>
    </w:p>
    <w:p w:rsidR="001D55D8" w:rsidRDefault="001D55D8" w:rsidP="001D55D8">
      <w:pPr>
        <w:tabs>
          <w:tab w:val="left" w:pos="0"/>
          <w:tab w:val="left" w:pos="360"/>
        </w:tabs>
        <w:jc w:val="both"/>
        <w:rPr>
          <w:sz w:val="32"/>
        </w:rPr>
      </w:pPr>
      <w:r>
        <w:rPr>
          <w:sz w:val="32"/>
        </w:rPr>
        <w:t xml:space="preserve">                                   </w:t>
      </w:r>
    </w:p>
    <w:p w:rsidR="001D55D8" w:rsidRPr="00452986" w:rsidRDefault="001D55D8" w:rsidP="001D55D8">
      <w:pPr>
        <w:pStyle w:val="a5"/>
        <w:jc w:val="both"/>
        <w:rPr>
          <w:sz w:val="32"/>
          <w:szCs w:val="32"/>
        </w:rPr>
      </w:pPr>
      <w:r>
        <w:rPr>
          <w:b/>
          <w:sz w:val="32"/>
        </w:rPr>
        <w:t>Коррекционно-обучающая:</w:t>
      </w:r>
      <w:r>
        <w:rPr>
          <w:sz w:val="32"/>
        </w:rPr>
        <w:t xml:space="preserve"> </w:t>
      </w:r>
      <w:r w:rsidRPr="00452986">
        <w:rPr>
          <w:sz w:val="32"/>
          <w:szCs w:val="32"/>
        </w:rPr>
        <w:t>обучать учащихся планировать работу и применять полученные знания, умения и навыки при изготовлении столярных изделий с помощью ручного электроинструмента, прививать навыки самостоятельности выполнения работы при использовании чертежа и образца изделия.</w:t>
      </w:r>
    </w:p>
    <w:p w:rsidR="001D55D8" w:rsidRDefault="001D55D8" w:rsidP="001D55D8">
      <w:pPr>
        <w:tabs>
          <w:tab w:val="left" w:pos="0"/>
          <w:tab w:val="left" w:pos="360"/>
        </w:tabs>
        <w:jc w:val="both"/>
        <w:rPr>
          <w:sz w:val="32"/>
        </w:rPr>
      </w:pPr>
    </w:p>
    <w:p w:rsidR="001D55D8" w:rsidRDefault="001D55D8" w:rsidP="001D55D8">
      <w:pPr>
        <w:tabs>
          <w:tab w:val="left" w:pos="0"/>
          <w:tab w:val="left" w:pos="360"/>
        </w:tabs>
        <w:jc w:val="both"/>
        <w:rPr>
          <w:sz w:val="32"/>
        </w:rPr>
      </w:pPr>
      <w:r>
        <w:rPr>
          <w:b/>
          <w:sz w:val="32"/>
        </w:rPr>
        <w:t>Коррекционно-развивающая:</w:t>
      </w:r>
      <w:r>
        <w:rPr>
          <w:sz w:val="32"/>
        </w:rPr>
        <w:t xml:space="preserve"> содействовать развитию устной связной речи, внимания, мелкой моторики детей.</w:t>
      </w:r>
    </w:p>
    <w:p w:rsidR="001D55D8" w:rsidRDefault="001D55D8" w:rsidP="001D55D8">
      <w:pPr>
        <w:tabs>
          <w:tab w:val="left" w:pos="0"/>
          <w:tab w:val="left" w:pos="360"/>
        </w:tabs>
        <w:jc w:val="both"/>
        <w:rPr>
          <w:sz w:val="32"/>
        </w:rPr>
      </w:pPr>
    </w:p>
    <w:p w:rsidR="001D55D8" w:rsidRDefault="001D55D8" w:rsidP="001D55D8">
      <w:pPr>
        <w:tabs>
          <w:tab w:val="left" w:pos="0"/>
          <w:tab w:val="left" w:pos="360"/>
        </w:tabs>
        <w:jc w:val="both"/>
        <w:rPr>
          <w:sz w:val="32"/>
        </w:rPr>
      </w:pPr>
      <w:r>
        <w:rPr>
          <w:b/>
          <w:sz w:val="32"/>
        </w:rPr>
        <w:t>Коррекционно-воспитательная:</w:t>
      </w:r>
      <w:r>
        <w:rPr>
          <w:sz w:val="32"/>
        </w:rPr>
        <w:t xml:space="preserve"> создать условия для развития навыков культуры труда и аккуратности при выполнении задания, умению оценивать свою работу.</w:t>
      </w:r>
    </w:p>
    <w:p w:rsidR="001D55D8" w:rsidRDefault="001D55D8" w:rsidP="001D55D8">
      <w:pPr>
        <w:tabs>
          <w:tab w:val="left" w:pos="0"/>
          <w:tab w:val="left" w:pos="360"/>
        </w:tabs>
        <w:jc w:val="both"/>
        <w:rPr>
          <w:sz w:val="32"/>
        </w:rPr>
      </w:pPr>
    </w:p>
    <w:p w:rsidR="001D55D8" w:rsidRDefault="001D55D8" w:rsidP="001D55D8">
      <w:pPr>
        <w:tabs>
          <w:tab w:val="left" w:pos="0"/>
          <w:tab w:val="left" w:pos="360"/>
        </w:tabs>
        <w:jc w:val="both"/>
        <w:rPr>
          <w:b/>
          <w:sz w:val="32"/>
        </w:rPr>
      </w:pPr>
      <w:r>
        <w:rPr>
          <w:b/>
          <w:sz w:val="32"/>
        </w:rPr>
        <w:t>Наглядность и оборудование:</w:t>
      </w:r>
    </w:p>
    <w:p w:rsidR="001D55D8" w:rsidRPr="00452986" w:rsidRDefault="001D55D8" w:rsidP="001D55D8">
      <w:pPr>
        <w:tabs>
          <w:tab w:val="left" w:pos="0"/>
          <w:tab w:val="left" w:pos="360"/>
        </w:tabs>
        <w:jc w:val="both"/>
        <w:rPr>
          <w:sz w:val="32"/>
          <w:szCs w:val="32"/>
        </w:rPr>
      </w:pPr>
      <w:r w:rsidRPr="00452986">
        <w:rPr>
          <w:sz w:val="32"/>
          <w:szCs w:val="32"/>
        </w:rPr>
        <w:t>Виды ручного электроинструмента, технологическая карта, рабочая тетрадь по столярному делу, АРМ учителя, верстак.</w:t>
      </w:r>
    </w:p>
    <w:p w:rsidR="001D55D8" w:rsidRDefault="001D55D8" w:rsidP="001D55D8">
      <w:pPr>
        <w:tabs>
          <w:tab w:val="left" w:pos="0"/>
          <w:tab w:val="left" w:pos="360"/>
        </w:tabs>
        <w:jc w:val="both"/>
        <w:rPr>
          <w:sz w:val="32"/>
        </w:rPr>
      </w:pPr>
    </w:p>
    <w:p w:rsidR="003C570F" w:rsidRDefault="001D55D8" w:rsidP="001D55D8">
      <w:pPr>
        <w:rPr>
          <w:sz w:val="32"/>
          <w:szCs w:val="32"/>
        </w:rPr>
      </w:pPr>
      <w:r>
        <w:rPr>
          <w:b/>
          <w:sz w:val="32"/>
        </w:rPr>
        <w:t>Словарь:</w:t>
      </w:r>
      <w:r>
        <w:rPr>
          <w:sz w:val="32"/>
        </w:rPr>
        <w:t xml:space="preserve"> </w:t>
      </w:r>
      <w:proofErr w:type="spellStart"/>
      <w:r w:rsidRPr="00452986">
        <w:rPr>
          <w:sz w:val="32"/>
          <w:szCs w:val="32"/>
        </w:rPr>
        <w:t>Электролобзик</w:t>
      </w:r>
      <w:proofErr w:type="spellEnd"/>
      <w:r w:rsidRPr="00452986">
        <w:rPr>
          <w:sz w:val="32"/>
          <w:szCs w:val="32"/>
        </w:rPr>
        <w:t xml:space="preserve">, </w:t>
      </w:r>
      <w:proofErr w:type="spellStart"/>
      <w:r w:rsidRPr="00452986">
        <w:rPr>
          <w:sz w:val="32"/>
          <w:szCs w:val="32"/>
        </w:rPr>
        <w:t>электрор</w:t>
      </w:r>
      <w:r>
        <w:rPr>
          <w:sz w:val="32"/>
          <w:szCs w:val="32"/>
        </w:rPr>
        <w:t>убанок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торцово-усовочная</w:t>
      </w:r>
      <w:proofErr w:type="spellEnd"/>
      <w:r>
        <w:rPr>
          <w:sz w:val="32"/>
          <w:szCs w:val="32"/>
        </w:rPr>
        <w:t xml:space="preserve"> пила,</w:t>
      </w:r>
      <w:r w:rsidRPr="00452986">
        <w:rPr>
          <w:sz w:val="32"/>
          <w:szCs w:val="32"/>
        </w:rPr>
        <w:t xml:space="preserve">  фрезерная машинка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4680"/>
        <w:gridCol w:w="2700"/>
        <w:gridCol w:w="1260"/>
        <w:gridCol w:w="3878"/>
      </w:tblGrid>
      <w:tr w:rsidR="001D55D8" w:rsidTr="00A0135C">
        <w:trPr>
          <w:trHeight w:val="891"/>
        </w:trPr>
        <w:tc>
          <w:tcPr>
            <w:tcW w:w="2268" w:type="dxa"/>
            <w:vAlign w:val="center"/>
          </w:tcPr>
          <w:p w:rsidR="001D55D8" w:rsidRPr="0010248B" w:rsidRDefault="001D55D8" w:rsidP="00A0135C">
            <w:pPr>
              <w:jc w:val="center"/>
              <w:rPr>
                <w:b/>
                <w:sz w:val="28"/>
                <w:szCs w:val="28"/>
              </w:rPr>
            </w:pPr>
            <w:r w:rsidRPr="0010248B">
              <w:rPr>
                <w:b/>
                <w:sz w:val="28"/>
                <w:szCs w:val="28"/>
              </w:rPr>
              <w:lastRenderedPageBreak/>
              <w:t>Этап урока</w:t>
            </w:r>
          </w:p>
        </w:tc>
        <w:tc>
          <w:tcPr>
            <w:tcW w:w="4680" w:type="dxa"/>
            <w:vAlign w:val="center"/>
          </w:tcPr>
          <w:p w:rsidR="001D55D8" w:rsidRPr="0010248B" w:rsidRDefault="001D55D8" w:rsidP="00A0135C">
            <w:pPr>
              <w:jc w:val="center"/>
              <w:rPr>
                <w:b/>
                <w:sz w:val="28"/>
                <w:szCs w:val="28"/>
              </w:rPr>
            </w:pPr>
            <w:r w:rsidRPr="0010248B">
              <w:rPr>
                <w:b/>
                <w:sz w:val="28"/>
                <w:szCs w:val="28"/>
              </w:rPr>
              <w:t>Содержание и деятельность учителя</w:t>
            </w:r>
          </w:p>
        </w:tc>
        <w:tc>
          <w:tcPr>
            <w:tcW w:w="2700" w:type="dxa"/>
            <w:vAlign w:val="center"/>
          </w:tcPr>
          <w:p w:rsidR="001D55D8" w:rsidRPr="0010248B" w:rsidRDefault="001D55D8" w:rsidP="00A0135C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10248B">
              <w:rPr>
                <w:b/>
                <w:sz w:val="28"/>
                <w:szCs w:val="28"/>
              </w:rPr>
              <w:t>Деятельность</w:t>
            </w:r>
          </w:p>
          <w:p w:rsidR="001D55D8" w:rsidRPr="0010248B" w:rsidRDefault="001D55D8" w:rsidP="00A0135C">
            <w:pPr>
              <w:jc w:val="center"/>
              <w:rPr>
                <w:b/>
                <w:sz w:val="28"/>
                <w:szCs w:val="28"/>
              </w:rPr>
            </w:pPr>
            <w:r w:rsidRPr="0010248B">
              <w:rPr>
                <w:b/>
                <w:sz w:val="28"/>
                <w:szCs w:val="28"/>
              </w:rPr>
              <w:t>детей</w:t>
            </w:r>
          </w:p>
        </w:tc>
        <w:tc>
          <w:tcPr>
            <w:tcW w:w="1260" w:type="dxa"/>
            <w:vAlign w:val="center"/>
          </w:tcPr>
          <w:p w:rsidR="001D55D8" w:rsidRPr="0010248B" w:rsidRDefault="001D55D8" w:rsidP="00A0135C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10248B">
              <w:rPr>
                <w:b/>
                <w:sz w:val="28"/>
                <w:szCs w:val="28"/>
              </w:rPr>
              <w:t>Дифф</w:t>
            </w:r>
            <w:proofErr w:type="spellEnd"/>
            <w:r w:rsidRPr="0010248B">
              <w:rPr>
                <w:b/>
                <w:sz w:val="28"/>
                <w:szCs w:val="28"/>
              </w:rPr>
              <w:t>.</w:t>
            </w:r>
          </w:p>
          <w:p w:rsidR="001D55D8" w:rsidRPr="0010248B" w:rsidRDefault="001D55D8" w:rsidP="00A0135C">
            <w:pPr>
              <w:jc w:val="center"/>
              <w:rPr>
                <w:b/>
                <w:sz w:val="28"/>
                <w:szCs w:val="28"/>
              </w:rPr>
            </w:pPr>
            <w:r w:rsidRPr="0010248B">
              <w:rPr>
                <w:b/>
                <w:sz w:val="28"/>
                <w:szCs w:val="28"/>
              </w:rPr>
              <w:t>работа</w:t>
            </w:r>
          </w:p>
        </w:tc>
        <w:tc>
          <w:tcPr>
            <w:tcW w:w="3878" w:type="dxa"/>
            <w:vAlign w:val="center"/>
          </w:tcPr>
          <w:p w:rsidR="001D55D8" w:rsidRPr="0010248B" w:rsidRDefault="001D55D8" w:rsidP="00A0135C">
            <w:pPr>
              <w:jc w:val="center"/>
              <w:rPr>
                <w:b/>
                <w:sz w:val="28"/>
                <w:szCs w:val="28"/>
              </w:rPr>
            </w:pPr>
            <w:r w:rsidRPr="0010248B">
              <w:rPr>
                <w:b/>
                <w:sz w:val="28"/>
                <w:szCs w:val="28"/>
              </w:rPr>
              <w:t>Техническое сопровождение</w:t>
            </w:r>
          </w:p>
        </w:tc>
      </w:tr>
      <w:tr w:rsidR="001D55D8" w:rsidTr="00A0135C">
        <w:tc>
          <w:tcPr>
            <w:tcW w:w="2268" w:type="dxa"/>
          </w:tcPr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t>1. Орг. момент</w:t>
            </w:r>
          </w:p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t>2. Переход к</w:t>
            </w:r>
          </w:p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t xml:space="preserve"> восприятию</w:t>
            </w:r>
          </w:p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t xml:space="preserve"> темы урока.</w:t>
            </w:r>
          </w:p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t>Объявление темы урока.</w:t>
            </w: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jc w:val="center"/>
              <w:rPr>
                <w:b/>
              </w:rPr>
            </w:pPr>
            <w:r w:rsidRPr="0010248B">
              <w:rPr>
                <w:b/>
              </w:rPr>
              <w:t>3.Объяснение нового материала.</w:t>
            </w: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jc w:val="center"/>
              <w:rPr>
                <w:bCs/>
                <w:u w:val="single"/>
              </w:rPr>
            </w:pPr>
            <w:r w:rsidRPr="0010248B">
              <w:rPr>
                <w:b/>
                <w:bCs/>
              </w:rPr>
              <w:t>4</w:t>
            </w:r>
            <w:r w:rsidRPr="0010248B">
              <w:rPr>
                <w:bCs/>
              </w:rPr>
              <w:t>.</w:t>
            </w:r>
            <w:r w:rsidRPr="0010248B">
              <w:rPr>
                <w:b/>
                <w:bCs/>
              </w:rPr>
              <w:t>Тренировочно упражнение.</w:t>
            </w: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jc w:val="center"/>
              <w:rPr>
                <w:b/>
              </w:rPr>
            </w:pPr>
            <w:r w:rsidRPr="0010248B">
              <w:rPr>
                <w:b/>
              </w:rPr>
              <w:t>5. Подведение     итогов.</w:t>
            </w: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</w:tc>
        <w:tc>
          <w:tcPr>
            <w:tcW w:w="4680" w:type="dxa"/>
          </w:tcPr>
          <w:p w:rsidR="001D55D8" w:rsidRDefault="001D55D8" w:rsidP="00A0135C">
            <w:r>
              <w:lastRenderedPageBreak/>
              <w:t>– Я рад приветствовать вас и наших гостей,</w:t>
            </w:r>
          </w:p>
          <w:p w:rsidR="001D55D8" w:rsidRDefault="001D55D8" w:rsidP="00A0135C">
            <w:r>
              <w:t>которые пришли к нам сегодня на урок.</w:t>
            </w:r>
          </w:p>
          <w:p w:rsidR="001D55D8" w:rsidRDefault="001D55D8" w:rsidP="00A0135C">
            <w:r>
              <w:t>Присаживайтесь, пожалуйста.</w:t>
            </w:r>
          </w:p>
          <w:p w:rsidR="001D55D8" w:rsidRDefault="001D55D8" w:rsidP="00A0135C"/>
          <w:p w:rsidR="001D55D8" w:rsidRPr="0010248B" w:rsidRDefault="001D55D8" w:rsidP="00A0135C">
            <w:pPr>
              <w:rPr>
                <w:b/>
              </w:rPr>
            </w:pPr>
            <w:r>
              <w:t>Существует множество инструментов, которые применяются в столярном производстве, к ним относятся</w:t>
            </w:r>
            <w:r w:rsidRPr="0010248B">
              <w:rPr>
                <w:b/>
              </w:rPr>
              <w:t>: молоток, ножовка, рубанок, стамеска, коловорот, лобзик и т.д.</w:t>
            </w:r>
          </w:p>
          <w:p w:rsidR="001D55D8" w:rsidRPr="00E067F7" w:rsidRDefault="001D55D8" w:rsidP="00A0135C">
            <w:pPr>
              <w:pStyle w:val="a5"/>
            </w:pPr>
            <w:r>
              <w:t>Прежде чем приступить к изготовлению столярного изделия, нам необходимо произвести разметку заготовки. Для этого я, вам предлагаю выполнить задание по карточкам.</w:t>
            </w:r>
          </w:p>
          <w:p w:rsidR="001D55D8" w:rsidRPr="0010248B" w:rsidRDefault="001D55D8" w:rsidP="00A0135C">
            <w:pPr>
              <w:tabs>
                <w:tab w:val="left" w:pos="0"/>
                <w:tab w:val="left" w:pos="360"/>
                <w:tab w:val="left" w:pos="945"/>
                <w:tab w:val="left" w:pos="1440"/>
              </w:tabs>
              <w:rPr>
                <w:b/>
              </w:rPr>
            </w:pPr>
            <w:r w:rsidRPr="0010248B">
              <w:rPr>
                <w:b/>
              </w:rPr>
              <w:t xml:space="preserve">Какие виды измерительных и </w:t>
            </w:r>
          </w:p>
          <w:p w:rsidR="001D55D8" w:rsidRPr="0010248B" w:rsidRDefault="001D55D8" w:rsidP="00A0135C">
            <w:pPr>
              <w:tabs>
                <w:tab w:val="left" w:pos="0"/>
                <w:tab w:val="left" w:pos="360"/>
                <w:tab w:val="left" w:pos="945"/>
                <w:tab w:val="left" w:pos="1440"/>
              </w:tabs>
              <w:rPr>
                <w:b/>
              </w:rPr>
            </w:pPr>
            <w:r w:rsidRPr="0010248B">
              <w:rPr>
                <w:b/>
              </w:rPr>
              <w:t xml:space="preserve">разметочных инструментов применяют в столярном производстве? </w:t>
            </w:r>
          </w:p>
          <w:p w:rsidR="001D55D8" w:rsidRPr="0010248B" w:rsidRDefault="001D55D8" w:rsidP="00A0135C">
            <w:pPr>
              <w:tabs>
                <w:tab w:val="left" w:pos="0"/>
                <w:tab w:val="left" w:pos="360"/>
                <w:tab w:val="left" w:pos="945"/>
                <w:tab w:val="left" w:pos="1440"/>
              </w:tabs>
              <w:rPr>
                <w:b/>
              </w:rPr>
            </w:pPr>
          </w:p>
          <w:p w:rsidR="001D55D8" w:rsidRDefault="001D55D8" w:rsidP="00A0135C">
            <w:pPr>
              <w:tabs>
                <w:tab w:val="left" w:pos="0"/>
                <w:tab w:val="left" w:pos="360"/>
                <w:tab w:val="left" w:pos="945"/>
                <w:tab w:val="left" w:pos="1440"/>
              </w:tabs>
            </w:pPr>
            <w:r>
              <w:t>Время выполнения задания закончилось.</w:t>
            </w:r>
          </w:p>
          <w:p w:rsidR="001D55D8" w:rsidRDefault="001D55D8" w:rsidP="00A0135C">
            <w:pPr>
              <w:tabs>
                <w:tab w:val="left" w:pos="0"/>
                <w:tab w:val="left" w:pos="360"/>
                <w:tab w:val="left" w:pos="945"/>
                <w:tab w:val="left" w:pos="1440"/>
              </w:tabs>
            </w:pPr>
            <w:r>
              <w:t>Прошу вас обменяться заданиями для взаимно проверки.</w:t>
            </w:r>
          </w:p>
          <w:p w:rsidR="001D55D8" w:rsidRDefault="001D55D8" w:rsidP="00A0135C">
            <w:pPr>
              <w:tabs>
                <w:tab w:val="left" w:pos="0"/>
                <w:tab w:val="left" w:pos="360"/>
                <w:tab w:val="left" w:pos="945"/>
                <w:tab w:val="left" w:pos="1440"/>
              </w:tabs>
            </w:pPr>
          </w:p>
          <w:p w:rsidR="001D55D8" w:rsidRPr="00AD4335" w:rsidRDefault="001D55D8" w:rsidP="00A0135C">
            <w:pPr>
              <w:tabs>
                <w:tab w:val="left" w:pos="0"/>
                <w:tab w:val="left" w:pos="360"/>
                <w:tab w:val="left" w:pos="945"/>
                <w:tab w:val="left" w:pos="1440"/>
              </w:tabs>
            </w:pPr>
            <w:r>
              <w:t>Ответьте мне, пожалуйста, на вопрос.</w:t>
            </w:r>
          </w:p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t>Какие виды столярного инструмента вы знаете?</w:t>
            </w:r>
          </w:p>
          <w:p w:rsidR="001D55D8" w:rsidRDefault="001D55D8" w:rsidP="00A0135C">
            <w:r w:rsidRPr="00E85EEB">
              <w:t>Спасибо!</w:t>
            </w:r>
          </w:p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E85EEB" w:rsidRDefault="001D55D8" w:rsidP="00A0135C"/>
          <w:p w:rsidR="001D55D8" w:rsidRPr="0010248B" w:rsidRDefault="001D55D8" w:rsidP="00A0135C">
            <w:pPr>
              <w:tabs>
                <w:tab w:val="left" w:pos="0"/>
                <w:tab w:val="left" w:pos="360"/>
                <w:tab w:val="left" w:pos="945"/>
                <w:tab w:val="left" w:pos="1440"/>
              </w:tabs>
              <w:rPr>
                <w:b/>
              </w:rPr>
            </w:pPr>
            <w:r w:rsidRPr="0010248B">
              <w:rPr>
                <w:b/>
              </w:rPr>
              <w:t>Назовите виды режущего инструмента и  правила техники безопасности при работе с ним.</w:t>
            </w:r>
          </w:p>
          <w:p w:rsidR="001D55D8" w:rsidRDefault="001D55D8" w:rsidP="00A0135C">
            <w:r w:rsidRPr="00E85EEB">
              <w:t>Спасибо!</w:t>
            </w:r>
          </w:p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2A67CF" w:rsidRDefault="002A67CF" w:rsidP="00A0135C"/>
          <w:p w:rsidR="002A67CF" w:rsidRDefault="002A67CF" w:rsidP="00A0135C"/>
          <w:p w:rsidR="001D55D8" w:rsidRDefault="001D55D8" w:rsidP="00A0135C"/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t>Тема урока: «Виды ручного электроинструмента применяемого в столярном производстве».</w:t>
            </w:r>
          </w:p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t>(Слайд №1.)</w:t>
            </w:r>
          </w:p>
          <w:p w:rsidR="001D55D8" w:rsidRPr="005C346F" w:rsidRDefault="001D55D8" w:rsidP="00A0135C">
            <w:pPr>
              <w:tabs>
                <w:tab w:val="left" w:pos="0"/>
                <w:tab w:val="left" w:pos="360"/>
              </w:tabs>
              <w:jc w:val="both"/>
            </w:pPr>
            <w:r w:rsidRPr="005C346F">
              <w:t>Сегодня на уроке</w:t>
            </w:r>
            <w:r>
              <w:t xml:space="preserve"> мы ознакомимся с н</w:t>
            </w:r>
            <w:r w:rsidRPr="005C346F">
              <w:t>азначение</w:t>
            </w:r>
            <w:r>
              <w:t>м</w:t>
            </w:r>
            <w:r w:rsidRPr="005C346F">
              <w:t xml:space="preserve"> ручного электроинструмент</w:t>
            </w:r>
            <w:r>
              <w:t>а,</w:t>
            </w:r>
          </w:p>
          <w:p w:rsidR="001D55D8" w:rsidRPr="0010248B" w:rsidRDefault="001D55D8" w:rsidP="00A0135C">
            <w:pPr>
              <w:jc w:val="both"/>
              <w:rPr>
                <w:bCs/>
              </w:rPr>
            </w:pPr>
            <w:r w:rsidRPr="0010248B">
              <w:rPr>
                <w:bCs/>
              </w:rPr>
              <w:t xml:space="preserve">применяемого </w:t>
            </w:r>
            <w:r w:rsidRPr="005C346F">
              <w:t>в столярном деле</w:t>
            </w:r>
            <w:r>
              <w:t>. С его устройством</w:t>
            </w:r>
            <w:r w:rsidRPr="0010248B">
              <w:rPr>
                <w:bCs/>
              </w:rPr>
              <w:t xml:space="preserve"> и правилами работы при его использовании.</w:t>
            </w:r>
          </w:p>
          <w:p w:rsidR="001D55D8" w:rsidRPr="0010248B" w:rsidRDefault="001D55D8" w:rsidP="00A0135C">
            <w:pPr>
              <w:jc w:val="both"/>
              <w:rPr>
                <w:b/>
                <w:bCs/>
              </w:rPr>
            </w:pPr>
            <w:r w:rsidRPr="0010248B">
              <w:rPr>
                <w:b/>
                <w:bCs/>
              </w:rPr>
              <w:t>(Слайд№2.)</w:t>
            </w:r>
          </w:p>
          <w:p w:rsidR="001D55D8" w:rsidRPr="0010248B" w:rsidRDefault="001D55D8" w:rsidP="00A0135C">
            <w:pPr>
              <w:tabs>
                <w:tab w:val="left" w:pos="0"/>
                <w:tab w:val="left" w:pos="360"/>
              </w:tabs>
              <w:rPr>
                <w:b/>
              </w:rPr>
            </w:pPr>
            <w:r w:rsidRPr="0010248B">
              <w:rPr>
                <w:b/>
              </w:rPr>
              <w:t>1.Назначение ручного электроинструмента.</w:t>
            </w:r>
          </w:p>
          <w:p w:rsidR="001D55D8" w:rsidRPr="0010248B" w:rsidRDefault="001D55D8" w:rsidP="00A0135C">
            <w:pPr>
              <w:tabs>
                <w:tab w:val="left" w:pos="0"/>
                <w:tab w:val="left" w:pos="360"/>
              </w:tabs>
              <w:jc w:val="both"/>
              <w:rPr>
                <w:sz w:val="28"/>
              </w:rPr>
            </w:pPr>
            <w:r>
              <w:t>Ручной электроинструмент предназначен д</w:t>
            </w:r>
            <w:r w:rsidRPr="00AF49CB">
              <w:t>ля облегчения труда и повышения производительности работ в столярном производстве применяют различные виды ручного электроинструмента</w:t>
            </w:r>
            <w:r w:rsidRPr="0010248B">
              <w:rPr>
                <w:sz w:val="28"/>
              </w:rPr>
              <w:t>.</w:t>
            </w:r>
          </w:p>
          <w:p w:rsidR="001D55D8" w:rsidRDefault="001D55D8" w:rsidP="00A0135C">
            <w:pPr>
              <w:tabs>
                <w:tab w:val="left" w:pos="0"/>
                <w:tab w:val="left" w:pos="360"/>
              </w:tabs>
              <w:jc w:val="both"/>
            </w:pPr>
          </w:p>
          <w:p w:rsidR="001D55D8" w:rsidRDefault="001D55D8" w:rsidP="00A0135C">
            <w:pPr>
              <w:tabs>
                <w:tab w:val="left" w:pos="0"/>
                <w:tab w:val="left" w:pos="360"/>
              </w:tabs>
              <w:jc w:val="both"/>
            </w:pPr>
          </w:p>
          <w:p w:rsidR="001D55D8" w:rsidRPr="00AF49CB" w:rsidRDefault="001D55D8" w:rsidP="00A0135C">
            <w:pPr>
              <w:tabs>
                <w:tab w:val="left" w:pos="0"/>
                <w:tab w:val="left" w:pos="360"/>
              </w:tabs>
              <w:jc w:val="both"/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  <w:r w:rsidRPr="0010248B">
              <w:rPr>
                <w:b/>
                <w:bCs/>
              </w:rPr>
              <w:t>2</w:t>
            </w:r>
            <w:r w:rsidRPr="00452986">
              <w:rPr>
                <w:b/>
                <w:sz w:val="32"/>
                <w:szCs w:val="32"/>
              </w:rPr>
              <w:t xml:space="preserve"> </w:t>
            </w:r>
            <w:r w:rsidRPr="00E97225">
              <w:rPr>
                <w:b/>
              </w:rPr>
              <w:t xml:space="preserve">Виды ручного столярного </w:t>
            </w:r>
            <w:r>
              <w:rPr>
                <w:b/>
              </w:rPr>
              <w:t xml:space="preserve">                    </w:t>
            </w:r>
            <w:r w:rsidRPr="00E97225">
              <w:rPr>
                <w:b/>
              </w:rPr>
              <w:t>электроинструмента</w:t>
            </w:r>
            <w:r w:rsidRPr="0010248B">
              <w:rPr>
                <w:b/>
              </w:rPr>
              <w:t>.</w:t>
            </w:r>
            <w:r w:rsidRPr="0010248B">
              <w:rPr>
                <w:b/>
                <w:bCs/>
              </w:rPr>
              <w:t xml:space="preserve"> </w:t>
            </w:r>
          </w:p>
          <w:p w:rsidR="001D55D8" w:rsidRPr="0010248B" w:rsidRDefault="001D55D8" w:rsidP="00A0135C">
            <w:pPr>
              <w:jc w:val="both"/>
              <w:rPr>
                <w:bCs/>
              </w:rPr>
            </w:pPr>
            <w:r w:rsidRPr="0010248B">
              <w:rPr>
                <w:bCs/>
              </w:rPr>
              <w:t>К нему относятся:</w:t>
            </w:r>
          </w:p>
          <w:p w:rsidR="001D55D8" w:rsidRPr="00AF49CB" w:rsidRDefault="001D55D8" w:rsidP="00A0135C">
            <w:proofErr w:type="spellStart"/>
            <w:r w:rsidRPr="00AF49CB">
              <w:t>Электролобзик</w:t>
            </w:r>
            <w:proofErr w:type="spellEnd"/>
            <w:r w:rsidRPr="00AF49CB">
              <w:t xml:space="preserve">, </w:t>
            </w:r>
            <w:proofErr w:type="spellStart"/>
            <w:r w:rsidRPr="00AF49CB">
              <w:t>электрорубанок</w:t>
            </w:r>
            <w:proofErr w:type="spellEnd"/>
            <w:r w:rsidRPr="00AF49CB">
              <w:t xml:space="preserve">, </w:t>
            </w:r>
            <w:proofErr w:type="spellStart"/>
            <w:r w:rsidRPr="00AF49CB">
              <w:t>торцово-усовочная</w:t>
            </w:r>
            <w:proofErr w:type="spellEnd"/>
            <w:r w:rsidRPr="00AF49CB">
              <w:t xml:space="preserve"> пила, фрезерная машинка</w:t>
            </w:r>
            <w:r>
              <w:t xml:space="preserve">, электродрель, пила дисковая электрическая, </w:t>
            </w:r>
            <w:proofErr w:type="spellStart"/>
            <w:r>
              <w:t>электрошлифовальная</w:t>
            </w:r>
            <w:proofErr w:type="spellEnd"/>
            <w:r>
              <w:t xml:space="preserve"> машина.</w:t>
            </w:r>
          </w:p>
          <w:p w:rsidR="001D55D8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t>При объяснении темы идет обращение к словарю, где написаны новые сл</w:t>
            </w:r>
            <w:r>
              <w:rPr>
                <w:b/>
              </w:rPr>
              <w:t>о</w:t>
            </w:r>
            <w:r w:rsidRPr="0010248B">
              <w:rPr>
                <w:b/>
              </w:rPr>
              <w:t>ва</w:t>
            </w:r>
            <w:r>
              <w:rPr>
                <w:b/>
              </w:rPr>
              <w:t>.</w:t>
            </w:r>
          </w:p>
          <w:p w:rsidR="001D55D8" w:rsidRPr="00F55AE6" w:rsidRDefault="001D55D8" w:rsidP="00A0135C">
            <w:proofErr w:type="spellStart"/>
            <w:r w:rsidRPr="0010248B">
              <w:rPr>
                <w:b/>
              </w:rPr>
              <w:t>Торцово-усовочная</w:t>
            </w:r>
            <w:proofErr w:type="spellEnd"/>
            <w:r w:rsidRPr="0010248B">
              <w:rPr>
                <w:b/>
              </w:rPr>
              <w:t xml:space="preserve"> пила</w:t>
            </w:r>
            <w:r>
              <w:t>,</w:t>
            </w:r>
            <w:r w:rsidRPr="0010248B">
              <w:rPr>
                <w:b/>
              </w:rPr>
              <w:t xml:space="preserve"> </w:t>
            </w:r>
            <w:r w:rsidRPr="005C346F">
              <w:t xml:space="preserve">предназначена для </w:t>
            </w:r>
            <w:r w:rsidRPr="0010248B">
              <w:rPr>
                <w:bCs/>
              </w:rPr>
              <w:t xml:space="preserve">распила заготовок под углом 90 и 45 градусов. В </w:t>
            </w:r>
            <w:r w:rsidRPr="0010248B">
              <w:rPr>
                <w:bCs/>
                <w:u w:val="single"/>
              </w:rPr>
              <w:t>качестве режущего инструмента</w:t>
            </w:r>
            <w:r w:rsidRPr="0010248B">
              <w:rPr>
                <w:bCs/>
              </w:rPr>
              <w:t xml:space="preserve"> используют пильные диски разного диаметра и назначения</w:t>
            </w:r>
            <w:r>
              <w:rPr>
                <w:bCs/>
              </w:rPr>
              <w:t>.</w:t>
            </w:r>
            <w:r w:rsidRPr="0010248B">
              <w:rPr>
                <w:bCs/>
              </w:rPr>
              <w:t xml:space="preserve"> </w:t>
            </w:r>
            <w:r>
              <w:rPr>
                <w:bCs/>
              </w:rPr>
              <w:t xml:space="preserve">                                         </w:t>
            </w:r>
            <w:proofErr w:type="spellStart"/>
            <w:r w:rsidRPr="0010248B">
              <w:rPr>
                <w:b/>
                <w:bCs/>
              </w:rPr>
              <w:t>Торцово-усовочная</w:t>
            </w:r>
            <w:proofErr w:type="spellEnd"/>
            <w:r w:rsidRPr="0010248B">
              <w:rPr>
                <w:b/>
                <w:bCs/>
              </w:rPr>
              <w:t xml:space="preserve"> пила</w:t>
            </w:r>
            <w:r w:rsidRPr="0010248B">
              <w:rPr>
                <w:bCs/>
              </w:rPr>
              <w:t xml:space="preserve"> состоит из десяти основных частей – это электродвигатель, пусковое устройство, металлический стол, поворотная часть, защитное ограждение, пильный диск, направляющее ограждение, ручка управления, зажим, регулятор наклона.</w:t>
            </w:r>
            <w:r w:rsidRPr="0010248B">
              <w:rPr>
                <w:b/>
                <w:bCs/>
              </w:rPr>
              <w:t xml:space="preserve"> (слайд№3).</w:t>
            </w:r>
          </w:p>
          <w:p w:rsidR="001D55D8" w:rsidRPr="00F55AE6" w:rsidRDefault="001D55D8" w:rsidP="001D55D8">
            <w:pPr>
              <w:pStyle w:val="a5"/>
              <w:spacing w:before="240"/>
              <w:rPr>
                <w:b/>
                <w:bCs/>
              </w:rPr>
            </w:pPr>
            <w:proofErr w:type="spellStart"/>
            <w:r w:rsidRPr="0010248B">
              <w:rPr>
                <w:b/>
              </w:rPr>
              <w:t>Электрорубанок</w:t>
            </w:r>
            <w:proofErr w:type="spellEnd"/>
            <w:r w:rsidRPr="005C346F">
              <w:t xml:space="preserve">, предназначен для </w:t>
            </w:r>
            <w:r w:rsidRPr="0010248B">
              <w:rPr>
                <w:bCs/>
              </w:rPr>
              <w:t xml:space="preserve">строгания древесины во всех направлениях(вдоль волокна и обратно); особенно подходит для обработки поперечных сечений; также используется для вырезания скосов и пазов. </w:t>
            </w:r>
            <w:r w:rsidRPr="0010248B">
              <w:rPr>
                <w:bCs/>
                <w:u w:val="single"/>
              </w:rPr>
              <w:t>В качестве режущего инструмента</w:t>
            </w:r>
            <w:r w:rsidRPr="0010248B">
              <w:rPr>
                <w:bCs/>
              </w:rPr>
              <w:t xml:space="preserve"> используют</w:t>
            </w:r>
            <w:r w:rsidRPr="005C346F">
              <w:t xml:space="preserve"> </w:t>
            </w:r>
            <w:r w:rsidRPr="0010248B">
              <w:rPr>
                <w:bCs/>
              </w:rPr>
              <w:t xml:space="preserve">нож </w:t>
            </w:r>
            <w:r w:rsidRPr="0010248B">
              <w:rPr>
                <w:b/>
                <w:bCs/>
              </w:rPr>
              <w:lastRenderedPageBreak/>
              <w:t>(Слайд№4).</w:t>
            </w:r>
          </w:p>
          <w:p w:rsidR="001D55D8" w:rsidRPr="0010248B" w:rsidRDefault="001D55D8" w:rsidP="001D55D8">
            <w:pPr>
              <w:pStyle w:val="a5"/>
              <w:spacing w:before="240"/>
              <w:rPr>
                <w:b/>
                <w:bCs/>
              </w:rPr>
            </w:pPr>
            <w:proofErr w:type="spellStart"/>
            <w:r w:rsidRPr="0010248B">
              <w:rPr>
                <w:b/>
              </w:rPr>
              <w:t>Электролобзик</w:t>
            </w:r>
            <w:proofErr w:type="spellEnd"/>
            <w:r w:rsidRPr="005C346F">
              <w:t>, предназначен д</w:t>
            </w:r>
            <w:r w:rsidRPr="0010248B">
              <w:rPr>
                <w:bCs/>
              </w:rPr>
              <w:t xml:space="preserve">ля выпиливания криволинейных и сложных поверхностей почти на любых материалах.  </w:t>
            </w:r>
            <w:r w:rsidRPr="0010248B">
              <w:rPr>
                <w:bCs/>
                <w:u w:val="single"/>
              </w:rPr>
              <w:t>В качестве режущего инструмента</w:t>
            </w:r>
            <w:r w:rsidRPr="0010248B">
              <w:rPr>
                <w:bCs/>
              </w:rPr>
              <w:t xml:space="preserve"> используется специальная пилка </w:t>
            </w:r>
            <w:r w:rsidRPr="0010248B">
              <w:rPr>
                <w:b/>
                <w:bCs/>
              </w:rPr>
              <w:t>(Слайд№5).</w:t>
            </w:r>
          </w:p>
          <w:p w:rsidR="001D55D8" w:rsidRPr="0010248B" w:rsidRDefault="001D55D8" w:rsidP="001D55D8">
            <w:pPr>
              <w:pStyle w:val="a5"/>
              <w:spacing w:before="240"/>
              <w:rPr>
                <w:b/>
                <w:bCs/>
              </w:rPr>
            </w:pPr>
            <w:r w:rsidRPr="0010248B">
              <w:rPr>
                <w:b/>
              </w:rPr>
              <w:t>Фрезерная машинка</w:t>
            </w:r>
            <w:r w:rsidRPr="005C346F">
              <w:t xml:space="preserve">, предназначена для </w:t>
            </w:r>
            <w:r w:rsidRPr="0010248B">
              <w:rPr>
                <w:bCs/>
              </w:rPr>
              <w:t xml:space="preserve">вырезания декоративных кромок, канавок, пазов и разных видов соединений. </w:t>
            </w:r>
            <w:r w:rsidRPr="0010248B">
              <w:rPr>
                <w:bCs/>
                <w:u w:val="single"/>
              </w:rPr>
              <w:t>В качестве режущего инструмента</w:t>
            </w:r>
            <w:r w:rsidRPr="0010248B">
              <w:rPr>
                <w:b/>
                <w:bCs/>
              </w:rPr>
              <w:t xml:space="preserve"> </w:t>
            </w:r>
            <w:r w:rsidRPr="0010248B">
              <w:rPr>
                <w:bCs/>
              </w:rPr>
              <w:t xml:space="preserve">используют различные виды фрез с твёрдосплавными наконечниками </w:t>
            </w:r>
            <w:r w:rsidRPr="0010248B">
              <w:rPr>
                <w:b/>
                <w:bCs/>
              </w:rPr>
              <w:t>(Слайд№6).</w:t>
            </w:r>
          </w:p>
          <w:p w:rsidR="001D55D8" w:rsidRDefault="001D55D8" w:rsidP="001D55D8">
            <w:pPr>
              <w:pStyle w:val="a5"/>
              <w:spacing w:before="240"/>
              <w:rPr>
                <w:b/>
                <w:bCs/>
              </w:rPr>
            </w:pPr>
          </w:p>
          <w:p w:rsidR="001D55D8" w:rsidRPr="0010248B" w:rsidRDefault="001D55D8" w:rsidP="001D55D8">
            <w:pPr>
              <w:pStyle w:val="a5"/>
              <w:spacing w:before="240"/>
              <w:rPr>
                <w:b/>
                <w:bCs/>
              </w:rPr>
            </w:pPr>
            <w:r w:rsidRPr="0010248B">
              <w:rPr>
                <w:b/>
                <w:bCs/>
              </w:rPr>
              <w:t xml:space="preserve">Пила дисковая электрическая, </w:t>
            </w:r>
            <w:r w:rsidRPr="0010248B">
              <w:rPr>
                <w:bCs/>
              </w:rPr>
              <w:t xml:space="preserve">предназначена для выполнения быстрых и точных поперечных и продольных резов. </w:t>
            </w:r>
            <w:r w:rsidRPr="0010248B">
              <w:rPr>
                <w:bCs/>
                <w:u w:val="single"/>
              </w:rPr>
              <w:t>В качестве режущего инструмента</w:t>
            </w:r>
            <w:r w:rsidRPr="0010248B">
              <w:rPr>
                <w:b/>
                <w:bCs/>
                <w:u w:val="single"/>
              </w:rPr>
              <w:t xml:space="preserve"> </w:t>
            </w:r>
            <w:r w:rsidRPr="0010248B">
              <w:rPr>
                <w:bCs/>
                <w:u w:val="single"/>
              </w:rPr>
              <w:t xml:space="preserve">используют пильные диски </w:t>
            </w:r>
            <w:r w:rsidRPr="0010248B">
              <w:rPr>
                <w:bCs/>
              </w:rPr>
              <w:t>.</w:t>
            </w:r>
            <w:r w:rsidRPr="0010248B">
              <w:rPr>
                <w:b/>
                <w:bCs/>
              </w:rPr>
              <w:t>(Слайд№7).</w:t>
            </w:r>
          </w:p>
          <w:p w:rsidR="001D55D8" w:rsidRDefault="001D55D8" w:rsidP="00A0135C">
            <w:pPr>
              <w:pStyle w:val="a5"/>
              <w:spacing w:before="240"/>
              <w:jc w:val="both"/>
              <w:rPr>
                <w:b/>
                <w:bCs/>
              </w:rPr>
            </w:pPr>
          </w:p>
          <w:p w:rsidR="001D55D8" w:rsidRPr="001D55D8" w:rsidRDefault="001D55D8" w:rsidP="001D55D8">
            <w:pPr>
              <w:pStyle w:val="a5"/>
              <w:spacing w:before="240"/>
              <w:rPr>
                <w:bCs/>
                <w:u w:val="single"/>
              </w:rPr>
            </w:pPr>
            <w:proofErr w:type="spellStart"/>
            <w:r w:rsidRPr="0010248B">
              <w:rPr>
                <w:b/>
                <w:bCs/>
              </w:rPr>
              <w:t>Электрошлифовальная</w:t>
            </w:r>
            <w:proofErr w:type="spellEnd"/>
            <w:r w:rsidRPr="0010248B">
              <w:rPr>
                <w:b/>
                <w:bCs/>
              </w:rPr>
              <w:t xml:space="preserve"> машина</w:t>
            </w:r>
            <w:r w:rsidRPr="0010248B">
              <w:rPr>
                <w:bCs/>
              </w:rPr>
              <w:t xml:space="preserve">, предназначена для обработки поверхности изделия после строгания, фрезерования, пиления. </w:t>
            </w:r>
            <w:r w:rsidRPr="0010248B">
              <w:rPr>
                <w:bCs/>
                <w:u w:val="single"/>
              </w:rPr>
              <w:t>В качестве режущего инструмента</w:t>
            </w:r>
            <w:r w:rsidRPr="0010248B">
              <w:rPr>
                <w:b/>
                <w:bCs/>
                <w:u w:val="single"/>
              </w:rPr>
              <w:t xml:space="preserve"> </w:t>
            </w:r>
            <w:r w:rsidRPr="0010248B">
              <w:rPr>
                <w:bCs/>
                <w:u w:val="single"/>
              </w:rPr>
              <w:t xml:space="preserve">используют абразивную шкурку </w:t>
            </w:r>
            <w:r w:rsidRPr="0010248B">
              <w:rPr>
                <w:b/>
                <w:bCs/>
              </w:rPr>
              <w:t>(Слайд№8).</w:t>
            </w:r>
          </w:p>
          <w:p w:rsidR="001D55D8" w:rsidRDefault="001D55D8" w:rsidP="00A0135C">
            <w:pPr>
              <w:pStyle w:val="a5"/>
              <w:spacing w:before="240"/>
              <w:jc w:val="both"/>
              <w:rPr>
                <w:b/>
                <w:bCs/>
              </w:rPr>
            </w:pPr>
          </w:p>
          <w:p w:rsidR="001D55D8" w:rsidRDefault="001D55D8" w:rsidP="00A0135C">
            <w:pPr>
              <w:pStyle w:val="a5"/>
              <w:spacing w:before="240"/>
              <w:jc w:val="both"/>
              <w:rPr>
                <w:b/>
                <w:bCs/>
              </w:rPr>
            </w:pPr>
          </w:p>
          <w:p w:rsidR="001D55D8" w:rsidRPr="0010248B" w:rsidRDefault="001D55D8" w:rsidP="001D55D8">
            <w:pPr>
              <w:pStyle w:val="a5"/>
              <w:spacing w:before="240"/>
              <w:rPr>
                <w:b/>
                <w:bCs/>
              </w:rPr>
            </w:pPr>
            <w:r w:rsidRPr="0010248B">
              <w:rPr>
                <w:b/>
                <w:bCs/>
              </w:rPr>
              <w:t>Электродрель,</w:t>
            </w:r>
            <w:r w:rsidRPr="0010248B">
              <w:rPr>
                <w:bCs/>
              </w:rPr>
              <w:t xml:space="preserve"> предназначена для сверления глухих и сквозных отверстий </w:t>
            </w:r>
            <w:r w:rsidRPr="0010248B">
              <w:rPr>
                <w:b/>
                <w:bCs/>
              </w:rPr>
              <w:t>(Слайд№</w:t>
            </w:r>
            <w:r>
              <w:rPr>
                <w:b/>
                <w:bCs/>
              </w:rPr>
              <w:t>9</w:t>
            </w:r>
            <w:r w:rsidRPr="0010248B">
              <w:rPr>
                <w:b/>
                <w:bCs/>
              </w:rPr>
              <w:t>).</w:t>
            </w:r>
          </w:p>
          <w:p w:rsidR="001D55D8" w:rsidRPr="0010248B" w:rsidRDefault="001D55D8" w:rsidP="00A0135C">
            <w:pPr>
              <w:pStyle w:val="a5"/>
              <w:spacing w:before="240"/>
              <w:jc w:val="both"/>
              <w:rPr>
                <w:b/>
                <w:bCs/>
              </w:rPr>
            </w:pPr>
          </w:p>
          <w:p w:rsidR="001D55D8" w:rsidRPr="0010248B" w:rsidRDefault="001D55D8" w:rsidP="001D55D8">
            <w:pPr>
              <w:pStyle w:val="a5"/>
              <w:spacing w:before="240"/>
              <w:rPr>
                <w:b/>
                <w:bCs/>
              </w:rPr>
            </w:pPr>
            <w:r w:rsidRPr="0010248B">
              <w:rPr>
                <w:b/>
                <w:bCs/>
              </w:rPr>
              <w:t>3.Устройство ручных электроинструментов и правила  работы с ними.</w:t>
            </w:r>
          </w:p>
          <w:p w:rsidR="001D55D8" w:rsidRPr="0010248B" w:rsidRDefault="001D55D8" w:rsidP="001D55D8">
            <w:pPr>
              <w:pStyle w:val="a5"/>
              <w:spacing w:before="240"/>
              <w:rPr>
                <w:b/>
                <w:bCs/>
              </w:rPr>
            </w:pPr>
            <w:r w:rsidRPr="0010248B">
              <w:rPr>
                <w:bCs/>
              </w:rPr>
              <w:t xml:space="preserve">Каждый ручной электроинструмент в основном состоит из трёх частей: </w:t>
            </w:r>
            <w:r w:rsidRPr="0010248B">
              <w:rPr>
                <w:b/>
                <w:bCs/>
              </w:rPr>
              <w:t>электродвигателя, режущего инструмента и корпуса.</w:t>
            </w:r>
          </w:p>
          <w:p w:rsidR="001D55D8" w:rsidRDefault="001D55D8" w:rsidP="001D55D8">
            <w:pPr>
              <w:pStyle w:val="a5"/>
              <w:spacing w:before="240"/>
              <w:rPr>
                <w:b/>
                <w:bCs/>
              </w:rPr>
            </w:pPr>
            <w:r w:rsidRPr="0010248B">
              <w:rPr>
                <w:bCs/>
              </w:rPr>
              <w:t xml:space="preserve">Корпус соединяет все части электроинструмента в единое целое и защищает от внешних повреждений и загрязнений. В нём обязательно есть ручки и остановочно-пусковой курок. К электросети приборы подключаются с помощью гибкого шнура. Вес электроинструмента сравнительно небольшой – от 2 до 6кг. Для облегчения веса корпуса делают из алюминия или пластмассы. По окончании работы электроинструмент отсоединяют от сети и тщательно очищают от пыли. Странные шумы и стук в инструменте указывают на его неисправность. Работать неисправным </w:t>
            </w:r>
            <w:r w:rsidRPr="0010248B">
              <w:rPr>
                <w:bCs/>
              </w:rPr>
              <w:lastRenderedPageBreak/>
              <w:t xml:space="preserve">инструментом </w:t>
            </w:r>
            <w:r w:rsidRPr="0010248B">
              <w:rPr>
                <w:b/>
                <w:bCs/>
              </w:rPr>
              <w:t>НЕЛЬЗЯ! (Слайд№10</w:t>
            </w:r>
            <w:r>
              <w:rPr>
                <w:b/>
                <w:bCs/>
              </w:rPr>
              <w:t>,11</w:t>
            </w:r>
            <w:r w:rsidRPr="0010248B">
              <w:rPr>
                <w:b/>
                <w:bCs/>
              </w:rPr>
              <w:t>).</w:t>
            </w:r>
          </w:p>
          <w:p w:rsidR="001D55D8" w:rsidRPr="0010248B" w:rsidRDefault="001D55D8" w:rsidP="00A0135C">
            <w:pPr>
              <w:pStyle w:val="a5"/>
              <w:spacing w:before="240"/>
              <w:jc w:val="both"/>
              <w:rPr>
                <w:bCs/>
              </w:rPr>
            </w:pPr>
          </w:p>
          <w:p w:rsidR="001D55D8" w:rsidRPr="0010248B" w:rsidRDefault="001D55D8" w:rsidP="001D55D8">
            <w:pPr>
              <w:rPr>
                <w:b/>
                <w:bCs/>
              </w:rPr>
            </w:pPr>
            <w:r w:rsidRPr="0010248B">
              <w:rPr>
                <w:b/>
                <w:bCs/>
              </w:rPr>
              <w:t>4.Общие правила техники безопасности при использовании ручного электроинструмента.</w:t>
            </w:r>
          </w:p>
          <w:p w:rsidR="001D55D8" w:rsidRPr="0010248B" w:rsidRDefault="001D55D8" w:rsidP="001D55D8">
            <w:pPr>
              <w:pStyle w:val="a5"/>
              <w:spacing w:before="240"/>
              <w:rPr>
                <w:bCs/>
              </w:rPr>
            </w:pPr>
            <w:r w:rsidRPr="0010248B">
              <w:rPr>
                <w:bCs/>
              </w:rPr>
              <w:t>К работе с электроинструментом допускаются только лица, хорошо знающие его устройство, правила обращения с ним и приёмы работы.</w:t>
            </w:r>
          </w:p>
          <w:p w:rsidR="001D55D8" w:rsidRPr="0010248B" w:rsidRDefault="001D55D8" w:rsidP="001D55D8">
            <w:pPr>
              <w:pStyle w:val="a5"/>
              <w:spacing w:before="240"/>
              <w:rPr>
                <w:b/>
                <w:bCs/>
              </w:rPr>
            </w:pPr>
            <w:r w:rsidRPr="0010248B">
              <w:rPr>
                <w:bCs/>
              </w:rPr>
              <w:t>-Применять инструмент только по его прямому назначению.</w:t>
            </w:r>
          </w:p>
          <w:p w:rsidR="001D55D8" w:rsidRPr="0010248B" w:rsidRDefault="001D55D8" w:rsidP="001D55D8">
            <w:pPr>
              <w:pStyle w:val="a5"/>
              <w:spacing w:before="240"/>
              <w:rPr>
                <w:bCs/>
              </w:rPr>
            </w:pPr>
            <w:r w:rsidRPr="0010248B">
              <w:rPr>
                <w:bCs/>
              </w:rPr>
              <w:t>-Перед работой необходимо убедится в полной исправности инструмента.</w:t>
            </w:r>
          </w:p>
          <w:p w:rsidR="001D55D8" w:rsidRPr="0010248B" w:rsidRDefault="001D55D8" w:rsidP="001D55D8">
            <w:pPr>
              <w:pStyle w:val="a5"/>
              <w:spacing w:before="240"/>
              <w:rPr>
                <w:bCs/>
              </w:rPr>
            </w:pPr>
            <w:r w:rsidRPr="0010248B">
              <w:rPr>
                <w:bCs/>
              </w:rPr>
              <w:t>-Обрабатываемую деталь, необходимо надёжно закрепить.</w:t>
            </w:r>
          </w:p>
          <w:p w:rsidR="001D55D8" w:rsidRPr="001D55D8" w:rsidRDefault="001D55D8" w:rsidP="00A0135C">
            <w:pPr>
              <w:rPr>
                <w:bCs/>
              </w:rPr>
            </w:pPr>
            <w:r w:rsidRPr="0010248B">
              <w:rPr>
                <w:bCs/>
              </w:rPr>
              <w:t xml:space="preserve">-Работать с использованием средств защиты (органов дыхания и слуха). К ним относятся респиратор и наушники (показ индивидуальных средств защиты). </w:t>
            </w:r>
            <w:r w:rsidRPr="0010248B">
              <w:rPr>
                <w:b/>
                <w:bCs/>
              </w:rPr>
              <w:t>(Слайд№12).</w:t>
            </w:r>
          </w:p>
          <w:p w:rsidR="001D55D8" w:rsidRPr="0010248B" w:rsidRDefault="001D55D8" w:rsidP="001D55D8">
            <w:pPr>
              <w:rPr>
                <w:b/>
              </w:rPr>
            </w:pPr>
            <w:r w:rsidRPr="0010248B">
              <w:rPr>
                <w:b/>
              </w:rPr>
              <w:t>5. Практическая работа.</w:t>
            </w:r>
            <w:r>
              <w:rPr>
                <w:b/>
              </w:rPr>
              <w:t xml:space="preserve">                      </w:t>
            </w:r>
            <w:r w:rsidRPr="00FB463E">
              <w:t>Наша задача сегодня, применить полученные вами знания и умения работать ручным электроинструментом при изготовлении</w:t>
            </w:r>
            <w:r w:rsidRPr="0010248B">
              <w:rPr>
                <w:b/>
              </w:rPr>
              <w:t xml:space="preserve"> «ящика для гвоздей» (Слайд№13).</w:t>
            </w:r>
          </w:p>
          <w:p w:rsidR="001D55D8" w:rsidRDefault="001D55D8" w:rsidP="001D55D8">
            <w:pPr>
              <w:pStyle w:val="a5"/>
              <w:spacing w:before="240"/>
            </w:pPr>
          </w:p>
          <w:p w:rsidR="001D55D8" w:rsidRDefault="001D55D8" w:rsidP="001D55D8">
            <w:pPr>
              <w:pStyle w:val="a5"/>
              <w:spacing w:before="240"/>
            </w:pPr>
          </w:p>
          <w:p w:rsidR="001D55D8" w:rsidRPr="00FB463E" w:rsidRDefault="001D55D8" w:rsidP="001D55D8">
            <w:pPr>
              <w:pStyle w:val="a5"/>
              <w:spacing w:before="240"/>
            </w:pPr>
            <w:r w:rsidRPr="00FB463E">
              <w:t>Во время выполнения практической рабо</w:t>
            </w:r>
            <w:r>
              <w:t xml:space="preserve">ты вы </w:t>
            </w:r>
            <w:r w:rsidRPr="00FB463E">
              <w:t xml:space="preserve">будите использовать </w:t>
            </w:r>
            <w:proofErr w:type="spellStart"/>
            <w:r w:rsidRPr="00FB463E">
              <w:t>торцово-усовочную</w:t>
            </w:r>
            <w:proofErr w:type="spellEnd"/>
            <w:r w:rsidRPr="00FB463E">
              <w:t xml:space="preserve"> пилу.</w:t>
            </w:r>
          </w:p>
          <w:p w:rsidR="001D55D8" w:rsidRPr="0010248B" w:rsidRDefault="001D55D8" w:rsidP="001D55D8">
            <w:pPr>
              <w:pStyle w:val="a5"/>
              <w:spacing w:before="240"/>
              <w:rPr>
                <w:b/>
                <w:bCs/>
              </w:rPr>
            </w:pPr>
            <w:r w:rsidRPr="00FB463E">
              <w:t>Перед выполнением тренировочного уп</w:t>
            </w:r>
            <w:r>
              <w:t xml:space="preserve">ражнения необходимо вспомнить </w:t>
            </w:r>
            <w:r w:rsidRPr="0010248B">
              <w:rPr>
                <w:b/>
                <w:bCs/>
              </w:rPr>
              <w:t>правила техники безопасности.</w:t>
            </w:r>
          </w:p>
          <w:p w:rsidR="001D55D8" w:rsidRDefault="001D55D8" w:rsidP="001D55D8">
            <w:r w:rsidRPr="00E85EEB">
              <w:t>Спасибо!</w:t>
            </w: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Default="001D55D8" w:rsidP="00A0135C">
            <w:r w:rsidRPr="003D78A4">
              <w:t>П</w:t>
            </w:r>
            <w:r>
              <w:t xml:space="preserve">олучив технологические карты по изготовлению </w:t>
            </w:r>
            <w:r w:rsidRPr="0010248B">
              <w:rPr>
                <w:b/>
              </w:rPr>
              <w:t xml:space="preserve">«ящика для гвоздей» </w:t>
            </w:r>
            <w:r w:rsidRPr="003D78A4">
              <w:t>учащиеся приступают к его изготовлению.</w:t>
            </w:r>
          </w:p>
          <w:p w:rsidR="001D55D8" w:rsidRPr="003D78A4" w:rsidRDefault="001D55D8" w:rsidP="00A0135C"/>
          <w:p w:rsidR="001D55D8" w:rsidRPr="002B61E1" w:rsidRDefault="001D55D8" w:rsidP="001D55D8">
            <w:r w:rsidRPr="002B61E1">
              <w:t>В</w:t>
            </w:r>
            <w:r>
              <w:t>ремя выполнения практической работы закончилось. Прошу вас сдать свои работы на проверку (назначаю мастера для приёма работ и выставления  оценок).</w:t>
            </w: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t>6.Закрепление нового материала.</w:t>
            </w:r>
          </w:p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t xml:space="preserve">   (Слайд№14).</w:t>
            </w:r>
          </w:p>
          <w:p w:rsidR="001D55D8" w:rsidRDefault="001D55D8" w:rsidP="00A0135C">
            <w:r>
              <w:t>Назовите мне, пожалуйста, тему сегодняшнего урока?</w:t>
            </w:r>
          </w:p>
          <w:p w:rsidR="001D55D8" w:rsidRDefault="001D55D8" w:rsidP="00A0135C">
            <w:r>
              <w:t>Спасибо!</w:t>
            </w:r>
          </w:p>
          <w:p w:rsidR="001D55D8" w:rsidRDefault="001D55D8" w:rsidP="00A0135C"/>
          <w:p w:rsidR="001D55D8" w:rsidRDefault="001D55D8" w:rsidP="00A0135C"/>
          <w:p w:rsidR="001D55D8" w:rsidRDefault="001D55D8" w:rsidP="00A0135C"/>
          <w:p w:rsidR="000D7D2C" w:rsidRDefault="000D7D2C" w:rsidP="00A0135C"/>
          <w:p w:rsidR="000D7D2C" w:rsidRDefault="000D7D2C" w:rsidP="00A0135C">
            <w:pPr>
              <w:tabs>
                <w:tab w:val="left" w:pos="0"/>
                <w:tab w:val="left" w:pos="360"/>
                <w:tab w:val="left" w:pos="945"/>
                <w:tab w:val="left" w:pos="1440"/>
              </w:tabs>
            </w:pPr>
          </w:p>
          <w:p w:rsidR="001D55D8" w:rsidRPr="005F4243" w:rsidRDefault="001D55D8" w:rsidP="00A0135C">
            <w:pPr>
              <w:tabs>
                <w:tab w:val="left" w:pos="0"/>
                <w:tab w:val="left" w:pos="360"/>
                <w:tab w:val="left" w:pos="945"/>
                <w:tab w:val="left" w:pos="1440"/>
              </w:tabs>
            </w:pPr>
            <w:r>
              <w:lastRenderedPageBreak/>
              <w:t xml:space="preserve">Назовите мне, пожалуйста, </w:t>
            </w:r>
            <w:r w:rsidRPr="005F4243">
              <w:t>какие виды ручного электроинструмента мы сегодня с вами узнали?</w:t>
            </w:r>
          </w:p>
          <w:p w:rsidR="001D55D8" w:rsidRDefault="001D55D8" w:rsidP="00A0135C">
            <w:r w:rsidRPr="005F4243">
              <w:t>Спасибо!</w:t>
            </w:r>
          </w:p>
          <w:p w:rsidR="001D55D8" w:rsidRPr="005F4243" w:rsidRDefault="001D55D8" w:rsidP="00A0135C"/>
          <w:p w:rsidR="001D55D8" w:rsidRPr="005F4243" w:rsidRDefault="001D55D8" w:rsidP="00A0135C">
            <w:r>
              <w:t>Назовите мне, пожалуйста, д</w:t>
            </w:r>
            <w:r w:rsidRPr="005F4243">
              <w:t>ля чего предназначен ручной электроинструмент?</w:t>
            </w:r>
            <w:r w:rsidRPr="0010248B">
              <w:rPr>
                <w:bCs/>
              </w:rPr>
              <w:t xml:space="preserve">      </w:t>
            </w:r>
          </w:p>
          <w:p w:rsidR="001D55D8" w:rsidRPr="00DB1C41" w:rsidRDefault="001D55D8" w:rsidP="00A0135C">
            <w:r w:rsidRPr="005F4243">
              <w:t>Спасибо!</w:t>
            </w: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5C346F" w:rsidRDefault="001D55D8" w:rsidP="00A0135C">
            <w:pPr>
              <w:tabs>
                <w:tab w:val="left" w:pos="0"/>
                <w:tab w:val="left" w:pos="360"/>
              </w:tabs>
              <w:jc w:val="both"/>
            </w:pPr>
            <w:r w:rsidRPr="005C346F">
              <w:t>Сегодня на уроке</w:t>
            </w:r>
            <w:r>
              <w:t xml:space="preserve"> мы ознакомились с н</w:t>
            </w:r>
            <w:r w:rsidRPr="005C346F">
              <w:t>азначение</w:t>
            </w:r>
            <w:r>
              <w:t>м</w:t>
            </w:r>
            <w:r w:rsidRPr="005C346F">
              <w:t xml:space="preserve"> ручного электроинструмент</w:t>
            </w:r>
            <w:r>
              <w:t>а,</w:t>
            </w:r>
          </w:p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Cs/>
              </w:rPr>
              <w:t xml:space="preserve">применяемого </w:t>
            </w:r>
            <w:r w:rsidRPr="005C346F">
              <w:t>в столярном деле</w:t>
            </w:r>
            <w:r>
              <w:t>. С его устройством</w:t>
            </w:r>
            <w:r w:rsidRPr="0010248B">
              <w:rPr>
                <w:bCs/>
              </w:rPr>
              <w:t xml:space="preserve"> и правилами работы при его использовании.</w:t>
            </w:r>
          </w:p>
          <w:p w:rsidR="001D55D8" w:rsidRDefault="001D55D8" w:rsidP="00A0135C">
            <w:r w:rsidRPr="002C21D3">
              <w:t>А</w:t>
            </w:r>
            <w:r>
              <w:t xml:space="preserve"> вот, что можно делать с помощью разного вида электроинструмента, я попрошу вас ответить самостоятельно.</w:t>
            </w:r>
          </w:p>
          <w:p w:rsidR="001D55D8" w:rsidRDefault="001D55D8" w:rsidP="00A0135C">
            <w:pPr>
              <w:rPr>
                <w:b/>
              </w:rPr>
            </w:pPr>
            <w:r>
              <w:t xml:space="preserve">(Раздаю задание). </w:t>
            </w:r>
            <w:r w:rsidRPr="0010248B">
              <w:rPr>
                <w:b/>
              </w:rPr>
              <w:t>(Слайд№15).</w:t>
            </w: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2C21D3" w:rsidRDefault="001D55D8" w:rsidP="00A0135C">
            <w:r>
              <w:t xml:space="preserve">Повторите мне, пожалуйста, задание, которое вы должны выполнить.  </w:t>
            </w:r>
          </w:p>
          <w:p w:rsidR="001D55D8" w:rsidRDefault="001D55D8" w:rsidP="00A0135C">
            <w:r w:rsidRPr="005F4243">
              <w:t>Спасибо!</w:t>
            </w: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Default="001D55D8" w:rsidP="00A0135C">
            <w:r w:rsidRPr="002B61E1">
              <w:t>В</w:t>
            </w:r>
            <w:r>
              <w:t>ремя выполнения задания закончилось. Прошу вас проверить правильность выполнения задания.</w:t>
            </w:r>
          </w:p>
          <w:p w:rsidR="001D55D8" w:rsidRPr="002B61E1" w:rsidRDefault="001D55D8" w:rsidP="00A0135C">
            <w:r w:rsidRPr="0010248B">
              <w:rPr>
                <w:b/>
              </w:rPr>
              <w:t>(Слайд№16).</w:t>
            </w:r>
          </w:p>
          <w:p w:rsidR="001D55D8" w:rsidRDefault="001D55D8" w:rsidP="00A0135C">
            <w:r>
              <w:t>Подвожу общий итог занятия и выставляю оценки.</w:t>
            </w:r>
          </w:p>
          <w:p w:rsidR="001D55D8" w:rsidRPr="0010248B" w:rsidRDefault="001D55D8" w:rsidP="00A0135C">
            <w:pPr>
              <w:rPr>
                <w:b/>
              </w:rPr>
            </w:pPr>
          </w:p>
        </w:tc>
        <w:tc>
          <w:tcPr>
            <w:tcW w:w="2700" w:type="dxa"/>
          </w:tcPr>
          <w:p w:rsidR="001D55D8" w:rsidRDefault="001D55D8" w:rsidP="00A0135C">
            <w:r>
              <w:lastRenderedPageBreak/>
              <w:t>Дети стоят возле</w:t>
            </w:r>
          </w:p>
          <w:p w:rsidR="001D55D8" w:rsidRDefault="001D55D8" w:rsidP="00A0135C">
            <w:r>
              <w:t>верстаков приветствуя</w:t>
            </w:r>
          </w:p>
          <w:p w:rsidR="001D55D8" w:rsidRDefault="001D55D8" w:rsidP="00A0135C">
            <w:r>
              <w:t>учителей и гостей.</w:t>
            </w:r>
          </w:p>
          <w:p w:rsidR="001D55D8" w:rsidRDefault="001D55D8" w:rsidP="00A0135C"/>
          <w:p w:rsidR="001D55D8" w:rsidRDefault="001D55D8" w:rsidP="00A0135C"/>
          <w:p w:rsidR="001D55D8" w:rsidRDefault="001D55D8" w:rsidP="00A0135C">
            <w:r>
              <w:t>Дети садятся за         верстаки.</w:t>
            </w:r>
          </w:p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>
            <w:r>
              <w:t>Дети слушают учителя.</w:t>
            </w:r>
          </w:p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>
            <w:r>
              <w:t>Дети выполняют        задание:</w:t>
            </w:r>
          </w:p>
          <w:p w:rsidR="001D55D8" w:rsidRDefault="001D55D8" w:rsidP="00A0135C"/>
          <w:p w:rsidR="001D55D8" w:rsidRDefault="001D55D8" w:rsidP="00A0135C">
            <w:r>
              <w:t>Дети проверяют         задание:</w:t>
            </w:r>
          </w:p>
          <w:p w:rsidR="001D55D8" w:rsidRDefault="001D55D8" w:rsidP="00A0135C"/>
          <w:p w:rsidR="001D55D8" w:rsidRDefault="001D55D8" w:rsidP="00A0135C"/>
          <w:p w:rsidR="001D55D8" w:rsidRDefault="001D55D8" w:rsidP="00A0135C">
            <w:pPr>
              <w:pStyle w:val="a5"/>
            </w:pPr>
            <w:r w:rsidRPr="00AF49CB">
              <w:t>Дети отвечают</w:t>
            </w:r>
            <w:r>
              <w:t>:</w:t>
            </w:r>
          </w:p>
          <w:p w:rsidR="001D55D8" w:rsidRPr="0010248B" w:rsidRDefault="001D55D8" w:rsidP="00A0135C">
            <w:pPr>
              <w:rPr>
                <w:b/>
              </w:rPr>
            </w:pPr>
            <w:r>
              <w:t>К столярным инструментам относятся:</w:t>
            </w:r>
            <w:r w:rsidRPr="0010248B">
              <w:rPr>
                <w:b/>
              </w:rPr>
              <w:t xml:space="preserve"> молоток, ножовка, рубанок, стамеска, коловорот, лобзик.</w:t>
            </w:r>
          </w:p>
          <w:p w:rsidR="001D55D8" w:rsidRDefault="001D55D8" w:rsidP="00A0135C">
            <w:pPr>
              <w:pStyle w:val="a5"/>
            </w:pPr>
          </w:p>
          <w:p w:rsidR="001D55D8" w:rsidRPr="00AF49CB" w:rsidRDefault="001D55D8" w:rsidP="00A0135C">
            <w:pPr>
              <w:pStyle w:val="a5"/>
            </w:pPr>
            <w:r w:rsidRPr="00AF49CB">
              <w:t>Дети отвечают</w:t>
            </w:r>
            <w:r>
              <w:t>:</w:t>
            </w:r>
          </w:p>
          <w:p w:rsidR="001D55D8" w:rsidRDefault="001D55D8" w:rsidP="00A0135C">
            <w:pPr>
              <w:pStyle w:val="a5"/>
            </w:pPr>
            <w:r w:rsidRPr="00AF49CB">
              <w:t>К режущим инструментам относят</w:t>
            </w:r>
            <w:r>
              <w:t xml:space="preserve">ся: </w:t>
            </w:r>
            <w:r w:rsidRPr="00AF49CB">
              <w:t>стамеска, ножовка, рубанок.</w:t>
            </w:r>
            <w:r>
              <w:t xml:space="preserve"> </w:t>
            </w:r>
            <w:r w:rsidRPr="00AF49CB">
              <w:t>Режущий инструмент надо передавать лезвием к себе, рукояткой от себя. Рубанок должен лежать на верстаке лез</w:t>
            </w:r>
            <w:r>
              <w:t>вием вниз</w:t>
            </w:r>
            <w:r w:rsidR="004A7DD3">
              <w:t>.</w:t>
            </w:r>
          </w:p>
          <w:p w:rsidR="001D55D8" w:rsidRPr="00AF49CB" w:rsidRDefault="001D55D8" w:rsidP="00A0135C"/>
          <w:p w:rsidR="001D55D8" w:rsidRDefault="001D55D8" w:rsidP="00A0135C">
            <w:r>
              <w:t>Дети слушают учителя.</w:t>
            </w: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5C346F" w:rsidRDefault="001D55D8" w:rsidP="00A0135C">
            <w:pPr>
              <w:pStyle w:val="a5"/>
              <w:spacing w:before="240"/>
              <w:jc w:val="both"/>
            </w:pPr>
            <w:r w:rsidRPr="005C346F">
              <w:t>Учащиеся читают новые слова.</w:t>
            </w: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Default="001D55D8" w:rsidP="00A0135C">
            <w:r>
              <w:t>Дети слушают учителя.</w:t>
            </w:r>
          </w:p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2A67CF" w:rsidRDefault="002A67CF" w:rsidP="00A0135C">
            <w:pPr>
              <w:pStyle w:val="a5"/>
            </w:pPr>
          </w:p>
          <w:p w:rsidR="002A67CF" w:rsidRDefault="002A67CF" w:rsidP="00A0135C">
            <w:pPr>
              <w:pStyle w:val="a5"/>
            </w:pPr>
          </w:p>
          <w:p w:rsidR="001D55D8" w:rsidRPr="00AF49CB" w:rsidRDefault="001D55D8" w:rsidP="00A0135C">
            <w:pPr>
              <w:pStyle w:val="a5"/>
            </w:pPr>
            <w:r w:rsidRPr="00AF49CB">
              <w:t>Дети отвечают</w:t>
            </w:r>
            <w:r>
              <w:t>:</w:t>
            </w:r>
          </w:p>
          <w:p w:rsidR="001D55D8" w:rsidRDefault="001D55D8" w:rsidP="001D55D8">
            <w:pPr>
              <w:pStyle w:val="a5"/>
              <w:spacing w:before="240"/>
              <w:rPr>
                <w:bCs/>
              </w:rPr>
            </w:pPr>
            <w:r>
              <w:t xml:space="preserve">Перед началом работы ручным электроинструментом необходимо: </w:t>
            </w:r>
            <w:r w:rsidRPr="0010248B">
              <w:rPr>
                <w:bCs/>
              </w:rPr>
              <w:t>убедится в полной исправности инструмента; надёжно закрепить обрабатываемую деталь.</w:t>
            </w:r>
          </w:p>
          <w:p w:rsidR="001D55D8" w:rsidRPr="0010248B" w:rsidRDefault="001D55D8" w:rsidP="001D55D8">
            <w:pPr>
              <w:pStyle w:val="a5"/>
              <w:spacing w:before="240"/>
              <w:rPr>
                <w:bCs/>
              </w:rPr>
            </w:pPr>
          </w:p>
          <w:p w:rsidR="001D55D8" w:rsidRPr="003D78A4" w:rsidRDefault="001D55D8" w:rsidP="00A0135C">
            <w:r>
              <w:t>Дети выполняют практическую работу.</w:t>
            </w:r>
          </w:p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>
            <w:r>
              <w:t>Дети сдают работы.</w:t>
            </w:r>
          </w:p>
          <w:p w:rsidR="001D55D8" w:rsidRDefault="001D55D8" w:rsidP="00A0135C"/>
          <w:p w:rsidR="001D55D8" w:rsidRDefault="001D55D8" w:rsidP="00A0135C"/>
          <w:p w:rsidR="001D55D8" w:rsidRDefault="001D55D8" w:rsidP="00A0135C">
            <w:r>
              <w:t>Дети отвечают:</w:t>
            </w:r>
          </w:p>
          <w:p w:rsidR="001D55D8" w:rsidRDefault="001D55D8" w:rsidP="00A0135C">
            <w:r>
              <w:t>Сегодня мы изучали т</w:t>
            </w:r>
            <w:r w:rsidRPr="005F4243">
              <w:t>ем</w:t>
            </w:r>
            <w:r>
              <w:t xml:space="preserve">у </w:t>
            </w:r>
            <w:r w:rsidRPr="005F4243">
              <w:t>«Виды ручного электроинструмента применяемого в столярном производстве».</w:t>
            </w:r>
          </w:p>
          <w:p w:rsidR="001D55D8" w:rsidRDefault="001D55D8" w:rsidP="00A0135C"/>
          <w:p w:rsidR="001D55D8" w:rsidRDefault="001D55D8" w:rsidP="00A0135C"/>
          <w:p w:rsidR="000D7D2C" w:rsidRDefault="000D7D2C" w:rsidP="00A0135C"/>
          <w:p w:rsidR="002A67CF" w:rsidRDefault="002A67CF" w:rsidP="00A0135C"/>
          <w:p w:rsidR="002A67CF" w:rsidRPr="005F4243" w:rsidRDefault="002A67CF" w:rsidP="00A0135C"/>
          <w:p w:rsidR="000D7D2C" w:rsidRDefault="000D7D2C" w:rsidP="00A0135C"/>
          <w:p w:rsidR="001D55D8" w:rsidRDefault="001D55D8" w:rsidP="00A0135C">
            <w:r>
              <w:t>Дети отвечают:</w:t>
            </w:r>
          </w:p>
          <w:p w:rsidR="001D55D8" w:rsidRPr="005F4243" w:rsidRDefault="001D55D8" w:rsidP="00A0135C">
            <w:r w:rsidRPr="005F4243">
              <w:t xml:space="preserve">Мы сегодня узнали: </w:t>
            </w:r>
            <w:proofErr w:type="spellStart"/>
            <w:r w:rsidRPr="005F4243">
              <w:t>электролобзик</w:t>
            </w:r>
            <w:proofErr w:type="spellEnd"/>
            <w:r w:rsidRPr="005F4243">
              <w:t xml:space="preserve">, </w:t>
            </w:r>
            <w:proofErr w:type="spellStart"/>
            <w:r w:rsidRPr="005F4243">
              <w:t>электрорубанок</w:t>
            </w:r>
            <w:proofErr w:type="spellEnd"/>
            <w:r w:rsidRPr="005F4243">
              <w:t>, фрезерн</w:t>
            </w:r>
            <w:r>
              <w:t xml:space="preserve">ую </w:t>
            </w:r>
            <w:r w:rsidRPr="005F4243">
              <w:t>машинк</w:t>
            </w:r>
            <w:r>
              <w:t>у,</w:t>
            </w:r>
            <w:r w:rsidRPr="005F4243">
              <w:t xml:space="preserve"> электродрель</w:t>
            </w:r>
            <w:r>
              <w:t>.</w:t>
            </w:r>
          </w:p>
          <w:p w:rsidR="001D55D8" w:rsidRDefault="001D55D8" w:rsidP="00A0135C"/>
          <w:p w:rsidR="001D55D8" w:rsidRDefault="001D55D8" w:rsidP="00A0135C"/>
          <w:p w:rsidR="001D55D8" w:rsidRDefault="001D55D8" w:rsidP="00A0135C">
            <w:r>
              <w:t>Дети отвечают:</w:t>
            </w:r>
          </w:p>
          <w:p w:rsidR="001D55D8" w:rsidRDefault="001D55D8" w:rsidP="00A0135C">
            <w:pPr>
              <w:pStyle w:val="a5"/>
            </w:pPr>
            <w:r w:rsidRPr="005F4243">
              <w:t>Ручной электроинструмент предназначен для облегчения труда и повышения производительности выполняемых работ.</w:t>
            </w:r>
          </w:p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>
            <w:r>
              <w:t>Дети выполняют задание.</w:t>
            </w:r>
          </w:p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>
            <w:r>
              <w:t>Дети сдают работы.</w:t>
            </w:r>
          </w:p>
          <w:p w:rsidR="001D55D8" w:rsidRPr="007C0161" w:rsidRDefault="001D55D8" w:rsidP="00A0135C"/>
        </w:tc>
        <w:tc>
          <w:tcPr>
            <w:tcW w:w="1260" w:type="dxa"/>
          </w:tcPr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E067F7" w:rsidRDefault="001D55D8" w:rsidP="00A0135C"/>
          <w:p w:rsidR="001D55D8" w:rsidRPr="00E067F7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AE417D" w:rsidRDefault="001D55D8" w:rsidP="00A0135C"/>
          <w:p w:rsidR="001D55D8" w:rsidRPr="00AE417D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AE417D" w:rsidRDefault="001D55D8" w:rsidP="00A0135C"/>
          <w:p w:rsidR="001D55D8" w:rsidRPr="00AE417D" w:rsidRDefault="001D55D8" w:rsidP="00A0135C"/>
          <w:p w:rsidR="001D55D8" w:rsidRDefault="001D55D8" w:rsidP="00A0135C"/>
          <w:p w:rsidR="001D55D8" w:rsidRPr="006D62E4" w:rsidRDefault="001D55D8" w:rsidP="00A0135C"/>
          <w:p w:rsidR="001D55D8" w:rsidRPr="00AE417D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AE417D" w:rsidRDefault="001D55D8" w:rsidP="00A0135C"/>
          <w:p w:rsidR="001D55D8" w:rsidRPr="00AE417D" w:rsidRDefault="001D55D8" w:rsidP="00A0135C"/>
          <w:p w:rsidR="001D55D8" w:rsidRPr="00AE417D" w:rsidRDefault="001D55D8" w:rsidP="00A0135C"/>
          <w:p w:rsidR="001D55D8" w:rsidRPr="00AE417D" w:rsidRDefault="001D55D8" w:rsidP="00A0135C"/>
          <w:p w:rsidR="001D55D8" w:rsidRPr="00AE417D" w:rsidRDefault="001D55D8" w:rsidP="00A0135C"/>
          <w:p w:rsidR="001D55D8" w:rsidRPr="00AE417D" w:rsidRDefault="001D55D8" w:rsidP="00A0135C"/>
          <w:p w:rsidR="001D55D8" w:rsidRPr="00AE417D" w:rsidRDefault="001D55D8" w:rsidP="00A0135C"/>
          <w:p w:rsidR="001D55D8" w:rsidRPr="00AE417D" w:rsidRDefault="001D55D8" w:rsidP="00A0135C"/>
          <w:p w:rsidR="001D55D8" w:rsidRPr="00AE417D" w:rsidRDefault="001D55D8" w:rsidP="00A0135C"/>
          <w:p w:rsidR="001D55D8" w:rsidRPr="00AE417D" w:rsidRDefault="001D55D8" w:rsidP="00A0135C"/>
          <w:p w:rsidR="001D55D8" w:rsidRPr="00AE417D" w:rsidRDefault="001D55D8" w:rsidP="00A0135C"/>
          <w:p w:rsidR="001D55D8" w:rsidRPr="00AE417D" w:rsidRDefault="001D55D8" w:rsidP="00A0135C"/>
          <w:p w:rsidR="001D55D8" w:rsidRPr="006C723D" w:rsidRDefault="001D55D8" w:rsidP="00A0135C"/>
          <w:p w:rsidR="001D55D8" w:rsidRPr="00AE417D" w:rsidRDefault="001D55D8" w:rsidP="00A0135C"/>
          <w:p w:rsidR="001D55D8" w:rsidRPr="00AE417D" w:rsidRDefault="001D55D8" w:rsidP="00A0135C"/>
          <w:p w:rsidR="001D55D8" w:rsidRPr="00AE417D" w:rsidRDefault="001D55D8" w:rsidP="00A0135C"/>
          <w:p w:rsidR="001D55D8" w:rsidRPr="00AE417D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106BBE" w:rsidRDefault="001D55D8" w:rsidP="00A0135C"/>
          <w:p w:rsidR="001D55D8" w:rsidRPr="00785FD3" w:rsidRDefault="001D55D8" w:rsidP="00A0135C"/>
          <w:p w:rsidR="001D55D8" w:rsidRPr="00785FD3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AE417D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C85C4F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785FD3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785FD3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C85C4F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785FD3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</w:tc>
        <w:tc>
          <w:tcPr>
            <w:tcW w:w="3878" w:type="dxa"/>
          </w:tcPr>
          <w:p w:rsidR="001D55D8" w:rsidRPr="00F55AE6" w:rsidRDefault="001D55D8" w:rsidP="00A0135C">
            <w:r>
              <w:lastRenderedPageBreak/>
              <w:t xml:space="preserve">  </w:t>
            </w:r>
          </w:p>
          <w:p w:rsidR="001D55D8" w:rsidRPr="00F55AE6" w:rsidRDefault="001D55D8" w:rsidP="00A0135C">
            <w:r w:rsidRPr="00F55AE6">
              <w:t xml:space="preserve">  </w:t>
            </w:r>
          </w:p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DF6F10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DF6F10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t>Слайд №1.</w:t>
            </w:r>
          </w:p>
          <w:p w:rsidR="001D55D8" w:rsidRDefault="001D55D8" w:rsidP="00A0135C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65405</wp:posOffset>
                  </wp:positionV>
                  <wp:extent cx="2364740" cy="1773555"/>
                  <wp:effectExtent l="19050" t="0" r="0" b="0"/>
                  <wp:wrapNone/>
                  <wp:docPr id="3" name="Рисунок 3" descr="Слайд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лайд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40" cy="177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55D8" w:rsidRDefault="001D55D8" w:rsidP="00A0135C"/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t xml:space="preserve">  </w:t>
            </w:r>
          </w:p>
          <w:p w:rsidR="001D55D8" w:rsidRDefault="001D55D8" w:rsidP="00A0135C">
            <w:r>
              <w:t xml:space="preserve">  </w:t>
            </w:r>
          </w:p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>
            <w:r w:rsidRPr="0010248B">
              <w:rPr>
                <w:b/>
                <w:bCs/>
              </w:rPr>
              <w:t>Слайд№2</w:t>
            </w:r>
            <w:r>
              <w:t xml:space="preserve">  </w:t>
            </w:r>
          </w:p>
          <w:p w:rsidR="001D55D8" w:rsidRDefault="001D55D8" w:rsidP="00A0135C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91440</wp:posOffset>
                  </wp:positionV>
                  <wp:extent cx="2386330" cy="1790065"/>
                  <wp:effectExtent l="19050" t="0" r="0" b="0"/>
                  <wp:wrapNone/>
                  <wp:docPr id="4" name="Рисунок 4" descr="Слайд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лайд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30" cy="179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t xml:space="preserve">  </w:t>
            </w:r>
          </w:p>
          <w:p w:rsidR="001D55D8" w:rsidRPr="00E16A15" w:rsidRDefault="001D55D8" w:rsidP="00A0135C">
            <w:r w:rsidRPr="00E16A15">
              <w:t xml:space="preserve">  </w:t>
            </w:r>
          </w:p>
          <w:p w:rsidR="001D55D8" w:rsidRPr="00E16A15" w:rsidRDefault="001D55D8" w:rsidP="00A0135C"/>
          <w:p w:rsidR="001D55D8" w:rsidRPr="00E16A15" w:rsidRDefault="001D55D8" w:rsidP="00A0135C"/>
          <w:p w:rsidR="001D55D8" w:rsidRDefault="001D55D8" w:rsidP="00A0135C"/>
          <w:p w:rsidR="001D55D8" w:rsidRPr="00DF6F10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lastRenderedPageBreak/>
              <w:t>Слайд№3.</w:t>
            </w:r>
          </w:p>
          <w:p w:rsidR="001D55D8" w:rsidRDefault="001D55D8" w:rsidP="00A0135C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49530</wp:posOffset>
                  </wp:positionV>
                  <wp:extent cx="2266315" cy="1631315"/>
                  <wp:effectExtent l="19050" t="0" r="635" b="0"/>
                  <wp:wrapNone/>
                  <wp:docPr id="10" name="Рисунок 10" descr="Слайд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лайд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63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t>Слайд№4.</w:t>
            </w:r>
          </w:p>
          <w:p w:rsidR="001D55D8" w:rsidRDefault="001D55D8" w:rsidP="00A0135C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41910</wp:posOffset>
                  </wp:positionV>
                  <wp:extent cx="2352675" cy="1508125"/>
                  <wp:effectExtent l="19050" t="0" r="9525" b="0"/>
                  <wp:wrapNone/>
                  <wp:docPr id="6" name="Рисунок 6" descr="Слайд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лайд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  <w:bCs/>
              </w:rPr>
              <w:t>Слайд№5</w:t>
            </w:r>
            <w:r w:rsidRPr="0010248B">
              <w:rPr>
                <w:b/>
              </w:rPr>
              <w:t>.</w:t>
            </w:r>
          </w:p>
          <w:p w:rsidR="001D55D8" w:rsidRPr="006C723D" w:rsidRDefault="001D55D8" w:rsidP="00A0135C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79375</wp:posOffset>
                  </wp:positionV>
                  <wp:extent cx="2272665" cy="1568450"/>
                  <wp:effectExtent l="19050" t="0" r="0" b="0"/>
                  <wp:wrapNone/>
                  <wp:docPr id="7" name="Рисунок 7" descr="Слайд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лайд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65" cy="156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55D8" w:rsidRPr="006C723D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Default="001D55D8" w:rsidP="00A0135C"/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lastRenderedPageBreak/>
              <w:t>Слайд№6.</w:t>
            </w:r>
          </w:p>
          <w:p w:rsidR="001D55D8" w:rsidRPr="0010248B" w:rsidRDefault="001D55D8" w:rsidP="00A0135C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2540</wp:posOffset>
                  </wp:positionV>
                  <wp:extent cx="2336165" cy="1518920"/>
                  <wp:effectExtent l="19050" t="0" r="6985" b="0"/>
                  <wp:wrapNone/>
                  <wp:docPr id="8" name="Рисунок 8" descr="Слайд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лайд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165" cy="151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  <w:r w:rsidRPr="0010248B">
              <w:rPr>
                <w:b/>
                <w:bCs/>
              </w:rPr>
              <w:t>Слайд№7</w:t>
            </w:r>
          </w:p>
          <w:p w:rsidR="001D55D8" w:rsidRPr="0010248B" w:rsidRDefault="001D55D8" w:rsidP="00A0135C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142240</wp:posOffset>
                  </wp:positionV>
                  <wp:extent cx="2352675" cy="1599565"/>
                  <wp:effectExtent l="19050" t="0" r="9525" b="0"/>
                  <wp:wrapNone/>
                  <wp:docPr id="5" name="Рисунок 5" descr="Слайд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лайд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  <w:r w:rsidRPr="0010248B">
              <w:rPr>
                <w:b/>
                <w:bCs/>
              </w:rPr>
              <w:t>Слайд№8.</w:t>
            </w:r>
          </w:p>
          <w:p w:rsidR="001D55D8" w:rsidRPr="0010248B" w:rsidRDefault="001D55D8" w:rsidP="00A0135C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102870</wp:posOffset>
                  </wp:positionV>
                  <wp:extent cx="2265045" cy="1715770"/>
                  <wp:effectExtent l="19050" t="0" r="1905" b="0"/>
                  <wp:wrapNone/>
                  <wp:docPr id="9" name="Рисунок 9" descr="Слайд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лайд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71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  <w:r w:rsidRPr="0010248B">
              <w:rPr>
                <w:b/>
                <w:bCs/>
              </w:rPr>
              <w:lastRenderedPageBreak/>
              <w:t>Слайд№9.</w:t>
            </w:r>
          </w:p>
          <w:p w:rsidR="001D55D8" w:rsidRPr="0010248B" w:rsidRDefault="001D55D8" w:rsidP="00A0135C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10795</wp:posOffset>
                  </wp:positionV>
                  <wp:extent cx="2214245" cy="1607185"/>
                  <wp:effectExtent l="19050" t="0" r="0" b="0"/>
                  <wp:wrapNone/>
                  <wp:docPr id="11" name="Рисунок 11" descr="Слайд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лайд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  <w:r w:rsidRPr="0010248B">
              <w:rPr>
                <w:b/>
                <w:bCs/>
              </w:rPr>
              <w:t>Слайд№10.</w:t>
            </w:r>
          </w:p>
          <w:p w:rsidR="001D55D8" w:rsidRPr="0010248B" w:rsidRDefault="001D55D8" w:rsidP="00A0135C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69850</wp:posOffset>
                  </wp:positionV>
                  <wp:extent cx="2214245" cy="1519555"/>
                  <wp:effectExtent l="19050" t="0" r="0" b="0"/>
                  <wp:wrapNone/>
                  <wp:docPr id="12" name="Рисунок 12" descr="Слайд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лайд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51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  <w:r w:rsidRPr="0010248B">
              <w:rPr>
                <w:b/>
                <w:bCs/>
              </w:rPr>
              <w:t>Слайд№11.</w:t>
            </w:r>
          </w:p>
          <w:p w:rsidR="001D55D8" w:rsidRPr="0010248B" w:rsidRDefault="001D55D8" w:rsidP="00A0135C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67310</wp:posOffset>
                  </wp:positionV>
                  <wp:extent cx="2214245" cy="1605915"/>
                  <wp:effectExtent l="19050" t="0" r="0" b="0"/>
                  <wp:wrapNone/>
                  <wp:docPr id="13" name="Рисунок 13" descr="Слайд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лайд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60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  <w:r w:rsidRPr="0010248B">
              <w:rPr>
                <w:b/>
                <w:bCs/>
              </w:rPr>
              <w:t>Слайд№12.</w:t>
            </w:r>
          </w:p>
          <w:p w:rsidR="001D55D8" w:rsidRPr="0010248B" w:rsidRDefault="001D55D8" w:rsidP="00A0135C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92075</wp:posOffset>
                  </wp:positionV>
                  <wp:extent cx="2264410" cy="1732915"/>
                  <wp:effectExtent l="19050" t="0" r="2540" b="0"/>
                  <wp:wrapNone/>
                  <wp:docPr id="14" name="Рисунок 14" descr="Слайд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лайд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173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  <w:bCs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t>Слайд№13.</w:t>
            </w: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-14708</wp:posOffset>
                  </wp:positionH>
                  <wp:positionV relativeFrom="paragraph">
                    <wp:posOffset>37907</wp:posOffset>
                  </wp:positionV>
                  <wp:extent cx="2264410" cy="1765005"/>
                  <wp:effectExtent l="19050" t="0" r="2540" b="0"/>
                  <wp:wrapNone/>
                  <wp:docPr id="15" name="Рисунок 15" descr="Слайд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лайд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176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Default="001D55D8" w:rsidP="00A0135C">
            <w:pPr>
              <w:rPr>
                <w:b/>
              </w:rPr>
            </w:pPr>
          </w:p>
          <w:p w:rsidR="001D55D8" w:rsidRDefault="001D55D8" w:rsidP="00A0135C">
            <w:pPr>
              <w:rPr>
                <w:b/>
              </w:rPr>
            </w:pPr>
          </w:p>
          <w:p w:rsidR="001D55D8" w:rsidRDefault="001D55D8" w:rsidP="00A0135C">
            <w:pPr>
              <w:rPr>
                <w:b/>
              </w:rPr>
            </w:pPr>
          </w:p>
          <w:p w:rsidR="001D55D8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t>Слайд№14.</w:t>
            </w: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33655</wp:posOffset>
                  </wp:positionV>
                  <wp:extent cx="2258695" cy="1694180"/>
                  <wp:effectExtent l="19050" t="0" r="8255" b="0"/>
                  <wp:wrapNone/>
                  <wp:docPr id="16" name="Рисунок 16" descr="Слайд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лайд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95" cy="169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t>Слайд№15.</w:t>
            </w:r>
          </w:p>
          <w:p w:rsidR="001D55D8" w:rsidRPr="0010248B" w:rsidRDefault="001D55D8" w:rsidP="00A0135C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76200</wp:posOffset>
                  </wp:positionV>
                  <wp:extent cx="2259330" cy="1741805"/>
                  <wp:effectExtent l="19050" t="0" r="7620" b="0"/>
                  <wp:wrapNone/>
                  <wp:docPr id="17" name="Рисунок 17" descr="Слайд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лайд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30" cy="174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Pr="0010248B" w:rsidRDefault="001D55D8" w:rsidP="00A0135C">
            <w:pPr>
              <w:rPr>
                <w:b/>
              </w:rPr>
            </w:pPr>
          </w:p>
          <w:p w:rsidR="001D55D8" w:rsidRDefault="001D55D8" w:rsidP="00A0135C">
            <w:pPr>
              <w:rPr>
                <w:b/>
              </w:rPr>
            </w:pPr>
            <w:r w:rsidRPr="0010248B">
              <w:rPr>
                <w:b/>
              </w:rPr>
              <w:t>Слайд№16.</w:t>
            </w:r>
          </w:p>
          <w:p w:rsidR="001D55D8" w:rsidRPr="0010248B" w:rsidRDefault="001D55D8" w:rsidP="00A0135C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85725</wp:posOffset>
                  </wp:positionV>
                  <wp:extent cx="2301240" cy="1725930"/>
                  <wp:effectExtent l="19050" t="0" r="3810" b="0"/>
                  <wp:wrapNone/>
                  <wp:docPr id="18" name="Рисунок 18" descr="Слайд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лайд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72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D55D8" w:rsidRDefault="001D55D8" w:rsidP="001D55D8">
      <w:pPr>
        <w:rPr>
          <w:b/>
          <w:sz w:val="32"/>
          <w:szCs w:val="28"/>
        </w:rPr>
      </w:pPr>
    </w:p>
    <w:p w:rsidR="001D55D8" w:rsidRDefault="001D55D8" w:rsidP="001D55D8">
      <w:pPr>
        <w:rPr>
          <w:sz w:val="32"/>
          <w:szCs w:val="32"/>
        </w:rPr>
      </w:pPr>
    </w:p>
    <w:p w:rsidR="001D55D8" w:rsidRDefault="001D55D8" w:rsidP="001D55D8"/>
    <w:sectPr w:rsidR="001D55D8" w:rsidSect="001D55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D55D8"/>
    <w:rsid w:val="000D7D2C"/>
    <w:rsid w:val="001D55D8"/>
    <w:rsid w:val="002A67CF"/>
    <w:rsid w:val="003C570F"/>
    <w:rsid w:val="004A7DD3"/>
    <w:rsid w:val="00BA7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1D55D8"/>
    <w:rPr>
      <w:i/>
      <w:iCs/>
      <w:lang w:val="en-US" w:bidi="en-US"/>
    </w:rPr>
  </w:style>
  <w:style w:type="paragraph" w:styleId="a4">
    <w:name w:val="No Spacing"/>
    <w:basedOn w:val="a"/>
    <w:link w:val="a3"/>
    <w:uiPriority w:val="1"/>
    <w:qFormat/>
    <w:rsid w:val="001D55D8"/>
    <w:rPr>
      <w:rFonts w:asciiTheme="minorHAnsi" w:eastAsiaTheme="minorHAnsi" w:hAnsiTheme="minorHAnsi" w:cstheme="minorBidi"/>
      <w:i/>
      <w:iCs/>
      <w:sz w:val="22"/>
      <w:szCs w:val="22"/>
      <w:lang w:val="en-US" w:eastAsia="en-US" w:bidi="en-US"/>
    </w:rPr>
  </w:style>
  <w:style w:type="paragraph" w:styleId="a5">
    <w:name w:val="Body Text"/>
    <w:basedOn w:val="a"/>
    <w:link w:val="a6"/>
    <w:rsid w:val="001D55D8"/>
    <w:pPr>
      <w:spacing w:after="120"/>
    </w:pPr>
  </w:style>
  <w:style w:type="character" w:customStyle="1" w:styleId="a6">
    <w:name w:val="Основной текст Знак"/>
    <w:basedOn w:val="a0"/>
    <w:link w:val="a5"/>
    <w:rsid w:val="001D55D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1D55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Заг.Основной1"/>
    <w:basedOn w:val="a"/>
    <w:next w:val="a5"/>
    <w:rsid w:val="001D55D8"/>
    <w:pPr>
      <w:keepNext/>
      <w:keepLines/>
      <w:pageBreakBefore/>
      <w:suppressLineNumbers/>
      <w:suppressAutoHyphens/>
      <w:spacing w:after="480" w:line="360" w:lineRule="auto"/>
      <w:ind w:right="-1"/>
      <w:jc w:val="center"/>
    </w:pPr>
    <w:rPr>
      <w:spacing w:val="100"/>
      <w:sz w:val="28"/>
      <w:szCs w:val="20"/>
    </w:rPr>
  </w:style>
  <w:style w:type="paragraph" w:styleId="a8">
    <w:name w:val="header"/>
    <w:basedOn w:val="a"/>
    <w:link w:val="a9"/>
    <w:rsid w:val="001D55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1D55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1D55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D55D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1495</Words>
  <Characters>8527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4</cp:revision>
  <dcterms:created xsi:type="dcterms:W3CDTF">2018-01-14T07:33:00Z</dcterms:created>
  <dcterms:modified xsi:type="dcterms:W3CDTF">2018-01-14T07:51:00Z</dcterms:modified>
</cp:coreProperties>
</file>