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1D" w:rsidRDefault="001A621D" w:rsidP="000B67B1">
      <w:pPr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БОУ города Омска «Средняя общеобразовательная школа №68»</w:t>
      </w:r>
    </w:p>
    <w:p w:rsidR="001A621D" w:rsidRDefault="001A621D" w:rsidP="000B67B1">
      <w:pPr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Исследовательская работа на тему</w:t>
      </w:r>
    </w:p>
    <w:p w:rsidR="000B67B1" w:rsidRPr="001A621D" w:rsidRDefault="001A621D" w:rsidP="000B67B1">
      <w:pPr>
        <w:jc w:val="center"/>
        <w:rPr>
          <w:rFonts w:ascii="Times New Roman" w:hAnsi="Times New Roman" w:cs="Times New Roman"/>
          <w:b/>
          <w:sz w:val="40"/>
          <w:szCs w:val="48"/>
        </w:rPr>
      </w:pPr>
      <w:r w:rsidRPr="001A621D">
        <w:rPr>
          <w:rFonts w:ascii="Times New Roman" w:hAnsi="Times New Roman" w:cs="Times New Roman"/>
          <w:b/>
          <w:sz w:val="40"/>
          <w:szCs w:val="48"/>
        </w:rPr>
        <w:t xml:space="preserve"> </w:t>
      </w:r>
      <w:r w:rsidR="000B67B1" w:rsidRPr="001A621D">
        <w:rPr>
          <w:rFonts w:ascii="Times New Roman" w:hAnsi="Times New Roman" w:cs="Times New Roman"/>
          <w:b/>
          <w:sz w:val="40"/>
          <w:szCs w:val="48"/>
        </w:rPr>
        <w:t>«ГРЕКО – РИМСКАЯ БОРЬБА»</w:t>
      </w:r>
    </w:p>
    <w:p w:rsidR="009A38DF" w:rsidRPr="007925B9" w:rsidRDefault="009A38DF" w:rsidP="001A62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38DF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3AEDB35C" wp14:editId="4C06A4DE">
            <wp:extent cx="3795155" cy="5060207"/>
            <wp:effectExtent l="0" t="0" r="0" b="7620"/>
            <wp:docPr id="4" name="Рисунок 4" descr="https://pp.userapi.com/c824604/v824604271/31cea/HLQdbOFU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24604/v824604271/31cea/HLQdbOFUJ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812" cy="506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DF" w:rsidRDefault="009A38DF" w:rsidP="009A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621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r w:rsidR="001A621D">
        <w:rPr>
          <w:rFonts w:ascii="Times New Roman" w:hAnsi="Times New Roman" w:cs="Times New Roman"/>
          <w:sz w:val="28"/>
          <w:szCs w:val="28"/>
        </w:rPr>
        <w:t>ученик:</w:t>
      </w:r>
    </w:p>
    <w:p w:rsidR="009A38DF" w:rsidRDefault="009A38DF" w:rsidP="009A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621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 Б класса</w:t>
      </w:r>
    </w:p>
    <w:p w:rsidR="009A38DF" w:rsidRPr="001A621D" w:rsidRDefault="009A38DF" w:rsidP="009A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621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БОУ СОШ № </w:t>
      </w:r>
      <w:r w:rsidRPr="001A621D">
        <w:rPr>
          <w:rFonts w:ascii="Times New Roman" w:hAnsi="Times New Roman" w:cs="Times New Roman"/>
          <w:sz w:val="28"/>
          <w:szCs w:val="28"/>
        </w:rPr>
        <w:t>68</w:t>
      </w:r>
    </w:p>
    <w:p w:rsidR="009A38DF" w:rsidRPr="001A621D" w:rsidRDefault="009A38DF" w:rsidP="009A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6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621D">
        <w:rPr>
          <w:rFonts w:ascii="Times New Roman" w:hAnsi="Times New Roman" w:cs="Times New Roman"/>
          <w:sz w:val="28"/>
          <w:szCs w:val="28"/>
        </w:rPr>
        <w:t xml:space="preserve">Маданов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1A621D">
        <w:rPr>
          <w:rFonts w:ascii="Times New Roman" w:hAnsi="Times New Roman" w:cs="Times New Roman"/>
          <w:sz w:val="28"/>
          <w:szCs w:val="28"/>
        </w:rPr>
        <w:t>ахат</w:t>
      </w:r>
      <w:proofErr w:type="spellEnd"/>
    </w:p>
    <w:p w:rsidR="001A621D" w:rsidRDefault="001A621D" w:rsidP="001A621D">
      <w:pPr>
        <w:tabs>
          <w:tab w:val="left" w:pos="78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Руководитель:</w:t>
      </w:r>
    </w:p>
    <w:p w:rsidR="009A38DF" w:rsidRDefault="001A621D" w:rsidP="009A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Учитель начальных классов</w:t>
      </w:r>
    </w:p>
    <w:p w:rsidR="001A621D" w:rsidRPr="009A38DF" w:rsidRDefault="001A621D" w:rsidP="009A38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Бондарь Татьяна Николаевна</w:t>
      </w:r>
    </w:p>
    <w:p w:rsidR="009A38DF" w:rsidRDefault="001A621D" w:rsidP="001A621D">
      <w:pPr>
        <w:tabs>
          <w:tab w:val="left" w:pos="6847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1A621D" w:rsidRDefault="009A38DF" w:rsidP="009A38D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</w:p>
    <w:p w:rsidR="001A621D" w:rsidRDefault="001A621D" w:rsidP="009A38D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A38DF" w:rsidRPr="001A621D" w:rsidRDefault="009A38DF" w:rsidP="001A621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1A621D">
        <w:rPr>
          <w:rFonts w:ascii="Times New Roman" w:hAnsi="Times New Roman" w:cs="Times New Roman"/>
          <w:sz w:val="32"/>
          <w:szCs w:val="40"/>
        </w:rPr>
        <w:t>Омск-2017</w:t>
      </w:r>
    </w:p>
    <w:p w:rsidR="009A38DF" w:rsidRPr="009A38DF" w:rsidRDefault="009A38DF" w:rsidP="009A38DF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B67B1" w:rsidRPr="007925B9" w:rsidRDefault="00273A36" w:rsidP="0094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B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4561E" w:rsidRPr="007925B9" w:rsidRDefault="00DD2212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4561E" w:rsidRPr="007925B9" w:rsidRDefault="00DD2212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ПРОИСХОЖДЕНИЯ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ТЕХНИКА ВЕДЕНИЯ БОРЬБЫ 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ГИБКОСТЬ И СИЛА 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ЭКИПИРОВКА </w:t>
      </w:r>
    </w:p>
    <w:p w:rsidR="000B67B1" w:rsidRPr="007925B9" w:rsidRDefault="00484EF0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ГРЕКО-РИМСКАЯ БОРЬБА В МОЕЙ ЖИЗНИ</w:t>
      </w:r>
      <w:r w:rsidR="0094561E" w:rsidRPr="0079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94561E" w:rsidRPr="007925B9" w:rsidRDefault="0094561E" w:rsidP="00E1723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0B67B1" w:rsidRPr="007925B9" w:rsidRDefault="000B67B1" w:rsidP="00393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7B1" w:rsidRPr="007925B9" w:rsidRDefault="000B67B1" w:rsidP="00393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7B1" w:rsidRDefault="000B67B1" w:rsidP="00393E3A">
      <w:pPr>
        <w:jc w:val="center"/>
        <w:rPr>
          <w:b/>
          <w:sz w:val="48"/>
          <w:szCs w:val="48"/>
        </w:rPr>
      </w:pPr>
    </w:p>
    <w:p w:rsidR="000B67B1" w:rsidRDefault="000B67B1" w:rsidP="00393E3A">
      <w:pPr>
        <w:jc w:val="center"/>
        <w:rPr>
          <w:b/>
          <w:sz w:val="48"/>
          <w:szCs w:val="48"/>
        </w:rPr>
      </w:pPr>
    </w:p>
    <w:p w:rsidR="000B67B1" w:rsidRDefault="000B67B1" w:rsidP="00393E3A">
      <w:pPr>
        <w:jc w:val="center"/>
        <w:rPr>
          <w:b/>
          <w:sz w:val="48"/>
          <w:szCs w:val="48"/>
        </w:rPr>
      </w:pPr>
    </w:p>
    <w:p w:rsidR="000B67B1" w:rsidRDefault="000B67B1" w:rsidP="00393E3A">
      <w:pPr>
        <w:jc w:val="center"/>
        <w:rPr>
          <w:b/>
          <w:sz w:val="48"/>
          <w:szCs w:val="48"/>
        </w:rPr>
      </w:pPr>
    </w:p>
    <w:p w:rsidR="00273A36" w:rsidRDefault="00273A36" w:rsidP="00E17233">
      <w:pPr>
        <w:rPr>
          <w:b/>
          <w:sz w:val="48"/>
          <w:szCs w:val="48"/>
        </w:rPr>
      </w:pPr>
    </w:p>
    <w:p w:rsidR="000B67B1" w:rsidRDefault="000B67B1" w:rsidP="00393E3A">
      <w:pPr>
        <w:jc w:val="center"/>
        <w:rPr>
          <w:b/>
          <w:sz w:val="48"/>
          <w:szCs w:val="48"/>
        </w:rPr>
      </w:pPr>
    </w:p>
    <w:p w:rsidR="007925B9" w:rsidRDefault="007925B9" w:rsidP="00393E3A">
      <w:pPr>
        <w:jc w:val="center"/>
        <w:rPr>
          <w:b/>
          <w:sz w:val="48"/>
          <w:szCs w:val="48"/>
        </w:rPr>
      </w:pPr>
    </w:p>
    <w:p w:rsidR="007925B9" w:rsidRDefault="007925B9" w:rsidP="00393E3A">
      <w:pPr>
        <w:jc w:val="center"/>
        <w:rPr>
          <w:b/>
          <w:sz w:val="48"/>
          <w:szCs w:val="48"/>
        </w:rPr>
      </w:pPr>
    </w:p>
    <w:p w:rsidR="007925B9" w:rsidRDefault="007925B9" w:rsidP="00393E3A">
      <w:pPr>
        <w:jc w:val="center"/>
        <w:rPr>
          <w:b/>
          <w:sz w:val="48"/>
          <w:szCs w:val="48"/>
        </w:rPr>
      </w:pPr>
    </w:p>
    <w:p w:rsidR="007925B9" w:rsidRDefault="007925B9" w:rsidP="00393E3A">
      <w:pPr>
        <w:jc w:val="center"/>
        <w:rPr>
          <w:b/>
          <w:sz w:val="48"/>
          <w:szCs w:val="48"/>
        </w:rPr>
      </w:pPr>
    </w:p>
    <w:p w:rsidR="007925B9" w:rsidRDefault="007925B9" w:rsidP="00393E3A">
      <w:pPr>
        <w:jc w:val="center"/>
        <w:rPr>
          <w:b/>
          <w:sz w:val="48"/>
          <w:szCs w:val="48"/>
        </w:rPr>
      </w:pPr>
    </w:p>
    <w:p w:rsidR="00393E3A" w:rsidRPr="00485BC2" w:rsidRDefault="00393E3A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93E3A" w:rsidRPr="00485BC2" w:rsidRDefault="00393E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Меня зовут Маданов </w:t>
      </w:r>
      <w:proofErr w:type="spellStart"/>
      <w:r w:rsidR="007925B9" w:rsidRPr="00485BC2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="007925B9" w:rsidRPr="00485BC2">
        <w:rPr>
          <w:rFonts w:ascii="Times New Roman" w:hAnsi="Times New Roman" w:cs="Times New Roman"/>
          <w:sz w:val="28"/>
          <w:szCs w:val="28"/>
        </w:rPr>
        <w:t>, мне</w:t>
      </w:r>
      <w:r w:rsidRPr="00485BC2">
        <w:rPr>
          <w:rFonts w:ascii="Times New Roman" w:hAnsi="Times New Roman" w:cs="Times New Roman"/>
          <w:sz w:val="28"/>
          <w:szCs w:val="28"/>
        </w:rPr>
        <w:t xml:space="preserve"> 8 лет. </w:t>
      </w:r>
      <w:r w:rsidR="007925B9" w:rsidRPr="00485BC2">
        <w:rPr>
          <w:rFonts w:ascii="Times New Roman" w:hAnsi="Times New Roman" w:cs="Times New Roman"/>
          <w:sz w:val="28"/>
          <w:szCs w:val="28"/>
        </w:rPr>
        <w:t xml:space="preserve">Я учусь в </w:t>
      </w:r>
      <w:proofErr w:type="gramStart"/>
      <w:r w:rsidR="007925B9" w:rsidRPr="00485BC2">
        <w:rPr>
          <w:rFonts w:ascii="Times New Roman" w:hAnsi="Times New Roman" w:cs="Times New Roman"/>
          <w:sz w:val="28"/>
          <w:szCs w:val="28"/>
        </w:rPr>
        <w:t>БОУ  СОШ</w:t>
      </w:r>
      <w:proofErr w:type="gramEnd"/>
      <w:r w:rsidR="007925B9" w:rsidRPr="00485BC2">
        <w:rPr>
          <w:rFonts w:ascii="Times New Roman" w:hAnsi="Times New Roman" w:cs="Times New Roman"/>
          <w:sz w:val="28"/>
          <w:szCs w:val="28"/>
        </w:rPr>
        <w:t xml:space="preserve"> №68 </w:t>
      </w:r>
      <w:proofErr w:type="spellStart"/>
      <w:r w:rsidR="007925B9" w:rsidRPr="00485BC2">
        <w:rPr>
          <w:rFonts w:ascii="Times New Roman" w:hAnsi="Times New Roman" w:cs="Times New Roman"/>
          <w:sz w:val="28"/>
          <w:szCs w:val="28"/>
        </w:rPr>
        <w:t>г.Омска</w:t>
      </w:r>
      <w:proofErr w:type="spellEnd"/>
      <w:r w:rsidR="007925B9" w:rsidRPr="00485BC2">
        <w:rPr>
          <w:rFonts w:ascii="Times New Roman" w:hAnsi="Times New Roman" w:cs="Times New Roman"/>
          <w:sz w:val="28"/>
          <w:szCs w:val="28"/>
        </w:rPr>
        <w:t xml:space="preserve"> </w:t>
      </w:r>
      <w:r w:rsidRPr="00485BC2">
        <w:rPr>
          <w:rFonts w:ascii="Times New Roman" w:hAnsi="Times New Roman" w:cs="Times New Roman"/>
          <w:sz w:val="28"/>
          <w:szCs w:val="28"/>
        </w:rPr>
        <w:t xml:space="preserve"> и занимаюсь греко-римской  борьбой.</w:t>
      </w:r>
    </w:p>
    <w:p w:rsidR="00393E3A" w:rsidRPr="00485BC2" w:rsidRDefault="00393E3A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E2679" w:rsidRPr="00485BC2" w:rsidRDefault="00393E3A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Греко-римская борьба актуальный вид спорт, т.к. укрепляет быстроту реакции и ловкость, развивает силу, гибкость и выносливость, укрепляет суставы и работу дыхательной системы, воспитывает волю, стремление к</w:t>
      </w:r>
      <w:r w:rsidR="005E6EBB" w:rsidRPr="00485BC2">
        <w:rPr>
          <w:rFonts w:ascii="Times New Roman" w:hAnsi="Times New Roman" w:cs="Times New Roman"/>
          <w:sz w:val="28"/>
          <w:szCs w:val="28"/>
        </w:rPr>
        <w:t xml:space="preserve"> </w:t>
      </w:r>
      <w:r w:rsidRPr="00485BC2">
        <w:rPr>
          <w:rFonts w:ascii="Times New Roman" w:hAnsi="Times New Roman" w:cs="Times New Roman"/>
          <w:sz w:val="28"/>
          <w:szCs w:val="28"/>
        </w:rPr>
        <w:t xml:space="preserve">победе, </w:t>
      </w:r>
      <w:r w:rsidR="007925B9" w:rsidRPr="00485BC2">
        <w:rPr>
          <w:rFonts w:ascii="Times New Roman" w:hAnsi="Times New Roman" w:cs="Times New Roman"/>
          <w:sz w:val="28"/>
          <w:szCs w:val="28"/>
        </w:rPr>
        <w:t>смелости,</w:t>
      </w:r>
      <w:r w:rsidRPr="00485BC2">
        <w:rPr>
          <w:rFonts w:ascii="Times New Roman" w:hAnsi="Times New Roman" w:cs="Times New Roman"/>
          <w:sz w:val="28"/>
          <w:szCs w:val="28"/>
        </w:rPr>
        <w:t xml:space="preserve"> мужеству.</w:t>
      </w:r>
    </w:p>
    <w:p w:rsidR="00393E3A" w:rsidRPr="00485BC2" w:rsidRDefault="00393E3A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393E3A" w:rsidRPr="00485BC2" w:rsidRDefault="00393E3A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Основной моей целью является узнать историю греко-римской борьбы и рассказать своим сверстникам о пользе греко-римской борьбы, как вида спорта.</w:t>
      </w:r>
    </w:p>
    <w:p w:rsidR="00393E3A" w:rsidRPr="00485BC2" w:rsidRDefault="00393E3A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1A621D" w:rsidRPr="00485BC2" w:rsidRDefault="001A621D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Изучить литературу по данной теме.</w:t>
      </w:r>
    </w:p>
    <w:p w:rsidR="001A621D" w:rsidRPr="00485BC2" w:rsidRDefault="001A621D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Провести анкетирование.</w:t>
      </w:r>
    </w:p>
    <w:p w:rsidR="00393E3A" w:rsidRPr="00485BC2" w:rsidRDefault="00292C68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 значение спорта в жизни человека.</w:t>
      </w:r>
    </w:p>
    <w:p w:rsidR="004A4C75" w:rsidRPr="00485BC2" w:rsidRDefault="004A4C75" w:rsidP="00485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История греко-римской борьбы</w:t>
      </w:r>
    </w:p>
    <w:p w:rsidR="00615A55" w:rsidRPr="00485BC2" w:rsidRDefault="00696E4B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43250" cy="2190750"/>
            <wp:effectExtent l="0" t="0" r="0" b="0"/>
            <wp:docPr id="5" name="Рисунок 1" descr="85_bo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_bor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Древняя Греция – колыбель развития многих видов спорта, и борьба, как вид спорта, достигла подлинного развития именно в Греции. Борьба была включена с 704 года до н.э. в программу Олимпийских игр. Она входила в классическое пятиборье – пентатлон: бег, метание копья, метание диска, прыжки и борьба. Знаменитый греческий атлет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Тесеус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был учредителем первых правил: побеждал тот борец, кто бросит противника на землю три раза. В существование и Олимпийские </w:t>
      </w:r>
      <w:proofErr w:type="spellStart"/>
      <w:proofErr w:type="gramStart"/>
      <w:r w:rsidRPr="00485BC2">
        <w:rPr>
          <w:rFonts w:ascii="Times New Roman" w:hAnsi="Times New Roman" w:cs="Times New Roman"/>
          <w:sz w:val="28"/>
          <w:szCs w:val="28"/>
        </w:rPr>
        <w:t>игры.Греции</w:t>
      </w:r>
      <w:proofErr w:type="spellEnd"/>
      <w:proofErr w:type="gramEnd"/>
      <w:r w:rsidRPr="00485BC2">
        <w:rPr>
          <w:rFonts w:ascii="Times New Roman" w:hAnsi="Times New Roman" w:cs="Times New Roman"/>
          <w:sz w:val="28"/>
          <w:szCs w:val="28"/>
        </w:rPr>
        <w:t xml:space="preserve"> большое значение уделялось профессиональной подготовке борцов, там были организованы первые школы по подготовке спортсменов. Приемы борьбы широко использовались и в подготовке воинов. </w:t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Многие выдающиеся мужи Древней Греции были борцами и участниками Олимпийских игр – Милон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Кротонский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(шестикратный чемпион Олимпийских игр), Пифагор, Платон, Пиндар,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Алкинад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>. Римляне переняли у греков увлечение борьбой. У них борьба демонстрировалась в сочетании с кулачным боем, а в гладиаторских боях – с вооруженным боем, победители этих сражений становились народными кумирами.</w:t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Милон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Кротонский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(1672-1683 гг.,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П.Пюже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>, Лувр, Париж) Но в конце IV века школы гладиаторов приходят в упадок и закрываются, прекращают свое сущ</w:t>
      </w:r>
      <w:r w:rsidR="00615A55" w:rsidRPr="00485BC2">
        <w:rPr>
          <w:rFonts w:ascii="Times New Roman" w:hAnsi="Times New Roman" w:cs="Times New Roman"/>
          <w:sz w:val="28"/>
          <w:szCs w:val="28"/>
        </w:rPr>
        <w:t xml:space="preserve">ествование и Олимпийские игры. </w:t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lastRenderedPageBreak/>
        <w:t xml:space="preserve">Милон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Кротонский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(шестикратный чемпион Олимпийских </w:t>
      </w:r>
      <w:r w:rsidR="0025400B" w:rsidRPr="00485BC2">
        <w:rPr>
          <w:rFonts w:ascii="Times New Roman" w:hAnsi="Times New Roman" w:cs="Times New Roman"/>
          <w:sz w:val="28"/>
          <w:szCs w:val="28"/>
        </w:rPr>
        <w:t>игр) Лишь</w:t>
      </w:r>
      <w:r w:rsidRPr="00485BC2">
        <w:rPr>
          <w:rFonts w:ascii="Times New Roman" w:hAnsi="Times New Roman" w:cs="Times New Roman"/>
          <w:sz w:val="28"/>
          <w:szCs w:val="28"/>
        </w:rPr>
        <w:t xml:space="preserve"> только в конце XVIII начале XIX века в Европу возвращается греко-римская борьба. Теперь местом ее развития становится Франция, где и были заложены современные правила игры: в греко-римской борьбе захваты проводятся только руками, без участия ног; побеждает в схватке тот, кому удается положить противника на обе лопатки на ковер, или же к победе приводит преимущество одн</w:t>
      </w:r>
      <w:r w:rsidR="00615A55" w:rsidRPr="00485BC2">
        <w:rPr>
          <w:rFonts w:ascii="Times New Roman" w:hAnsi="Times New Roman" w:cs="Times New Roman"/>
          <w:sz w:val="28"/>
          <w:szCs w:val="28"/>
        </w:rPr>
        <w:t xml:space="preserve">ого из соперников в 10 баллов. </w:t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Французская борьба – так стали называть греко-римскую борьбу вплоть до 1948 года. Как и в Древней Греции и Риме, французская борьба получила широкую популярность среди простого народа, народные силачи выступали в бродячих цирках, местах гуляний и увеселений. Позже борьба получает статус профессиональной, разыгрываются первенства городов, страны, организуются чемпионаты. Во Францию начинают приезжать борцы из других стран для того, чтобы принять участие в соревнованиях. Со временем французская борьба получает международное признание и боль</w:t>
      </w:r>
      <w:r w:rsidR="00615A55" w:rsidRPr="00485BC2">
        <w:rPr>
          <w:rFonts w:ascii="Times New Roman" w:hAnsi="Times New Roman" w:cs="Times New Roman"/>
          <w:sz w:val="28"/>
          <w:szCs w:val="28"/>
        </w:rPr>
        <w:t xml:space="preserve">шую популярность во всем мире. </w:t>
      </w:r>
    </w:p>
    <w:p w:rsidR="00B03FA1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На Руси борьба зародилась в те далекие времена, когда еще перед началом боя устраивались рукопашные поединки между воинами. В истории нашего народа есть случаи, когда быть или не быть войне решал именно такой поединок. Так, в Лаврентьевской летописи (за 993 г.), рассказывается, как печенежский князь предложил на</w:t>
      </w:r>
      <w:r w:rsidR="00484EF0" w:rsidRPr="00485BC2">
        <w:rPr>
          <w:rFonts w:ascii="Times New Roman" w:hAnsi="Times New Roman" w:cs="Times New Roman"/>
          <w:sz w:val="28"/>
          <w:szCs w:val="28"/>
        </w:rPr>
        <w:t>шему князю Владимиру перед боем</w:t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провести поединок двух воинов, и чей борец победит, за тем и победа. Русский воин, выходец из простых крестьян, оказался сильнее, он оторвал печенежского борца от земли и удавил руками. Так был решен исход всего сражения. А уж русское гулянье никогда не проходило без такой забавы, как борьба молодых богатырей. Всегда находились добры молодцы, которые хотели: «и себя </w:t>
      </w:r>
      <w:r w:rsidR="00615A55" w:rsidRPr="00485BC2">
        <w:rPr>
          <w:rFonts w:ascii="Times New Roman" w:hAnsi="Times New Roman" w:cs="Times New Roman"/>
          <w:sz w:val="28"/>
          <w:szCs w:val="28"/>
        </w:rPr>
        <w:t xml:space="preserve">показать, и людей посмотреть». </w:t>
      </w:r>
    </w:p>
    <w:p w:rsidR="004A4C75" w:rsidRPr="00485BC2" w:rsidRDefault="0025400B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Гаккеншмидт</w:t>
      </w:r>
      <w:proofErr w:type="spellEnd"/>
      <w:r w:rsidR="004A4C75" w:rsidRPr="00485BC2">
        <w:rPr>
          <w:rFonts w:ascii="Times New Roman" w:hAnsi="Times New Roman" w:cs="Times New Roman"/>
          <w:sz w:val="28"/>
          <w:szCs w:val="28"/>
        </w:rPr>
        <w:t xml:space="preserve"> борьбе сложено много народных пословиц, поговорок, былин. Кто ж не знает наших легендарных былинных богатырей: Илью Муромца, Добрыню Никитича и Алешу Поповича! Георг </w:t>
      </w:r>
      <w:proofErr w:type="spellStart"/>
      <w:r w:rsidR="004A4C75" w:rsidRPr="00485BC2">
        <w:rPr>
          <w:rFonts w:ascii="Times New Roman" w:hAnsi="Times New Roman" w:cs="Times New Roman"/>
          <w:sz w:val="28"/>
          <w:szCs w:val="28"/>
        </w:rPr>
        <w:t>Гаккеншмидт</w:t>
      </w:r>
      <w:proofErr w:type="spellEnd"/>
      <w:r w:rsidR="004A4C75" w:rsidRPr="00485BC2">
        <w:rPr>
          <w:rFonts w:ascii="Times New Roman" w:hAnsi="Times New Roman" w:cs="Times New Roman"/>
          <w:sz w:val="28"/>
          <w:szCs w:val="28"/>
        </w:rPr>
        <w:t xml:space="preserve"> (1878-1968) Считается, что в России греко-римская борьба появилась в 1895 году, а в 1897 году в городе Санкт-Петербург был проведен первый чемпионат России, на котором первым чемпионом стал Александр </w:t>
      </w:r>
      <w:proofErr w:type="spellStart"/>
      <w:r w:rsidR="004A4C75" w:rsidRPr="00485BC2">
        <w:rPr>
          <w:rFonts w:ascii="Times New Roman" w:hAnsi="Times New Roman" w:cs="Times New Roman"/>
          <w:sz w:val="28"/>
          <w:szCs w:val="28"/>
        </w:rPr>
        <w:t>Шмелинг</w:t>
      </w:r>
      <w:proofErr w:type="spellEnd"/>
      <w:r w:rsidR="004A4C75" w:rsidRPr="00485BC2">
        <w:rPr>
          <w:rFonts w:ascii="Times New Roman" w:hAnsi="Times New Roman" w:cs="Times New Roman"/>
          <w:sz w:val="28"/>
          <w:szCs w:val="28"/>
        </w:rPr>
        <w:t xml:space="preserve"> из города Петербурга. Россия может гордиться своими борцами: в 1898 году в Вене, на первом чемпионате Европы по греко-римской борьбе среди любителей, победителем был признан спортсмен из России Георг </w:t>
      </w:r>
      <w:proofErr w:type="spellStart"/>
      <w:r w:rsidR="004A4C75" w:rsidRPr="00485BC2">
        <w:rPr>
          <w:rFonts w:ascii="Times New Roman" w:hAnsi="Times New Roman" w:cs="Times New Roman"/>
          <w:sz w:val="28"/>
          <w:szCs w:val="28"/>
        </w:rPr>
        <w:t>Гаккеншмидт</w:t>
      </w:r>
      <w:proofErr w:type="spellEnd"/>
      <w:r w:rsidR="004A4C75" w:rsidRPr="00485BC2">
        <w:rPr>
          <w:rFonts w:ascii="Times New Roman" w:hAnsi="Times New Roman" w:cs="Times New Roman"/>
          <w:sz w:val="28"/>
          <w:szCs w:val="28"/>
        </w:rPr>
        <w:t>; в 1913 году на чемпионате мира среди любителей впервые русский борец Георгий Бауман из Петрограда становится чемпионом в весово</w:t>
      </w:r>
      <w:r w:rsidR="00615A55" w:rsidRPr="00485BC2">
        <w:rPr>
          <w:rFonts w:ascii="Times New Roman" w:hAnsi="Times New Roman" w:cs="Times New Roman"/>
          <w:sz w:val="28"/>
          <w:szCs w:val="28"/>
        </w:rPr>
        <w:t xml:space="preserve">й категории до 75 килограммов. </w:t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1947 – это год вступления Федерация борьбы СССР в Международную Федерацию борьбы ФИЛА. В этом же году чемпионов стали награждать золотыми медалями, а вот призеры получали не медали, а серебряные и бронзовые жетоны. Надо отметить, что с 1948 по 1990 годы греко-римская борьба в нашей стране называлась «классической», и лишь с 1991 года было принято современное н</w:t>
      </w:r>
      <w:r w:rsidR="00615A55" w:rsidRPr="00485BC2">
        <w:rPr>
          <w:rFonts w:ascii="Times New Roman" w:hAnsi="Times New Roman" w:cs="Times New Roman"/>
          <w:sz w:val="28"/>
          <w:szCs w:val="28"/>
        </w:rPr>
        <w:t>азвание – греко-римская борьба.</w:t>
      </w:r>
    </w:p>
    <w:p w:rsidR="004A4C75" w:rsidRPr="00485BC2" w:rsidRDefault="004A4C7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lastRenderedPageBreak/>
        <w:t>Самый титулованный борец современности – Александр Карелин Герой Российской Федерации, заслуженный мастер спорта СССР, борец классического (греко-римского) стиля. Трёхкратный олимпийский чемпион в категории до 130 кг,</w:t>
      </w:r>
      <w:r w:rsidR="00485BC2">
        <w:rPr>
          <w:rFonts w:ascii="Times New Roman" w:hAnsi="Times New Roman" w:cs="Times New Roman"/>
          <w:sz w:val="28"/>
          <w:szCs w:val="28"/>
        </w:rPr>
        <w:t xml:space="preserve"> </w:t>
      </w:r>
      <w:r w:rsidRPr="00485BC2">
        <w:rPr>
          <w:rFonts w:ascii="Times New Roman" w:hAnsi="Times New Roman" w:cs="Times New Roman"/>
          <w:sz w:val="28"/>
          <w:szCs w:val="28"/>
        </w:rPr>
        <w:t>девятикратный чемпион мира, двенадцатикратный чемпион Европы, серебряный призёр Олимпийских Игр 2000 год</w:t>
      </w:r>
      <w:r w:rsidR="00615A55" w:rsidRPr="00485BC2">
        <w:rPr>
          <w:rFonts w:ascii="Times New Roman" w:hAnsi="Times New Roman" w:cs="Times New Roman"/>
          <w:sz w:val="28"/>
          <w:szCs w:val="28"/>
        </w:rPr>
        <w:t xml:space="preserve">а, чемпион мира среди юниоров </w:t>
      </w:r>
      <w:r w:rsidRPr="00485BC2">
        <w:rPr>
          <w:rFonts w:ascii="Times New Roman" w:hAnsi="Times New Roman" w:cs="Times New Roman"/>
          <w:sz w:val="28"/>
          <w:szCs w:val="28"/>
        </w:rPr>
        <w:t>1988 года, 13-кратный чемпион СССР и России.</w:t>
      </w:r>
    </w:p>
    <w:p w:rsidR="00484EF0" w:rsidRPr="00485BC2" w:rsidRDefault="00484EF0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EF0" w:rsidRPr="00485BC2" w:rsidRDefault="00484EF0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F8" w:rsidRPr="00485BC2" w:rsidRDefault="001909F8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F8" w:rsidRPr="00485BC2" w:rsidRDefault="001909F8" w:rsidP="00485BC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484EF0" w:rsidRPr="00485BC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485BC2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485B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6B1DBC" wp14:editId="316085C5">
            <wp:extent cx="4314825" cy="4203618"/>
            <wp:effectExtent l="0" t="0" r="0" b="6985"/>
            <wp:docPr id="2" name="Рисунок 2" descr="85_georg-gakkenshmi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5_georg-gakkenshmid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144" cy="424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F0" w:rsidRPr="00485BC2" w:rsidRDefault="001909F8" w:rsidP="00485BC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 w:rsidR="009A38DF" w:rsidRPr="00485BC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85BC2">
        <w:rPr>
          <w:rFonts w:ascii="Times New Roman" w:hAnsi="Times New Roman" w:cs="Times New Roman"/>
          <w:b/>
          <w:noProof/>
          <w:sz w:val="28"/>
          <w:szCs w:val="28"/>
        </w:rPr>
        <w:t>Цель борьбы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t xml:space="preserve">Целью борьбы для атлета-любителя является физическое упражнение для развития тела и улучшения здоровья. Для борцов-профессионалов - другие цели, и соответственно другое ведение поединка. В узком смысле целью схватки является победа над противником, выражением которой является туше (фиксация лопатки противника прижатой к ковру и удержание его в таком положении). Но туше в последние годы применяется редко, борцы зарабатывают победу по очкам, в результате достаточно хаотических действий. Очки даются за выполнение приемов, контрприемов, комбинаций и защит. 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t>Одно очко борец получает за перевод соперника в партер.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t>Два очка присуждаются за разворот плеч соперника так, что его спина оказывается под острым углом к ковру. Это квалифицируется как «опасное положение». Следующее очко может быть присуждено, если соперник будет удержан в таком положении в течение 5 секунд, которые отсчитывает рефери.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lastRenderedPageBreak/>
        <w:t>В три очка оценивается перевод соперника в партер и в «опасное положение» одним приемом.</w:t>
      </w:r>
    </w:p>
    <w:p w:rsidR="001909F8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t>Пять очков «стоит» бросок соперника в воздухе и другие подобные приемы. Пять баллов присуждается и за высокоамплитудный бросок, при котором центр тяжести бросаемого оказывается выше центра тяжести бросающего. Эти правила постоянно изменяются.</w:t>
      </w:r>
    </w:p>
    <w:p w:rsidR="00615A55" w:rsidRPr="00485BC2" w:rsidRDefault="00615A55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03FA1" w:rsidRPr="00485BC2" w:rsidRDefault="00615A5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Греко-римская борьба — это единоборство двух спортсменов. Борьба с технической стороны проводится с помощью различных приемов, которые применяются не ниже пояса. Главная цель поединка — прижать противника спиной к ковру (туше́). Борец может также одержать победу, выиграв 1 или 2 периода, если борец, набрав преимущество в 8 баллов, побеждает, то встреча заканчивается, когда счёт остается равным, судья даёт дополнительное время, чтобы определить, кто из них активнее, и сделать выбор. Встреча проводится в 2 периода по 3 минуты с перерывом в 30 секунд. Встреча может закончиться броском в 5 баллов и победой борца. Борцы набирают определённое количество очков за каждый бросок, удержание или приём, который они выполняют в схватке. Рефери на ковре присуждает очки, но главный судья (или председатель ковра) должен согласиться с его решением перед тем, как эти очки будут засчитаны. Борцу также могут быть присвоены очки в случае, если его соперник допускает нарушения, такие как пассивность при ведении схватки (уклонение от борьбы). Продолжительность схватки — два периода по три минуты. Если победитель не определился, то с помощью жребия одному из борцов предоставляется возможность провести атаку, в случае удачной атаки победа присуждается атакующему, а в случае неудачной — тому, кто оборонялся. На схватку запрещено выходить со смазанным какими-либо веществами телом, что может привести к его «скользкости», ногти должны быть коротко острижены, при себе должен обязательно быть носовой платок. Вступление в дискуссию с судьей запрещено и карается зачислением проигрыша. Также борцы не имеют права разговаривать друг с другом и покидать ковёр без разрешения судьи.</w:t>
      </w:r>
    </w:p>
    <w:p w:rsidR="00615A55" w:rsidRPr="00485BC2" w:rsidRDefault="00615A55" w:rsidP="00485B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Техника ведения борьбы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Борьба начинается в стойке, а должна закончиться на ковре лёжа, на туше. Естественно, чтоб оказаться в партере, нужно перевести противника из стойки в партер. При этом противник активно сопротивляется и сам старается перевести вас в партер. Такие действия и называются борьбой в стойке. Борьбе в стойке посвящена отдельная страница с фото галереей. 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Попав в партер, нужно контролировать движения противника и ограничивать их, удерживать с помощью различных захватов, одновременно пытаясь перевернуть противника спиной вниз. Затем нужно преодолеть сопротивление и удержать противника на туше (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дожимание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7AEA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A071466" wp14:editId="09597F00">
            <wp:extent cx="5607433" cy="3275354"/>
            <wp:effectExtent l="0" t="0" r="0" b="127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55" cy="327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B9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Борьба разрешается либо в стойке, положении, когда борец стоит на ногах, либо в партере, когда борец стоит на коленях, упираясь руками в ковёр. Главная цель - провести приём, чтобы прижать противника лопатками к ковру и зафиксировать это положение (тушировать противника). Приём -это атакующее действие борца, с помощью которого добиваются победы или преимущества. </w:t>
      </w:r>
    </w:p>
    <w:p w:rsidR="00B03FA1" w:rsidRPr="00485BC2" w:rsidRDefault="000A7AEA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Приёмов в борьбе очень много, некоторые из них применяются чаще всего - это основные. </w:t>
      </w:r>
      <w:proofErr w:type="gramStart"/>
      <w:r w:rsidRPr="00485BC2">
        <w:rPr>
          <w:rFonts w:ascii="Times New Roman" w:hAnsi="Times New Roman" w:cs="Times New Roman"/>
          <w:sz w:val="28"/>
          <w:szCs w:val="28"/>
        </w:rPr>
        <w:t>Приёмы это</w:t>
      </w:r>
      <w:proofErr w:type="gramEnd"/>
      <w:r w:rsidRPr="00485BC2">
        <w:rPr>
          <w:rFonts w:ascii="Times New Roman" w:hAnsi="Times New Roman" w:cs="Times New Roman"/>
          <w:sz w:val="28"/>
          <w:szCs w:val="28"/>
        </w:rPr>
        <w:t xml:space="preserve"> комплексные действия, состоящие из более элементарных. Мелкие элементы техники, из которых складывается любое действие, любой приём, например, такие: для выполнения приёма нужно владеть навыком делать захват, сцеплять руки в замок, становиться на мост и т.д. Сами по себе эти навыки - не приём. Некоторые навыки можно назвать основными потому, что используются борцами каждую минуту, в любом стиле борьбы - греко-римском или вольном. Отработка основных навыков необходима на любом уровне подготовки, особенно на начальном. А также другие навыки, например,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, умение падать разными частями тела на ковёр, чтобы не иметь повреждений, рывки, рычаги, прогибы, которые вырабатываются при отработке приёмов на занятиях с тренером. </w:t>
      </w:r>
    </w:p>
    <w:p w:rsidR="00731587" w:rsidRPr="00485BC2" w:rsidRDefault="00731587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Гибкость и сила</w:t>
      </w:r>
    </w:p>
    <w:p w:rsidR="00731587" w:rsidRPr="00485BC2" w:rsidRDefault="00731587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Классическая борьба является тандемом гибкости и силы. В силу специфики борьбы особое место в тренировках уделяется проработке «моста», положения атлета, при котором ковра касаются только ноги, лоб, иногда подбородок, а спина изогнута дугой. Для развития гибкости используется разучивание определённого набора акробатических упражнений: кувырки, колесо,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рондат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, стойка на руках, подъём со спины прогибом,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, мост. Без крепких и эластичных суставов, кровеносных сосудов и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лимфосистемы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борец не имеет шансов на победу, поэтому тщательным образом отрабатывается техника падения и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. Дыхательная система и общая выносливость развивается с помощью бега и подвижными играми, особенно популярно регби. Приемы отрабатывают на </w:t>
      </w:r>
      <w:r w:rsidRPr="00485BC2">
        <w:rPr>
          <w:rFonts w:ascii="Times New Roman" w:hAnsi="Times New Roman" w:cs="Times New Roman"/>
          <w:sz w:val="28"/>
          <w:szCs w:val="28"/>
        </w:rPr>
        <w:lastRenderedPageBreak/>
        <w:t>манекене (или чучеле) и в работе с партнёром. В учебных схватках оттачивается техника и развивается специальная выносливость. Выносливость играет большую роль.</w:t>
      </w:r>
    </w:p>
    <w:p w:rsidR="00731587" w:rsidRPr="00485BC2" w:rsidRDefault="00731587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Силу развивают на снарядах (перекладина, брусья), а также работой с отягощениями (рекомендуются — приседания, становая тяга, жимы штанги лёжа/стоя, упражнения из пауэрлифтинга/бодибилдинга/тяжёлой атлетики), без отягощения (отжимание от пола), силовые упражнения на шею, работа со жгутом. Рекомендуется заниматься со жгутом возле гимнастической стенки, отрабатывать повороты бедра.</w:t>
      </w:r>
    </w:p>
    <w:p w:rsidR="00731587" w:rsidRPr="00485BC2" w:rsidRDefault="00731587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Экипировка</w:t>
      </w:r>
    </w:p>
    <w:p w:rsidR="00A12885" w:rsidRPr="00485BC2" w:rsidRDefault="00A12885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ПЛАТОК</w:t>
      </w:r>
    </w:p>
    <w:p w:rsidR="00A12885" w:rsidRPr="00485BC2" w:rsidRDefault="00A1288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Этот аксессуар входит в обязательный джентльменский набор спортсмена в греко-римской борьбе. И неспроста. Греко-римская борьба — вид спорта очень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энергозатратный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>, а к тому же опасный (сам знаешь, греко-римская борьба на видео выглядит устрашающе). Платок раньше использовался для того, чтобы вытирать кровь и пот. Сейчас для этих целей появились более удачные с точки зрения гигиены приспособления. Но платок никуда не делся, до сих пор он остается данью традиции. В Международных правилах греко-римской борьбы написано: «Борец должен представить перед схваткой или иметь при</w:t>
      </w:r>
      <w:r w:rsidR="00B26DF8" w:rsidRPr="00485BC2">
        <w:rPr>
          <w:rFonts w:ascii="Times New Roman" w:hAnsi="Times New Roman" w:cs="Times New Roman"/>
          <w:sz w:val="28"/>
          <w:szCs w:val="28"/>
        </w:rPr>
        <w:t xml:space="preserve"> себе носовой платок из ткани».</w:t>
      </w:r>
    </w:p>
    <w:p w:rsidR="00A12885" w:rsidRPr="00485BC2" w:rsidRDefault="00A12885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ТРИКО</w:t>
      </w:r>
    </w:p>
    <w:p w:rsidR="00A12885" w:rsidRPr="00485BC2" w:rsidRDefault="00A1288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Это, пожалуй, самый заметный элемент экипировки борца. Чаще других встречаются трико из лайкры. И тут сразу же две новости: хорошая и плохая. Хорошая — такое трико нельзя гладить. Плохая: стирать его можно только руками. Спортсмены на соревнованиях по жребию выходят либо в красном, либо в синем трико (наверняка, ты заметил это, если смотрел греко-римскую борьбу). Так вот, бывают трико двусторонние, но это не значит, что ты его вывернул на изнанку — и оно снова чистое.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ПЛАВКИ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Да, в них можно щеголять не только на пляже, но и на ковре. Но! На ковре никаких аксессуаров (особенно металлических) не допускается.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БОРЦОВКИ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В греко-римской борьбе используются ботинки из мягкой кожи. Терпеть не можешь шнурки? Тут они тебе и не пригодятся. Правильные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борцовки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должны быть на липучках. Обрати внимание: задача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борцовок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— плотно фиксировать лодыжку (тебе ж не нужны нелепые травмы и проблемы с суставами?). Также важно подобрать хорошую (равно — не скользкую) подошву. Официальными международными правилами греко-римской борьбы, кстати, запрещено использование ботинок, к которым подошва прибита гвоздями (где они такие видели?).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НОСКИ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Для тренировок подойдут обычные или спортивные носки, которые неплохо </w:t>
      </w:r>
      <w:r w:rsidR="000A7AEA" w:rsidRPr="00485BC2">
        <w:rPr>
          <w:rFonts w:ascii="Times New Roman" w:hAnsi="Times New Roman" w:cs="Times New Roman"/>
          <w:sz w:val="28"/>
          <w:szCs w:val="28"/>
        </w:rPr>
        <w:t>фиксируют ногу и отводят влагу.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lastRenderedPageBreak/>
        <w:t>НАУШНИКИ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На соревнованиях борцы нередко используют защитные наушники. Однако можно использовать только наушники, одобренные ФИЛА и не имеющие никаких жестких (а особенно металлических) деталей.</w:t>
      </w:r>
    </w:p>
    <w:p w:rsidR="00B26DF8" w:rsidRPr="00485BC2" w:rsidRDefault="00B26DF8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Греко-римская борьба — </w:t>
      </w:r>
      <w:proofErr w:type="spellStart"/>
      <w:r w:rsidRPr="00485BC2">
        <w:rPr>
          <w:rFonts w:ascii="Times New Roman" w:hAnsi="Times New Roman" w:cs="Times New Roman"/>
          <w:sz w:val="28"/>
          <w:szCs w:val="28"/>
        </w:rPr>
        <w:t>травмоопасный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 xml:space="preserve"> вид спорта. Правильно подобранные наушники избавят тебя от необходимости собирать разбитую ушную раковину по кусочкам</w:t>
      </w:r>
      <w:r w:rsidR="0025400B">
        <w:rPr>
          <w:rFonts w:ascii="Times New Roman" w:hAnsi="Times New Roman" w:cs="Times New Roman"/>
          <w:sz w:val="28"/>
          <w:szCs w:val="28"/>
        </w:rPr>
        <w:t>.</w:t>
      </w:r>
    </w:p>
    <w:p w:rsidR="00B26DF8" w:rsidRPr="00485BC2" w:rsidRDefault="00485BC2" w:rsidP="00485B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CCA26" wp14:editId="2ED41CB3">
            <wp:extent cx="3428365" cy="4873924"/>
            <wp:effectExtent l="0" t="0" r="63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32" cy="488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587" w:rsidRPr="00485BC2" w:rsidRDefault="00731587" w:rsidP="00485BC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561E" w:rsidRPr="00485BC2" w:rsidRDefault="005E6EBB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Греко-римская борьба в моей жизни</w:t>
      </w:r>
    </w:p>
    <w:p w:rsidR="00731587" w:rsidRPr="00485BC2" w:rsidRDefault="00731587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На территории нашей школы есть физкультурно-оздоровительный комплекс, в котором находится секция греко-римской борьбы. </w:t>
      </w:r>
      <w:r w:rsidR="00F0379B" w:rsidRPr="00485BC2">
        <w:rPr>
          <w:rFonts w:ascii="Times New Roman" w:hAnsi="Times New Roman" w:cs="Times New Roman"/>
          <w:sz w:val="28"/>
          <w:szCs w:val="28"/>
        </w:rPr>
        <w:t>Я посещаю эту секцию второй год</w:t>
      </w:r>
      <w:r w:rsidRPr="00485BC2">
        <w:rPr>
          <w:rFonts w:ascii="Times New Roman" w:hAnsi="Times New Roman" w:cs="Times New Roman"/>
          <w:sz w:val="28"/>
          <w:szCs w:val="28"/>
        </w:rPr>
        <w:t xml:space="preserve">, а в этом году мои </w:t>
      </w:r>
      <w:r w:rsidR="00F0379B" w:rsidRPr="00485BC2">
        <w:rPr>
          <w:rFonts w:ascii="Times New Roman" w:hAnsi="Times New Roman" w:cs="Times New Roman"/>
          <w:sz w:val="28"/>
          <w:szCs w:val="28"/>
        </w:rPr>
        <w:t>одноклассники</w:t>
      </w:r>
      <w:r w:rsidRPr="00485BC2">
        <w:rPr>
          <w:rFonts w:ascii="Times New Roman" w:hAnsi="Times New Roman" w:cs="Times New Roman"/>
          <w:sz w:val="28"/>
          <w:szCs w:val="28"/>
        </w:rPr>
        <w:t xml:space="preserve"> стали посещать секцию греко-римской борьбы. На соревнованиях в прошлом году я занял 3 место в весовой категории до 29 килограмм.</w:t>
      </w:r>
    </w:p>
    <w:p w:rsidR="000C6865" w:rsidRPr="00485BC2" w:rsidRDefault="00731587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Наш тренер Борис Николаевич, учит нас приемам </w:t>
      </w:r>
      <w:r w:rsidR="00F0379B" w:rsidRPr="00485BC2">
        <w:rPr>
          <w:rFonts w:ascii="Times New Roman" w:hAnsi="Times New Roman" w:cs="Times New Roman"/>
          <w:sz w:val="28"/>
          <w:szCs w:val="28"/>
        </w:rPr>
        <w:t>борьбы,</w:t>
      </w:r>
      <w:r w:rsidRPr="00485BC2">
        <w:rPr>
          <w:rFonts w:ascii="Times New Roman" w:hAnsi="Times New Roman" w:cs="Times New Roman"/>
          <w:sz w:val="28"/>
          <w:szCs w:val="28"/>
        </w:rPr>
        <w:t xml:space="preserve"> тренир</w:t>
      </w:r>
      <w:r w:rsidR="00F0379B" w:rsidRPr="00485BC2">
        <w:rPr>
          <w:rFonts w:ascii="Times New Roman" w:hAnsi="Times New Roman" w:cs="Times New Roman"/>
          <w:sz w:val="28"/>
          <w:szCs w:val="28"/>
        </w:rPr>
        <w:t>овки проходят и в игровой форме</w:t>
      </w:r>
      <w:r w:rsidRPr="00485BC2">
        <w:rPr>
          <w:rFonts w:ascii="Times New Roman" w:hAnsi="Times New Roman" w:cs="Times New Roman"/>
          <w:sz w:val="28"/>
          <w:szCs w:val="28"/>
        </w:rPr>
        <w:t>,</w:t>
      </w:r>
      <w:r w:rsidR="0025400B">
        <w:rPr>
          <w:rFonts w:ascii="Times New Roman" w:hAnsi="Times New Roman" w:cs="Times New Roman"/>
          <w:sz w:val="28"/>
          <w:szCs w:val="28"/>
        </w:rPr>
        <w:t xml:space="preserve"> </w:t>
      </w:r>
      <w:r w:rsidRPr="00485BC2">
        <w:rPr>
          <w:rFonts w:ascii="Times New Roman" w:hAnsi="Times New Roman" w:cs="Times New Roman"/>
          <w:sz w:val="28"/>
          <w:szCs w:val="28"/>
        </w:rPr>
        <w:t xml:space="preserve">мы играем в регби-эта игра учит </w:t>
      </w:r>
      <w:r w:rsidR="00F0379B" w:rsidRPr="00485BC2">
        <w:rPr>
          <w:rFonts w:ascii="Times New Roman" w:hAnsi="Times New Roman" w:cs="Times New Roman"/>
          <w:sz w:val="28"/>
          <w:szCs w:val="28"/>
        </w:rPr>
        <w:t>концентрировать внимание</w:t>
      </w:r>
      <w:r w:rsidRPr="00485BC2">
        <w:rPr>
          <w:rFonts w:ascii="Times New Roman" w:hAnsi="Times New Roman" w:cs="Times New Roman"/>
          <w:sz w:val="28"/>
          <w:szCs w:val="28"/>
        </w:rPr>
        <w:t xml:space="preserve">, быть </w:t>
      </w:r>
      <w:r w:rsidR="00F0379B" w:rsidRPr="00485BC2">
        <w:rPr>
          <w:rFonts w:ascii="Times New Roman" w:hAnsi="Times New Roman" w:cs="Times New Roman"/>
          <w:sz w:val="28"/>
          <w:szCs w:val="28"/>
        </w:rPr>
        <w:t>изворотливым</w:t>
      </w:r>
      <w:r w:rsidRPr="00485BC2">
        <w:rPr>
          <w:rFonts w:ascii="Times New Roman" w:hAnsi="Times New Roman" w:cs="Times New Roman"/>
          <w:sz w:val="28"/>
          <w:szCs w:val="28"/>
        </w:rPr>
        <w:t xml:space="preserve"> и гибким.</w:t>
      </w:r>
      <w:r w:rsidR="000C6865" w:rsidRPr="00485BC2">
        <w:rPr>
          <w:rFonts w:ascii="Times New Roman" w:hAnsi="Times New Roman" w:cs="Times New Roman"/>
          <w:sz w:val="28"/>
          <w:szCs w:val="28"/>
        </w:rPr>
        <w:t xml:space="preserve"> Тренировки </w:t>
      </w:r>
      <w:r w:rsidR="00F0379B" w:rsidRPr="00485BC2">
        <w:rPr>
          <w:rFonts w:ascii="Times New Roman" w:hAnsi="Times New Roman" w:cs="Times New Roman"/>
          <w:sz w:val="28"/>
          <w:szCs w:val="28"/>
        </w:rPr>
        <w:t>по греко-римской борьбе — это всегда немного и творчество</w:t>
      </w:r>
      <w:r w:rsidR="000C6865" w:rsidRPr="00485BC2">
        <w:rPr>
          <w:rFonts w:ascii="Times New Roman" w:hAnsi="Times New Roman" w:cs="Times New Roman"/>
          <w:sz w:val="28"/>
          <w:szCs w:val="28"/>
        </w:rPr>
        <w:t xml:space="preserve">. А это </w:t>
      </w:r>
      <w:r w:rsidR="00F0379B" w:rsidRPr="00485BC2">
        <w:rPr>
          <w:rFonts w:ascii="Times New Roman" w:hAnsi="Times New Roman" w:cs="Times New Roman"/>
          <w:sz w:val="28"/>
          <w:szCs w:val="28"/>
        </w:rPr>
        <w:t>значит,</w:t>
      </w:r>
      <w:r w:rsidR="000C6865" w:rsidRPr="00485BC2">
        <w:rPr>
          <w:rFonts w:ascii="Times New Roman" w:hAnsi="Times New Roman" w:cs="Times New Roman"/>
          <w:sz w:val="28"/>
          <w:szCs w:val="28"/>
        </w:rPr>
        <w:t xml:space="preserve"> что в процессе занятий всегда происходит что-то новое.</w:t>
      </w:r>
    </w:p>
    <w:p w:rsidR="000C6865" w:rsidRPr="00485BC2" w:rsidRDefault="0025400B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провел анкетирование в классе.</w:t>
      </w:r>
      <w:bookmarkStart w:id="0" w:name="_GoBack"/>
      <w:bookmarkEnd w:id="0"/>
    </w:p>
    <w:p w:rsidR="000C6865" w:rsidRPr="00485BC2" w:rsidRDefault="000C6865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0C6865" w:rsidRPr="00485BC2" w:rsidRDefault="000C6865" w:rsidP="00485BC2">
      <w:pPr>
        <w:pStyle w:val="a6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lastRenderedPageBreak/>
        <w:t>Греко-римская борьба – это ….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А) вид художественной гимнастики 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Б) </w:t>
      </w:r>
      <w:r w:rsidRPr="00485BC2">
        <w:rPr>
          <w:rFonts w:ascii="Times New Roman" w:hAnsi="Times New Roman" w:cs="Times New Roman"/>
          <w:b/>
          <w:color w:val="FF0000"/>
          <w:sz w:val="28"/>
          <w:szCs w:val="28"/>
        </w:rPr>
        <w:t>силовой вид спорта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В) элемент фигурного катания</w:t>
      </w:r>
    </w:p>
    <w:p w:rsidR="000C6865" w:rsidRPr="00485BC2" w:rsidRDefault="000C6865" w:rsidP="00485BC2">
      <w:pPr>
        <w:pStyle w:val="a6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Что развивает греко-римская борьба …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А) зрение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Б) </w:t>
      </w:r>
      <w:r w:rsidRPr="00485BC2">
        <w:rPr>
          <w:rFonts w:ascii="Times New Roman" w:hAnsi="Times New Roman" w:cs="Times New Roman"/>
          <w:b/>
          <w:color w:val="FF0000"/>
          <w:sz w:val="28"/>
          <w:szCs w:val="28"/>
        </w:rPr>
        <w:t>координацию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В) слух</w:t>
      </w:r>
    </w:p>
    <w:p w:rsidR="000C6865" w:rsidRPr="00485BC2" w:rsidRDefault="000C6865" w:rsidP="00485BC2">
      <w:pPr>
        <w:pStyle w:val="a6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На что нужно положить соперника…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А) на стол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Б) на колени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В) </w:t>
      </w:r>
      <w:r w:rsidRPr="00485BC2">
        <w:rPr>
          <w:rFonts w:ascii="Times New Roman" w:hAnsi="Times New Roman" w:cs="Times New Roman"/>
          <w:b/>
          <w:color w:val="FF0000"/>
          <w:sz w:val="28"/>
          <w:szCs w:val="28"/>
        </w:rPr>
        <w:t>на лопатки</w:t>
      </w:r>
    </w:p>
    <w:p w:rsidR="000C6865" w:rsidRPr="00485BC2" w:rsidRDefault="000C6865" w:rsidP="00485BC2">
      <w:pPr>
        <w:pStyle w:val="a6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 Какую форму носят борцы…</w:t>
      </w:r>
    </w:p>
    <w:p w:rsidR="000C6865" w:rsidRPr="00485BC2" w:rsidRDefault="00485BC2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А) купальник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Б) </w:t>
      </w:r>
      <w:r w:rsidR="00485BC2" w:rsidRPr="00485BC2">
        <w:rPr>
          <w:rFonts w:ascii="Times New Roman" w:hAnsi="Times New Roman" w:cs="Times New Roman"/>
          <w:sz w:val="28"/>
          <w:szCs w:val="28"/>
        </w:rPr>
        <w:t>кимоно</w:t>
      </w:r>
    </w:p>
    <w:p w:rsidR="000C6865" w:rsidRPr="00485BC2" w:rsidRDefault="000C6865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В)</w:t>
      </w:r>
      <w:r w:rsidRPr="00485B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485BC2">
        <w:rPr>
          <w:rFonts w:ascii="Times New Roman" w:hAnsi="Times New Roman" w:cs="Times New Roman"/>
          <w:b/>
          <w:color w:val="FF0000"/>
          <w:sz w:val="28"/>
          <w:szCs w:val="28"/>
        </w:rPr>
        <w:t>борцовку</w:t>
      </w:r>
      <w:proofErr w:type="spellEnd"/>
    </w:p>
    <w:p w:rsidR="000C6865" w:rsidRPr="00485BC2" w:rsidRDefault="000C6865" w:rsidP="00485BC2">
      <w:pPr>
        <w:pStyle w:val="a6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 Чем делают захват </w:t>
      </w:r>
      <w:r w:rsidR="000B67B1" w:rsidRPr="00485BC2">
        <w:rPr>
          <w:rFonts w:ascii="Times New Roman" w:hAnsi="Times New Roman" w:cs="Times New Roman"/>
          <w:sz w:val="28"/>
          <w:szCs w:val="28"/>
        </w:rPr>
        <w:t>во время борьбы…</w:t>
      </w:r>
    </w:p>
    <w:p w:rsidR="000B67B1" w:rsidRPr="00485BC2" w:rsidRDefault="000B67B1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85BC2">
        <w:rPr>
          <w:rFonts w:ascii="Times New Roman" w:hAnsi="Times New Roman" w:cs="Times New Roman"/>
          <w:sz w:val="28"/>
          <w:szCs w:val="28"/>
        </w:rPr>
        <w:t>А)</w:t>
      </w:r>
      <w:r w:rsidRPr="00485BC2">
        <w:rPr>
          <w:rFonts w:ascii="Times New Roman" w:hAnsi="Times New Roman" w:cs="Times New Roman"/>
          <w:b/>
          <w:color w:val="FF0000"/>
          <w:sz w:val="28"/>
          <w:szCs w:val="28"/>
        </w:rPr>
        <w:t>руками</w:t>
      </w:r>
      <w:proofErr w:type="gramEnd"/>
    </w:p>
    <w:p w:rsidR="000B67B1" w:rsidRPr="00485BC2" w:rsidRDefault="000B67B1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Б) ногами</w:t>
      </w:r>
    </w:p>
    <w:p w:rsidR="000B67B1" w:rsidRPr="00485BC2" w:rsidRDefault="000B67B1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В) зубами</w:t>
      </w:r>
    </w:p>
    <w:p w:rsidR="000B67B1" w:rsidRPr="00485BC2" w:rsidRDefault="00485BC2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В результате анкетирования я выяснил, что ребята моего класса, которые не занимаются греко-римской борьбой, ничего о ней не знают. Поэтому моя работа актуальна и полезна для моих одноклассников.</w:t>
      </w:r>
    </w:p>
    <w:p w:rsidR="000C6865" w:rsidRPr="00485BC2" w:rsidRDefault="000C6865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C143A" w:rsidRPr="00485BC2" w:rsidRDefault="000C6865" w:rsidP="00485B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 xml:space="preserve">Греко-римская борьба – подвижный вид спорта, в котором задействованы все </w:t>
      </w:r>
      <w:r w:rsidR="007925B9" w:rsidRPr="00485BC2">
        <w:rPr>
          <w:rFonts w:ascii="Times New Roman" w:hAnsi="Times New Roman" w:cs="Times New Roman"/>
          <w:sz w:val="28"/>
          <w:szCs w:val="28"/>
        </w:rPr>
        <w:t>мышцы.</w:t>
      </w:r>
      <w:r w:rsidRPr="00485BC2">
        <w:rPr>
          <w:rFonts w:ascii="Times New Roman" w:hAnsi="Times New Roman" w:cs="Times New Roman"/>
          <w:sz w:val="28"/>
          <w:szCs w:val="28"/>
        </w:rPr>
        <w:t xml:space="preserve"> Этот вид б</w:t>
      </w:r>
      <w:r w:rsidR="007925B9" w:rsidRPr="00485BC2">
        <w:rPr>
          <w:rFonts w:ascii="Times New Roman" w:hAnsi="Times New Roman" w:cs="Times New Roman"/>
          <w:sz w:val="28"/>
          <w:szCs w:val="28"/>
        </w:rPr>
        <w:t xml:space="preserve">орьбы менее </w:t>
      </w:r>
      <w:proofErr w:type="spellStart"/>
      <w:r w:rsidR="007925B9" w:rsidRPr="00485BC2">
        <w:rPr>
          <w:rFonts w:ascii="Times New Roman" w:hAnsi="Times New Roman" w:cs="Times New Roman"/>
          <w:sz w:val="28"/>
          <w:szCs w:val="28"/>
        </w:rPr>
        <w:t>травмоопасен</w:t>
      </w:r>
      <w:proofErr w:type="spellEnd"/>
      <w:r w:rsidRPr="00485BC2">
        <w:rPr>
          <w:rFonts w:ascii="Times New Roman" w:hAnsi="Times New Roman" w:cs="Times New Roman"/>
          <w:sz w:val="28"/>
          <w:szCs w:val="28"/>
        </w:rPr>
        <w:t>,</w:t>
      </w:r>
      <w:r w:rsidR="00292C68" w:rsidRPr="00485BC2">
        <w:rPr>
          <w:rFonts w:ascii="Times New Roman" w:hAnsi="Times New Roman" w:cs="Times New Roman"/>
          <w:sz w:val="28"/>
          <w:szCs w:val="28"/>
        </w:rPr>
        <w:t xml:space="preserve"> </w:t>
      </w:r>
      <w:r w:rsidRPr="00485BC2">
        <w:rPr>
          <w:rFonts w:ascii="Times New Roman" w:hAnsi="Times New Roman" w:cs="Times New Roman"/>
          <w:sz w:val="28"/>
          <w:szCs w:val="28"/>
        </w:rPr>
        <w:t xml:space="preserve">чем другие виды борьбы. С годами занятия греко-римской борьбой формируют безупречно развитое атлетическое тело. Занятия борьбой научат чувствовать свое тело и владеть им. Греко – римская борьба развивает </w:t>
      </w:r>
      <w:r w:rsidR="007925B9" w:rsidRPr="00485BC2">
        <w:rPr>
          <w:rFonts w:ascii="Times New Roman" w:hAnsi="Times New Roman" w:cs="Times New Roman"/>
          <w:sz w:val="28"/>
          <w:szCs w:val="28"/>
        </w:rPr>
        <w:t>силу,</w:t>
      </w:r>
      <w:r w:rsidRPr="00485BC2">
        <w:rPr>
          <w:rFonts w:ascii="Times New Roman" w:hAnsi="Times New Roman" w:cs="Times New Roman"/>
          <w:sz w:val="28"/>
          <w:szCs w:val="28"/>
        </w:rPr>
        <w:t xml:space="preserve"> координацию и скорость движения. Борьба учит думать и </w:t>
      </w:r>
      <w:r w:rsidR="007925B9" w:rsidRPr="00485BC2">
        <w:rPr>
          <w:rFonts w:ascii="Times New Roman" w:hAnsi="Times New Roman" w:cs="Times New Roman"/>
          <w:sz w:val="28"/>
          <w:szCs w:val="28"/>
        </w:rPr>
        <w:t>рассчитывать</w:t>
      </w:r>
      <w:r w:rsidRPr="00485BC2">
        <w:rPr>
          <w:rFonts w:ascii="Times New Roman" w:hAnsi="Times New Roman" w:cs="Times New Roman"/>
          <w:sz w:val="28"/>
          <w:szCs w:val="28"/>
        </w:rPr>
        <w:t xml:space="preserve"> свои действия на несколько ходов вперед.</w:t>
      </w:r>
      <w:r w:rsidR="00A12885" w:rsidRPr="00485BC2">
        <w:rPr>
          <w:rFonts w:ascii="Times New Roman" w:hAnsi="Times New Roman" w:cs="Times New Roman"/>
          <w:sz w:val="28"/>
          <w:szCs w:val="28"/>
        </w:rPr>
        <w:t xml:space="preserve"> Благодаря этому виду спорта я учусь защищать себя при любых обстоятельствах.</w:t>
      </w:r>
    </w:p>
    <w:p w:rsidR="000B67B1" w:rsidRPr="00485BC2" w:rsidRDefault="000B67B1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B67B1" w:rsidRPr="00485BC2" w:rsidRDefault="000B67B1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5BC2">
        <w:rPr>
          <w:rFonts w:ascii="Times New Roman" w:hAnsi="Times New Roman" w:cs="Times New Roman"/>
          <w:sz w:val="28"/>
          <w:szCs w:val="28"/>
        </w:rPr>
        <w:t>Я узнал историю греко-римской борьбы и познакомил одноклассников с этим видом</w:t>
      </w:r>
      <w:r w:rsidR="00485BC2" w:rsidRPr="00485BC2">
        <w:rPr>
          <w:rFonts w:ascii="Times New Roman" w:hAnsi="Times New Roman" w:cs="Times New Roman"/>
          <w:sz w:val="28"/>
          <w:szCs w:val="28"/>
        </w:rPr>
        <w:t>. Мне удалось</w:t>
      </w:r>
      <w:r w:rsidRPr="00485BC2">
        <w:rPr>
          <w:rFonts w:ascii="Times New Roman" w:hAnsi="Times New Roman" w:cs="Times New Roman"/>
          <w:sz w:val="28"/>
          <w:szCs w:val="28"/>
        </w:rPr>
        <w:t xml:space="preserve"> увлечь их.</w:t>
      </w:r>
    </w:p>
    <w:p w:rsidR="008C143A" w:rsidRPr="00485BC2" w:rsidRDefault="008C14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143A" w:rsidRPr="00485BC2" w:rsidRDefault="008C14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143A" w:rsidRPr="00485BC2" w:rsidRDefault="008C14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143A" w:rsidRPr="00485BC2" w:rsidRDefault="008C14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143A" w:rsidRPr="00485BC2" w:rsidRDefault="008C14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143A" w:rsidRPr="00485BC2" w:rsidRDefault="008C14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143A" w:rsidRPr="00485BC2" w:rsidRDefault="008C143A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909F8" w:rsidRPr="00485BC2" w:rsidRDefault="001909F8" w:rsidP="00485BC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143A" w:rsidRPr="00485BC2" w:rsidRDefault="008C143A" w:rsidP="00485B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C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C143A" w:rsidRDefault="008C143A" w:rsidP="00485BC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2212" w:rsidRPr="00485BC2" w:rsidRDefault="00DD2212" w:rsidP="00DD22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D2212">
        <w:rPr>
          <w:rFonts w:ascii="Times New Roman" w:hAnsi="Times New Roman" w:cs="Times New Roman"/>
          <w:b/>
          <w:sz w:val="28"/>
          <w:szCs w:val="28"/>
        </w:rPr>
        <w:t>Греко римская - борьба для начинающих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D2212">
        <w:t xml:space="preserve"> </w:t>
      </w:r>
      <w:r w:rsidRPr="00DD2212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proofErr w:type="spellStart"/>
      <w:r w:rsidRPr="00DD2212">
        <w:rPr>
          <w:rFonts w:ascii="Times New Roman" w:hAnsi="Times New Roman" w:cs="Times New Roman"/>
          <w:b/>
          <w:sz w:val="28"/>
          <w:szCs w:val="28"/>
        </w:rPr>
        <w:t>Шулика</w:t>
      </w:r>
      <w:proofErr w:type="spellEnd"/>
      <w:r w:rsidRPr="00DD2212">
        <w:rPr>
          <w:rFonts w:ascii="Times New Roman" w:hAnsi="Times New Roman" w:cs="Times New Roman"/>
          <w:b/>
          <w:sz w:val="28"/>
          <w:szCs w:val="28"/>
        </w:rPr>
        <w:t xml:space="preserve">, В. </w:t>
      </w:r>
      <w:proofErr w:type="spellStart"/>
      <w:r w:rsidRPr="00DD2212">
        <w:rPr>
          <w:rFonts w:ascii="Times New Roman" w:hAnsi="Times New Roman" w:cs="Times New Roman"/>
          <w:b/>
          <w:sz w:val="28"/>
          <w:szCs w:val="28"/>
        </w:rPr>
        <w:t>Косухин</w:t>
      </w:r>
      <w:proofErr w:type="spellEnd"/>
      <w:r w:rsidRPr="00DD2212">
        <w:rPr>
          <w:rFonts w:ascii="Times New Roman" w:hAnsi="Times New Roman" w:cs="Times New Roman"/>
          <w:b/>
          <w:sz w:val="28"/>
          <w:szCs w:val="28"/>
        </w:rPr>
        <w:t>, В. Лещенко, В. Новиков, И. Хоменко</w:t>
      </w:r>
    </w:p>
    <w:p w:rsidR="00E17233" w:rsidRPr="00DD2212" w:rsidRDefault="00DD2212" w:rsidP="00DD2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6021C"/>
          <w:sz w:val="28"/>
          <w:szCs w:val="28"/>
        </w:rPr>
        <w:t xml:space="preserve">2. </w:t>
      </w:r>
      <w:hyperlink r:id="rId12" w:history="1">
        <w:r w:rsidR="008C143A" w:rsidRPr="00DD221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https://www.grekomania.ru/greek-articles/other/85-istoriya-greko-rimskoj-borby</w:t>
        </w:r>
      </w:hyperlink>
    </w:p>
    <w:p w:rsidR="00B26DF8" w:rsidRPr="00DD2212" w:rsidRDefault="00DD2212" w:rsidP="00DD22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212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E17233" w:rsidRPr="00DD2212">
        <w:rPr>
          <w:rFonts w:ascii="Times New Roman" w:hAnsi="Times New Roman" w:cs="Times New Roman"/>
          <w:sz w:val="28"/>
          <w:szCs w:val="28"/>
          <w:u w:val="single"/>
        </w:rPr>
        <w:t>https://dic.academic.ru/dic.nsf/enc3p/109214</w:t>
      </w:r>
    </w:p>
    <w:p w:rsidR="00B26DF8" w:rsidRPr="00DD2212" w:rsidRDefault="00DD2212" w:rsidP="00DD22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212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B26DF8" w:rsidRPr="00DD2212">
        <w:rPr>
          <w:rFonts w:ascii="Times New Roman" w:hAnsi="Times New Roman" w:cs="Times New Roman"/>
          <w:sz w:val="28"/>
          <w:szCs w:val="28"/>
          <w:u w:val="single"/>
        </w:rPr>
        <w:t>http://www.mhealth.ru/form/sport/greko-rimskaya-borba-ekipirovka/</w:t>
      </w:r>
    </w:p>
    <w:p w:rsidR="00E17233" w:rsidRPr="00DD2212" w:rsidRDefault="00DD2212" w:rsidP="00DD22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B26DF8" w:rsidRPr="00DD2212">
        <w:rPr>
          <w:rFonts w:ascii="Times New Roman" w:hAnsi="Times New Roman" w:cs="Times New Roman"/>
          <w:b/>
          <w:sz w:val="28"/>
          <w:szCs w:val="28"/>
          <w:u w:val="single"/>
        </w:rPr>
        <w:t>https://ru.wikipedia.org/wiki/%D0%93%D1%80%D0%B5%D0%BA%D0%BE-%D1%80%D0%B8%D0%BC%D1%81%D0%BA%D0%B0%D1%8F_%D0%B1%D0%BE%D1%80%D1%8C%D0%B1%D0%B0</w:t>
      </w:r>
    </w:p>
    <w:p w:rsidR="00B26DF8" w:rsidRPr="00B26DF8" w:rsidRDefault="00B26DF8" w:rsidP="00B26DF8">
      <w:pPr>
        <w:rPr>
          <w:b/>
          <w:sz w:val="28"/>
          <w:szCs w:val="32"/>
          <w:u w:val="single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Default="00E17233" w:rsidP="008C143A">
      <w:pPr>
        <w:jc w:val="center"/>
        <w:rPr>
          <w:b/>
          <w:sz w:val="32"/>
          <w:szCs w:val="32"/>
        </w:rPr>
      </w:pPr>
    </w:p>
    <w:p w:rsidR="00E17233" w:rsidRPr="007925B9" w:rsidRDefault="00E17233" w:rsidP="008C143A">
      <w:pPr>
        <w:jc w:val="center"/>
        <w:rPr>
          <w:b/>
          <w:sz w:val="32"/>
          <w:szCs w:val="32"/>
        </w:rPr>
      </w:pPr>
    </w:p>
    <w:p w:rsidR="00E17233" w:rsidRPr="007925B9" w:rsidRDefault="00E17233" w:rsidP="008C143A">
      <w:pPr>
        <w:jc w:val="center"/>
        <w:rPr>
          <w:b/>
          <w:sz w:val="32"/>
          <w:szCs w:val="32"/>
        </w:rPr>
      </w:pPr>
    </w:p>
    <w:p w:rsidR="00E17233" w:rsidRPr="007925B9" w:rsidRDefault="00E17233" w:rsidP="008C143A">
      <w:pPr>
        <w:jc w:val="center"/>
        <w:rPr>
          <w:b/>
          <w:sz w:val="32"/>
          <w:szCs w:val="32"/>
        </w:rPr>
      </w:pPr>
    </w:p>
    <w:p w:rsidR="00E17233" w:rsidRPr="007925B9" w:rsidRDefault="00E17233" w:rsidP="008C143A">
      <w:pPr>
        <w:jc w:val="center"/>
        <w:rPr>
          <w:b/>
          <w:sz w:val="32"/>
          <w:szCs w:val="32"/>
        </w:rPr>
      </w:pPr>
    </w:p>
    <w:p w:rsidR="00E17233" w:rsidRPr="007925B9" w:rsidRDefault="00E17233" w:rsidP="008C143A">
      <w:pPr>
        <w:jc w:val="center"/>
        <w:rPr>
          <w:b/>
          <w:sz w:val="32"/>
          <w:szCs w:val="32"/>
        </w:rPr>
      </w:pPr>
    </w:p>
    <w:p w:rsidR="00E17233" w:rsidRPr="007925B9" w:rsidRDefault="00E17233" w:rsidP="008C143A">
      <w:pPr>
        <w:jc w:val="center"/>
        <w:rPr>
          <w:b/>
          <w:sz w:val="32"/>
          <w:szCs w:val="32"/>
        </w:rPr>
      </w:pPr>
    </w:p>
    <w:p w:rsidR="00E17233" w:rsidRPr="00E17233" w:rsidRDefault="00E17233" w:rsidP="00E1123D">
      <w:pPr>
        <w:rPr>
          <w:b/>
        </w:rPr>
      </w:pPr>
    </w:p>
    <w:sectPr w:rsidR="00E17233" w:rsidRPr="00E17233" w:rsidSect="009E1D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1134" w:header="283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E6" w:rsidRDefault="001542E6" w:rsidP="00273A36">
      <w:pPr>
        <w:spacing w:after="0" w:line="240" w:lineRule="auto"/>
      </w:pPr>
      <w:r>
        <w:separator/>
      </w:r>
    </w:p>
  </w:endnote>
  <w:endnote w:type="continuationSeparator" w:id="0">
    <w:p w:rsidR="001542E6" w:rsidRDefault="001542E6" w:rsidP="0027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36" w:rsidRDefault="00273A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36" w:rsidRDefault="00273A36">
    <w:pPr>
      <w:pStyle w:val="a9"/>
      <w:jc w:val="center"/>
    </w:pPr>
  </w:p>
  <w:p w:rsidR="00273A36" w:rsidRDefault="00273A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36" w:rsidRDefault="00273A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E6" w:rsidRDefault="001542E6" w:rsidP="00273A36">
      <w:pPr>
        <w:spacing w:after="0" w:line="240" w:lineRule="auto"/>
      </w:pPr>
      <w:r>
        <w:separator/>
      </w:r>
    </w:p>
  </w:footnote>
  <w:footnote w:type="continuationSeparator" w:id="0">
    <w:p w:rsidR="001542E6" w:rsidRDefault="001542E6" w:rsidP="0027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36" w:rsidRDefault="00273A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36" w:rsidRDefault="00273A3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36" w:rsidRDefault="00273A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604"/>
    <w:multiLevelType w:val="hybridMultilevel"/>
    <w:tmpl w:val="B926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42C3A"/>
    <w:multiLevelType w:val="hybridMultilevel"/>
    <w:tmpl w:val="E98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72373"/>
    <w:multiLevelType w:val="hybridMultilevel"/>
    <w:tmpl w:val="F118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3A"/>
    <w:rsid w:val="000A7AEA"/>
    <w:rsid w:val="000B67B1"/>
    <w:rsid w:val="000C6865"/>
    <w:rsid w:val="000E2679"/>
    <w:rsid w:val="001304B7"/>
    <w:rsid w:val="001542E6"/>
    <w:rsid w:val="001909F8"/>
    <w:rsid w:val="001A621D"/>
    <w:rsid w:val="0025400B"/>
    <w:rsid w:val="00273A36"/>
    <w:rsid w:val="00292C68"/>
    <w:rsid w:val="002E64A6"/>
    <w:rsid w:val="00393E3A"/>
    <w:rsid w:val="00484EF0"/>
    <w:rsid w:val="00485BC2"/>
    <w:rsid w:val="004A4C75"/>
    <w:rsid w:val="005E6EBB"/>
    <w:rsid w:val="00615A55"/>
    <w:rsid w:val="00646A4C"/>
    <w:rsid w:val="00696E4B"/>
    <w:rsid w:val="00731587"/>
    <w:rsid w:val="007925B9"/>
    <w:rsid w:val="008C143A"/>
    <w:rsid w:val="0094561E"/>
    <w:rsid w:val="009A38DF"/>
    <w:rsid w:val="009C6DA1"/>
    <w:rsid w:val="009E1D45"/>
    <w:rsid w:val="00A12885"/>
    <w:rsid w:val="00B03FA1"/>
    <w:rsid w:val="00B26DF8"/>
    <w:rsid w:val="00CF1773"/>
    <w:rsid w:val="00DD2212"/>
    <w:rsid w:val="00E1123D"/>
    <w:rsid w:val="00E17233"/>
    <w:rsid w:val="00ED41EC"/>
    <w:rsid w:val="00F0379B"/>
    <w:rsid w:val="00F3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1683"/>
  <w15:docId w15:val="{5861B532-4E85-4A6A-BA26-A54B1B2E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3E3A"/>
  </w:style>
  <w:style w:type="paragraph" w:styleId="a4">
    <w:name w:val="Balloon Text"/>
    <w:basedOn w:val="a"/>
    <w:link w:val="a5"/>
    <w:uiPriority w:val="99"/>
    <w:semiHidden/>
    <w:unhideWhenUsed/>
    <w:rsid w:val="0061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A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68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A36"/>
  </w:style>
  <w:style w:type="paragraph" w:styleId="a9">
    <w:name w:val="footer"/>
    <w:basedOn w:val="a"/>
    <w:link w:val="aa"/>
    <w:uiPriority w:val="99"/>
    <w:unhideWhenUsed/>
    <w:rsid w:val="0027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A36"/>
  </w:style>
  <w:style w:type="character" w:styleId="ab">
    <w:name w:val="Hyperlink"/>
    <w:basedOn w:val="a0"/>
    <w:uiPriority w:val="99"/>
    <w:unhideWhenUsed/>
    <w:rsid w:val="008C143A"/>
    <w:rPr>
      <w:color w:val="00A3D6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26DF8"/>
    <w:rPr>
      <w:color w:val="694F0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rekomania.ru/greek-articles/other/85-istoriya-greko-rimskoj-borb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Татьяна</cp:lastModifiedBy>
  <cp:revision>7</cp:revision>
  <cp:lastPrinted>2017-11-22T13:43:00Z</cp:lastPrinted>
  <dcterms:created xsi:type="dcterms:W3CDTF">2017-11-22T13:46:00Z</dcterms:created>
  <dcterms:modified xsi:type="dcterms:W3CDTF">2018-02-03T18:28:00Z</dcterms:modified>
</cp:coreProperties>
</file>