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F92" w:rsidRPr="00D71B33" w:rsidRDefault="00AD0F92" w:rsidP="00D71B3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bookmarkStart w:id="0" w:name="_GoBack"/>
      <w:r w:rsidRPr="00D71B33">
        <w:rPr>
          <w:color w:val="111111"/>
          <w:sz w:val="28"/>
          <w:szCs w:val="28"/>
        </w:rPr>
        <w:t>Здравствуйте, уважаемые коллеги! Представляю Вашему вниманию </w:t>
      </w:r>
      <w:proofErr w:type="spellStart"/>
      <w:r w:rsidRPr="00D71B3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лэпбук</w:t>
      </w:r>
      <w:proofErr w:type="spellEnd"/>
      <w:r w:rsidRPr="00D71B33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D71B33">
        <w:rPr>
          <w:color w:val="111111"/>
          <w:sz w:val="28"/>
          <w:szCs w:val="28"/>
        </w:rPr>
        <w:t>"</w:t>
      </w:r>
      <w:r w:rsidRPr="00D71B33">
        <w:rPr>
          <w:rStyle w:val="a4"/>
          <w:color w:val="111111"/>
          <w:sz w:val="28"/>
          <w:szCs w:val="28"/>
          <w:bdr w:val="none" w:sz="0" w:space="0" w:color="auto" w:frame="1"/>
        </w:rPr>
        <w:t>Радуга</w:t>
      </w:r>
      <w:r w:rsidRPr="00D71B33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цвета</w:t>
      </w:r>
      <w:r w:rsidRPr="00D71B33">
        <w:rPr>
          <w:color w:val="111111"/>
          <w:sz w:val="28"/>
          <w:szCs w:val="28"/>
        </w:rPr>
        <w:t>".</w:t>
      </w:r>
    </w:p>
    <w:p w:rsidR="00AD0F92" w:rsidRPr="00D71B33" w:rsidRDefault="00AD0F92" w:rsidP="00D71B3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71B33">
        <w:rPr>
          <w:color w:val="111111"/>
          <w:sz w:val="28"/>
          <w:szCs w:val="28"/>
        </w:rPr>
        <w:t>Оформила и сделала </w:t>
      </w:r>
      <w:proofErr w:type="spellStart"/>
      <w:r w:rsidRPr="00D71B3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лэпбук</w:t>
      </w:r>
      <w:proofErr w:type="spellEnd"/>
      <w:r w:rsidRPr="00D71B33">
        <w:rPr>
          <w:color w:val="111111"/>
          <w:sz w:val="28"/>
          <w:szCs w:val="28"/>
        </w:rPr>
        <w:t> на своё усмотрения и добавила кармашки с играми.</w:t>
      </w:r>
    </w:p>
    <w:p w:rsidR="00AD0F92" w:rsidRPr="00D71B33" w:rsidRDefault="00AD0F92" w:rsidP="00D71B3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71B33">
        <w:rPr>
          <w:color w:val="111111"/>
          <w:sz w:val="28"/>
          <w:szCs w:val="28"/>
        </w:rPr>
        <w:t>В </w:t>
      </w:r>
      <w:proofErr w:type="spellStart"/>
      <w:r w:rsidRPr="00D71B3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лэпбуке</w:t>
      </w:r>
      <w:proofErr w:type="spellEnd"/>
      <w:r w:rsidRPr="00D71B33">
        <w:rPr>
          <w:b/>
          <w:color w:val="111111"/>
          <w:sz w:val="28"/>
          <w:szCs w:val="28"/>
        </w:rPr>
        <w:t> </w:t>
      </w:r>
      <w:r w:rsidRPr="00D71B33">
        <w:rPr>
          <w:color w:val="111111"/>
          <w:sz w:val="28"/>
          <w:szCs w:val="28"/>
        </w:rPr>
        <w:t>представлены игры:</w:t>
      </w:r>
    </w:p>
    <w:p w:rsidR="00AD0F92" w:rsidRPr="00D71B33" w:rsidRDefault="00AD0F92" w:rsidP="00D71B3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71B33">
        <w:rPr>
          <w:color w:val="111111"/>
          <w:sz w:val="28"/>
          <w:szCs w:val="28"/>
        </w:rPr>
        <w:t>Д/игра «Зонтик»</w:t>
      </w:r>
    </w:p>
    <w:p w:rsidR="00AD0F92" w:rsidRPr="00D71B33" w:rsidRDefault="00AD0F92" w:rsidP="00D71B3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D71B33">
        <w:rPr>
          <w:color w:val="111111"/>
          <w:sz w:val="28"/>
          <w:szCs w:val="28"/>
        </w:rPr>
        <w:t>Д/игра «Собери медведя на прогулку»</w:t>
      </w:r>
    </w:p>
    <w:p w:rsidR="00AD0F92" w:rsidRPr="00D71B33" w:rsidRDefault="00AD0F92" w:rsidP="00D71B3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D71B3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Д\и «Холодный»</w:t>
      </w:r>
    </w:p>
    <w:p w:rsidR="00AD0F92" w:rsidRPr="00D71B33" w:rsidRDefault="00AD0F92" w:rsidP="00D71B3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D71B3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Д/игра «Теплый»</w:t>
      </w:r>
    </w:p>
    <w:p w:rsidR="00AD0F92" w:rsidRPr="00D71B33" w:rsidRDefault="00AD0F92" w:rsidP="00D71B3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D71B3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Д/игра «Бабочки»</w:t>
      </w:r>
    </w:p>
    <w:p w:rsidR="00AD0F92" w:rsidRPr="00D71B33" w:rsidRDefault="00AD0F92" w:rsidP="00D71B3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D71B3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Цветные загадки </w:t>
      </w:r>
    </w:p>
    <w:p w:rsidR="00AD0F92" w:rsidRPr="00D71B33" w:rsidRDefault="00AD0F92" w:rsidP="00D71B3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D71B3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Цветные стихи</w:t>
      </w:r>
    </w:p>
    <w:p w:rsidR="00AD0F92" w:rsidRPr="00D71B33" w:rsidRDefault="00AD0F92" w:rsidP="00D71B3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D71B3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Раскраска по цветам </w:t>
      </w:r>
    </w:p>
    <w:p w:rsidR="00AD0F92" w:rsidRPr="00D71B33" w:rsidRDefault="00AD0F92" w:rsidP="00D71B3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AD0F92" w:rsidRPr="00D71B33" w:rsidRDefault="00AD0F92" w:rsidP="00D71B3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71B33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D71B33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Цель</w:t>
      </w:r>
      <w:proofErr w:type="gramStart"/>
      <w:r w:rsidRPr="00D71B33">
        <w:rPr>
          <w:i/>
          <w:iCs/>
          <w:color w:val="111111"/>
          <w:sz w:val="28"/>
          <w:szCs w:val="28"/>
          <w:bdr w:val="none" w:sz="0" w:space="0" w:color="auto" w:frame="1"/>
        </w:rPr>
        <w:t>:</w:t>
      </w:r>
      <w:r w:rsidRPr="00D71B33">
        <w:rPr>
          <w:color w:val="111111"/>
          <w:sz w:val="28"/>
          <w:szCs w:val="28"/>
        </w:rPr>
        <w:t>-</w:t>
      </w:r>
      <w:proofErr w:type="gramEnd"/>
      <w:r w:rsidRPr="00D71B33">
        <w:rPr>
          <w:color w:val="111111"/>
          <w:sz w:val="28"/>
          <w:szCs w:val="28"/>
        </w:rPr>
        <w:t>воспитывать интерес к ИЗО деятельности, развивать эстетическое, зрительное восприятие, устанавливать сходства и различия, классифицировать предметы по форме и </w:t>
      </w:r>
      <w:r w:rsidRPr="00D71B33">
        <w:rPr>
          <w:rStyle w:val="a4"/>
          <w:color w:val="111111"/>
          <w:sz w:val="28"/>
          <w:szCs w:val="28"/>
          <w:bdr w:val="none" w:sz="0" w:space="0" w:color="auto" w:frame="1"/>
        </w:rPr>
        <w:t>цвету</w:t>
      </w:r>
      <w:r w:rsidRPr="00D71B33">
        <w:rPr>
          <w:color w:val="111111"/>
          <w:sz w:val="28"/>
          <w:szCs w:val="28"/>
        </w:rPr>
        <w:t>. Формировать эстетические представления, воображение, художественно – творческие способности. Развивать творческую активность.</w:t>
      </w:r>
    </w:p>
    <w:bookmarkEnd w:id="0"/>
    <w:p w:rsidR="00A707B5" w:rsidRDefault="00D71B33" w:rsidP="00D71B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3559"/>
            <wp:effectExtent l="0" t="0" r="3175" b="0"/>
            <wp:docPr id="1" name="Рисунок 1" descr="D:\диск с\рабочий стол\римма работа\всяко разно\дети\Азамат\20170426_16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 с\рабочий стол\римма работа\всяко разно\дети\Азамат\20170426_1617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B33" w:rsidRDefault="00D71B33" w:rsidP="00D71B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63559"/>
            <wp:effectExtent l="0" t="0" r="3175" b="0"/>
            <wp:docPr id="2" name="Рисунок 2" descr="D:\диск с\рабочий стол\римма работа\всяко разно\дети\Азамат\20170426_16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ск с\рабочий стол\римма работа\всяко разно\дети\Азамат\20170426_1617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B33" w:rsidRDefault="00D71B33" w:rsidP="00D71B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3559"/>
            <wp:effectExtent l="0" t="0" r="3175" b="0"/>
            <wp:docPr id="3" name="Рисунок 3" descr="D:\диск с\рабочий стол\римма работа\всяко разно\дети\Азамат\20170426_16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иск с\рабочий стол\римма работа\всяко разно\дети\Азамат\20170426_1618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B33" w:rsidRDefault="00D71B33" w:rsidP="00D71B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1B33" w:rsidRDefault="00D71B33" w:rsidP="00D71B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1B33" w:rsidRDefault="00D71B33" w:rsidP="00D71B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1B33" w:rsidRDefault="00D71B33" w:rsidP="00D71B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1B33" w:rsidRDefault="00D71B33" w:rsidP="00D71B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1B33" w:rsidRDefault="00D71B33" w:rsidP="00D71B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1B33" w:rsidRDefault="00D71B33" w:rsidP="00D71B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3559"/>
            <wp:effectExtent l="0" t="0" r="3175" b="0"/>
            <wp:docPr id="5" name="Рисунок 5" descr="D:\диск с\рабочий стол\римма работа\всяко разно\дети\Азамат\20170426_16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иск с\рабочий стол\римма работа\всяко разно\дети\Азамат\20170426_162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B33" w:rsidRDefault="00D71B33" w:rsidP="00D71B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3559"/>
            <wp:effectExtent l="0" t="0" r="3175" b="0"/>
            <wp:docPr id="6" name="Рисунок 6" descr="D:\диск с\рабочий стол\римма работа\всяко разно\дети\Азамат\20170426_16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иск с\рабочий стол\римма работа\всяко разно\дети\Азамат\20170426_1621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B33" w:rsidRDefault="00D71B33" w:rsidP="00D71B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63559"/>
            <wp:effectExtent l="0" t="0" r="3175" b="0"/>
            <wp:docPr id="7" name="Рисунок 7" descr="D:\диск с\рабочий стол\римма работа\всяко разно\дети\Азамат\20170426_16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иск с\рабочий стол\римма работа\всяко разно\дети\Азамат\20170426_1622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B33" w:rsidRDefault="00D71B33" w:rsidP="00D71B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3559"/>
            <wp:effectExtent l="0" t="0" r="3175" b="0"/>
            <wp:docPr id="8" name="Рисунок 8" descr="D:\диск с\рабочий стол\римма работа\всяко разно\дети\Азамат\20170426_16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иск с\рабочий стол\римма работа\всяко разно\дети\Азамат\20170426_1623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B33" w:rsidRDefault="00D71B33" w:rsidP="00D71B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63559"/>
            <wp:effectExtent l="0" t="0" r="3175" b="0"/>
            <wp:docPr id="9" name="Рисунок 9" descr="D:\диск с\рабочий стол\римма работа\всяко разно\дети\Азамат\20170426_16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иск с\рабочий стол\римма работа\всяко разно\дети\Азамат\20170426_1624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B33" w:rsidRDefault="00D71B33" w:rsidP="00D71B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3559"/>
            <wp:effectExtent l="0" t="0" r="3175" b="0"/>
            <wp:docPr id="10" name="Рисунок 10" descr="D:\диск с\рабочий стол\римма работа\всяко разно\дети\Азамат\20170426_16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иск с\рабочий стол\римма работа\всяко разно\дети\Азамат\20170426_1625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B33" w:rsidRDefault="00D71B33" w:rsidP="00D71B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63559"/>
            <wp:effectExtent l="0" t="0" r="3175" b="0"/>
            <wp:docPr id="11" name="Рисунок 11" descr="D:\диск с\рабочий стол\римма работа\всяко разно\дети\Азамат\20170426_16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иск с\рабочий стол\римма работа\всяко разно\дети\Азамат\20170426_1625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B33" w:rsidRPr="00D71B33" w:rsidRDefault="00D71B33" w:rsidP="00D71B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3559"/>
            <wp:effectExtent l="0" t="0" r="3175" b="0"/>
            <wp:docPr id="12" name="Рисунок 12" descr="D:\диск с\рабочий стол\римма работа\всяко разно\дети\Азамат\20170426_16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иск с\рабочий стол\римма работа\всяко разно\дети\Азамат\20170426_1625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1B33" w:rsidRPr="00D71B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F92"/>
    <w:rsid w:val="0043356C"/>
    <w:rsid w:val="00A707B5"/>
    <w:rsid w:val="00AD0F92"/>
    <w:rsid w:val="00D71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D0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D0F9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71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1B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D0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D0F9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71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1B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30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6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2018-02-08T14:22:00Z</dcterms:created>
  <dcterms:modified xsi:type="dcterms:W3CDTF">2018-02-08T16:31:00Z</dcterms:modified>
</cp:coreProperties>
</file>