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39" w:rsidRPr="00DD16E1" w:rsidRDefault="00A55A39" w:rsidP="00DF00D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6E1">
        <w:rPr>
          <w:rFonts w:ascii="Times New Roman" w:hAnsi="Times New Roman" w:cs="Times New Roman"/>
          <w:b/>
          <w:sz w:val="28"/>
          <w:szCs w:val="28"/>
        </w:rPr>
        <w:t>Роль настольных игр в развитии ребенка</w:t>
      </w:r>
    </w:p>
    <w:p w:rsidR="00867C32" w:rsidRDefault="00867C32" w:rsidP="00867C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bdr w:val="none" w:sz="0" w:space="0" w:color="auto" w:frame="1"/>
          <w:lang w:eastAsia="ru-RU"/>
        </w:rPr>
        <w:t xml:space="preserve">Протасова Лариса Павловна        воспитатель </w:t>
      </w:r>
    </w:p>
    <w:p w:rsidR="00867C32" w:rsidRPr="00867C32" w:rsidRDefault="00867C32" w:rsidP="00867C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bdr w:val="none" w:sz="0" w:space="0" w:color="auto" w:frame="1"/>
          <w:lang w:eastAsia="ru-RU"/>
        </w:rPr>
        <w:t>Ч</w:t>
      </w:r>
      <w:r w:rsidRPr="00867C32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bdr w:val="none" w:sz="0" w:space="0" w:color="auto" w:frame="1"/>
          <w:lang w:eastAsia="ru-RU"/>
        </w:rPr>
        <w:t xml:space="preserve">астное </w:t>
      </w:r>
      <w:r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bdr w:val="none" w:sz="0" w:space="0" w:color="auto" w:frame="1"/>
          <w:lang w:eastAsia="ru-RU"/>
        </w:rPr>
        <w:t xml:space="preserve">ДОУ </w:t>
      </w:r>
      <w:r w:rsidRPr="00867C32"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bdr w:val="none" w:sz="0" w:space="0" w:color="auto" w:frame="1"/>
          <w:lang w:eastAsia="ru-RU"/>
        </w:rPr>
        <w:t>«Детский сад № 220 ОАО «РЖД»</w:t>
      </w:r>
      <w:r>
        <w:rPr>
          <w:rFonts w:ascii="Times New Roman" w:eastAsia="Times New Roman" w:hAnsi="Times New Roman" w:cs="Times New Roman"/>
          <w:i/>
          <w:iCs/>
          <w:color w:val="313131"/>
          <w:sz w:val="24"/>
          <w:szCs w:val="24"/>
          <w:bdr w:val="none" w:sz="0" w:space="0" w:color="auto" w:frame="1"/>
          <w:lang w:eastAsia="ru-RU"/>
        </w:rPr>
        <w:t xml:space="preserve"> г. Иркутск</w:t>
      </w:r>
    </w:p>
    <w:p w:rsidR="003A38FA" w:rsidRPr="00DD16E1" w:rsidRDefault="003A38FA" w:rsidP="00DF00DE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D16E1" w:rsidRDefault="00A55A39" w:rsidP="00DD16E1">
      <w:pPr>
        <w:spacing w:after="0" w:line="240" w:lineRule="auto"/>
        <w:ind w:left="2835" w:firstLine="284"/>
        <w:rPr>
          <w:rFonts w:ascii="Times New Roman" w:hAnsi="Times New Roman" w:cs="Times New Roman"/>
          <w:b/>
          <w:sz w:val="24"/>
          <w:szCs w:val="24"/>
        </w:rPr>
      </w:pPr>
      <w:r w:rsidRPr="00DD16E1">
        <w:rPr>
          <w:rFonts w:ascii="Times New Roman" w:hAnsi="Times New Roman" w:cs="Times New Roman"/>
          <w:b/>
          <w:sz w:val="28"/>
          <w:szCs w:val="28"/>
        </w:rPr>
        <w:t>«</w:t>
      </w:r>
      <w:r w:rsidRPr="00DD16E1">
        <w:rPr>
          <w:rFonts w:ascii="Times New Roman" w:hAnsi="Times New Roman" w:cs="Times New Roman"/>
          <w:b/>
          <w:sz w:val="24"/>
          <w:szCs w:val="24"/>
        </w:rPr>
        <w:t>Только та игра целесообразна, в которой ребенок активно действует, самостоятельно мыслит, строит, комбинирует, преодолевает трудности»</w:t>
      </w:r>
    </w:p>
    <w:p w:rsidR="00A55A39" w:rsidRDefault="003A38FA" w:rsidP="00DD16E1">
      <w:pPr>
        <w:spacing w:after="0" w:line="240" w:lineRule="auto"/>
        <w:ind w:left="2835" w:firstLine="284"/>
        <w:rPr>
          <w:rFonts w:ascii="Times New Roman" w:hAnsi="Times New Roman" w:cs="Times New Roman"/>
          <w:b/>
          <w:sz w:val="24"/>
          <w:szCs w:val="24"/>
        </w:rPr>
      </w:pPr>
      <w:r w:rsidRPr="00DD16E1">
        <w:rPr>
          <w:rFonts w:ascii="Times New Roman" w:hAnsi="Times New Roman" w:cs="Times New Roman"/>
          <w:b/>
          <w:sz w:val="24"/>
          <w:szCs w:val="24"/>
        </w:rPr>
        <w:t>Макаренко А. С.</w:t>
      </w:r>
    </w:p>
    <w:p w:rsidR="00DD16E1" w:rsidRPr="00DD16E1" w:rsidRDefault="00DD16E1" w:rsidP="00DD16E1">
      <w:pPr>
        <w:spacing w:after="0" w:line="240" w:lineRule="auto"/>
        <w:ind w:left="2835" w:firstLine="284"/>
        <w:rPr>
          <w:rFonts w:ascii="Times New Roman" w:hAnsi="Times New Roman" w:cs="Times New Roman"/>
          <w:b/>
          <w:sz w:val="24"/>
          <w:szCs w:val="24"/>
        </w:rPr>
      </w:pPr>
    </w:p>
    <w:p w:rsidR="005327E1" w:rsidRPr="00DD16E1" w:rsidRDefault="005327E1" w:rsidP="0073438D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D16E1">
        <w:rPr>
          <w:sz w:val="28"/>
          <w:szCs w:val="28"/>
        </w:rPr>
        <w:t xml:space="preserve">В современном детском саду основным условием развития ребенка по-прежнему остается игра. Психологи называют игру ведущей деятельностью дошкольного возраста, в которой происходит формирование психических процессов, умственный и личностный рост дошкольника, складываются предпосылки для перехода ребенка на следующую возрастную ступень. </w:t>
      </w:r>
    </w:p>
    <w:p w:rsidR="00A55A39" w:rsidRPr="00DD16E1" w:rsidRDefault="00A55A39" w:rsidP="0073438D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D16E1">
        <w:rPr>
          <w:color w:val="000000"/>
          <w:sz w:val="28"/>
          <w:szCs w:val="28"/>
        </w:rPr>
        <w:t xml:space="preserve">В свете современных требований к дошкольному образованию, перед воспитателем стоят задачи научить каждого ребенка </w:t>
      </w:r>
      <w:r w:rsidRPr="00DD16E1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проявлять  инициативу и самостоятельность, способность выбирать себе род занятий, участников по совместной деятельности, способность 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стараться разрешать конфликты.</w:t>
      </w:r>
    </w:p>
    <w:p w:rsidR="00A55A39" w:rsidRPr="00DD16E1" w:rsidRDefault="00A55A39" w:rsidP="0073438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D16E1">
        <w:rPr>
          <w:color w:val="000000"/>
          <w:sz w:val="28"/>
          <w:szCs w:val="28"/>
        </w:rPr>
        <w:t>Одним из средств, содержащих в себе реальные возможности</w:t>
      </w:r>
      <w:r w:rsidR="005327E1" w:rsidRPr="00DD16E1">
        <w:rPr>
          <w:color w:val="000000"/>
          <w:sz w:val="28"/>
          <w:szCs w:val="28"/>
        </w:rPr>
        <w:t xml:space="preserve"> решения и </w:t>
      </w:r>
      <w:r w:rsidRPr="00DD16E1">
        <w:rPr>
          <w:color w:val="000000"/>
          <w:sz w:val="28"/>
          <w:szCs w:val="28"/>
        </w:rPr>
        <w:t xml:space="preserve"> осуществления этих важных задач, является настольная игра.</w:t>
      </w:r>
    </w:p>
    <w:p w:rsidR="00A55A39" w:rsidRPr="00DD16E1" w:rsidRDefault="00A55A39" w:rsidP="0073438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D16E1">
        <w:rPr>
          <w:color w:val="000000"/>
          <w:sz w:val="28"/>
          <w:szCs w:val="28"/>
        </w:rPr>
        <w:t xml:space="preserve">Несмотря на высокий уровень компьютеризации современного мира, настольные игры продолжают </w:t>
      </w:r>
      <w:r w:rsidR="00300EA9">
        <w:rPr>
          <w:color w:val="000000"/>
          <w:sz w:val="28"/>
          <w:szCs w:val="28"/>
        </w:rPr>
        <w:t xml:space="preserve">быть </w:t>
      </w:r>
      <w:r w:rsidRPr="00DD16E1">
        <w:rPr>
          <w:color w:val="000000"/>
          <w:sz w:val="28"/>
          <w:szCs w:val="28"/>
        </w:rPr>
        <w:t>востребован</w:t>
      </w:r>
      <w:r w:rsidR="00300EA9">
        <w:rPr>
          <w:color w:val="000000"/>
          <w:sz w:val="28"/>
          <w:szCs w:val="28"/>
        </w:rPr>
        <w:t>н</w:t>
      </w:r>
      <w:r w:rsidRPr="00DD16E1">
        <w:rPr>
          <w:color w:val="000000"/>
          <w:sz w:val="28"/>
          <w:szCs w:val="28"/>
        </w:rPr>
        <w:t>ы</w:t>
      </w:r>
      <w:r w:rsidR="00300EA9">
        <w:rPr>
          <w:color w:val="000000"/>
          <w:sz w:val="28"/>
          <w:szCs w:val="28"/>
        </w:rPr>
        <w:t>ми</w:t>
      </w:r>
      <w:r w:rsidRPr="00DD16E1">
        <w:rPr>
          <w:color w:val="000000"/>
          <w:sz w:val="28"/>
          <w:szCs w:val="28"/>
        </w:rPr>
        <w:t>.</w:t>
      </w:r>
    </w:p>
    <w:p w:rsidR="00DF00DE" w:rsidRPr="00DD16E1" w:rsidRDefault="00A55A39" w:rsidP="0073438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D16E1">
        <w:rPr>
          <w:color w:val="000000"/>
          <w:sz w:val="28"/>
          <w:szCs w:val="28"/>
        </w:rPr>
        <w:t xml:space="preserve">Содержание настольных игр очень разнообразно. </w:t>
      </w:r>
      <w:proofErr w:type="gramStart"/>
      <w:r w:rsidRPr="00DD16E1">
        <w:rPr>
          <w:color w:val="000000"/>
          <w:sz w:val="28"/>
          <w:szCs w:val="28"/>
        </w:rPr>
        <w:t xml:space="preserve">Сюда входят: вкладыши, </w:t>
      </w:r>
      <w:proofErr w:type="spellStart"/>
      <w:r w:rsidRPr="00DD16E1">
        <w:rPr>
          <w:color w:val="000000"/>
          <w:sz w:val="28"/>
          <w:szCs w:val="28"/>
        </w:rPr>
        <w:t>пазлы</w:t>
      </w:r>
      <w:proofErr w:type="spellEnd"/>
      <w:r w:rsidRPr="00DD16E1">
        <w:rPr>
          <w:color w:val="000000"/>
          <w:sz w:val="28"/>
          <w:szCs w:val="28"/>
        </w:rPr>
        <w:t xml:space="preserve">, кубики, пирамиды, мозаика, различные </w:t>
      </w:r>
      <w:proofErr w:type="spellStart"/>
      <w:r w:rsidRPr="00DD16E1">
        <w:rPr>
          <w:color w:val="000000"/>
          <w:sz w:val="28"/>
          <w:szCs w:val="28"/>
        </w:rPr>
        <w:t>шнуровочки</w:t>
      </w:r>
      <w:proofErr w:type="spellEnd"/>
      <w:r w:rsidRPr="00DD16E1">
        <w:rPr>
          <w:color w:val="000000"/>
          <w:sz w:val="28"/>
          <w:szCs w:val="28"/>
        </w:rPr>
        <w:t>, конструктор, лото, домино.</w:t>
      </w:r>
      <w:proofErr w:type="gramEnd"/>
      <w:r w:rsidRPr="00DD16E1">
        <w:rPr>
          <w:color w:val="000000"/>
          <w:sz w:val="28"/>
          <w:szCs w:val="28"/>
        </w:rPr>
        <w:t xml:space="preserve"> Некоторые виды лото и парные картинки знакомят детей с отдельными предметами (посуда, мебель, животные, птицы, овощи, фрукты), знакомят с их качествами и свойствами. Другие уточняют представления о сезонных явлениях природы (времена года), о различных профессиях (Игра «что кому нужно?»). Большой выбор настольно-печатных игр по самой различной тематике: классификация, обобщение, сравнение, </w:t>
      </w:r>
      <w:r w:rsidRPr="00DD16E1">
        <w:rPr>
          <w:color w:val="000000"/>
          <w:sz w:val="28"/>
          <w:szCs w:val="28"/>
        </w:rPr>
        <w:lastRenderedPageBreak/>
        <w:t>счёт, составление задач, ассоциации. Огромное множество игр по развитию речи дошкольников – накопление словаря, развитие фонематический процессов, лексико-грамматических представлений, связной речи детей, по развитию познавательных интересов детей, по обучению иностранным языкам и т.п. Поэтому можно сказать, что для детей уже создано бесконечное множество настольных игр для их гармоничного развития.</w:t>
      </w:r>
    </w:p>
    <w:p w:rsidR="00DF00DE" w:rsidRPr="00DD16E1" w:rsidRDefault="00A55A39" w:rsidP="0073438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D16E1">
        <w:rPr>
          <w:color w:val="000000"/>
          <w:sz w:val="28"/>
          <w:szCs w:val="28"/>
        </w:rPr>
        <w:t xml:space="preserve">Главное и очень важно, выделить необходимое ребёнку, соответственно его возрасту. </w:t>
      </w:r>
    </w:p>
    <w:p w:rsidR="00A55A39" w:rsidRPr="00DD16E1" w:rsidRDefault="00A55A39" w:rsidP="0073438D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D16E1">
        <w:rPr>
          <w:color w:val="000000"/>
          <w:sz w:val="28"/>
          <w:szCs w:val="28"/>
        </w:rPr>
        <w:t>Все существующие сегодня настольные игры, распределяются по основным критериям:</w:t>
      </w:r>
    </w:p>
    <w:p w:rsidR="00A55A39" w:rsidRPr="00DD16E1" w:rsidRDefault="00A55A39" w:rsidP="007343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 w:firstLine="142"/>
        <w:jc w:val="both"/>
        <w:rPr>
          <w:color w:val="000000"/>
          <w:sz w:val="28"/>
          <w:szCs w:val="28"/>
          <w:shd w:val="clear" w:color="auto" w:fill="FFFFFF"/>
        </w:rPr>
      </w:pPr>
      <w:r w:rsidRPr="00DD16E1">
        <w:rPr>
          <w:color w:val="000000"/>
          <w:sz w:val="28"/>
          <w:szCs w:val="28"/>
          <w:shd w:val="clear" w:color="auto" w:fill="FFFFFF"/>
        </w:rPr>
        <w:t>Игры на выделение части  и целого</w:t>
      </w:r>
      <w:r w:rsidR="00300EA9">
        <w:rPr>
          <w:color w:val="000000"/>
          <w:sz w:val="28"/>
          <w:szCs w:val="28"/>
          <w:shd w:val="clear" w:color="auto" w:fill="FFFFFF"/>
        </w:rPr>
        <w:t>;</w:t>
      </w:r>
    </w:p>
    <w:p w:rsidR="00DF00DE" w:rsidRPr="00DD16E1" w:rsidRDefault="00A55A39" w:rsidP="007343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 w:firstLine="142"/>
        <w:jc w:val="both"/>
        <w:rPr>
          <w:color w:val="000000"/>
          <w:sz w:val="28"/>
          <w:szCs w:val="28"/>
        </w:rPr>
      </w:pPr>
      <w:r w:rsidRPr="00DD16E1">
        <w:rPr>
          <w:color w:val="000000"/>
          <w:sz w:val="28"/>
          <w:szCs w:val="28"/>
        </w:rPr>
        <w:t>Игры на развитие логического  мышления:</w:t>
      </w:r>
    </w:p>
    <w:p w:rsidR="00300EA9" w:rsidRDefault="00A55A39" w:rsidP="00DD16E1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DD16E1">
        <w:rPr>
          <w:color w:val="000000"/>
          <w:sz w:val="28"/>
          <w:szCs w:val="28"/>
        </w:rPr>
        <w:t>игры на классификацию</w:t>
      </w:r>
    </w:p>
    <w:p w:rsidR="00A55A39" w:rsidRPr="00DD16E1" w:rsidRDefault="00300EA9" w:rsidP="00DD16E1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</w:t>
      </w:r>
      <w:r w:rsidR="00A55A39" w:rsidRPr="00DD16E1">
        <w:rPr>
          <w:color w:val="000000"/>
          <w:sz w:val="28"/>
          <w:szCs w:val="28"/>
        </w:rPr>
        <w:t xml:space="preserve"> на </w:t>
      </w:r>
      <w:proofErr w:type="spellStart"/>
      <w:r w:rsidR="00A55A39" w:rsidRPr="00DD16E1">
        <w:rPr>
          <w:color w:val="000000"/>
          <w:sz w:val="28"/>
          <w:szCs w:val="28"/>
        </w:rPr>
        <w:t>сериацию</w:t>
      </w:r>
      <w:proofErr w:type="spellEnd"/>
      <w:r w:rsidR="00A55A39" w:rsidRPr="00DD16E1">
        <w:rPr>
          <w:color w:val="000000"/>
          <w:sz w:val="28"/>
          <w:szCs w:val="28"/>
        </w:rPr>
        <w:t>.</w:t>
      </w:r>
    </w:p>
    <w:p w:rsidR="00DF00DE" w:rsidRPr="00DD16E1" w:rsidRDefault="00A55A39" w:rsidP="007343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 w:firstLine="142"/>
        <w:jc w:val="both"/>
        <w:rPr>
          <w:color w:val="000000"/>
          <w:sz w:val="28"/>
          <w:szCs w:val="28"/>
        </w:rPr>
      </w:pPr>
      <w:r w:rsidRPr="00DD16E1">
        <w:rPr>
          <w:color w:val="000000"/>
          <w:sz w:val="28"/>
          <w:szCs w:val="28"/>
        </w:rPr>
        <w:t>Игры, развивающие образное мышление</w:t>
      </w:r>
      <w:r w:rsidR="00300EA9">
        <w:rPr>
          <w:color w:val="000000"/>
          <w:sz w:val="28"/>
          <w:szCs w:val="28"/>
        </w:rPr>
        <w:t>;</w:t>
      </w:r>
    </w:p>
    <w:p w:rsidR="00A55A39" w:rsidRPr="00DD16E1" w:rsidRDefault="00A55A39" w:rsidP="0073438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284" w:firstLine="142"/>
        <w:jc w:val="both"/>
        <w:rPr>
          <w:color w:val="000000"/>
          <w:sz w:val="28"/>
          <w:szCs w:val="28"/>
        </w:rPr>
      </w:pPr>
      <w:r w:rsidRPr="00DD16E1">
        <w:rPr>
          <w:color w:val="000000"/>
          <w:sz w:val="28"/>
          <w:szCs w:val="28"/>
        </w:rPr>
        <w:t>Игры, способствующие усвоению знаков</w:t>
      </w:r>
      <w:r w:rsidR="00300EA9">
        <w:rPr>
          <w:color w:val="000000"/>
          <w:sz w:val="28"/>
          <w:szCs w:val="28"/>
        </w:rPr>
        <w:t xml:space="preserve">, </w:t>
      </w:r>
      <w:r w:rsidRPr="00DD16E1">
        <w:rPr>
          <w:color w:val="000000"/>
          <w:sz w:val="28"/>
          <w:szCs w:val="28"/>
        </w:rPr>
        <w:t>символов и названий</w:t>
      </w:r>
    </w:p>
    <w:p w:rsidR="00A55A39" w:rsidRPr="00DD16E1" w:rsidRDefault="005327E1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6E1">
        <w:rPr>
          <w:rFonts w:ascii="Times New Roman" w:hAnsi="Times New Roman" w:cs="Times New Roman"/>
          <w:sz w:val="28"/>
          <w:szCs w:val="28"/>
        </w:rPr>
        <w:t>Как правило, дидактической игрой руководит взрослый. Педагог подбирает задание, соответствующее уровню развития ребенка, помогает его выполнять, если нужно, знакомит малыша с правильными приемами работы.</w:t>
      </w:r>
      <w:r w:rsidR="00A55A39" w:rsidRPr="00DD16E1">
        <w:rPr>
          <w:rFonts w:ascii="Times New Roman" w:hAnsi="Times New Roman" w:cs="Times New Roman"/>
          <w:sz w:val="28"/>
          <w:szCs w:val="28"/>
        </w:rPr>
        <w:t xml:space="preserve">При этом необходимо учитывать, что предлагаемые игры будут способствовать развитию самостоятельности мышления лишь в том случае, если они будут проводиться в определенной системе с использованием необходимой методики.   </w:t>
      </w:r>
    </w:p>
    <w:p w:rsidR="00A55A39" w:rsidRPr="00DD16E1" w:rsidRDefault="00A55A39" w:rsidP="0073438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может и не заниматься вопросами непосредственной организации игры, частично или целиком передав это организаторам, заранее подготовленным из самих воспитанников. В этом случае должное педагогическое руководство обеспечивается подбором и подготовкой актива организаторов, способных самостоятельно осуществить проведение игры.</w:t>
      </w:r>
    </w:p>
    <w:p w:rsidR="00A55A39" w:rsidRPr="00DD16E1" w:rsidRDefault="00A55A39" w:rsidP="0073438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Ребенок, играя в настольные игры</w:t>
      </w:r>
      <w:r w:rsidR="00300E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D1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начинает привыкать к тому, что его досуг может быть самостоятельным, без постоянного присмотра со стороны взрослых. </w:t>
      </w:r>
    </w:p>
    <w:p w:rsidR="00300EA9" w:rsidRDefault="00A55A39" w:rsidP="0073438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6E1">
        <w:rPr>
          <w:rFonts w:ascii="Times New Roman" w:hAnsi="Times New Roman" w:cs="Times New Roman"/>
          <w:color w:val="000000"/>
          <w:sz w:val="28"/>
          <w:szCs w:val="28"/>
        </w:rPr>
        <w:t>Трудно спорить с тем, что настольные игры в большей степени развивают воображение, стимулируют творческую активность, учат взаимодействию в команде. Живое общение, происходящее во время игры за одним столом, едва ли заменит виртуальное общение игры компьютерной. В отличие от компьютерных</w:t>
      </w:r>
      <w:r w:rsidR="00300EA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D16E1">
        <w:rPr>
          <w:rFonts w:ascii="Times New Roman" w:hAnsi="Times New Roman" w:cs="Times New Roman"/>
          <w:color w:val="000000"/>
          <w:sz w:val="28"/>
          <w:szCs w:val="28"/>
        </w:rPr>
        <w:t xml:space="preserve"> грамотно построенные настольные игры</w:t>
      </w:r>
      <w:r w:rsidR="0073438D" w:rsidRPr="00DD16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D16E1">
        <w:rPr>
          <w:rFonts w:ascii="Times New Roman" w:hAnsi="Times New Roman" w:cs="Times New Roman"/>
          <w:color w:val="000000"/>
          <w:sz w:val="28"/>
          <w:szCs w:val="28"/>
        </w:rPr>
        <w:t xml:space="preserve"> кроме визуального и звукового каналов восприятия информации</w:t>
      </w:r>
      <w:r w:rsidR="0073438D" w:rsidRPr="00DD16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D16E1">
        <w:rPr>
          <w:rFonts w:ascii="Times New Roman" w:hAnsi="Times New Roman" w:cs="Times New Roman"/>
          <w:color w:val="000000"/>
          <w:sz w:val="28"/>
          <w:szCs w:val="28"/>
        </w:rPr>
        <w:t xml:space="preserve"> задействуют и другие — например</w:t>
      </w:r>
      <w:proofErr w:type="gramStart"/>
      <w:r w:rsidR="0073438D" w:rsidRPr="00DD16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D16E1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DD16E1">
        <w:rPr>
          <w:rFonts w:ascii="Times New Roman" w:hAnsi="Times New Roman" w:cs="Times New Roman"/>
          <w:color w:val="000000"/>
          <w:sz w:val="28"/>
          <w:szCs w:val="28"/>
        </w:rPr>
        <w:t>актильный. В тоже время некоторые дети в группе не интересуются настольными играми,</w:t>
      </w:r>
      <w:r w:rsidRPr="00DD1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предпочитают компьютерные игры.</w:t>
      </w:r>
    </w:p>
    <w:p w:rsidR="00A55A39" w:rsidRDefault="005327E1" w:rsidP="0073438D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16E1">
        <w:rPr>
          <w:rFonts w:ascii="Times New Roman" w:hAnsi="Times New Roman" w:cs="Times New Roman"/>
          <w:sz w:val="28"/>
          <w:szCs w:val="28"/>
        </w:rPr>
        <w:t xml:space="preserve">Как и в традиционной дидактической игре, игровой характер интерактивных действий обеспечивается красочностью, привлекательностью материала. Дети с удовольствием принимают задание. Дошколят увлекает интеллектуальный поиск, необходимость </w:t>
      </w:r>
      <w:r w:rsidR="0031023E" w:rsidRPr="00DD16E1">
        <w:rPr>
          <w:rFonts w:ascii="Times New Roman" w:hAnsi="Times New Roman" w:cs="Times New Roman"/>
          <w:sz w:val="28"/>
          <w:szCs w:val="28"/>
        </w:rPr>
        <w:t>самостоятельного решения задач</w:t>
      </w:r>
      <w:r w:rsidRPr="00DD16E1">
        <w:rPr>
          <w:rFonts w:ascii="Times New Roman" w:hAnsi="Times New Roman" w:cs="Times New Roman"/>
          <w:sz w:val="28"/>
          <w:szCs w:val="28"/>
        </w:rPr>
        <w:t>.</w:t>
      </w:r>
      <w:r w:rsidR="00A55A39" w:rsidRPr="00DD1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Чтобы переключить их внимание  на настольные игры, а 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 в дошкольном возрасте остается  сосредоточенным до тех пор, пока сохраняется интерес к воспринимаемым объектам</w:t>
      </w:r>
      <w:r w:rsidR="0031023E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мной были созданы и адаптированы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несколько настольных игр </w:t>
      </w:r>
      <w:r w:rsidR="0031023E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системе 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SMART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07808" w:rsidRDefault="00C07808" w:rsidP="00FD590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 самые популярные игры в нашей гр</w:t>
      </w:r>
      <w:r w:rsidR="00FD5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уппы.</w:t>
      </w:r>
      <w:proofErr w:type="gramEnd"/>
    </w:p>
    <w:p w:rsidR="00A55A39" w:rsidRDefault="00A55A39" w:rsidP="00FD590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r w:rsidR="00C07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«Чудо – цветик»</w:t>
      </w:r>
      <w:r w:rsidR="0031023E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</w:t>
      </w:r>
      <w:r w:rsidRPr="00DD1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азвивает восприятие, мелкую моторику пальцев, тактильно-осязательные анализаторы, ориентирование на плоскости, ассоциативное и логическое мышление, навыки конструирования. Стимулирует формирование произвольного внимания и памяти. Облегчает знакомство малыша с математикой: счет до десяти, представление о целом и части. Расширяет словарный запас ребенка и стимулирует его познавательную активность. </w:t>
      </w:r>
    </w:p>
    <w:p w:rsidR="00893DF5" w:rsidRDefault="00893DF5" w:rsidP="0073438D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З</w:t>
      </w:r>
      <w:r w:rsidRPr="00893DF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адача игр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ающих - </w:t>
      </w:r>
      <w:r w:rsidR="00867C32" w:rsidRPr="00867C3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собирать из лепестков цветы, строить башенки, складывать из деталей забавные фигурки по предложенным схемам или придумывать свои силуэты</w:t>
      </w:r>
      <w:r w:rsidR="00867C3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B13098" w:rsidRDefault="00B13098" w:rsidP="0073438D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Ребята предпочитают создавать  свои персонажи и придумывать волшебные истории, которые с ними происходят. </w:t>
      </w:r>
      <w:r w:rsidR="0096389F" w:rsidRPr="0096389F">
        <w:t xml:space="preserve"> </w:t>
      </w:r>
      <w:r w:rsidR="0096389F" w:rsidRPr="00963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Самое главное, что для этого необходимо – внимательный слушатель.</w:t>
      </w:r>
      <w:r w:rsidR="00963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84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этой роли дети </w:t>
      </w:r>
      <w:r w:rsidR="00162F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предпочитают воспитателя</w:t>
      </w:r>
      <w:r w:rsidR="00284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93DF5" w:rsidRDefault="0031023E" w:rsidP="0073438D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1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Игра </w:t>
      </w:r>
      <w:r w:rsidR="00A55A39" w:rsidRPr="00DD1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«Кораблик «Плюх-Плюх»» является многофункциональной, которая</w:t>
      </w:r>
      <w:r w:rsidR="00284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55A39" w:rsidRPr="00DD1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знакомит малыша с различными цветами, формирует математические навыки, прививает умения по сортировке предметов, учитывая их количество и цвет.</w:t>
      </w:r>
    </w:p>
    <w:p w:rsidR="00A55A39" w:rsidRDefault="00893DF5" w:rsidP="0073438D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gramStart"/>
      <w:r w:rsidRPr="00893DF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В этой игре детям предлагается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95A12" w:rsidRPr="00E95A1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определить, где флажков больше сосчитать флажки, надеть флажки на среднюю мачту, надеть флажки на мачту выше средней, ниже средней, на самую высокую мачту, на самую низкую.</w:t>
      </w:r>
      <w:proofErr w:type="gramEnd"/>
    </w:p>
    <w:p w:rsidR="00945F94" w:rsidRDefault="000B2EA5" w:rsidP="00945F94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основном эта игра нравится </w:t>
      </w:r>
      <w:r w:rsidR="003140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мальчикам</w:t>
      </w:r>
      <w:r w:rsidR="003140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Они используют настольные игрушки из любимых мультфильмов и придумывают разные морские приключения с ними. </w:t>
      </w:r>
      <w:r w:rsidR="001912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этой игре у ребят часто возникают споры </w:t>
      </w:r>
      <w:r w:rsidR="00923E10" w:rsidRPr="00923E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поводу сюжета </w:t>
      </w:r>
      <w:r w:rsidR="00945F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игры, </w:t>
      </w:r>
      <w:r w:rsidR="00923E10" w:rsidRPr="00923E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какие в ней будут ситуации, персонажи и действия этих персонажей.</w:t>
      </w:r>
      <w:r w:rsidR="00923E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23E10" w:rsidRPr="00923E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Могут возникать конфликты по поводу правил игры: это споры о том, правильно или неправильно действует тот или иной ребенок в игре.</w:t>
      </w:r>
      <w:r w:rsidR="00945F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Предлагаю ребятам</w:t>
      </w:r>
      <w:r w:rsidR="00945F94" w:rsidRPr="00945F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обсудить проблему и найти мирное и справедливое решение, чтобы помочь сказочным персонажам. </w:t>
      </w:r>
    </w:p>
    <w:p w:rsidR="00A55A39" w:rsidRDefault="00A55A39" w:rsidP="0073438D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1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«Чудо - крестики 1» развивает  у ребенка фантазию, логическое и пространственное мышление</w:t>
      </w:r>
      <w:r w:rsidR="00893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93DF5" w:rsidRDefault="00893DF5" w:rsidP="0073438D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93DF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Дошкольникам необходимо </w:t>
      </w:r>
      <w:r w:rsidR="00E95A1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собира</w:t>
      </w:r>
      <w:r w:rsidR="00E95A12" w:rsidRPr="00E95A1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т</w:t>
      </w:r>
      <w:r w:rsidR="00E95A1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ь</w:t>
      </w:r>
      <w:r w:rsidR="00E95A12" w:rsidRPr="00E95A1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драконов, человечков, птиц, животных, растения, бабочек, рыцарей, ракеты, самолеты, посу</w:t>
      </w:r>
      <w:r w:rsidR="00E95A1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ду,  солдатиков и многое другое по</w:t>
      </w:r>
      <w:r w:rsidRPr="00893DF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E95A1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схемам и самим придумывать </w:t>
      </w:r>
      <w:r w:rsidR="009166C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фигурки</w:t>
      </w:r>
      <w:r w:rsidR="00E95A1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</w:p>
    <w:p w:rsidR="00162F98" w:rsidRDefault="00945F94" w:rsidP="0096389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="00933654" w:rsidRPr="009336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284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этой игре дети </w:t>
      </w:r>
      <w:r w:rsidR="00933654" w:rsidRPr="009336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основном работают руками и мало говорят. </w:t>
      </w:r>
      <w:r w:rsidR="00284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Поэтому в</w:t>
      </w:r>
      <w:r w:rsidR="00933654" w:rsidRPr="009336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время </w:t>
      </w:r>
      <w:r w:rsidR="009336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игры </w:t>
      </w:r>
      <w:r w:rsidR="00162F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необходимо расспросить ребенка</w:t>
      </w:r>
      <w:r w:rsidR="00933654" w:rsidRPr="009336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что он делает, почему выбрал</w:t>
      </w:r>
      <w:r w:rsidR="00162F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именно эту фигуру.</w:t>
      </w:r>
      <w:r w:rsidR="00933654" w:rsidRPr="009336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2F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Прошу </w:t>
      </w:r>
      <w:r w:rsidR="009336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придумать свою </w:t>
      </w:r>
      <w:r w:rsidR="00162F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схему,</w:t>
      </w:r>
      <w:r w:rsidR="009336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2F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которую </w:t>
      </w:r>
      <w:r w:rsidR="00284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2F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должен </w:t>
      </w:r>
      <w:r w:rsidR="002841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собрать </w:t>
      </w:r>
      <w:r w:rsidR="00162F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другой ребенок</w:t>
      </w:r>
      <w:r w:rsidR="000B2E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55A39" w:rsidRPr="00DD16E1" w:rsidRDefault="0047200E" w:rsidP="0096389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</w:t>
      </w:r>
      <w:r w:rsidR="00A55A39" w:rsidRPr="00DD1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Любую </w:t>
      </w:r>
      <w:r w:rsidR="00893D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bookmarkStart w:id="0" w:name="_GoBack"/>
      <w:bookmarkEnd w:id="0"/>
      <w:r w:rsidR="00A55A39" w:rsidRPr="00DD1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астольную игру с игровым полем и фишками можно сделать заманчивой для детей, если поле 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фишки</w:t>
      </w:r>
      <w:r w:rsidR="00A55A39" w:rsidRPr="00DD1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перенести на доску 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SMART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кубик оставить таким какой он есть. Эти игры знакомят  с понятием количества, помогают освоить навыки порядкового и количественного счета, учится соотносить количество (в данном случае, точек на кубике) со знаком (цифрами), можно активизировать читательский интерес</w:t>
      </w:r>
      <w:r w:rsidR="0031023E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используя в качестве фишек героев сказок.</w:t>
      </w:r>
    </w:p>
    <w:p w:rsidR="00A55A39" w:rsidRPr="00DD16E1" w:rsidRDefault="00A55A39" w:rsidP="0073438D">
      <w:pPr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1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Функциональность игр сохраняется и при использовании их в компьютерном варианте.</w:t>
      </w:r>
    </w:p>
    <w:p w:rsidR="00A55A39" w:rsidRPr="00DD16E1" w:rsidRDefault="0031023E" w:rsidP="0073438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16E1">
        <w:rPr>
          <w:rFonts w:ascii="Times New Roman" w:hAnsi="Times New Roman" w:cs="Times New Roman"/>
          <w:sz w:val="28"/>
          <w:szCs w:val="28"/>
        </w:rPr>
        <w:t xml:space="preserve">Задания, полученные в игре, становятся собственным </w:t>
      </w:r>
      <w:r w:rsidR="00DD16E1" w:rsidRPr="00DD16E1">
        <w:rPr>
          <w:rFonts w:ascii="Times New Roman" w:hAnsi="Times New Roman" w:cs="Times New Roman"/>
          <w:sz w:val="28"/>
          <w:szCs w:val="28"/>
        </w:rPr>
        <w:t>решением</w:t>
      </w:r>
      <w:r w:rsidRPr="00DD16E1">
        <w:rPr>
          <w:rFonts w:ascii="Times New Roman" w:hAnsi="Times New Roman" w:cs="Times New Roman"/>
          <w:sz w:val="28"/>
          <w:szCs w:val="28"/>
        </w:rPr>
        <w:t xml:space="preserve"> ребенка. </w:t>
      </w:r>
      <w:r w:rsidR="00DD16E1" w:rsidRPr="00DD16E1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DD16E1">
        <w:rPr>
          <w:rFonts w:ascii="Times New Roman" w:hAnsi="Times New Roman" w:cs="Times New Roman"/>
          <w:sz w:val="28"/>
          <w:szCs w:val="28"/>
        </w:rPr>
        <w:t xml:space="preserve">осмысление и принятие </w:t>
      </w:r>
      <w:r w:rsidR="00DD16E1" w:rsidRPr="00DD16E1">
        <w:rPr>
          <w:rFonts w:ascii="Times New Roman" w:hAnsi="Times New Roman" w:cs="Times New Roman"/>
          <w:sz w:val="28"/>
          <w:szCs w:val="28"/>
        </w:rPr>
        <w:t>поставленной задачи</w:t>
      </w:r>
      <w:r w:rsidRPr="00DD16E1">
        <w:rPr>
          <w:rFonts w:ascii="Times New Roman" w:hAnsi="Times New Roman" w:cs="Times New Roman"/>
          <w:sz w:val="28"/>
          <w:szCs w:val="28"/>
        </w:rPr>
        <w:t xml:space="preserve"> в деятельности, интересной детям.</w:t>
      </w:r>
      <w:r w:rsidR="00FD5902">
        <w:rPr>
          <w:rFonts w:ascii="Times New Roman" w:hAnsi="Times New Roman" w:cs="Times New Roman"/>
          <w:sz w:val="28"/>
          <w:szCs w:val="28"/>
        </w:rPr>
        <w:t xml:space="preserve"> 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заинтересов</w:t>
      </w:r>
      <w:r w:rsidR="00DD16E1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ываются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играми, а со временем </w:t>
      </w:r>
      <w:r w:rsidR="00DD16E1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становятся активными игроками</w:t>
      </w:r>
      <w:r w:rsidR="00A55A39" w:rsidRPr="00DD1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настольном ее варианте.</w:t>
      </w:r>
    </w:p>
    <w:p w:rsidR="00A55A39" w:rsidRPr="00893DF5" w:rsidRDefault="00A55A39" w:rsidP="0073438D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DD16E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Настольные игры могут стать отличной альтернативой вредным или бесполезным развлечениям, обеспечивая ребенку хорошее настроение, постоянный тесный круг общения и возможность для умственного развития</w:t>
      </w:r>
      <w:r w:rsidRPr="00DD16E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847182" w:rsidRDefault="00847182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49" w:rsidRPr="00E93DC5" w:rsidRDefault="00F75F49" w:rsidP="00F75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F75F49" w:rsidRDefault="00F75F49" w:rsidP="00F75F4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3DC5">
        <w:rPr>
          <w:rFonts w:ascii="Times New Roman" w:hAnsi="Times New Roman" w:cs="Times New Roman"/>
          <w:sz w:val="28"/>
          <w:szCs w:val="28"/>
        </w:rPr>
        <w:t xml:space="preserve">Развивающие игры </w:t>
      </w:r>
      <w:proofErr w:type="spellStart"/>
      <w:r w:rsidRPr="00E93DC5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E93DC5">
        <w:rPr>
          <w:rFonts w:ascii="Times New Roman" w:hAnsi="Times New Roman" w:cs="Times New Roman"/>
          <w:sz w:val="28"/>
          <w:szCs w:val="28"/>
        </w:rPr>
        <w:t>: Сборник методических материалов</w:t>
      </w:r>
      <w:proofErr w:type="gramStart"/>
      <w:r w:rsidRPr="00E93DC5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E93DC5">
        <w:rPr>
          <w:rFonts w:ascii="Times New Roman" w:hAnsi="Times New Roman" w:cs="Times New Roman"/>
          <w:sz w:val="28"/>
          <w:szCs w:val="28"/>
        </w:rPr>
        <w:t xml:space="preserve">од ред. В.В. </w:t>
      </w:r>
      <w:proofErr w:type="spellStart"/>
      <w:r w:rsidRPr="00E93DC5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E93DC5">
        <w:rPr>
          <w:rFonts w:ascii="Times New Roman" w:hAnsi="Times New Roman" w:cs="Times New Roman"/>
          <w:sz w:val="28"/>
          <w:szCs w:val="28"/>
        </w:rPr>
        <w:t>, Л.С. Вакуленко. – М.: ТЦ Сфера, 2015.</w:t>
      </w:r>
    </w:p>
    <w:p w:rsidR="00F75F49" w:rsidRDefault="00F75F49" w:rsidP="00F75F4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3DC5">
        <w:rPr>
          <w:rFonts w:ascii="Times New Roman" w:hAnsi="Times New Roman" w:cs="Times New Roman"/>
          <w:sz w:val="28"/>
          <w:szCs w:val="28"/>
        </w:rPr>
        <w:t xml:space="preserve">Выготский Л.С. Игра и ее роль в психическом развитии ребенка. // Психология развития. – СПб: Питер, 2001. – 512 </w:t>
      </w:r>
      <w:proofErr w:type="gramStart"/>
      <w:r w:rsidRPr="00E93DC5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75F49" w:rsidRPr="00E93DC5" w:rsidRDefault="00F75F49" w:rsidP="00F75F4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3DC5">
        <w:rPr>
          <w:rFonts w:ascii="Times New Roman" w:hAnsi="Times New Roman" w:cs="Times New Roman"/>
          <w:sz w:val="28"/>
          <w:szCs w:val="28"/>
        </w:rPr>
        <w:t>Бондаренко А.К. Дидактические игры в детском саду, - Москва, «Просвещение», 2009. - 433с.</w:t>
      </w:r>
    </w:p>
    <w:p w:rsidR="00F75F49" w:rsidRPr="00DD16E1" w:rsidRDefault="00F75F49" w:rsidP="007343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75F49" w:rsidRPr="00DD16E1" w:rsidSect="0084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37D"/>
    <w:multiLevelType w:val="hybridMultilevel"/>
    <w:tmpl w:val="809AF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A6680"/>
    <w:multiLevelType w:val="hybridMultilevel"/>
    <w:tmpl w:val="1DBE8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A39"/>
    <w:rsid w:val="000B2EA5"/>
    <w:rsid w:val="0012198C"/>
    <w:rsid w:val="00162F98"/>
    <w:rsid w:val="00191228"/>
    <w:rsid w:val="00222BBA"/>
    <w:rsid w:val="002841C2"/>
    <w:rsid w:val="00300EA9"/>
    <w:rsid w:val="0031023E"/>
    <w:rsid w:val="003140FD"/>
    <w:rsid w:val="003A38FA"/>
    <w:rsid w:val="0047200E"/>
    <w:rsid w:val="005077A0"/>
    <w:rsid w:val="005327E1"/>
    <w:rsid w:val="005D6EDB"/>
    <w:rsid w:val="00674DCB"/>
    <w:rsid w:val="0073438D"/>
    <w:rsid w:val="007E1804"/>
    <w:rsid w:val="00847182"/>
    <w:rsid w:val="00867C32"/>
    <w:rsid w:val="00893DF5"/>
    <w:rsid w:val="008D3182"/>
    <w:rsid w:val="009166CE"/>
    <w:rsid w:val="00923E10"/>
    <w:rsid w:val="00933654"/>
    <w:rsid w:val="00945F94"/>
    <w:rsid w:val="0096389F"/>
    <w:rsid w:val="00A55A39"/>
    <w:rsid w:val="00B13098"/>
    <w:rsid w:val="00B81D28"/>
    <w:rsid w:val="00BC06E2"/>
    <w:rsid w:val="00C07808"/>
    <w:rsid w:val="00C1546D"/>
    <w:rsid w:val="00DD16E1"/>
    <w:rsid w:val="00DF00DE"/>
    <w:rsid w:val="00E95A12"/>
    <w:rsid w:val="00F75F49"/>
    <w:rsid w:val="00FD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A39"/>
    <w:rPr>
      <w:b/>
      <w:bCs/>
    </w:rPr>
  </w:style>
  <w:style w:type="paragraph" w:styleId="a5">
    <w:name w:val="List Paragraph"/>
    <w:basedOn w:val="a"/>
    <w:uiPriority w:val="34"/>
    <w:qFormat/>
    <w:rsid w:val="00F75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10</cp:revision>
  <dcterms:created xsi:type="dcterms:W3CDTF">2017-11-09T12:58:00Z</dcterms:created>
  <dcterms:modified xsi:type="dcterms:W3CDTF">2017-11-13T13:04:00Z</dcterms:modified>
</cp:coreProperties>
</file>