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C9" w:rsidRDefault="00024FC9" w:rsidP="00024FC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val="en-US" w:eastAsia="ru-RU"/>
        </w:rPr>
      </w:pPr>
    </w:p>
    <w:p w:rsidR="00024FC9" w:rsidRPr="0022214A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дополнительного образования детей «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Ш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кола искусств 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№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6</w:t>
      </w:r>
      <w:r w:rsidRPr="00024FC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8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»</w:t>
      </w: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 xml:space="preserve">                               </w:t>
      </w: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 xml:space="preserve">                                               РЕФЕРАТ</w:t>
      </w:r>
      <w:r w:rsidRPr="0022214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.</w:t>
      </w:r>
    </w:p>
    <w:p w:rsidR="00E60796" w:rsidRPr="0022214A" w:rsidRDefault="00E60796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</w:p>
    <w:p w:rsidR="00103B91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 w:rsidRPr="00024FC9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« Репетиционный процесс – основа работы </w:t>
      </w:r>
      <w:r w:rsidR="007A79C3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хормейстера </w:t>
      </w:r>
      <w:r w:rsidRPr="00024FC9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в детском хоре</w:t>
      </w:r>
      <w:r w:rsidR="00103B91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.</w:t>
      </w:r>
    </w:p>
    <w:p w:rsidR="00024FC9" w:rsidRPr="00024FC9" w:rsidRDefault="00103B91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>Теоретические аспекты</w:t>
      </w:r>
      <w:r w:rsidR="00024FC9" w:rsidRPr="00024FC9">
        <w:rPr>
          <w:rFonts w:ascii="Times New Roman" w:eastAsia="Times New Roman" w:hAnsi="Times New Roman" w:cs="Times New Roman"/>
          <w:b/>
          <w:iCs/>
          <w:color w:val="333333"/>
          <w:sz w:val="44"/>
          <w:szCs w:val="44"/>
          <w:lang w:eastAsia="ru-RU"/>
        </w:rPr>
        <w:t xml:space="preserve"> »</w:t>
      </w: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0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Выполнил:  преподаватель ШИ№68</w:t>
      </w:r>
    </w:p>
    <w:p w:rsidR="00024FC9" w:rsidRPr="00E60796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0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Беляев  Б.В.</w:t>
      </w:r>
    </w:p>
    <w:p w:rsidR="00024FC9" w:rsidRPr="00E60796" w:rsidRDefault="00024FC9" w:rsidP="00024FC9">
      <w:pPr>
        <w:spacing w:after="0" w:line="301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60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                                    </w:t>
      </w: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0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                                               г.Таштагол</w:t>
      </w:r>
    </w:p>
    <w:p w:rsidR="00024FC9" w:rsidRPr="00E60796" w:rsidRDefault="00024FC9" w:rsidP="00024FC9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07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2018г.</w:t>
      </w:r>
    </w:p>
    <w:p w:rsidR="00103B91" w:rsidRDefault="00024FC9" w:rsidP="00024FC9">
      <w:pPr>
        <w:pStyle w:val="a3"/>
        <w:shd w:val="clear" w:color="auto" w:fill="FFFFFF"/>
        <w:spacing w:before="0" w:beforeAutospacing="0" w:after="144" w:afterAutospacing="0"/>
        <w:rPr>
          <w:b/>
          <w:color w:val="000000" w:themeColor="text1"/>
          <w:sz w:val="32"/>
          <w:szCs w:val="32"/>
        </w:rPr>
      </w:pPr>
      <w:r w:rsidRPr="00BD3FE5">
        <w:rPr>
          <w:b/>
          <w:color w:val="000000" w:themeColor="text1"/>
          <w:sz w:val="32"/>
          <w:szCs w:val="32"/>
        </w:rPr>
        <w:lastRenderedPageBreak/>
        <w:t xml:space="preserve"> </w:t>
      </w:r>
    </w:p>
    <w:p w:rsidR="00BD3FE5" w:rsidRDefault="00BD3FE5" w:rsidP="00024FC9">
      <w:pPr>
        <w:pStyle w:val="a3"/>
        <w:shd w:val="clear" w:color="auto" w:fill="FFFFFF"/>
        <w:spacing w:before="0" w:beforeAutospacing="0" w:after="144" w:afterAutospacing="0"/>
        <w:rPr>
          <w:b/>
          <w:color w:val="000000" w:themeColor="text1"/>
          <w:sz w:val="32"/>
          <w:szCs w:val="32"/>
        </w:rPr>
      </w:pPr>
      <w:r w:rsidRPr="00BD3FE5">
        <w:rPr>
          <w:b/>
          <w:color w:val="000000" w:themeColor="text1"/>
          <w:sz w:val="32"/>
          <w:szCs w:val="32"/>
        </w:rPr>
        <w:t>Содержание.</w:t>
      </w:r>
    </w:p>
    <w:p w:rsidR="008535A3" w:rsidRPr="008535A3" w:rsidRDefault="00103B91" w:rsidP="00103B91">
      <w:pPr>
        <w:pStyle w:val="a3"/>
        <w:shd w:val="clear" w:color="auto" w:fill="FFFFFF"/>
        <w:spacing w:before="0" w:beforeAutospacing="0" w:after="144" w:afterAutospacing="0"/>
        <w:ind w:left="360"/>
        <w:rPr>
          <w:sz w:val="28"/>
          <w:szCs w:val="28"/>
        </w:rPr>
      </w:pPr>
      <w:r>
        <w:rPr>
          <w:rStyle w:val="c0"/>
          <w:sz w:val="28"/>
          <w:szCs w:val="28"/>
          <w:lang w:val="en-US"/>
        </w:rPr>
        <w:t>I</w:t>
      </w:r>
      <w:r w:rsidRPr="00103B91">
        <w:rPr>
          <w:rStyle w:val="c0"/>
          <w:sz w:val="28"/>
          <w:szCs w:val="28"/>
        </w:rPr>
        <w:t xml:space="preserve"> .       </w:t>
      </w:r>
      <w:r>
        <w:rPr>
          <w:rStyle w:val="c0"/>
          <w:sz w:val="28"/>
          <w:szCs w:val="28"/>
        </w:rPr>
        <w:t xml:space="preserve">Предпосылки </w:t>
      </w:r>
      <w:r w:rsidR="008535A3">
        <w:rPr>
          <w:rStyle w:val="c0"/>
          <w:sz w:val="28"/>
          <w:szCs w:val="28"/>
        </w:rPr>
        <w:t xml:space="preserve"> для изучения темы</w:t>
      </w:r>
      <w:r w:rsidR="00837E8C">
        <w:rPr>
          <w:rStyle w:val="c0"/>
          <w:sz w:val="28"/>
          <w:szCs w:val="28"/>
        </w:rPr>
        <w:t>…………………………… 3</w:t>
      </w:r>
    </w:p>
    <w:p w:rsidR="00BD3FE5" w:rsidRDefault="00BD3FE5" w:rsidP="00103B91">
      <w:pPr>
        <w:pStyle w:val="a3"/>
        <w:numPr>
          <w:ilvl w:val="0"/>
          <w:numId w:val="10"/>
        </w:numPr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Введение</w:t>
      </w:r>
      <w:r w:rsidR="00837E8C">
        <w:rPr>
          <w:color w:val="000000" w:themeColor="text1"/>
          <w:sz w:val="28"/>
          <w:szCs w:val="28"/>
        </w:rPr>
        <w:t>………………………………………………………..4</w:t>
      </w:r>
    </w:p>
    <w:p w:rsidR="00BD3FE5" w:rsidRDefault="00BD3FE5" w:rsidP="00103B91">
      <w:pPr>
        <w:pStyle w:val="a3"/>
        <w:numPr>
          <w:ilvl w:val="0"/>
          <w:numId w:val="10"/>
        </w:numPr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часть</w:t>
      </w:r>
      <w:r w:rsidR="00837E8C">
        <w:rPr>
          <w:color w:val="000000" w:themeColor="text1"/>
          <w:sz w:val="28"/>
          <w:szCs w:val="28"/>
        </w:rPr>
        <w:t>…………………………………………………5</w:t>
      </w:r>
    </w:p>
    <w:p w:rsidR="00103B91" w:rsidRDefault="00103B91" w:rsidP="00103B9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репетиционной работы</w:t>
      </w:r>
      <w:r w:rsidR="0083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…………………….6</w:t>
      </w:r>
    </w:p>
    <w:p w:rsidR="002C5298" w:rsidRPr="00103B91" w:rsidRDefault="002C5298" w:rsidP="002C529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репетиционной работы.</w:t>
      </w:r>
    </w:p>
    <w:p w:rsidR="00837E8C" w:rsidRDefault="002C5298" w:rsidP="002C5298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83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Рациональное использование времени……….8</w:t>
      </w:r>
    </w:p>
    <w:p w:rsidR="00E60796" w:rsidRDefault="00837E8C" w:rsidP="00E60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Рациональное использование </w:t>
      </w:r>
      <w:r w:rsidR="00E6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7E8C" w:rsidRDefault="00E60796" w:rsidP="00E60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Возможностей детского голоса…….. </w:t>
      </w:r>
      <w:r w:rsidR="0083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………..9</w:t>
      </w:r>
    </w:p>
    <w:p w:rsidR="00837E8C" w:rsidRDefault="00837E8C" w:rsidP="0083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Дисциплина и порядок………………………..10</w:t>
      </w:r>
    </w:p>
    <w:p w:rsidR="002C5298" w:rsidRPr="00837E8C" w:rsidRDefault="002C5298" w:rsidP="00837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Условия для репетиций………………………11</w:t>
      </w:r>
    </w:p>
    <w:p w:rsidR="00103B91" w:rsidRPr="002C5298" w:rsidRDefault="00103B91" w:rsidP="00103B91">
      <w:pPr>
        <w:numPr>
          <w:ilvl w:val="0"/>
          <w:numId w:val="6"/>
        </w:numPr>
        <w:spacing w:before="100" w:beforeAutospacing="1" w:after="100" w:afterAutospacing="1" w:line="240" w:lineRule="auto"/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103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Репетиционная техника хормейстера</w:t>
      </w:r>
      <w:r w:rsidR="002C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…………………...…12</w:t>
      </w:r>
    </w:p>
    <w:p w:rsidR="002C5298" w:rsidRDefault="002C5298" w:rsidP="002C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Техника общения…………………………</w:t>
      </w:r>
      <w:r w:rsidR="0078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…..13</w:t>
      </w:r>
    </w:p>
    <w:p w:rsidR="002C5298" w:rsidRDefault="002C5298" w:rsidP="002C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Творческая атмосфера……………………</w:t>
      </w:r>
      <w:r w:rsidR="0078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….14</w:t>
      </w:r>
    </w:p>
    <w:p w:rsidR="002C5298" w:rsidRDefault="002C5298" w:rsidP="002C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Постановка исполнительских задач……</w:t>
      </w:r>
      <w:r w:rsidR="0078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……14</w:t>
      </w:r>
    </w:p>
    <w:p w:rsidR="002C5298" w:rsidRDefault="002C5298" w:rsidP="00E60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Контроль. Обработка информации.</w:t>
      </w:r>
    </w:p>
    <w:p w:rsidR="002C5298" w:rsidRDefault="002C5298" w:rsidP="00E607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Принятие решений…………………………</w:t>
      </w:r>
      <w:r w:rsidR="0078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…15</w:t>
      </w:r>
    </w:p>
    <w:p w:rsidR="002C5298" w:rsidRPr="00103B91" w:rsidRDefault="002C5298" w:rsidP="002C52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E6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исполнения……………</w:t>
      </w:r>
      <w:r w:rsidR="0078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E60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..18</w:t>
      </w:r>
    </w:p>
    <w:p w:rsidR="00BD3FE5" w:rsidRDefault="00BD3FE5" w:rsidP="00103B91">
      <w:pPr>
        <w:pStyle w:val="a3"/>
        <w:numPr>
          <w:ilvl w:val="0"/>
          <w:numId w:val="10"/>
        </w:numPr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Заключение</w:t>
      </w:r>
      <w:r w:rsidR="00E60796">
        <w:rPr>
          <w:color w:val="000000" w:themeColor="text1"/>
          <w:sz w:val="28"/>
          <w:szCs w:val="28"/>
        </w:rPr>
        <w:t xml:space="preserve">……………………………………………… </w:t>
      </w:r>
      <w:r w:rsidR="00786FFF">
        <w:rPr>
          <w:color w:val="000000" w:themeColor="text1"/>
          <w:sz w:val="28"/>
          <w:szCs w:val="28"/>
        </w:rPr>
        <w:t>.</w:t>
      </w:r>
      <w:r w:rsidR="00E60796">
        <w:rPr>
          <w:color w:val="000000" w:themeColor="text1"/>
          <w:sz w:val="28"/>
          <w:szCs w:val="28"/>
        </w:rPr>
        <w:t>……..20</w:t>
      </w:r>
    </w:p>
    <w:p w:rsidR="00BD3FE5" w:rsidRPr="00103B91" w:rsidRDefault="00BD3FE5" w:rsidP="00103B91">
      <w:pPr>
        <w:pStyle w:val="a3"/>
        <w:numPr>
          <w:ilvl w:val="0"/>
          <w:numId w:val="10"/>
        </w:numPr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 литературы</w:t>
      </w:r>
      <w:r w:rsidR="00E60796">
        <w:rPr>
          <w:color w:val="000000" w:themeColor="text1"/>
          <w:sz w:val="28"/>
          <w:szCs w:val="28"/>
        </w:rPr>
        <w:t>………………………………………</w:t>
      </w:r>
      <w:r w:rsidR="00786FFF">
        <w:rPr>
          <w:color w:val="000000" w:themeColor="text1"/>
          <w:sz w:val="28"/>
          <w:szCs w:val="28"/>
        </w:rPr>
        <w:t>.</w:t>
      </w:r>
      <w:r w:rsidR="00E60796">
        <w:rPr>
          <w:color w:val="000000" w:themeColor="text1"/>
          <w:sz w:val="28"/>
          <w:szCs w:val="28"/>
        </w:rPr>
        <w:t>…….22</w:t>
      </w: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103B91" w:rsidRDefault="00103B91" w:rsidP="00103B91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  <w:sz w:val="28"/>
          <w:szCs w:val="28"/>
          <w:lang w:val="en-US"/>
        </w:rPr>
      </w:pPr>
    </w:p>
    <w:p w:rsidR="00873B1F" w:rsidRPr="009E0659" w:rsidRDefault="00CD5D31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rStyle w:val="c0"/>
          <w:sz w:val="28"/>
          <w:szCs w:val="28"/>
        </w:rPr>
      </w:pPr>
      <w:r w:rsidRPr="009E0659">
        <w:rPr>
          <w:rStyle w:val="c0"/>
          <w:sz w:val="28"/>
          <w:szCs w:val="28"/>
        </w:rPr>
        <w:t>В процессе музыкального обучения в школе искусств создаются оптимальные условия для всестороннего развития детей, и происходит это только через деятельность.</w:t>
      </w:r>
      <w:r w:rsidR="009724F3" w:rsidRPr="009E0659">
        <w:rPr>
          <w:rStyle w:val="c0"/>
          <w:sz w:val="28"/>
          <w:szCs w:val="28"/>
        </w:rPr>
        <w:t xml:space="preserve"> </w:t>
      </w:r>
    </w:p>
    <w:p w:rsidR="00612539" w:rsidRPr="009E0659" w:rsidRDefault="009724F3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rStyle w:val="c0"/>
          <w:sz w:val="28"/>
          <w:szCs w:val="28"/>
        </w:rPr>
      </w:pPr>
      <w:r w:rsidRPr="009E0659">
        <w:rPr>
          <w:rStyle w:val="c0"/>
          <w:sz w:val="28"/>
          <w:szCs w:val="28"/>
        </w:rPr>
        <w:t xml:space="preserve">Хоровое пение, как деятельность - наиболее доступный вид музыкального исполнительства. У этой формы искусства особое преимущество. Голосовой аппарат- как инструмент у человека всегда с собой  и «инструмент» совершенствуется вместе с ростом человека, его развитием. </w:t>
      </w:r>
    </w:p>
    <w:p w:rsidR="00612539" w:rsidRPr="009E0659" w:rsidRDefault="009724F3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 w:rsidRPr="009E0659">
        <w:rPr>
          <w:rStyle w:val="c0"/>
          <w:color w:val="444444"/>
          <w:sz w:val="28"/>
          <w:szCs w:val="28"/>
        </w:rPr>
        <w:t xml:space="preserve"> </w:t>
      </w:r>
      <w:r w:rsidRPr="009E0659">
        <w:rPr>
          <w:rStyle w:val="c0"/>
          <w:sz w:val="28"/>
          <w:szCs w:val="28"/>
        </w:rPr>
        <w:t xml:space="preserve">А происходит это только </w:t>
      </w:r>
      <w:r w:rsidR="00786FFF">
        <w:rPr>
          <w:rStyle w:val="c0"/>
          <w:sz w:val="28"/>
          <w:szCs w:val="28"/>
        </w:rPr>
        <w:t xml:space="preserve"> </w:t>
      </w:r>
      <w:r w:rsidRPr="009E0659">
        <w:rPr>
          <w:rStyle w:val="c0"/>
          <w:sz w:val="28"/>
          <w:szCs w:val="28"/>
        </w:rPr>
        <w:t>при определенных внешних и внутренних  условиях</w:t>
      </w:r>
      <w:r w:rsidR="00834232" w:rsidRPr="009E0659">
        <w:rPr>
          <w:rStyle w:val="c0"/>
          <w:sz w:val="28"/>
          <w:szCs w:val="28"/>
        </w:rPr>
        <w:t>, в процессе , называемом репетицией</w:t>
      </w:r>
      <w:r w:rsidRPr="009E0659">
        <w:rPr>
          <w:rStyle w:val="c0"/>
          <w:sz w:val="28"/>
          <w:szCs w:val="28"/>
        </w:rPr>
        <w:t>.</w:t>
      </w:r>
      <w:r w:rsidR="00873B1F" w:rsidRPr="009E0659">
        <w:rPr>
          <w:color w:val="336600"/>
          <w:sz w:val="28"/>
          <w:szCs w:val="28"/>
        </w:rPr>
        <w:t xml:space="preserve">     </w:t>
      </w:r>
      <w:r w:rsidR="00DD3904" w:rsidRPr="009E0659">
        <w:rPr>
          <w:sz w:val="28"/>
          <w:szCs w:val="28"/>
        </w:rPr>
        <w:t xml:space="preserve">Проблема   репетиционной деятельности  исследовалась в трудах ведущих музыкальных педагогов, таких как Гладкой Н. Тевлина, Н. Черноиваненко, Л. Дмитриева, О. Апраксиной, Л. Безбородова, Г. Стулова и многих других.  </w:t>
      </w:r>
    </w:p>
    <w:p w:rsidR="00F12E69" w:rsidRPr="009E0659" w:rsidRDefault="00635E08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DD3904" w:rsidRPr="009E0659">
        <w:rPr>
          <w:rFonts w:ascii="Times New Roman" w:hAnsi="Times New Roman" w:cs="Times New Roman"/>
          <w:sz w:val="28"/>
          <w:szCs w:val="28"/>
        </w:rPr>
        <w:t>Кроме того, методики хорово</w:t>
      </w:r>
      <w:r w:rsidR="00834232" w:rsidRPr="009E0659">
        <w:rPr>
          <w:rFonts w:ascii="Times New Roman" w:hAnsi="Times New Roman" w:cs="Times New Roman"/>
          <w:sz w:val="28"/>
          <w:szCs w:val="28"/>
        </w:rPr>
        <w:t xml:space="preserve">й </w:t>
      </w:r>
      <w:r w:rsidR="00DD3904"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834232" w:rsidRPr="009E0659">
        <w:rPr>
          <w:rFonts w:ascii="Times New Roman" w:hAnsi="Times New Roman" w:cs="Times New Roman"/>
          <w:sz w:val="28"/>
          <w:szCs w:val="28"/>
        </w:rPr>
        <w:t xml:space="preserve">репетиции хористов и </w:t>
      </w:r>
      <w:r w:rsidR="00DD3904" w:rsidRPr="009E0659">
        <w:rPr>
          <w:rFonts w:ascii="Times New Roman" w:hAnsi="Times New Roman" w:cs="Times New Roman"/>
          <w:sz w:val="28"/>
          <w:szCs w:val="28"/>
        </w:rPr>
        <w:t xml:space="preserve"> вокалистов младшей школы постоянно обновляются, каждый педагог, занимающейся данной проблемой, привносит в процесс обучения что-то свое, </w:t>
      </w:r>
      <w:r w:rsidR="00786FFF">
        <w:rPr>
          <w:rFonts w:ascii="Times New Roman" w:hAnsi="Times New Roman" w:cs="Times New Roman"/>
          <w:sz w:val="28"/>
          <w:szCs w:val="28"/>
        </w:rPr>
        <w:t xml:space="preserve">совершенствует </w:t>
      </w:r>
      <w:r w:rsidR="00DD3904" w:rsidRPr="009E0659">
        <w:rPr>
          <w:rFonts w:ascii="Times New Roman" w:hAnsi="Times New Roman" w:cs="Times New Roman"/>
          <w:sz w:val="28"/>
          <w:szCs w:val="28"/>
        </w:rPr>
        <w:t xml:space="preserve"> уже существующие методики, обобщает предыдущий опыт своих коллег. </w:t>
      </w:r>
      <w:r w:rsidR="00F12E69" w:rsidRPr="009E0659">
        <w:rPr>
          <w:rFonts w:ascii="Times New Roman" w:hAnsi="Times New Roman" w:cs="Times New Roman"/>
          <w:sz w:val="28"/>
          <w:szCs w:val="28"/>
        </w:rPr>
        <w:t>Но по большому счету основа успеха помимо таланта и способностей самого хормейстера, важны  его организаторские способности, в которые входит:</w:t>
      </w:r>
      <w:r w:rsidR="00F12E6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2E69" w:rsidRPr="009E0659" w:rsidRDefault="009E0659" w:rsidP="009E0659">
      <w:pPr>
        <w:pStyle w:val="a4"/>
        <w:numPr>
          <w:ilvl w:val="0"/>
          <w:numId w:val="3"/>
        </w:num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F12E6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репетиционной работы.</w:t>
      </w:r>
    </w:p>
    <w:p w:rsidR="009E0659" w:rsidRPr="009E0659" w:rsidRDefault="009E0659" w:rsidP="009E0659">
      <w:pPr>
        <w:pStyle w:val="a4"/>
        <w:numPr>
          <w:ilvl w:val="0"/>
          <w:numId w:val="3"/>
        </w:numPr>
        <w:spacing w:before="120" w:after="120" w:line="360" w:lineRule="auto"/>
        <w:ind w:left="855" w:firstLine="421"/>
        <w:rPr>
          <w:rFonts w:ascii="Times New Roman" w:hAnsi="Times New Roman" w:cs="Times New Roman"/>
          <w:b/>
          <w:sz w:val="28"/>
          <w:szCs w:val="28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</w:t>
      </w:r>
      <w:r w:rsidR="00F12E6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репетиционной работы.</w:t>
      </w:r>
    </w:p>
    <w:p w:rsidR="00F12E69" w:rsidRPr="009E0659" w:rsidRDefault="009E0659" w:rsidP="009E0659">
      <w:pPr>
        <w:pStyle w:val="a4"/>
        <w:numPr>
          <w:ilvl w:val="0"/>
          <w:numId w:val="3"/>
        </w:numPr>
        <w:spacing w:before="120" w:after="120" w:line="360" w:lineRule="auto"/>
        <w:ind w:left="855" w:firstLine="421"/>
        <w:rPr>
          <w:rFonts w:ascii="Times New Roman" w:hAnsi="Times New Roman" w:cs="Times New Roman"/>
          <w:b/>
          <w:sz w:val="28"/>
          <w:szCs w:val="28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     </w:t>
      </w:r>
      <w:r w:rsidR="00F12E6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Репетиционная техника хормейстера.</w:t>
      </w:r>
    </w:p>
    <w:p w:rsidR="00612539" w:rsidRPr="008229B9" w:rsidRDefault="00F12E69" w:rsidP="009E0659">
      <w:pPr>
        <w:spacing w:before="120" w:after="120"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DD3904" w:rsidRPr="009E0659">
        <w:rPr>
          <w:rFonts w:ascii="Times New Roman" w:hAnsi="Times New Roman" w:cs="Times New Roman"/>
          <w:sz w:val="28"/>
          <w:szCs w:val="28"/>
        </w:rPr>
        <w:t xml:space="preserve">Поэтому совершенно необходимо постоянно </w:t>
      </w:r>
      <w:r w:rsidR="008229B9">
        <w:rPr>
          <w:rFonts w:ascii="Times New Roman" w:hAnsi="Times New Roman" w:cs="Times New Roman"/>
          <w:sz w:val="28"/>
          <w:szCs w:val="28"/>
        </w:rPr>
        <w:t xml:space="preserve">повторять уже известные истины, </w:t>
      </w:r>
      <w:r w:rsidR="00DD3904" w:rsidRPr="009E0659">
        <w:rPr>
          <w:rFonts w:ascii="Times New Roman" w:hAnsi="Times New Roman" w:cs="Times New Roman"/>
          <w:sz w:val="28"/>
          <w:szCs w:val="28"/>
        </w:rPr>
        <w:t>следить за изменениями в теории и практике музыкального обучения, брать что-то для личного опыта, анализировать, применять на практике, вводить в процесс развития вокально-хоровых навыков в конкретном отдельно взятом хоровом коллективе.</w:t>
      </w:r>
      <w:r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612539"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DD3904" w:rsidRPr="009E0659">
        <w:rPr>
          <w:rFonts w:ascii="Times New Roman" w:hAnsi="Times New Roman" w:cs="Times New Roman"/>
          <w:sz w:val="28"/>
          <w:szCs w:val="28"/>
        </w:rPr>
        <w:t>Этим и обуславливается актуальность данной темы</w:t>
      </w:r>
      <w:r w:rsidR="00612539" w:rsidRPr="009E0659">
        <w:rPr>
          <w:rFonts w:ascii="Times New Roman" w:hAnsi="Times New Roman" w:cs="Times New Roman"/>
          <w:sz w:val="28"/>
          <w:szCs w:val="28"/>
        </w:rPr>
        <w:t xml:space="preserve"> реферата</w:t>
      </w:r>
      <w:r w:rsidR="00DD3904" w:rsidRPr="009E0659">
        <w:rPr>
          <w:rFonts w:ascii="Times New Roman" w:hAnsi="Times New Roman" w:cs="Times New Roman"/>
          <w:sz w:val="28"/>
          <w:szCs w:val="28"/>
        </w:rPr>
        <w:t>.</w:t>
      </w:r>
      <w:r w:rsidR="00DD3904" w:rsidRPr="009E0659">
        <w:rPr>
          <w:rFonts w:ascii="Times New Roman" w:hAnsi="Times New Roman" w:cs="Times New Roman"/>
          <w:sz w:val="28"/>
          <w:szCs w:val="28"/>
        </w:rPr>
        <w:br/>
      </w:r>
    </w:p>
    <w:p w:rsidR="00103B91" w:rsidRPr="008229B9" w:rsidRDefault="00103B91" w:rsidP="009E0659">
      <w:pPr>
        <w:spacing w:before="120" w:after="120" w:line="36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</w:p>
    <w:p w:rsidR="00873B1F" w:rsidRPr="009E0659" w:rsidRDefault="009E065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II. </w:t>
      </w:r>
      <w:r w:rsidR="00612539" w:rsidRPr="009E0659">
        <w:rPr>
          <w:b/>
          <w:sz w:val="28"/>
          <w:szCs w:val="28"/>
        </w:rPr>
        <w:t>Введение.</w:t>
      </w:r>
    </w:p>
    <w:p w:rsidR="00BA47DE" w:rsidRPr="009E0659" w:rsidRDefault="00873B1F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 w:rsidRPr="009E0659">
        <w:rPr>
          <w:sz w:val="28"/>
          <w:szCs w:val="28"/>
        </w:rPr>
        <w:t>Слово репетиция произошло от французского «репете»-»повторять». И каждое повторение, каждая репетиция-это ступенька к совершенному воплощению задуманного хормейстером.</w:t>
      </w:r>
    </w:p>
    <w:p w:rsidR="009724F3" w:rsidRPr="009E0659" w:rsidRDefault="008229B9" w:rsidP="008229B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rStyle w:val="c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73B1F" w:rsidRPr="009E0659">
        <w:rPr>
          <w:sz w:val="28"/>
          <w:szCs w:val="28"/>
        </w:rPr>
        <w:t xml:space="preserve">Отладить процесс репетиций – значит выполнить те глобальные образовательные, воспитательные, развивающие   задачи, которые ставят перед преподавателем время, люди и школа. Сам процесс </w:t>
      </w:r>
      <w:r w:rsidR="00BA47DE" w:rsidRPr="009E0659">
        <w:rPr>
          <w:sz w:val="28"/>
          <w:szCs w:val="28"/>
        </w:rPr>
        <w:t xml:space="preserve"> </w:t>
      </w:r>
      <w:r w:rsidR="00873B1F" w:rsidRPr="009E0659">
        <w:rPr>
          <w:sz w:val="28"/>
          <w:szCs w:val="28"/>
        </w:rPr>
        <w:t xml:space="preserve"> может быть весьма разнообразным, однако результаты этой деятельности весьма пролонгированы. Редкий ребенок догадывается о научной подоплеке воздействия на него музыкального образования. И только педагоги  и  некоторые родители</w:t>
      </w:r>
      <w:r w:rsidR="00BA47DE" w:rsidRPr="009E0659">
        <w:rPr>
          <w:sz w:val="28"/>
          <w:szCs w:val="28"/>
        </w:rPr>
        <w:t>;</w:t>
      </w:r>
      <w:r w:rsidR="00873B1F" w:rsidRPr="009E0659">
        <w:rPr>
          <w:sz w:val="28"/>
          <w:szCs w:val="28"/>
        </w:rPr>
        <w:t xml:space="preserve"> ученики, ставшие взрослыми</w:t>
      </w:r>
      <w:r w:rsidR="00BA47DE" w:rsidRPr="009E0659">
        <w:rPr>
          <w:sz w:val="28"/>
          <w:szCs w:val="28"/>
        </w:rPr>
        <w:t xml:space="preserve"> и родителями знают , что:</w:t>
      </w:r>
    </w:p>
    <w:p w:rsidR="0029076E" w:rsidRPr="009E0659" w:rsidRDefault="00BC5BD1" w:rsidP="00D7598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 w:firstLine="567"/>
        <w:rPr>
          <w:color w:val="000000" w:themeColor="text1"/>
          <w:sz w:val="28"/>
          <w:szCs w:val="28"/>
        </w:rPr>
      </w:pPr>
      <w:r w:rsidRPr="009E0659">
        <w:rPr>
          <w:color w:val="000000" w:themeColor="text1"/>
          <w:sz w:val="28"/>
          <w:szCs w:val="28"/>
        </w:rPr>
        <w:t>Хоровое пение является эффективным средством воспитания не только эстетического вкуса , но и инициативы, фантазии, творческих способностей детей, оно наилучшим образом содействует развитию музыкальных способностей, росту интереса к музыке.</w:t>
      </w:r>
      <w:r w:rsidR="0029076E" w:rsidRPr="009E0659">
        <w:rPr>
          <w:rStyle w:val="c0"/>
          <w:color w:val="444444"/>
          <w:sz w:val="28"/>
          <w:szCs w:val="28"/>
        </w:rPr>
        <w:t xml:space="preserve"> </w:t>
      </w:r>
    </w:p>
    <w:p w:rsidR="008229B9" w:rsidRPr="008229B9" w:rsidRDefault="00BC5BD1" w:rsidP="00D7598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 w:firstLine="567"/>
        <w:rPr>
          <w:rStyle w:val="c0"/>
          <w:color w:val="000000" w:themeColor="text1"/>
          <w:sz w:val="28"/>
          <w:szCs w:val="28"/>
        </w:rPr>
      </w:pPr>
      <w:r w:rsidRPr="009E0659">
        <w:rPr>
          <w:color w:val="000000" w:themeColor="text1"/>
          <w:sz w:val="28"/>
          <w:szCs w:val="28"/>
        </w:rPr>
        <w:t>Хоровое пение помогает детям понять роль коллектива в человеческой деятельности, способствуя формированию мировоззрения</w:t>
      </w:r>
      <w:r w:rsidR="00F90188" w:rsidRPr="009E0659">
        <w:rPr>
          <w:color w:val="000000" w:themeColor="text1"/>
          <w:sz w:val="28"/>
          <w:szCs w:val="28"/>
        </w:rPr>
        <w:t xml:space="preserve"> учащихся, оказывает на детей организующее и дисциплинирующее воздействие, воспитывая чувство коллективизма и дружбы.</w:t>
      </w:r>
      <w:r w:rsidR="00CD5D31" w:rsidRPr="009E0659">
        <w:rPr>
          <w:rStyle w:val="c0"/>
          <w:sz w:val="28"/>
          <w:szCs w:val="28"/>
        </w:rPr>
        <w:t xml:space="preserve">    Сам процесс освоения хорового произведения всегда связан с кропотливой работой по преодолению художественно-исполнительских или технических трудностей, а потому воспитывает в детях трудолюбие, заставляет их подчинять свои личные интересы интересам коллектива.</w:t>
      </w:r>
      <w:r w:rsidR="0029076E" w:rsidRPr="009E0659">
        <w:rPr>
          <w:rStyle w:val="c0"/>
          <w:color w:val="444444"/>
          <w:sz w:val="28"/>
          <w:szCs w:val="28"/>
        </w:rPr>
        <w:t xml:space="preserve"> </w:t>
      </w:r>
    </w:p>
    <w:p w:rsidR="00336110" w:rsidRPr="009E0659" w:rsidRDefault="00F90188" w:rsidP="00D7598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 w:firstLine="567"/>
        <w:rPr>
          <w:color w:val="000000" w:themeColor="text1"/>
          <w:sz w:val="28"/>
          <w:szCs w:val="28"/>
        </w:rPr>
      </w:pPr>
      <w:r w:rsidRPr="009E0659">
        <w:rPr>
          <w:color w:val="000000" w:themeColor="text1"/>
          <w:sz w:val="28"/>
          <w:szCs w:val="28"/>
        </w:rPr>
        <w:t>Пение  является  обучающим и развивающим инструментом для всего комплекса музыкально- сенсорных способностей, связанных с умственным развитием , развитием мира чувств и представлений о мире, природе и событиях произошедших и происходящих.</w:t>
      </w:r>
      <w:r w:rsidR="004732FE" w:rsidRPr="009E0659">
        <w:rPr>
          <w:color w:val="000000" w:themeColor="text1"/>
          <w:sz w:val="28"/>
          <w:szCs w:val="28"/>
        </w:rPr>
        <w:t xml:space="preserve"> </w:t>
      </w:r>
    </w:p>
    <w:p w:rsidR="00F90188" w:rsidRPr="009E0659" w:rsidRDefault="004732FE" w:rsidP="00D7598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 w:firstLine="567"/>
        <w:rPr>
          <w:sz w:val="28"/>
          <w:szCs w:val="28"/>
        </w:rPr>
      </w:pPr>
      <w:r w:rsidRPr="009E0659">
        <w:rPr>
          <w:color w:val="000000" w:themeColor="text1"/>
          <w:sz w:val="28"/>
          <w:szCs w:val="28"/>
        </w:rPr>
        <w:t>Велико значение пения в развитии речи ребенка: обогащается словарный запас, совершенствуется артикуляционный аппарат, улучшается детская речь.</w:t>
      </w:r>
      <w:r w:rsidR="00336110" w:rsidRPr="009E0659">
        <w:rPr>
          <w:rStyle w:val="c0"/>
          <w:color w:val="444444"/>
          <w:sz w:val="28"/>
          <w:szCs w:val="28"/>
        </w:rPr>
        <w:t xml:space="preserve">   </w:t>
      </w:r>
      <w:r w:rsidR="00336110" w:rsidRPr="009E0659">
        <w:rPr>
          <w:rStyle w:val="c0"/>
          <w:sz w:val="28"/>
          <w:szCs w:val="28"/>
        </w:rPr>
        <w:t xml:space="preserve">Этому во многом помогает то обстоятельство, что в хоровом </w:t>
      </w:r>
      <w:r w:rsidR="00336110" w:rsidRPr="009E0659">
        <w:rPr>
          <w:rStyle w:val="c0"/>
          <w:sz w:val="28"/>
          <w:szCs w:val="28"/>
        </w:rPr>
        <w:lastRenderedPageBreak/>
        <w:t>искусстве соединяются воедино музыка и слово. Этот факт усиливает воздействие на психику ребенка, на его художественное развитие, воображение и чуткость.</w:t>
      </w:r>
      <w:r w:rsidR="00CD5D31" w:rsidRPr="009E0659">
        <w:rPr>
          <w:rStyle w:val="c0"/>
          <w:sz w:val="28"/>
          <w:szCs w:val="28"/>
        </w:rPr>
        <w:t xml:space="preserve"> Помогает этому и  то, что </w:t>
      </w:r>
      <w:r w:rsidR="00336110" w:rsidRPr="009E0659">
        <w:rPr>
          <w:rStyle w:val="c0"/>
          <w:sz w:val="28"/>
          <w:szCs w:val="28"/>
        </w:rPr>
        <w:t xml:space="preserve"> </w:t>
      </w:r>
      <w:r w:rsidR="00CD5D31" w:rsidRPr="009E0659">
        <w:rPr>
          <w:rStyle w:val="c0"/>
          <w:sz w:val="28"/>
          <w:szCs w:val="28"/>
        </w:rPr>
        <w:t>х</w:t>
      </w:r>
      <w:r w:rsidR="00336110" w:rsidRPr="009E0659">
        <w:rPr>
          <w:rStyle w:val="c0"/>
          <w:sz w:val="28"/>
          <w:szCs w:val="28"/>
        </w:rPr>
        <w:t>оровая музыка всегда ярко програм</w:t>
      </w:r>
      <w:r w:rsidR="00CD5D31" w:rsidRPr="009E0659">
        <w:rPr>
          <w:rStyle w:val="c0"/>
          <w:sz w:val="28"/>
          <w:szCs w:val="28"/>
        </w:rPr>
        <w:t>м</w:t>
      </w:r>
      <w:r w:rsidR="00336110" w:rsidRPr="009E0659">
        <w:rPr>
          <w:rStyle w:val="c0"/>
          <w:sz w:val="28"/>
          <w:szCs w:val="28"/>
        </w:rPr>
        <w:t xml:space="preserve">на,   что создает базу для более конкретного понимания содержания музыкальных произведений. </w:t>
      </w:r>
      <w:r w:rsidR="00CD5D31" w:rsidRPr="009E0659">
        <w:rPr>
          <w:rStyle w:val="c0"/>
          <w:sz w:val="28"/>
          <w:szCs w:val="28"/>
        </w:rPr>
        <w:t xml:space="preserve">Оно </w:t>
      </w:r>
      <w:r w:rsidR="00336110" w:rsidRPr="009E0659">
        <w:rPr>
          <w:rStyle w:val="c0"/>
          <w:sz w:val="28"/>
          <w:szCs w:val="28"/>
        </w:rPr>
        <w:t>раскрывается через слово, через поэтический текст и музыкальную интонацию, мелодию. А потому идейно-эмоциональная сущность содержания хоровой музыки как бы удваивается.</w:t>
      </w:r>
    </w:p>
    <w:p w:rsidR="004732FE" w:rsidRPr="009E0659" w:rsidRDefault="004732FE" w:rsidP="00D7598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360" w:lineRule="auto"/>
        <w:ind w:left="0" w:firstLine="567"/>
        <w:rPr>
          <w:color w:val="000000" w:themeColor="text1"/>
          <w:sz w:val="28"/>
          <w:szCs w:val="28"/>
        </w:rPr>
      </w:pPr>
      <w:r w:rsidRPr="009E0659">
        <w:rPr>
          <w:color w:val="000000" w:themeColor="text1"/>
          <w:sz w:val="28"/>
          <w:szCs w:val="28"/>
        </w:rPr>
        <w:t xml:space="preserve">Пение можно рассматривать как средство укрепления организма школьников. </w:t>
      </w:r>
      <w:r w:rsidR="00CD5D31" w:rsidRPr="009E0659">
        <w:rPr>
          <w:color w:val="000000" w:themeColor="text1"/>
          <w:sz w:val="28"/>
          <w:szCs w:val="28"/>
        </w:rPr>
        <w:t>О</w:t>
      </w:r>
      <w:r w:rsidRPr="009E0659">
        <w:rPr>
          <w:color w:val="000000" w:themeColor="text1"/>
          <w:sz w:val="28"/>
          <w:szCs w:val="28"/>
        </w:rPr>
        <w:t>но формирует правильное дыхание , укрепляет легкие и голосовой аппарат, улучшает кровообращение, формирует правильную осанку.</w:t>
      </w:r>
      <w:r w:rsidR="00612539" w:rsidRPr="009E0659">
        <w:rPr>
          <w:color w:val="000000" w:themeColor="text1"/>
          <w:sz w:val="28"/>
          <w:szCs w:val="28"/>
        </w:rPr>
        <w:t xml:space="preserve"> </w:t>
      </w:r>
      <w:r w:rsidRPr="009E0659">
        <w:rPr>
          <w:color w:val="000000" w:themeColor="text1"/>
          <w:sz w:val="28"/>
          <w:szCs w:val="28"/>
        </w:rPr>
        <w:t>В области музыкальной психологии пение рассматривают как одну из форм музыкотерапии, воздействующей на возникновение различных эмоциональных состояний.</w:t>
      </w:r>
    </w:p>
    <w:p w:rsidR="00612539" w:rsidRPr="009E0659" w:rsidRDefault="0029076E" w:rsidP="00D75984">
      <w:pPr>
        <w:pStyle w:val="a4"/>
        <w:numPr>
          <w:ilvl w:val="0"/>
          <w:numId w:val="16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пения требует овладения вокально - хоровыми навыками .Она не является чисто технической и связана с работой над художественным образом произведения . Эта деятельность совершенствуется в результате систематической , упорной работы над различными по форме и содержанию</w:t>
      </w:r>
      <w:r w:rsidRPr="009E0659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9E0659">
        <w:rPr>
          <w:rStyle w:val="c0"/>
          <w:rFonts w:ascii="Times New Roman" w:hAnsi="Times New Roman" w:cs="Times New Roman"/>
          <w:sz w:val="28"/>
          <w:szCs w:val="28"/>
        </w:rPr>
        <w:t>песенным материалом.</w:t>
      </w:r>
      <w:r w:rsidR="0061253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12E69" w:rsidRPr="009E0659" w:rsidRDefault="00F12E69" w:rsidP="00D75984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2E69" w:rsidRDefault="00F12E6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Default="009E0659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E0659" w:rsidRPr="009E0659" w:rsidRDefault="009E0659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F12E69" w:rsidRPr="009E0659" w:rsidRDefault="00F12E69" w:rsidP="009E0659">
      <w:pPr>
        <w:spacing w:before="120" w:after="120" w:line="360" w:lineRule="auto"/>
        <w:ind w:left="36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3904" w:rsidRPr="009E0659" w:rsidRDefault="009E0659" w:rsidP="009E0659">
      <w:pPr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III</w:t>
      </w:r>
      <w:r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12E69"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  <w:r w:rsidR="00612539"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DD3904" w:rsidRPr="009E0659">
        <w:rPr>
          <w:rFonts w:ascii="Times New Roman" w:hAnsi="Times New Roman" w:cs="Times New Roman"/>
          <w:sz w:val="28"/>
          <w:szCs w:val="28"/>
        </w:rPr>
        <w:t xml:space="preserve"> </w:t>
      </w:r>
      <w:r w:rsidR="00F12E69" w:rsidRPr="009E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984" w:rsidRDefault="00103B91" w:rsidP="009E0659">
      <w:pPr>
        <w:spacing w:before="120" w:after="120"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репетиционной работе деятельность хормейстера </w:t>
      </w:r>
      <w:r w:rsidR="009E065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весьма </w:t>
      </w:r>
      <w:r w:rsidR="00F12E6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разнообразна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065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Он:</w:t>
      </w:r>
      <w:r w:rsidR="009E0659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D3904" w:rsidRPr="00D75984" w:rsidRDefault="00D75984" w:rsidP="00D75984">
      <w:pPr>
        <w:pStyle w:val="a4"/>
        <w:numPr>
          <w:ilvl w:val="0"/>
          <w:numId w:val="1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музыкант-исполнитель, реализующий в живом звучании свои исполнительские намерения (исполнительская функция);</w:t>
      </w:r>
    </w:p>
    <w:p w:rsidR="00DD3904" w:rsidRPr="00D75984" w:rsidRDefault="00D75984" w:rsidP="00D75984">
      <w:pPr>
        <w:pStyle w:val="a4"/>
        <w:numPr>
          <w:ilvl w:val="0"/>
          <w:numId w:val="1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прививающий </w:t>
      </w:r>
      <w:r w:rsidR="00F12E69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ученикам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вокально-хоровые навыки, необходимые для успешного решения исполнительских задач (педагогическая функция);</w:t>
      </w:r>
    </w:p>
    <w:p w:rsidR="00DD3904" w:rsidRPr="00D75984" w:rsidRDefault="00D75984" w:rsidP="00D75984">
      <w:pPr>
        <w:pStyle w:val="a4"/>
        <w:numPr>
          <w:ilvl w:val="0"/>
          <w:numId w:val="1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и руководитель репетиционного процесса (управленческая функция);</w:t>
      </w:r>
    </w:p>
    <w:p w:rsidR="00DD3904" w:rsidRPr="009E0659" w:rsidRDefault="003954CF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моменты 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взаимосвязаны и тесно переплетены. Ведущ</w:t>
      </w: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деятельность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– исполнительская. С двумя остальными она соотносится по типу «цель – средства» (исполнение – цель репетиционной работы, обучение </w:t>
      </w: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DD3904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четкая организация репетиционного процесса - необходимые средства для достижения цели).</w:t>
      </w:r>
    </w:p>
    <w:p w:rsidR="00DD3904" w:rsidRPr="009E0659" w:rsidRDefault="00DD3904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умение работать с хором – это нечто иное, нежели простая сумма перечисленных знаний и навыков. Можно уметь хорошо дирижировать, спеть, сыграть, знать методику, но при этом плохо (малорезультативно) работать с хором.</w:t>
      </w:r>
      <w:r w:rsidR="003954CF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Важен синтез педагогики и организаторского </w:t>
      </w:r>
      <w:r w:rsidR="00103B91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таланта</w:t>
      </w:r>
      <w:r w:rsidR="003954CF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904" w:rsidRPr="009E0659" w:rsidRDefault="00DD3904" w:rsidP="009E0659">
      <w:pPr>
        <w:pStyle w:val="a4"/>
        <w:numPr>
          <w:ilvl w:val="0"/>
          <w:numId w:val="9"/>
        </w:numPr>
        <w:spacing w:before="120" w:after="12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Планирование репетиционной работы</w:t>
      </w:r>
      <w:r w:rsidR="00635E08"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954CF" w:rsidRPr="009E0659" w:rsidRDefault="00DD3904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самотека, сумбура, разбросанности каждую репетицию </w:t>
      </w:r>
      <w:r w:rsidR="003954CF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продумывать и планировать. Роль планирования еще более возрастает, если речь идет о целом ряде репетиций для подготовки концертной программы. Наличие четко разработанной программы действий помогает в этом случае не терять перспективы в работе, уделять должное внимание главному и второстепенному, рациональнее распоряжаться имеющимся запасом репетиционного времени. </w:t>
      </w:r>
    </w:p>
    <w:p w:rsidR="00DD3904" w:rsidRPr="009E0659" w:rsidRDefault="00DD3904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планирование перспективное и порепетиционное.</w:t>
      </w:r>
    </w:p>
    <w:p w:rsidR="00D75984" w:rsidRPr="00786FFF" w:rsidRDefault="00DD3904" w:rsidP="00D75984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Перспективное планирование решает стратегические</w:t>
      </w:r>
      <w:r w:rsidR="00834232"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D75984"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="00635E08"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(далекоидущие) </w:t>
      </w:r>
      <w:r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задачи.</w:t>
      </w:r>
    </w:p>
    <w:p w:rsidR="00DD3904" w:rsidRPr="00D75984" w:rsidRDefault="00D75984" w:rsidP="00D75984">
      <w:pPr>
        <w:spacing w:before="120"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3904" w:rsidRPr="00D75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его хормейстер должен:</w:t>
      </w:r>
    </w:p>
    <w:p w:rsidR="00DD3904" w:rsidRPr="00D75984" w:rsidRDefault="00DD3904" w:rsidP="00D75984">
      <w:pPr>
        <w:pStyle w:val="a4"/>
        <w:numPr>
          <w:ilvl w:val="0"/>
          <w:numId w:val="17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количество репетиционного времени, необходимое для подготовки хоровой программы (общее количество часов, дата концерта);</w:t>
      </w:r>
    </w:p>
    <w:p w:rsidR="00DD3904" w:rsidRPr="00D75984" w:rsidRDefault="00DD3904" w:rsidP="00D75984">
      <w:pPr>
        <w:pStyle w:val="a4"/>
        <w:numPr>
          <w:ilvl w:val="0"/>
          <w:numId w:val="17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 типы репетиций в зависимости от этапа работы (ознакомительная, разводные, сводные, прогоны, генеральная репетиция, опробование зала и др.);</w:t>
      </w:r>
    </w:p>
    <w:p w:rsidR="00DD3904" w:rsidRPr="00D75984" w:rsidRDefault="00DD3904" w:rsidP="00D75984">
      <w:pPr>
        <w:pStyle w:val="a4"/>
        <w:numPr>
          <w:ilvl w:val="0"/>
          <w:numId w:val="17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определить, какие </w:t>
      </w:r>
      <w:r w:rsidR="003954CF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</w:t>
      </w: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репетироваться на каждом занятии;</w:t>
      </w:r>
    </w:p>
    <w:p w:rsidR="00DD3904" w:rsidRPr="00D75984" w:rsidRDefault="00DD3904" w:rsidP="00D75984">
      <w:pPr>
        <w:pStyle w:val="a4"/>
        <w:numPr>
          <w:ilvl w:val="0"/>
          <w:numId w:val="17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 стратегию технического и образно-эмоционального развития певцов, т.е. план работы над исполнительскими навыками, требующимися при подготовке данной программы;</w:t>
      </w:r>
    </w:p>
    <w:p w:rsidR="00DD3904" w:rsidRPr="009E0659" w:rsidRDefault="00DD3904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полученных данных рекомендуется составить график работы с хором на весь срок подготовки программы </w:t>
      </w:r>
      <w:r w:rsidR="00635E08"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904" w:rsidRPr="009E0659" w:rsidRDefault="00DD3904" w:rsidP="009E0659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Порепетиционное</w:t>
      </w:r>
      <w:r w:rsidR="00635E08"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(близлежащее)</w:t>
      </w:r>
      <w:r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планирование проводится хормейстером перед каждой репетицией на основании перспективного плана.</w:t>
      </w:r>
      <w:r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моменты его</w:t>
      </w:r>
      <w:r w:rsidRPr="009E0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D3904" w:rsidRPr="00D75984" w:rsidRDefault="00DD3904" w:rsidP="00D75984">
      <w:pPr>
        <w:pStyle w:val="a4"/>
        <w:numPr>
          <w:ilvl w:val="0"/>
          <w:numId w:val="12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 эпизоды партитуры, подлежащие проработке, последовательность работы над ними и количество репетиционного времени на каждый из них;</w:t>
      </w:r>
    </w:p>
    <w:p w:rsidR="00DD3904" w:rsidRPr="00D75984" w:rsidRDefault="00DD3904" w:rsidP="00D75984">
      <w:pPr>
        <w:pStyle w:val="a4"/>
        <w:numPr>
          <w:ilvl w:val="0"/>
          <w:numId w:val="12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работы над каждым эпизодом на данной репетиции (направленность добиться чистого интонирования, выразительного произношения, ансамблирования в партии и др.)</w:t>
      </w:r>
    </w:p>
    <w:p w:rsidR="00DD3904" w:rsidRPr="00D75984" w:rsidRDefault="00DD3904" w:rsidP="00D75984">
      <w:pPr>
        <w:pStyle w:val="a4"/>
        <w:numPr>
          <w:ilvl w:val="0"/>
          <w:numId w:val="12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соответствующие приемы работы для достижения поставленной цели;</w:t>
      </w:r>
    </w:p>
    <w:p w:rsidR="00DD3904" w:rsidRPr="00D75984" w:rsidRDefault="00DD3904" w:rsidP="00D75984">
      <w:pPr>
        <w:pStyle w:val="a4"/>
        <w:numPr>
          <w:ilvl w:val="0"/>
          <w:numId w:val="12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попытаться спрогнозировать трудности технического и образно-эмоционального плана, с которыми встретятся </w:t>
      </w:r>
      <w:r w:rsidR="00635E08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намеченных эпизодах, и найти способы их преодоления;</w:t>
      </w:r>
    </w:p>
    <w:p w:rsidR="00DD3904" w:rsidRPr="00D75984" w:rsidRDefault="00DD3904" w:rsidP="00D75984">
      <w:pPr>
        <w:pStyle w:val="a4"/>
        <w:numPr>
          <w:ilvl w:val="0"/>
          <w:numId w:val="12"/>
        </w:numPr>
        <w:spacing w:before="120" w:after="12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продумать вопросы организации репетиционной работы и инструментовку педагогического воздействия на коллектив (показ голосом и на фортепиано качества исполнения, образно-эмоциональной характеристики музыки, формы предъявления художественных, технических, дисциплинарных требований к певцам, оценка качества исполнения и др.).</w:t>
      </w:r>
    </w:p>
    <w:p w:rsidR="00DD3904" w:rsidRPr="00786FFF" w:rsidRDefault="00DD3904" w:rsidP="009E0659">
      <w:pPr>
        <w:pStyle w:val="a4"/>
        <w:numPr>
          <w:ilvl w:val="0"/>
          <w:numId w:val="8"/>
        </w:numPr>
        <w:spacing w:before="120" w:after="120" w:line="36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86F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Для эффективного осуществления планирования дирижеру необходимо:</w:t>
      </w:r>
    </w:p>
    <w:p w:rsidR="00DD3904" w:rsidRPr="00D75984" w:rsidRDefault="00D75984" w:rsidP="00D75984">
      <w:pPr>
        <w:pStyle w:val="a4"/>
        <w:numPr>
          <w:ilvl w:val="0"/>
          <w:numId w:val="1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моменту планирования иметь четко сложившиеся исполнительские </w:t>
      </w: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намерения, знать в деталях, какого художественного результата будет добиваться в работе над данным произведением;</w:t>
      </w:r>
    </w:p>
    <w:p w:rsidR="00DD3904" w:rsidRPr="00D75984" w:rsidRDefault="00D75984" w:rsidP="00D75984">
      <w:pPr>
        <w:pStyle w:val="a4"/>
        <w:numPr>
          <w:ilvl w:val="0"/>
          <w:numId w:val="1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представлять, какими средствами следует добиваться поставленной цели;</w:t>
      </w:r>
    </w:p>
    <w:p w:rsidR="00DD3904" w:rsidRPr="00D75984" w:rsidRDefault="00D75984" w:rsidP="00D75984">
      <w:pPr>
        <w:pStyle w:val="a4"/>
        <w:numPr>
          <w:ilvl w:val="0"/>
          <w:numId w:val="1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знать исполнительские возможности данного хора;</w:t>
      </w:r>
    </w:p>
    <w:p w:rsidR="00DD3904" w:rsidRPr="00D75984" w:rsidRDefault="00D75984" w:rsidP="00D75984">
      <w:pPr>
        <w:pStyle w:val="a4"/>
        <w:numPr>
          <w:ilvl w:val="0"/>
          <w:numId w:val="1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D3904" w:rsidRPr="00D7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иметь опыт порепетиционного планирования.</w:t>
      </w:r>
    </w:p>
    <w:p w:rsidR="00DD3904" w:rsidRPr="009E0659" w:rsidRDefault="00DD3904" w:rsidP="009E0659">
      <w:pPr>
        <w:spacing w:before="120" w:after="12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Намеченный план в процессе работы может оказаться в той или иной мере невыполнимым. Однако, это не должно служить поводом для отказа от планирования репетиций. Ценность планирования в том, что хормейстер тщательно продумывает предстоящую работу, а это прямо или косвенно сказывается на результативности репетиционного процесса.</w:t>
      </w:r>
    </w:p>
    <w:p w:rsidR="00DD3904" w:rsidRPr="009E0659" w:rsidRDefault="00DD3904" w:rsidP="009E0659">
      <w:pPr>
        <w:pStyle w:val="1"/>
        <w:numPr>
          <w:ilvl w:val="0"/>
          <w:numId w:val="5"/>
        </w:numPr>
        <w:spacing w:before="120" w:beforeAutospacing="0" w:after="120" w:afterAutospacing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0659">
        <w:rPr>
          <w:rFonts w:ascii="Times New Roman" w:hAnsi="Times New Roman" w:cs="Times New Roman"/>
          <w:b/>
          <w:sz w:val="28"/>
          <w:szCs w:val="28"/>
        </w:rPr>
        <w:t>Организация репетиционной работы</w:t>
      </w:r>
      <w:r w:rsidR="00635E08" w:rsidRPr="009E0659">
        <w:rPr>
          <w:rFonts w:ascii="Times New Roman" w:hAnsi="Times New Roman" w:cs="Times New Roman"/>
          <w:b/>
          <w:sz w:val="28"/>
          <w:szCs w:val="28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Наиболее важные моменты в этом вопросе:</w:t>
      </w:r>
    </w:p>
    <w:p w:rsidR="00D75984" w:rsidRDefault="00135E11" w:rsidP="00D75984">
      <w:pPr>
        <w:pStyle w:val="a3"/>
        <w:numPr>
          <w:ilvl w:val="3"/>
          <w:numId w:val="11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  <w:lang w:val="en-US"/>
        </w:rPr>
      </w:pPr>
      <w:r w:rsidRPr="009E0659">
        <w:rPr>
          <w:b/>
          <w:color w:val="000000"/>
          <w:sz w:val="28"/>
          <w:szCs w:val="28"/>
          <w:u w:val="single"/>
        </w:rPr>
        <w:t>П</w:t>
      </w:r>
      <w:r w:rsidR="00DD3904" w:rsidRPr="009E0659">
        <w:rPr>
          <w:b/>
          <w:color w:val="000000"/>
          <w:sz w:val="28"/>
          <w:szCs w:val="28"/>
          <w:u w:val="single"/>
        </w:rPr>
        <w:t>родуктивное использование репетиционного времени</w:t>
      </w:r>
      <w:r w:rsidR="00CC20DE" w:rsidRPr="009E0659">
        <w:rPr>
          <w:b/>
          <w:color w:val="000000"/>
          <w:sz w:val="28"/>
          <w:szCs w:val="28"/>
        </w:rPr>
        <w:t>,</w:t>
      </w:r>
      <w:r w:rsidR="00CC20DE" w:rsidRPr="009E0659">
        <w:rPr>
          <w:color w:val="000000"/>
          <w:sz w:val="28"/>
          <w:szCs w:val="28"/>
        </w:rPr>
        <w:t xml:space="preserve"> которое предполагает выбор и поддержку высокого  репетиционного темпа , контроль времени на отдельные виды работы, минимальные потери на ерунду. Темп выбирается по тому, в котором дети и учитель успевают выполнять поставленные задачи.  В это время работа идет без суеты и нервозности.</w:t>
      </w:r>
    </w:p>
    <w:p w:rsidR="00135E11" w:rsidRPr="009E0659" w:rsidRDefault="00CC20DE" w:rsidP="00D75984">
      <w:pPr>
        <w:pStyle w:val="a3"/>
        <w:numPr>
          <w:ilvl w:val="0"/>
          <w:numId w:val="1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Важно  стремиться к максимальной краткости и точности в предъявлениях требований, в замечаниях и оценках работы учеников. </w:t>
      </w:r>
    </w:p>
    <w:p w:rsidR="00135E11" w:rsidRPr="009E0659" w:rsidRDefault="00CC20DE" w:rsidP="00D75984">
      <w:pPr>
        <w:pStyle w:val="a3"/>
        <w:numPr>
          <w:ilvl w:val="0"/>
          <w:numId w:val="1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Давать настройку хора только один раз. Повторная подача тона отнимает время и расхолаживает коллектив.   </w:t>
      </w:r>
    </w:p>
    <w:p w:rsidR="00CC20DE" w:rsidRPr="009E0659" w:rsidRDefault="00CC20DE" w:rsidP="00D75984">
      <w:pPr>
        <w:pStyle w:val="a3"/>
        <w:numPr>
          <w:ilvl w:val="0"/>
          <w:numId w:val="1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lastRenderedPageBreak/>
        <w:t xml:space="preserve">Требовать нумерации тактов хоровых партий, чтобы экономить время на поиске </w:t>
      </w:r>
      <w:r w:rsidR="00135E11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>эпизода.</w:t>
      </w:r>
    </w:p>
    <w:p w:rsidR="00CC20DE" w:rsidRPr="009E0659" w:rsidRDefault="00CC20DE" w:rsidP="00D75984">
      <w:pPr>
        <w:pStyle w:val="a3"/>
        <w:numPr>
          <w:ilvl w:val="0"/>
          <w:numId w:val="1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Останавливать хор, когда сформулировано требование или замечание певцам</w:t>
      </w:r>
      <w:r w:rsidR="00135E11" w:rsidRPr="009E0659">
        <w:rPr>
          <w:color w:val="000000"/>
          <w:sz w:val="28"/>
          <w:szCs w:val="28"/>
        </w:rPr>
        <w:t xml:space="preserve"> «внутри дирижера»</w:t>
      </w:r>
      <w:r w:rsidRPr="009E0659">
        <w:rPr>
          <w:color w:val="000000"/>
          <w:sz w:val="28"/>
          <w:szCs w:val="28"/>
        </w:rPr>
        <w:t>, а не для того, чтобы обдумывать их в паузах.</w:t>
      </w:r>
    </w:p>
    <w:p w:rsidR="00CC20DE" w:rsidRPr="009E0659" w:rsidRDefault="00CC20DE" w:rsidP="00D75984">
      <w:pPr>
        <w:pStyle w:val="a3"/>
        <w:numPr>
          <w:ilvl w:val="0"/>
          <w:numId w:val="1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Во время остановки хора не ожидать, когда все </w:t>
      </w:r>
      <w:r w:rsidR="00135E11" w:rsidRPr="009E0659">
        <w:rPr>
          <w:color w:val="000000"/>
          <w:sz w:val="28"/>
          <w:szCs w:val="28"/>
        </w:rPr>
        <w:t>дети</w:t>
      </w:r>
      <w:r w:rsidRPr="009E0659">
        <w:rPr>
          <w:color w:val="000000"/>
          <w:sz w:val="28"/>
          <w:szCs w:val="28"/>
        </w:rPr>
        <w:t xml:space="preserve"> будут готовы продолжать работу. При таком подходе паузы могут надолго затягиваться. Лучше показать вступление хору, не дожидаясь неорганизованных</w:t>
      </w:r>
      <w:r w:rsidR="00834232" w:rsidRPr="009E0659">
        <w:rPr>
          <w:color w:val="000000"/>
          <w:sz w:val="28"/>
          <w:szCs w:val="28"/>
        </w:rPr>
        <w:t xml:space="preserve"> учащихся</w:t>
      </w:r>
      <w:r w:rsidRPr="009E0659">
        <w:rPr>
          <w:color w:val="000000"/>
          <w:sz w:val="28"/>
          <w:szCs w:val="28"/>
        </w:rPr>
        <w:t>, а затем остановиться и сделать им замечание. Подобный прием показывает, что хормейстер требует быстрой мобилизации внимания и не намерен ждать недисциплинированных певцов.</w:t>
      </w:r>
    </w:p>
    <w:p w:rsidR="00135E11" w:rsidRPr="009E0659" w:rsidRDefault="00135E11" w:rsidP="00D75984">
      <w:pPr>
        <w:pStyle w:val="a3"/>
        <w:numPr>
          <w:ilvl w:val="3"/>
          <w:numId w:val="11"/>
        </w:numPr>
        <w:spacing w:before="120" w:beforeAutospacing="0" w:after="120" w:afterAutospacing="0" w:line="360" w:lineRule="auto"/>
        <w:ind w:left="0" w:firstLine="567"/>
        <w:rPr>
          <w:b/>
          <w:color w:val="000000"/>
          <w:sz w:val="28"/>
          <w:szCs w:val="28"/>
          <w:u w:val="single"/>
        </w:rPr>
      </w:pPr>
      <w:r w:rsidRPr="009E0659">
        <w:rPr>
          <w:b/>
          <w:bCs/>
          <w:iCs/>
          <w:color w:val="000000"/>
          <w:sz w:val="28"/>
          <w:szCs w:val="28"/>
          <w:u w:val="single"/>
        </w:rPr>
        <w:t>Рациональное использование внутренних вокальных возможностей детей.</w:t>
      </w:r>
    </w:p>
    <w:p w:rsidR="00135E11" w:rsidRPr="009E0659" w:rsidRDefault="00135E11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Певческий голос – довольно хрупкий инструмент, а эмоциональный запас человека не безграничен. Учитывая напряженный, творческий характер репетиционного труда, следует бережно относиться к использованию голосовых и эмоциональных ресурсов хора. </w:t>
      </w:r>
    </w:p>
    <w:p w:rsidR="00135E11" w:rsidRPr="009E0659" w:rsidRDefault="00135E11" w:rsidP="00D75984">
      <w:pPr>
        <w:pStyle w:val="a3"/>
        <w:numPr>
          <w:ilvl w:val="0"/>
          <w:numId w:val="1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Поэтому важно  не пользоваться приемом повторения бесцельно, «на всякий случай» (ничто так не утомляет, как бесцельная работа), стремиться достичь максимально художественного результата при минимуме повторений.</w:t>
      </w:r>
    </w:p>
    <w:p w:rsidR="00135E11" w:rsidRPr="009E0659" w:rsidRDefault="00135E11" w:rsidP="00D75984">
      <w:pPr>
        <w:pStyle w:val="a3"/>
        <w:numPr>
          <w:ilvl w:val="0"/>
          <w:numId w:val="1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 давать неисполнимых указаний, не ставить невыполнимых задач. Это приводит к пустой трате сил и потере уверенности учеников  в своих возможностях.</w:t>
      </w:r>
    </w:p>
    <w:p w:rsidR="00135E11" w:rsidRPr="009E0659" w:rsidRDefault="00135E11" w:rsidP="00D75984">
      <w:pPr>
        <w:pStyle w:val="a3"/>
        <w:numPr>
          <w:ilvl w:val="0"/>
          <w:numId w:val="1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Щадить голоса при наличии неудобной тесситуры (на этапе разучивания, если это возможно, петь в удобной октаве; на этапе впевания прибегать к транспонированию; чередовать тесситурно трудные эпизоды с тесситурно удобными).</w:t>
      </w:r>
    </w:p>
    <w:p w:rsidR="00135E11" w:rsidRPr="009E0659" w:rsidRDefault="00135E11" w:rsidP="00D75984">
      <w:pPr>
        <w:pStyle w:val="a3"/>
        <w:numPr>
          <w:ilvl w:val="0"/>
          <w:numId w:val="1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Стараться так распределять голосовые и эмоциональные нагрузки, чтобы их хватало на всю репетицию (давать ребятам  отдых в виде перерыва, в </w:t>
      </w:r>
      <w:r w:rsidRPr="009E0659">
        <w:rPr>
          <w:color w:val="000000"/>
          <w:sz w:val="28"/>
          <w:szCs w:val="28"/>
        </w:rPr>
        <w:lastRenderedPageBreak/>
        <w:t>паузах, когда хормейстер говорит, поет, играет; чередовать пение всего хора с пением отдельных партий и групп; чередовать пение эпизодов с различными образно-эмоциональными состояниями).</w:t>
      </w:r>
    </w:p>
    <w:p w:rsidR="00CC20DE" w:rsidRPr="009E0659" w:rsidRDefault="00CC20DE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</w:p>
    <w:p w:rsidR="00135E11" w:rsidRPr="009E0659" w:rsidRDefault="00135E11" w:rsidP="001C6E49">
      <w:pPr>
        <w:pStyle w:val="2"/>
        <w:numPr>
          <w:ilvl w:val="3"/>
          <w:numId w:val="11"/>
        </w:numPr>
        <w:spacing w:before="120" w:after="12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065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Поддержка порядка и дисциплины на занятиях.    </w:t>
      </w:r>
      <w:r w:rsidRPr="009E06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0659">
        <w:rPr>
          <w:rFonts w:ascii="Times New Roman" w:hAnsi="Times New Roman" w:cs="Times New Roman"/>
          <w:sz w:val="28"/>
          <w:szCs w:val="28"/>
        </w:rPr>
        <w:t>Занятия искусством и беспорядок – несовместимы. Дисциплина является необходимым условием успешной работы коллектива.     Предпочтение следует отдавать не авторитарным методам наведения и поддержания порядка, а формированию у детей  чувства самодисциплины, как важного компонента творческой работы, без которого невозможно достижение серьезных творческих результатов. Ценны такие качества самодисциплины</w:t>
      </w:r>
      <w:r w:rsidR="00834232" w:rsidRPr="009E0659">
        <w:rPr>
          <w:rFonts w:ascii="Times New Roman" w:hAnsi="Times New Roman" w:cs="Times New Roman"/>
          <w:sz w:val="28"/>
          <w:szCs w:val="28"/>
        </w:rPr>
        <w:t>,</w:t>
      </w:r>
      <w:r w:rsidRPr="009E0659">
        <w:rPr>
          <w:rFonts w:ascii="Times New Roman" w:hAnsi="Times New Roman" w:cs="Times New Roman"/>
          <w:sz w:val="28"/>
          <w:szCs w:val="28"/>
        </w:rPr>
        <w:t xml:space="preserve"> как устойчивое внимание и творческая сосредоточенность, готовность</w:t>
      </w:r>
      <w:r w:rsidR="00834232" w:rsidRPr="009E0659">
        <w:rPr>
          <w:rFonts w:ascii="Times New Roman" w:hAnsi="Times New Roman" w:cs="Times New Roman"/>
          <w:sz w:val="28"/>
          <w:szCs w:val="28"/>
        </w:rPr>
        <w:t xml:space="preserve">  учащихся </w:t>
      </w:r>
      <w:r w:rsidRPr="009E0659">
        <w:rPr>
          <w:rFonts w:ascii="Times New Roman" w:hAnsi="Times New Roman" w:cs="Times New Roman"/>
          <w:sz w:val="28"/>
          <w:szCs w:val="28"/>
        </w:rPr>
        <w:t xml:space="preserve"> с максимальной отдачей выполнять требования дирижера, соблюдение тишины и порядка во время остановок хора.</w:t>
      </w:r>
    </w:p>
    <w:p w:rsidR="00135E11" w:rsidRPr="009E0659" w:rsidRDefault="00135E11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Требовательность дирижера – один из важных факторов порядка и дисциплины на репетициях. Строя свои отношения с </w:t>
      </w:r>
      <w:r w:rsidR="00834232" w:rsidRPr="009E0659">
        <w:rPr>
          <w:color w:val="000000"/>
          <w:sz w:val="28"/>
          <w:szCs w:val="28"/>
        </w:rPr>
        <w:t xml:space="preserve">детским </w:t>
      </w:r>
      <w:r w:rsidRPr="009E0659">
        <w:rPr>
          <w:color w:val="000000"/>
          <w:sz w:val="28"/>
          <w:szCs w:val="28"/>
        </w:rPr>
        <w:t xml:space="preserve">коллективом, важно подобрать оптимальную меру требовательности. При этом будут одинаково вредны как излишняя мягкость, уступчивость, панибратство, так и чрезмерный авторитарный «нажим», направленный на подавление воли </w:t>
      </w:r>
      <w:r w:rsidR="00834232" w:rsidRPr="009E0659">
        <w:rPr>
          <w:color w:val="000000"/>
          <w:sz w:val="28"/>
          <w:szCs w:val="28"/>
        </w:rPr>
        <w:t>маленьких музыкантов</w:t>
      </w:r>
      <w:r w:rsidRPr="009E0659">
        <w:rPr>
          <w:color w:val="000000"/>
          <w:sz w:val="28"/>
          <w:szCs w:val="28"/>
        </w:rPr>
        <w:t xml:space="preserve">. Предъявляя дисциплинарные требования, следует избегать моментов «упоения властью». Это вызывает внутренний протест </w:t>
      </w:r>
      <w:r w:rsidR="00834232" w:rsidRPr="009E0659">
        <w:rPr>
          <w:color w:val="000000"/>
          <w:sz w:val="28"/>
          <w:szCs w:val="28"/>
        </w:rPr>
        <w:t xml:space="preserve">учеников </w:t>
      </w:r>
      <w:r w:rsidRPr="009E0659">
        <w:rPr>
          <w:color w:val="000000"/>
          <w:sz w:val="28"/>
          <w:szCs w:val="28"/>
        </w:rPr>
        <w:t xml:space="preserve"> и желание противиться дисциплинарным требованиям руководителя.</w:t>
      </w:r>
    </w:p>
    <w:p w:rsidR="00135E11" w:rsidRDefault="00135E11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  <w:r w:rsidRPr="009E0659">
        <w:rPr>
          <w:color w:val="000000"/>
          <w:sz w:val="28"/>
          <w:szCs w:val="28"/>
        </w:rPr>
        <w:t>Большое значение в деле поддержания порядка имеет авторитет руководителя хора и его умение создавать на репетиции творческую атмосферу.</w:t>
      </w:r>
      <w:r w:rsidR="00834232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 xml:space="preserve"> Наличие последней рождает увлеченность процессом </w:t>
      </w:r>
      <w:r w:rsidR="00834232" w:rsidRPr="009E0659">
        <w:rPr>
          <w:color w:val="000000"/>
          <w:sz w:val="28"/>
          <w:szCs w:val="28"/>
        </w:rPr>
        <w:t>пения</w:t>
      </w:r>
      <w:r w:rsidRPr="009E0659">
        <w:rPr>
          <w:color w:val="000000"/>
          <w:sz w:val="28"/>
          <w:szCs w:val="28"/>
        </w:rPr>
        <w:t>, а следовательно обостряет внимание, сосредоточенность, повышает заинтересованность в достижении художественных результатов. В такой атмосфере царит дух самодисциплины, и отпадает необходимость в предъявлении дисциплинарных требований.</w:t>
      </w: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P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DD3904" w:rsidRPr="002C5298" w:rsidRDefault="00DD3904" w:rsidP="002C5298">
      <w:pPr>
        <w:pStyle w:val="1"/>
        <w:numPr>
          <w:ilvl w:val="0"/>
          <w:numId w:val="30"/>
        </w:numPr>
        <w:spacing w:before="120" w:beforeAutospacing="0" w:after="120" w:afterAutospacing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2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Условия для репетиционной работы</w:t>
      </w:r>
      <w:r w:rsidR="001C6E49" w:rsidRPr="002C52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Занятия </w:t>
      </w:r>
      <w:r w:rsidR="006767FD" w:rsidRPr="009E0659">
        <w:rPr>
          <w:color w:val="000000"/>
          <w:sz w:val="28"/>
          <w:szCs w:val="28"/>
        </w:rPr>
        <w:t>хора</w:t>
      </w:r>
      <w:r w:rsidRPr="009E0659">
        <w:rPr>
          <w:color w:val="000000"/>
          <w:sz w:val="28"/>
          <w:szCs w:val="28"/>
        </w:rPr>
        <w:t xml:space="preserve"> желательно проводить в эстетически</w:t>
      </w:r>
      <w:r w:rsidR="006767FD" w:rsidRPr="009E0659">
        <w:rPr>
          <w:color w:val="000000"/>
          <w:sz w:val="28"/>
          <w:szCs w:val="28"/>
        </w:rPr>
        <w:t xml:space="preserve"> оформленном , просторном классе </w:t>
      </w:r>
      <w:r w:rsidRPr="009E0659">
        <w:rPr>
          <w:color w:val="000000"/>
          <w:sz w:val="28"/>
          <w:szCs w:val="28"/>
        </w:rPr>
        <w:t>.</w:t>
      </w:r>
    </w:p>
    <w:p w:rsidR="00DD3904" w:rsidRPr="009E0659" w:rsidRDefault="006767FD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 </w:t>
      </w:r>
      <w:r w:rsidR="00DD3904" w:rsidRPr="009E0659">
        <w:rPr>
          <w:color w:val="000000"/>
          <w:sz w:val="28"/>
          <w:szCs w:val="28"/>
        </w:rPr>
        <w:t>Репетиционное помещение требует как минимум:</w:t>
      </w:r>
    </w:p>
    <w:p w:rsidR="00DD3904" w:rsidRPr="009E0659" w:rsidRDefault="00DD3904" w:rsidP="001C6E49">
      <w:pPr>
        <w:pStyle w:val="a3"/>
        <w:numPr>
          <w:ilvl w:val="0"/>
          <w:numId w:val="1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нормальных санитарно-гигиенических условий (чистота, свежий воздух, хорошее освещение, комфортный температурный режим);</w:t>
      </w:r>
    </w:p>
    <w:p w:rsidR="00DD3904" w:rsidRPr="009E0659" w:rsidRDefault="00DD3904" w:rsidP="001C6E49">
      <w:pPr>
        <w:pStyle w:val="a3"/>
        <w:numPr>
          <w:ilvl w:val="0"/>
          <w:numId w:val="1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удобной мебели (стулья, подставки для размещения хоровых партий на разных уровнях и др.);</w:t>
      </w:r>
    </w:p>
    <w:p w:rsidR="00DD3904" w:rsidRPr="009E0659" w:rsidRDefault="00DD3904" w:rsidP="001C6E49">
      <w:pPr>
        <w:pStyle w:val="a3"/>
        <w:numPr>
          <w:ilvl w:val="0"/>
          <w:numId w:val="1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соответствующего эстетического оформления (цветы, картины, портреты хоровых деятелей и фотографии хоров, афиши концертов и др.);</w:t>
      </w:r>
    </w:p>
    <w:p w:rsidR="00DD3904" w:rsidRPr="009E0659" w:rsidRDefault="00DD3904" w:rsidP="001C6E49">
      <w:pPr>
        <w:pStyle w:val="a3"/>
        <w:numPr>
          <w:ilvl w:val="0"/>
          <w:numId w:val="1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оборудование звукозаписывающей и звуковоспроизводящей аппаратурой.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Дирижеру следует обращать внимание на внешний вид </w:t>
      </w:r>
      <w:r w:rsidR="006767FD" w:rsidRPr="009E0659">
        <w:rPr>
          <w:color w:val="000000"/>
          <w:sz w:val="28"/>
          <w:szCs w:val="28"/>
        </w:rPr>
        <w:t>учеников</w:t>
      </w:r>
      <w:r w:rsidRPr="009E0659">
        <w:rPr>
          <w:color w:val="000000"/>
          <w:sz w:val="28"/>
          <w:szCs w:val="28"/>
        </w:rPr>
        <w:t xml:space="preserve"> (чистая, опрятная одежда, элегантность, подтянутость) и быть в этом для них примером.</w:t>
      </w:r>
    </w:p>
    <w:p w:rsidR="00DD3904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  <w:r w:rsidRPr="009E0659">
        <w:rPr>
          <w:color w:val="000000"/>
          <w:sz w:val="28"/>
          <w:szCs w:val="28"/>
        </w:rPr>
        <w:t xml:space="preserve">Существенное слияние на работоспособность хора может оказывать тот или иной уровень культуры поведения и межличностных отношений. В хоре предпочтительно культивировать </w:t>
      </w:r>
      <w:r w:rsidR="006767FD" w:rsidRPr="009E0659">
        <w:rPr>
          <w:color w:val="000000"/>
          <w:sz w:val="28"/>
          <w:szCs w:val="28"/>
        </w:rPr>
        <w:t>дружеские отношения</w:t>
      </w:r>
      <w:r w:rsidRPr="009E0659">
        <w:rPr>
          <w:color w:val="000000"/>
          <w:sz w:val="28"/>
          <w:szCs w:val="28"/>
        </w:rPr>
        <w:t>, основанные на внимании, доброжелательности, уважении к окружающим и пресекать проявления невоспитанности (эгоистические поступки, грубый тон, двусмысленности, вульгарн</w:t>
      </w:r>
      <w:r w:rsidR="006767FD" w:rsidRPr="009E0659">
        <w:rPr>
          <w:color w:val="000000"/>
          <w:sz w:val="28"/>
          <w:szCs w:val="28"/>
        </w:rPr>
        <w:t>ость</w:t>
      </w:r>
      <w:r w:rsidRPr="009E0659">
        <w:rPr>
          <w:color w:val="000000"/>
          <w:sz w:val="28"/>
          <w:szCs w:val="28"/>
        </w:rPr>
        <w:t>).</w:t>
      </w: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1C6E49" w:rsidRPr="001C6E4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lang w:val="en-US"/>
        </w:rPr>
      </w:pPr>
    </w:p>
    <w:p w:rsidR="006767FD" w:rsidRPr="009E0659" w:rsidRDefault="006767FD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</w:p>
    <w:p w:rsidR="00DD3904" w:rsidRPr="009E0659" w:rsidRDefault="006767FD" w:rsidP="009E0659">
      <w:pPr>
        <w:pStyle w:val="2"/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0659">
        <w:rPr>
          <w:rFonts w:ascii="Times New Roman" w:hAnsi="Times New Roman" w:cs="Times New Roman"/>
          <w:b/>
          <w:sz w:val="28"/>
          <w:szCs w:val="28"/>
        </w:rPr>
        <w:t>4</w:t>
      </w:r>
      <w:r w:rsidR="00DD3904" w:rsidRPr="009E0659">
        <w:rPr>
          <w:rFonts w:ascii="Times New Roman" w:hAnsi="Times New Roman" w:cs="Times New Roman"/>
          <w:b/>
          <w:sz w:val="28"/>
          <w:szCs w:val="28"/>
        </w:rPr>
        <w:t>. Репетиционная техника хормейстера</w:t>
      </w:r>
      <w:r w:rsidRPr="009E0659">
        <w:rPr>
          <w:rFonts w:ascii="Times New Roman" w:hAnsi="Times New Roman" w:cs="Times New Roman"/>
          <w:b/>
          <w:sz w:val="28"/>
          <w:szCs w:val="28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В понятие «репетиционная техника хормейстера» включаются следующие основные элементы: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умение общаться с </w:t>
      </w:r>
      <w:r w:rsidR="006767FD" w:rsidRPr="009E0659">
        <w:rPr>
          <w:color w:val="000000"/>
          <w:sz w:val="28"/>
          <w:szCs w:val="28"/>
        </w:rPr>
        <w:t>учащимися</w:t>
      </w:r>
      <w:r w:rsidRPr="009E0659">
        <w:rPr>
          <w:color w:val="000000"/>
          <w:sz w:val="28"/>
          <w:szCs w:val="28"/>
        </w:rPr>
        <w:t>;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умение создавать на занятиях творческую атмосферу;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умение ставить перед хором исполняемые задачи;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умение контролировать работу хора, перерабатывать информацию и быстро принимать оптимальные решения;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умение давать оценки качеству исполнения;</w:t>
      </w:r>
    </w:p>
    <w:p w:rsidR="00DD3904" w:rsidRPr="009E0659" w:rsidRDefault="00DD3904" w:rsidP="001C6E49">
      <w:pPr>
        <w:pStyle w:val="a3"/>
        <w:numPr>
          <w:ilvl w:val="0"/>
          <w:numId w:val="20"/>
        </w:numPr>
        <w:spacing w:before="120" w:beforeAutospacing="0" w:after="120" w:afterAutospacing="0" w:line="360" w:lineRule="auto"/>
        <w:ind w:left="142" w:firstLine="425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умение дать действенные рекомендации по исправлению недостатков исполнения.</w:t>
      </w:r>
    </w:p>
    <w:p w:rsidR="00DD3904" w:rsidRPr="00786FFF" w:rsidRDefault="00DD3904" w:rsidP="009E0659">
      <w:pPr>
        <w:pStyle w:val="2"/>
        <w:spacing w:before="120" w:after="12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86FFF">
        <w:rPr>
          <w:rFonts w:ascii="Times New Roman" w:hAnsi="Times New Roman" w:cs="Times New Roman"/>
          <w:b/>
          <w:sz w:val="28"/>
          <w:szCs w:val="28"/>
          <w:u w:val="single"/>
        </w:rPr>
        <w:t>Техника общения</w:t>
      </w:r>
      <w:r w:rsidR="006767FD" w:rsidRPr="00786FF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Репетиция – непрерывный процесс общения с хором. От того, насколько совершенна техника общения хормейстера, зависит во многом результативность репетиционной работы. Поскольку общение направлено на руководство коллективом, оно требует наличия у хормейстера способности руководить</w:t>
      </w:r>
      <w:r w:rsidR="006767FD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>словом, жестом, воздействием самой личности.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Из всех известных подходов предпочтение следует отдавать общению, основанному на доброте и любви к людям. Такой подход позволяет легче создать в коллективе микромир положительных эмоций, столь необходимый во время занятий искусством.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Чтобы строить общение на гуманных началах, т.е. с учетом человеческой психологии, хормейстеру нужно постоянно изучать характер, взгляды, привычки, достоинства и недостатки каждого </w:t>
      </w:r>
      <w:r w:rsidR="006767FD" w:rsidRPr="009E0659">
        <w:rPr>
          <w:color w:val="000000"/>
          <w:sz w:val="28"/>
          <w:szCs w:val="28"/>
        </w:rPr>
        <w:t>ученика</w:t>
      </w:r>
      <w:r w:rsidRPr="009E0659">
        <w:rPr>
          <w:color w:val="000000"/>
          <w:sz w:val="28"/>
          <w:szCs w:val="28"/>
        </w:rPr>
        <w:t xml:space="preserve"> и умело использовать эти знания в процессе общения.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Основное оружие хормейстера – умение убедить, увлечь, завладеть вниманием певцов и направить его нужную сторону. Реализуется оно через </w:t>
      </w:r>
      <w:r w:rsidRPr="009E0659">
        <w:rPr>
          <w:color w:val="000000"/>
          <w:sz w:val="28"/>
          <w:szCs w:val="28"/>
        </w:rPr>
        <w:lastRenderedPageBreak/>
        <w:t>речевую форму общения. Идеал речи хормейстера: минимум слов – максимум убедительности. Предпочтительно излагать свои мысли сжато, но ярко и образно. Монотонность речи, заурядность выражений рождают скуку в хоре. Чрезвычайно важно обращаться не только к разуму, но и к сердцу певцов.</w:t>
      </w:r>
    </w:p>
    <w:p w:rsidR="00DD3904" w:rsidRPr="00E60796" w:rsidRDefault="00070D37" w:rsidP="009E0659">
      <w:pPr>
        <w:pStyle w:val="a3"/>
        <w:spacing w:before="120" w:beforeAutospacing="0" w:after="120" w:afterAutospacing="0" w:line="360" w:lineRule="auto"/>
        <w:ind w:firstLine="567"/>
        <w:rPr>
          <w:b/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  <w:u w:val="single"/>
        </w:rPr>
        <w:t xml:space="preserve"> </w:t>
      </w:r>
      <w:r w:rsidRPr="00E60796">
        <w:rPr>
          <w:b/>
          <w:color w:val="000000"/>
          <w:sz w:val="28"/>
          <w:szCs w:val="28"/>
          <w:u w:val="single"/>
        </w:rPr>
        <w:t xml:space="preserve">Что потребуется хормейстеру для построения отношений с детским коллективом. </w:t>
      </w:r>
    </w:p>
    <w:p w:rsidR="00DD3904" w:rsidRPr="009E0659" w:rsidRDefault="00DD3904" w:rsidP="001C6E49">
      <w:pPr>
        <w:pStyle w:val="a3"/>
        <w:numPr>
          <w:ilvl w:val="0"/>
          <w:numId w:val="21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Тактичность, корректность, внимательное и доверительное отношение к</w:t>
      </w:r>
      <w:r w:rsidR="00070D37" w:rsidRPr="009E0659">
        <w:rPr>
          <w:color w:val="000000"/>
          <w:sz w:val="28"/>
          <w:szCs w:val="28"/>
        </w:rPr>
        <w:t xml:space="preserve"> детям</w:t>
      </w:r>
      <w:r w:rsidRPr="009E0659">
        <w:rPr>
          <w:color w:val="000000"/>
          <w:sz w:val="28"/>
          <w:szCs w:val="28"/>
        </w:rPr>
        <w:t>.</w:t>
      </w:r>
    </w:p>
    <w:p w:rsidR="00DD3904" w:rsidRPr="009E0659" w:rsidRDefault="00070D37" w:rsidP="001C6E49">
      <w:pPr>
        <w:pStyle w:val="a3"/>
        <w:numPr>
          <w:ilvl w:val="0"/>
          <w:numId w:val="21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Р</w:t>
      </w:r>
      <w:r w:rsidR="00DD3904" w:rsidRPr="009E0659">
        <w:rPr>
          <w:color w:val="000000"/>
          <w:sz w:val="28"/>
          <w:szCs w:val="28"/>
        </w:rPr>
        <w:t>овно</w:t>
      </w:r>
      <w:r w:rsidRPr="009E0659">
        <w:rPr>
          <w:color w:val="000000"/>
          <w:sz w:val="28"/>
          <w:szCs w:val="28"/>
        </w:rPr>
        <w:t>е по возможности,</w:t>
      </w:r>
      <w:r w:rsidR="00DD3904" w:rsidRPr="009E0659">
        <w:rPr>
          <w:color w:val="000000"/>
          <w:sz w:val="28"/>
          <w:szCs w:val="28"/>
        </w:rPr>
        <w:t xml:space="preserve"> отношени</w:t>
      </w:r>
      <w:r w:rsidRPr="009E0659">
        <w:rPr>
          <w:color w:val="000000"/>
          <w:sz w:val="28"/>
          <w:szCs w:val="28"/>
        </w:rPr>
        <w:t xml:space="preserve">е, </w:t>
      </w:r>
      <w:r w:rsidR="00DD3904" w:rsidRPr="009E0659">
        <w:rPr>
          <w:color w:val="000000"/>
          <w:sz w:val="28"/>
          <w:szCs w:val="28"/>
        </w:rPr>
        <w:t xml:space="preserve"> как к сильным</w:t>
      </w:r>
      <w:r w:rsidR="001C6E49">
        <w:rPr>
          <w:color w:val="000000"/>
          <w:sz w:val="28"/>
          <w:szCs w:val="28"/>
        </w:rPr>
        <w:t xml:space="preserve">, </w:t>
      </w:r>
      <w:r w:rsidR="00DD3904" w:rsidRPr="009E0659">
        <w:rPr>
          <w:color w:val="000000"/>
          <w:sz w:val="28"/>
          <w:szCs w:val="28"/>
        </w:rPr>
        <w:t>так и</w:t>
      </w:r>
      <w:r w:rsidR="001C6E49">
        <w:rPr>
          <w:color w:val="000000"/>
          <w:sz w:val="28"/>
          <w:szCs w:val="28"/>
        </w:rPr>
        <w:t xml:space="preserve"> к</w:t>
      </w:r>
      <w:r w:rsidR="00DD3904" w:rsidRPr="009E0659">
        <w:rPr>
          <w:color w:val="000000"/>
          <w:sz w:val="28"/>
          <w:szCs w:val="28"/>
        </w:rPr>
        <w:t xml:space="preserve"> слабым певцам</w:t>
      </w:r>
      <w:r w:rsidRPr="009E0659">
        <w:rPr>
          <w:color w:val="000000"/>
          <w:sz w:val="28"/>
          <w:szCs w:val="28"/>
        </w:rPr>
        <w:t>, для своего же блага и пользы дела</w:t>
      </w:r>
      <w:r w:rsidR="00DD3904" w:rsidRPr="009E0659">
        <w:rPr>
          <w:color w:val="000000"/>
          <w:sz w:val="28"/>
          <w:szCs w:val="28"/>
        </w:rPr>
        <w:t>.</w:t>
      </w:r>
    </w:p>
    <w:p w:rsidR="00DD3904" w:rsidRPr="009E0659" w:rsidRDefault="00070D37" w:rsidP="001C6E49">
      <w:pPr>
        <w:pStyle w:val="a3"/>
        <w:numPr>
          <w:ilvl w:val="0"/>
          <w:numId w:val="21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И</w:t>
      </w:r>
      <w:r w:rsidR="00DD3904" w:rsidRPr="009E0659">
        <w:rPr>
          <w:color w:val="000000"/>
          <w:sz w:val="28"/>
          <w:szCs w:val="28"/>
        </w:rPr>
        <w:t xml:space="preserve">збегать на репетициях проявления человеческих слабостей (боль, </w:t>
      </w:r>
      <w:r w:rsidRPr="009E0659">
        <w:rPr>
          <w:color w:val="000000"/>
          <w:sz w:val="28"/>
          <w:szCs w:val="28"/>
        </w:rPr>
        <w:t>у</w:t>
      </w:r>
      <w:r w:rsidR="00DD3904" w:rsidRPr="009E0659">
        <w:rPr>
          <w:color w:val="000000"/>
          <w:sz w:val="28"/>
          <w:szCs w:val="28"/>
        </w:rPr>
        <w:t>сталость, раздражение, огорчение и т.д.).</w:t>
      </w:r>
    </w:p>
    <w:p w:rsidR="00DD3904" w:rsidRPr="009E0659" w:rsidRDefault="00070D37" w:rsidP="001C6E49">
      <w:pPr>
        <w:pStyle w:val="a3"/>
        <w:numPr>
          <w:ilvl w:val="0"/>
          <w:numId w:val="21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</w:t>
      </w:r>
      <w:r w:rsidR="00DD3904" w:rsidRPr="009E0659">
        <w:rPr>
          <w:color w:val="000000"/>
          <w:sz w:val="28"/>
          <w:szCs w:val="28"/>
        </w:rPr>
        <w:t>стерега</w:t>
      </w:r>
      <w:r w:rsidRPr="009E0659">
        <w:rPr>
          <w:color w:val="000000"/>
          <w:sz w:val="28"/>
          <w:szCs w:val="28"/>
        </w:rPr>
        <w:t>ться</w:t>
      </w:r>
      <w:r w:rsidR="00DD3904" w:rsidRPr="009E0659">
        <w:rPr>
          <w:color w:val="000000"/>
          <w:sz w:val="28"/>
          <w:szCs w:val="28"/>
        </w:rPr>
        <w:t xml:space="preserve"> затрагивать самолюбие </w:t>
      </w:r>
      <w:r w:rsidRPr="009E0659">
        <w:rPr>
          <w:color w:val="000000"/>
          <w:sz w:val="28"/>
          <w:szCs w:val="28"/>
        </w:rPr>
        <w:t>учеников</w:t>
      </w:r>
      <w:r w:rsidR="00DD3904" w:rsidRPr="009E0659">
        <w:rPr>
          <w:color w:val="000000"/>
          <w:sz w:val="28"/>
          <w:szCs w:val="28"/>
        </w:rPr>
        <w:t>, избегайте окарикатуривания, шаржирования, высмеивания их действий. Простительна любая строгость, но не прощаются насмешки.</w:t>
      </w:r>
    </w:p>
    <w:p w:rsidR="00DD3904" w:rsidRPr="009E0659" w:rsidRDefault="001C6E49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1C6E49">
        <w:rPr>
          <w:color w:val="000000"/>
          <w:sz w:val="28"/>
          <w:szCs w:val="28"/>
        </w:rPr>
        <w:t xml:space="preserve">  </w:t>
      </w:r>
      <w:r w:rsidR="00DD3904" w:rsidRPr="009E0659">
        <w:rPr>
          <w:color w:val="000000"/>
          <w:sz w:val="28"/>
          <w:szCs w:val="28"/>
        </w:rPr>
        <w:t xml:space="preserve">Каждый певец </w:t>
      </w:r>
      <w:r w:rsidR="00070D37" w:rsidRPr="009E0659">
        <w:rPr>
          <w:color w:val="000000"/>
          <w:sz w:val="28"/>
          <w:szCs w:val="28"/>
        </w:rPr>
        <w:t>учебного</w:t>
      </w:r>
      <w:r w:rsidR="00DD3904" w:rsidRPr="009E0659">
        <w:rPr>
          <w:color w:val="000000"/>
          <w:sz w:val="28"/>
          <w:szCs w:val="28"/>
        </w:rPr>
        <w:t xml:space="preserve"> хора – это ученик, пришедший в хор учиться пению. Если у него что-то не получается, не раздражайтесь, а ищите прием, который поможет ему преодолеть трудности. Не находите такового – раздражайтесь на уровень своей профессиональной компетентности (но только уже после репетиции). Хористы хотят получать не «щелчки» - знаки раздражительности хормейстера из-за неумения справиться с заданием, а знак доброжелательного интеллигентного участия.</w:t>
      </w:r>
    </w:p>
    <w:p w:rsidR="00DD3904" w:rsidRPr="009E0659" w:rsidRDefault="00DD3904" w:rsidP="001C6E49">
      <w:pPr>
        <w:pStyle w:val="a3"/>
        <w:numPr>
          <w:ilvl w:val="0"/>
          <w:numId w:val="22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Старайтесь не «давить» на певцов, не противопоставлять себя хору («я диктую – вы обязаны выполнять, я умею – вы не умеете» и т.д.). Лучше возможности для общения открываются в том случае, когда дирижер чувствует себя не «выше хора», а «первым среди равных».</w:t>
      </w:r>
    </w:p>
    <w:p w:rsidR="00DD3904" w:rsidRPr="009E0659" w:rsidRDefault="00DD3904" w:rsidP="001C6E49">
      <w:pPr>
        <w:pStyle w:val="a3"/>
        <w:numPr>
          <w:ilvl w:val="0"/>
          <w:numId w:val="22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В минуты трудностей следует помогать </w:t>
      </w:r>
      <w:r w:rsidR="00070D37" w:rsidRPr="009E0659">
        <w:rPr>
          <w:color w:val="000000"/>
          <w:sz w:val="28"/>
          <w:szCs w:val="28"/>
        </w:rPr>
        <w:t>ученикам</w:t>
      </w:r>
      <w:r w:rsidRPr="009E0659">
        <w:rPr>
          <w:color w:val="000000"/>
          <w:sz w:val="28"/>
          <w:szCs w:val="28"/>
        </w:rPr>
        <w:t xml:space="preserve"> (приободрить их, вселить уверенность в своих силах), а в случае неудач делить с ними горечь </w:t>
      </w:r>
      <w:r w:rsidRPr="009E0659">
        <w:rPr>
          <w:color w:val="000000"/>
          <w:sz w:val="28"/>
          <w:szCs w:val="28"/>
        </w:rPr>
        <w:lastRenderedPageBreak/>
        <w:t>поражения и брать на себя долю вины. Подобный уровень сопричастности особенно ценится коллективом и создает благоприятную почву для общения.</w:t>
      </w:r>
    </w:p>
    <w:p w:rsidR="00DD3904" w:rsidRPr="00E60796" w:rsidRDefault="00DD3904" w:rsidP="009E0659">
      <w:pPr>
        <w:pStyle w:val="1"/>
        <w:spacing w:before="120" w:beforeAutospacing="0" w:after="120" w:afterAutospacing="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0796">
        <w:rPr>
          <w:rFonts w:ascii="Times New Roman" w:hAnsi="Times New Roman" w:cs="Times New Roman"/>
          <w:b/>
          <w:sz w:val="28"/>
          <w:szCs w:val="28"/>
          <w:u w:val="single"/>
        </w:rPr>
        <w:t>Умение создавать творческую атмосферу.</w:t>
      </w:r>
    </w:p>
    <w:p w:rsidR="00070D37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Первейшая задача дирижера – пробудить артистическое чувство </w:t>
      </w:r>
      <w:r w:rsidR="00070D37" w:rsidRPr="009E0659">
        <w:rPr>
          <w:color w:val="000000"/>
          <w:sz w:val="28"/>
          <w:szCs w:val="28"/>
        </w:rPr>
        <w:t>учащихся</w:t>
      </w:r>
      <w:r w:rsidRPr="009E0659">
        <w:rPr>
          <w:color w:val="000000"/>
          <w:sz w:val="28"/>
          <w:szCs w:val="28"/>
        </w:rPr>
        <w:t>, ввести их в состояние творческого подъема, а следовательно, сделать репетицию явлением, выделяющимся на фоне бытовой заурядности. Репетицию нельзя превращать в будничную ремесленную работу, ибо занятие искусством не может быть продуктивным в условиях рутинного труда.</w:t>
      </w:r>
      <w:r w:rsidR="00070D37" w:rsidRPr="009E0659">
        <w:rPr>
          <w:color w:val="000000"/>
          <w:sz w:val="28"/>
          <w:szCs w:val="28"/>
        </w:rPr>
        <w:t xml:space="preserve"> </w:t>
      </w:r>
    </w:p>
    <w:p w:rsidR="00070D37" w:rsidRPr="009E0659" w:rsidRDefault="00070D37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Поэтому важно  с</w:t>
      </w:r>
      <w:r w:rsidR="00DD3904" w:rsidRPr="009E0659">
        <w:rPr>
          <w:color w:val="000000"/>
          <w:sz w:val="28"/>
          <w:szCs w:val="28"/>
        </w:rPr>
        <w:t xml:space="preserve">тараться зажечь </w:t>
      </w:r>
      <w:r w:rsidRPr="009E0659">
        <w:rPr>
          <w:color w:val="000000"/>
          <w:sz w:val="28"/>
          <w:szCs w:val="28"/>
        </w:rPr>
        <w:t>учеников</w:t>
      </w:r>
      <w:r w:rsidR="00DD3904" w:rsidRPr="009E0659">
        <w:rPr>
          <w:color w:val="000000"/>
          <w:sz w:val="28"/>
          <w:szCs w:val="28"/>
        </w:rPr>
        <w:t xml:space="preserve"> своим видением художественного образа, чтобы они могли инициативно участвовать в его исполнительском воплощении.</w:t>
      </w:r>
      <w:r w:rsidRPr="009E0659">
        <w:rPr>
          <w:color w:val="000000"/>
          <w:sz w:val="28"/>
          <w:szCs w:val="28"/>
        </w:rPr>
        <w:t xml:space="preserve">   </w:t>
      </w:r>
      <w:r w:rsidR="00DD3904" w:rsidRPr="009E0659">
        <w:rPr>
          <w:color w:val="000000"/>
          <w:sz w:val="28"/>
          <w:szCs w:val="28"/>
        </w:rPr>
        <w:t>Не допускать на репетициях скуки: работать увлеченно, заинтересовано, темпераментно</w:t>
      </w:r>
      <w:r w:rsidRPr="009E0659">
        <w:rPr>
          <w:color w:val="000000"/>
          <w:sz w:val="28"/>
          <w:szCs w:val="28"/>
        </w:rPr>
        <w:t xml:space="preserve"> и  з</w:t>
      </w:r>
      <w:r w:rsidR="00DD3904" w:rsidRPr="009E0659">
        <w:rPr>
          <w:color w:val="000000"/>
          <w:sz w:val="28"/>
          <w:szCs w:val="28"/>
        </w:rPr>
        <w:t xml:space="preserve">аражать </w:t>
      </w:r>
      <w:r w:rsidRPr="009E0659">
        <w:rPr>
          <w:color w:val="000000"/>
          <w:sz w:val="28"/>
          <w:szCs w:val="28"/>
        </w:rPr>
        <w:t xml:space="preserve">учащихся </w:t>
      </w:r>
      <w:r w:rsidR="00DD3904" w:rsidRPr="009E0659">
        <w:rPr>
          <w:color w:val="000000"/>
          <w:sz w:val="28"/>
          <w:szCs w:val="28"/>
        </w:rPr>
        <w:t xml:space="preserve"> процессом преодоления исполнительских трудностей</w:t>
      </w:r>
      <w:r w:rsidRPr="009E0659">
        <w:rPr>
          <w:color w:val="000000"/>
          <w:sz w:val="28"/>
          <w:szCs w:val="28"/>
        </w:rPr>
        <w:t xml:space="preserve">, стараясь </w:t>
      </w:r>
      <w:r w:rsidR="00DD3904" w:rsidRPr="009E0659">
        <w:rPr>
          <w:color w:val="000000"/>
          <w:sz w:val="28"/>
          <w:szCs w:val="28"/>
        </w:rPr>
        <w:t>постоянно ощущать творческий контакт с хором.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</w:t>
      </w:r>
      <w:r w:rsidR="00070D37" w:rsidRPr="009E0659">
        <w:rPr>
          <w:color w:val="000000"/>
          <w:sz w:val="28"/>
          <w:szCs w:val="28"/>
        </w:rPr>
        <w:t xml:space="preserve"> </w:t>
      </w:r>
    </w:p>
    <w:p w:rsidR="00DD3904" w:rsidRPr="00E60796" w:rsidRDefault="00DD3904" w:rsidP="009E0659">
      <w:pPr>
        <w:pStyle w:val="2"/>
        <w:spacing w:before="120" w:after="12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0796">
        <w:rPr>
          <w:rFonts w:ascii="Times New Roman" w:hAnsi="Times New Roman" w:cs="Times New Roman"/>
          <w:b/>
          <w:sz w:val="28"/>
          <w:szCs w:val="28"/>
          <w:u w:val="single"/>
        </w:rPr>
        <w:t>Постановка исполнительских задач</w:t>
      </w:r>
      <w:r w:rsidR="00070D37" w:rsidRPr="00E607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Один из элементов репетиционной техники хормейстера – умение ставить исполнительские задачи таким образом, чтобы они увлекали хор и мобилизовали его на творческую работу. Ставя исполнительскую задачу, важно уделять внимание как художественной, так и технической стороне дела. Соотношение того и другого при этом будет зависеть от ряда факторов:</w:t>
      </w:r>
    </w:p>
    <w:p w:rsidR="00DD3904" w:rsidRPr="009E0659" w:rsidRDefault="00DD3904" w:rsidP="001C6E49">
      <w:pPr>
        <w:pStyle w:val="a3"/>
        <w:numPr>
          <w:ilvl w:val="0"/>
          <w:numId w:val="23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 уровня технического и образно-эмоционального развития</w:t>
      </w:r>
      <w:r w:rsidR="000D6E90" w:rsidRPr="009E0659">
        <w:rPr>
          <w:color w:val="000000"/>
          <w:sz w:val="28"/>
          <w:szCs w:val="28"/>
        </w:rPr>
        <w:t xml:space="preserve"> хористов</w:t>
      </w:r>
      <w:r w:rsidRPr="009E0659">
        <w:rPr>
          <w:color w:val="000000"/>
          <w:sz w:val="28"/>
          <w:szCs w:val="28"/>
        </w:rPr>
        <w:t>;</w:t>
      </w:r>
    </w:p>
    <w:p w:rsidR="00DD3904" w:rsidRPr="009E0659" w:rsidRDefault="00DD3904" w:rsidP="001C6E49">
      <w:pPr>
        <w:pStyle w:val="a3"/>
        <w:numPr>
          <w:ilvl w:val="0"/>
          <w:numId w:val="23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 сложности хоровой партитуры;</w:t>
      </w:r>
    </w:p>
    <w:p w:rsidR="00DD3904" w:rsidRPr="009E0659" w:rsidRDefault="00DD3904" w:rsidP="001C6E49">
      <w:pPr>
        <w:pStyle w:val="a3"/>
        <w:numPr>
          <w:ilvl w:val="0"/>
          <w:numId w:val="23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 этапа работы над произведением.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Наиболее эффективным способом постановки задач в хоре является показ эталона исполнения. Дополнять, углублять, детализировать его могут словесные пояснения, показ звучания на инструменте, выразительные пластические движения рук.</w:t>
      </w:r>
    </w:p>
    <w:p w:rsidR="00DD3904" w:rsidRPr="009E0659" w:rsidRDefault="000D6E90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lastRenderedPageBreak/>
        <w:t xml:space="preserve"> 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Велика ответственность дирижера за качество показа голосом. Работа над ним должна занимать львиную долю времени при подготовке к репетиции. Многократно повторяя, шлифуя, отбирая необходимые приемы, хормейстеру следует добиваться выразительности и яркого артистизма в демонстрации эталона исполнения.</w:t>
      </w:r>
    </w:p>
    <w:p w:rsidR="00DD3904" w:rsidRPr="009E0659" w:rsidRDefault="000D6E90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Дети </w:t>
      </w:r>
      <w:r w:rsidR="00DD3904" w:rsidRPr="009E0659">
        <w:rPr>
          <w:color w:val="000000"/>
          <w:sz w:val="28"/>
          <w:szCs w:val="28"/>
        </w:rPr>
        <w:t xml:space="preserve"> особенно ценят этот момент в работе хормейстера и любят, чтобы он излагал свои идеи не «на пальцах», а посредством художественно-полноценного пения.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При постановке исполнительских задач посредством речевых форм</w:t>
      </w:r>
      <w:r w:rsidR="000D6E90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>общения рекомендуется:</w:t>
      </w:r>
    </w:p>
    <w:p w:rsidR="00DD3904" w:rsidRPr="009E0659" w:rsidRDefault="00DD3904" w:rsidP="001C6E49">
      <w:pPr>
        <w:pStyle w:val="a3"/>
        <w:numPr>
          <w:ilvl w:val="0"/>
          <w:numId w:val="2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Излагать требования так, чтобы </w:t>
      </w:r>
      <w:r w:rsidR="000D6E90" w:rsidRPr="009E0659">
        <w:rPr>
          <w:color w:val="000000"/>
          <w:sz w:val="28"/>
          <w:szCs w:val="28"/>
        </w:rPr>
        <w:t xml:space="preserve">ученики </w:t>
      </w:r>
      <w:r w:rsidRPr="009E0659">
        <w:rPr>
          <w:color w:val="000000"/>
          <w:sz w:val="28"/>
          <w:szCs w:val="28"/>
        </w:rPr>
        <w:t xml:space="preserve"> выслушивали их с интересом. Этому могут способствовать образность, поэтичность речи, элементы артистизма в ее донесении и др.</w:t>
      </w:r>
    </w:p>
    <w:p w:rsidR="00DD3904" w:rsidRPr="009E0659" w:rsidRDefault="00DD3904" w:rsidP="001C6E49">
      <w:pPr>
        <w:pStyle w:val="a3"/>
        <w:numPr>
          <w:ilvl w:val="0"/>
          <w:numId w:val="2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Стремиться к ясности и конкретности в постановке задач, чтобы не оставалось места для их произвольного толкования и игнорирования.</w:t>
      </w:r>
    </w:p>
    <w:p w:rsidR="00DD3904" w:rsidRPr="009E0659" w:rsidRDefault="00DD3904" w:rsidP="001C6E49">
      <w:pPr>
        <w:pStyle w:val="a3"/>
        <w:numPr>
          <w:ilvl w:val="0"/>
          <w:numId w:val="2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Характеризовать образно-эмоциональную сферу музыки достаточно широко и обобщенно, оставляя простор для индивидуального восприятия и фантазии певцов. </w:t>
      </w:r>
      <w:r w:rsidR="000D6E90" w:rsidRPr="009E0659">
        <w:rPr>
          <w:color w:val="000000"/>
          <w:sz w:val="28"/>
          <w:szCs w:val="28"/>
        </w:rPr>
        <w:t xml:space="preserve"> </w:t>
      </w:r>
    </w:p>
    <w:p w:rsidR="00DD3904" w:rsidRPr="009E0659" w:rsidRDefault="00DD3904" w:rsidP="001C6E49">
      <w:pPr>
        <w:pStyle w:val="a3"/>
        <w:numPr>
          <w:ilvl w:val="0"/>
          <w:numId w:val="24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При повторной постановке задач избегать объяснений на том же уровне, искать «освежающие» детали, новые ракурсы, новые образные сравнения.</w:t>
      </w:r>
    </w:p>
    <w:p w:rsidR="00DD3904" w:rsidRPr="00E60796" w:rsidRDefault="00DD3904" w:rsidP="009E0659">
      <w:pPr>
        <w:pStyle w:val="1"/>
        <w:spacing w:before="120" w:beforeAutospacing="0" w:after="120" w:afterAutospacing="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0796">
        <w:rPr>
          <w:rFonts w:ascii="Times New Roman" w:hAnsi="Times New Roman" w:cs="Times New Roman"/>
          <w:b/>
          <w:sz w:val="28"/>
          <w:szCs w:val="28"/>
          <w:u w:val="single"/>
        </w:rPr>
        <w:t>Контроль, обработка информации, принятие оперативных решений</w:t>
      </w:r>
      <w:r w:rsidR="000D6E90" w:rsidRPr="00E607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Навык непрерывного контроля во время репетиции включает в себя: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u w:val="single"/>
        </w:rPr>
      </w:pPr>
      <w:r w:rsidRPr="009E0659">
        <w:rPr>
          <w:color w:val="000000"/>
          <w:sz w:val="28"/>
          <w:szCs w:val="28"/>
          <w:u w:val="single"/>
        </w:rPr>
        <w:t>1.Умение замечать технические ошибки и неточности исполнения: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звуковысотные (ошибочно спетые звуки);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интонационные;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качества голосообразования;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lastRenderedPageBreak/>
        <w:t>ритмические;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неточности темпа и внутридолевой пульсации;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дикционные;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штриховые;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несоответствие динамики характеру музыки;</w:t>
      </w:r>
    </w:p>
    <w:p w:rsidR="00DD3904" w:rsidRPr="009E0659" w:rsidRDefault="00DD3904" w:rsidP="001C6E49">
      <w:pPr>
        <w:pStyle w:val="a3"/>
        <w:numPr>
          <w:ilvl w:val="0"/>
          <w:numId w:val="25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отсутствие звукового баланса в партиях и необходимого соотношения по силе между партиями хора;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u w:val="single"/>
        </w:rPr>
      </w:pPr>
      <w:r w:rsidRPr="009E0659">
        <w:rPr>
          <w:color w:val="000000"/>
          <w:sz w:val="28"/>
          <w:szCs w:val="28"/>
          <w:u w:val="single"/>
        </w:rPr>
        <w:t>2.Умение слышать недочеты исполнительского характера: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несоответствие темпа характеру музыкального образа;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невыразительное произношение текста;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нелогичность передачи музыкальной мысли;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отсутствие ощущения перспективы музыкального движения;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неестественность перехода к новому эпизоду, к новому темпу и т.д.;</w:t>
      </w:r>
    </w:p>
    <w:p w:rsidR="00DD3904" w:rsidRPr="009E0659" w:rsidRDefault="00DD3904" w:rsidP="001C6E49">
      <w:pPr>
        <w:pStyle w:val="a3"/>
        <w:numPr>
          <w:ilvl w:val="0"/>
          <w:numId w:val="26"/>
        </w:numPr>
        <w:spacing w:before="120" w:beforeAutospacing="0" w:after="120" w:afterAutospacing="0" w:line="360" w:lineRule="auto"/>
        <w:ind w:left="0" w:firstLine="851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отсутствие нужного эмоционального тонуса в исполнении.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  <w:u w:val="single"/>
        </w:rPr>
      </w:pPr>
      <w:r w:rsidRPr="009E0659">
        <w:rPr>
          <w:color w:val="000000"/>
          <w:sz w:val="28"/>
          <w:szCs w:val="28"/>
          <w:u w:val="single"/>
        </w:rPr>
        <w:t>3.Умение видеть:</w:t>
      </w:r>
    </w:p>
    <w:p w:rsidR="00DD3904" w:rsidRPr="009E0659" w:rsidRDefault="00DD3904" w:rsidP="001C6E49">
      <w:pPr>
        <w:pStyle w:val="a3"/>
        <w:numPr>
          <w:ilvl w:val="0"/>
          <w:numId w:val="27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степень участия каждого певца в работе;</w:t>
      </w:r>
    </w:p>
    <w:p w:rsidR="00DD3904" w:rsidRPr="009E0659" w:rsidRDefault="00DD3904" w:rsidP="001C6E49">
      <w:pPr>
        <w:pStyle w:val="a3"/>
        <w:numPr>
          <w:ilvl w:val="0"/>
          <w:numId w:val="27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уровень артистизма исполнителей;</w:t>
      </w:r>
    </w:p>
    <w:p w:rsidR="00DD3904" w:rsidRPr="009E0659" w:rsidRDefault="00DD3904" w:rsidP="001C6E49">
      <w:pPr>
        <w:pStyle w:val="a3"/>
        <w:numPr>
          <w:ilvl w:val="0"/>
          <w:numId w:val="27"/>
        </w:numPr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состояние порядка и дисциплины на репетиции.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Успешно контролировать этот огромный поток одновременно поступающей информации можно лишь при наличии хорошо организованного и профессионально развитого внимания. Ведущее место в нем занимает слуховое внимание. Развитие способности слухового контроля дирижера включает следующие моменты:</w:t>
      </w:r>
    </w:p>
    <w:p w:rsidR="00DD3904" w:rsidRPr="009E0659" w:rsidRDefault="000D6E90" w:rsidP="00837E8C">
      <w:pPr>
        <w:pStyle w:val="a3"/>
        <w:numPr>
          <w:ilvl w:val="0"/>
          <w:numId w:val="2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</w:t>
      </w:r>
      <w:r w:rsidR="00DD3904" w:rsidRPr="009E0659">
        <w:rPr>
          <w:color w:val="000000"/>
          <w:sz w:val="28"/>
          <w:szCs w:val="28"/>
        </w:rPr>
        <w:t xml:space="preserve"> умения вычленить из общего потока хоровой звучности один объект и отчетливо осознавать его информацию (направленно при пении всего хора проконтролировать качество интонирования </w:t>
      </w:r>
      <w:r w:rsidRPr="009E0659">
        <w:rPr>
          <w:color w:val="000000"/>
          <w:sz w:val="28"/>
          <w:szCs w:val="28"/>
        </w:rPr>
        <w:t>первых или вторых голосов</w:t>
      </w:r>
      <w:r w:rsidR="00DD3904" w:rsidRPr="009E0659">
        <w:rPr>
          <w:color w:val="000000"/>
          <w:sz w:val="28"/>
          <w:szCs w:val="28"/>
        </w:rPr>
        <w:t xml:space="preserve"> или степень </w:t>
      </w:r>
      <w:r w:rsidRPr="009E0659">
        <w:rPr>
          <w:color w:val="000000"/>
          <w:sz w:val="28"/>
          <w:szCs w:val="28"/>
        </w:rPr>
        <w:t>унисона</w:t>
      </w:r>
      <w:r w:rsidR="00DD3904" w:rsidRPr="009E0659">
        <w:rPr>
          <w:color w:val="000000"/>
          <w:sz w:val="28"/>
          <w:szCs w:val="28"/>
        </w:rPr>
        <w:t>);</w:t>
      </w:r>
    </w:p>
    <w:p w:rsidR="00DD3904" w:rsidRPr="009E0659" w:rsidRDefault="00DD3904" w:rsidP="00837E8C">
      <w:pPr>
        <w:pStyle w:val="a3"/>
        <w:numPr>
          <w:ilvl w:val="0"/>
          <w:numId w:val="2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lastRenderedPageBreak/>
        <w:t xml:space="preserve"> овладение навыками контроля нескольких параметров звучания посредством </w:t>
      </w:r>
      <w:r w:rsidRPr="009E0659">
        <w:rPr>
          <w:color w:val="000000"/>
          <w:sz w:val="28"/>
          <w:szCs w:val="28"/>
          <w:u w:val="single"/>
        </w:rPr>
        <w:t>последовательного переключения внимания</w:t>
      </w:r>
      <w:r w:rsidRPr="009E0659">
        <w:rPr>
          <w:color w:val="000000"/>
          <w:sz w:val="28"/>
          <w:szCs w:val="28"/>
        </w:rPr>
        <w:t>(направленно при исполнении определенного эпизода внимание последовательно фиксируется на следующих моментах: качество звучания, интонация в партиях, строй хора, ритм, дикция, динамика, ансамблирование);</w:t>
      </w:r>
    </w:p>
    <w:p w:rsidR="00DD3904" w:rsidRPr="009E0659" w:rsidRDefault="00DD3904" w:rsidP="00837E8C">
      <w:pPr>
        <w:pStyle w:val="a3"/>
        <w:numPr>
          <w:ilvl w:val="0"/>
          <w:numId w:val="2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овладение навыками </w:t>
      </w:r>
      <w:r w:rsidRPr="009E0659">
        <w:rPr>
          <w:color w:val="000000"/>
          <w:sz w:val="28"/>
          <w:szCs w:val="28"/>
          <w:u w:val="single"/>
        </w:rPr>
        <w:t>распределения внимания</w:t>
      </w:r>
      <w:r w:rsidR="000D6E90" w:rsidRPr="009E0659">
        <w:rPr>
          <w:color w:val="000000"/>
          <w:sz w:val="28"/>
          <w:szCs w:val="28"/>
          <w:u w:val="single"/>
        </w:rPr>
        <w:t xml:space="preserve"> </w:t>
      </w:r>
      <w:r w:rsidRPr="009E0659">
        <w:rPr>
          <w:color w:val="000000"/>
          <w:sz w:val="28"/>
          <w:szCs w:val="28"/>
        </w:rPr>
        <w:t>с целью выполнения двух и большего числа действий, не допускающих возможности их выполнения посредством последовательного переключения внимания (руководитель хора должен научиться одновременно выполнять по крайней мере 4 операции: дирижировать, контролировать качество исполнения, обрабатывать получаемую информацию и принимать оперативные решения);</w:t>
      </w:r>
    </w:p>
    <w:p w:rsidR="00DD3904" w:rsidRPr="009E0659" w:rsidRDefault="00DD3904" w:rsidP="00837E8C">
      <w:pPr>
        <w:pStyle w:val="a3"/>
        <w:numPr>
          <w:ilvl w:val="0"/>
          <w:numId w:val="28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путем регулярного тренажа постепенно расширять </w:t>
      </w:r>
      <w:r w:rsidRPr="009E0659">
        <w:rPr>
          <w:color w:val="000000"/>
          <w:sz w:val="28"/>
          <w:szCs w:val="28"/>
          <w:u w:val="single"/>
        </w:rPr>
        <w:t>объем внимания</w:t>
      </w:r>
      <w:r w:rsidRPr="009E0659">
        <w:rPr>
          <w:color w:val="000000"/>
          <w:sz w:val="28"/>
          <w:szCs w:val="28"/>
        </w:rPr>
        <w:t>, т.е. увеличивать количество одновременно осознаваемых объектов контроля (это количество по данным экспериментальной психологии не отличается от объема оперативной памяти, пределы которой, как правило, ограничены числом 7</w:t>
      </w:r>
      <w:r w:rsidRPr="009E0659">
        <w:rPr>
          <w:color w:val="000000"/>
          <w:sz w:val="28"/>
          <w:szCs w:val="28"/>
          <w:u w:val="single"/>
        </w:rPr>
        <w:t>+</w:t>
      </w:r>
      <w:r w:rsidRPr="009E0659">
        <w:rPr>
          <w:color w:val="000000"/>
          <w:sz w:val="28"/>
          <w:szCs w:val="28"/>
        </w:rPr>
        <w:t>2).</w:t>
      </w:r>
    </w:p>
    <w:p w:rsidR="00DD3904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>Получаемая в результате контроля информация обрабатывается хормейстером (оценивается качество различных параметров звучания, вычленяется главное и второстепенное на данном этапе, устанавливаются причинно-следственные связи и т.д.) и служит основой для принятия оперативных решений. Переработка информации и принятие решений осуществляется хормейстером почти всегда в условиях, близких к экстремальным.</w:t>
      </w:r>
      <w:r w:rsidR="000D6E90" w:rsidRPr="009E0659">
        <w:rPr>
          <w:color w:val="000000"/>
          <w:sz w:val="28"/>
          <w:szCs w:val="28"/>
        </w:rPr>
        <w:t xml:space="preserve"> Потому, что существует постоянный </w:t>
      </w:r>
      <w:r w:rsidR="007A79C3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 xml:space="preserve"> постоянный дефицит времени (за единицу времени нужно обработать большое количество информации);</w:t>
      </w:r>
      <w:r w:rsidR="007A79C3" w:rsidRPr="009E0659">
        <w:rPr>
          <w:color w:val="000000"/>
          <w:sz w:val="28"/>
          <w:szCs w:val="28"/>
        </w:rPr>
        <w:t xml:space="preserve"> </w:t>
      </w:r>
      <w:r w:rsidRPr="009E0659">
        <w:rPr>
          <w:color w:val="000000"/>
          <w:sz w:val="28"/>
          <w:szCs w:val="28"/>
        </w:rPr>
        <w:t xml:space="preserve"> хормейстер все время как бы на сцене: его деятельность постоянно оценивается </w:t>
      </w:r>
      <w:r w:rsidR="007A79C3" w:rsidRPr="009E0659">
        <w:rPr>
          <w:color w:val="000000"/>
          <w:sz w:val="28"/>
          <w:szCs w:val="28"/>
        </w:rPr>
        <w:t xml:space="preserve">учениками </w:t>
      </w:r>
      <w:r w:rsidRPr="009E0659">
        <w:rPr>
          <w:color w:val="000000"/>
          <w:sz w:val="28"/>
          <w:szCs w:val="28"/>
        </w:rPr>
        <w:t xml:space="preserve"> хора; чтобы не потерять профессионального авторитета, справиться с функциями руководителя, он должен стремиться «успеть», отреагировать, «не упустить из вида», не выглядеть беспомощно, непременно добиться результата.</w:t>
      </w:r>
    </w:p>
    <w:p w:rsidR="00E60796" w:rsidRPr="009E0659" w:rsidRDefault="00E60796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</w:p>
    <w:p w:rsidR="007A79C3" w:rsidRPr="00E60796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b/>
          <w:color w:val="000000"/>
          <w:sz w:val="28"/>
          <w:szCs w:val="28"/>
          <w:u w:val="single"/>
        </w:rPr>
      </w:pPr>
      <w:r w:rsidRPr="009E0659">
        <w:rPr>
          <w:b/>
          <w:color w:val="000000"/>
          <w:sz w:val="28"/>
          <w:szCs w:val="28"/>
        </w:rPr>
        <w:lastRenderedPageBreak/>
        <w:t xml:space="preserve"> </w:t>
      </w:r>
      <w:r w:rsidRPr="00E60796">
        <w:rPr>
          <w:b/>
          <w:color w:val="000000"/>
          <w:sz w:val="28"/>
          <w:szCs w:val="28"/>
          <w:u w:val="single"/>
        </w:rPr>
        <w:t>Оценка качества исполнения.</w:t>
      </w:r>
    </w:p>
    <w:p w:rsidR="00DD3904" w:rsidRPr="009E0659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Любое </w:t>
      </w:r>
      <w:r w:rsidR="00DD3904" w:rsidRPr="009E0659">
        <w:rPr>
          <w:color w:val="000000"/>
          <w:sz w:val="28"/>
          <w:szCs w:val="28"/>
        </w:rPr>
        <w:t xml:space="preserve"> исполнение</w:t>
      </w:r>
      <w:r w:rsidRPr="009E0659">
        <w:rPr>
          <w:color w:val="000000"/>
          <w:sz w:val="28"/>
          <w:szCs w:val="28"/>
        </w:rPr>
        <w:t xml:space="preserve"> произведения -</w:t>
      </w:r>
      <w:r w:rsidR="00DD3904" w:rsidRPr="009E0659">
        <w:rPr>
          <w:color w:val="000000"/>
          <w:sz w:val="28"/>
          <w:szCs w:val="28"/>
        </w:rPr>
        <w:t xml:space="preserve"> есть продукт жизненных реалий (места, времени, условий, возможностей хора). Давая ему оценку, хормейстер должен найти разумный компромисс между имеющимся у него идеалом звучания партитуры и возможностями </w:t>
      </w:r>
      <w:r w:rsidRPr="009E0659">
        <w:rPr>
          <w:color w:val="000000"/>
          <w:sz w:val="28"/>
          <w:szCs w:val="28"/>
        </w:rPr>
        <w:t xml:space="preserve">учебного детского </w:t>
      </w:r>
      <w:r w:rsidR="00DD3904" w:rsidRPr="009E0659">
        <w:rPr>
          <w:color w:val="000000"/>
          <w:sz w:val="28"/>
          <w:szCs w:val="28"/>
        </w:rPr>
        <w:t>хора. Высшая педагогическая мудрость – так сегодня оценить исполнение хора, чтобы создать ему стимулы для дальнейшей работы и обеспечить в конечном итоге возможность продвижения к более высокому художественному результату. При оценке качества исполнения важно понимать особенности данного этапа работы, видеть перспективы совершенствования исполнителей и на основе этого тонко чувствовать, что именно сегодня следует оценить как «хорошо», а что – как «плохо».</w:t>
      </w:r>
    </w:p>
    <w:p w:rsidR="00DD3904" w:rsidRPr="009E0659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  <w:u w:val="single"/>
        </w:rPr>
        <w:t xml:space="preserve"> </w:t>
      </w:r>
      <w:r w:rsidRPr="009E0659">
        <w:rPr>
          <w:color w:val="000000"/>
          <w:sz w:val="28"/>
          <w:szCs w:val="28"/>
        </w:rPr>
        <w:t xml:space="preserve"> </w:t>
      </w:r>
      <w:r w:rsidR="00DD3904" w:rsidRPr="009E0659">
        <w:rPr>
          <w:color w:val="000000"/>
          <w:sz w:val="28"/>
          <w:szCs w:val="28"/>
        </w:rPr>
        <w:t>Оценивая</w:t>
      </w:r>
      <w:r w:rsidRPr="009E0659">
        <w:rPr>
          <w:color w:val="000000"/>
          <w:sz w:val="28"/>
          <w:szCs w:val="28"/>
        </w:rPr>
        <w:t xml:space="preserve"> выступление</w:t>
      </w:r>
      <w:r w:rsidR="00DD3904" w:rsidRPr="009E0659">
        <w:rPr>
          <w:color w:val="000000"/>
          <w:sz w:val="28"/>
          <w:szCs w:val="28"/>
        </w:rPr>
        <w:t>, не</w:t>
      </w:r>
      <w:r w:rsidRPr="009E0659">
        <w:rPr>
          <w:color w:val="000000"/>
          <w:sz w:val="28"/>
          <w:szCs w:val="28"/>
        </w:rPr>
        <w:t xml:space="preserve"> хормейстеру не следует</w:t>
      </w:r>
      <w:r w:rsidR="00DD3904" w:rsidRPr="009E0659">
        <w:rPr>
          <w:color w:val="000000"/>
          <w:sz w:val="28"/>
          <w:szCs w:val="28"/>
        </w:rPr>
        <w:t xml:space="preserve"> отделять себя от коллектива, не ставить в положение «верховного судьи». Вместо «у вас не получилось» предпочтительнее говорить «у нас не получилось», ибо не исключено, что недочеты исполнения возникли по причине несовершенства методики работы руководителя.</w:t>
      </w:r>
    </w:p>
    <w:p w:rsidR="00DD3904" w:rsidRPr="009E0659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Оценивая выступление важно с</w:t>
      </w:r>
      <w:r w:rsidR="00DD3904" w:rsidRPr="009E0659">
        <w:rPr>
          <w:color w:val="000000"/>
          <w:sz w:val="28"/>
          <w:szCs w:val="28"/>
        </w:rPr>
        <w:t>тремиться к конкретности анализа исполнения (что было хорошо, что не удалось, в каком месте партитуры допущены ошибки, какие партии справились с заданием и т.д.).</w:t>
      </w:r>
    </w:p>
    <w:p w:rsidR="00DD3904" w:rsidRPr="009E0659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 </w:t>
      </w:r>
      <w:r w:rsidR="00DD3904" w:rsidRPr="009E0659">
        <w:rPr>
          <w:color w:val="000000"/>
          <w:sz w:val="28"/>
          <w:szCs w:val="28"/>
        </w:rPr>
        <w:t>В оценку качества исполнения включа</w:t>
      </w:r>
      <w:r w:rsidR="00786FFF">
        <w:rPr>
          <w:color w:val="000000"/>
          <w:sz w:val="28"/>
          <w:szCs w:val="28"/>
        </w:rPr>
        <w:t>ется о</w:t>
      </w:r>
      <w:r w:rsidR="00DD3904" w:rsidRPr="009E0659">
        <w:rPr>
          <w:color w:val="000000"/>
          <w:sz w:val="28"/>
          <w:szCs w:val="28"/>
        </w:rPr>
        <w:t>бязательно</w:t>
      </w:r>
      <w:r w:rsidR="00786FFF">
        <w:rPr>
          <w:color w:val="000000"/>
          <w:sz w:val="28"/>
          <w:szCs w:val="28"/>
        </w:rPr>
        <w:t>,</w:t>
      </w:r>
      <w:r w:rsidR="00DD3904" w:rsidRPr="009E0659">
        <w:rPr>
          <w:color w:val="000000"/>
          <w:sz w:val="28"/>
          <w:szCs w:val="28"/>
        </w:rPr>
        <w:t xml:space="preserve"> как художественный, так и технический моменты</w:t>
      </w:r>
      <w:r w:rsidRPr="009E0659">
        <w:rPr>
          <w:color w:val="000000"/>
          <w:sz w:val="28"/>
          <w:szCs w:val="28"/>
        </w:rPr>
        <w:t xml:space="preserve">, </w:t>
      </w:r>
      <w:r w:rsidR="00786FFF">
        <w:rPr>
          <w:color w:val="000000"/>
          <w:sz w:val="28"/>
          <w:szCs w:val="28"/>
        </w:rPr>
        <w:t>извлекается</w:t>
      </w:r>
      <w:r w:rsidR="00DD3904" w:rsidRPr="009E0659">
        <w:rPr>
          <w:color w:val="000000"/>
          <w:sz w:val="28"/>
          <w:szCs w:val="28"/>
        </w:rPr>
        <w:t xml:space="preserve"> больше положительной информации из анализа исполнения, отмеча</w:t>
      </w:r>
      <w:r w:rsidR="00786FFF">
        <w:rPr>
          <w:color w:val="000000"/>
          <w:sz w:val="28"/>
          <w:szCs w:val="28"/>
        </w:rPr>
        <w:t>естя</w:t>
      </w:r>
      <w:r w:rsidR="00DD3904" w:rsidRPr="009E0659">
        <w:rPr>
          <w:color w:val="000000"/>
          <w:sz w:val="28"/>
          <w:szCs w:val="28"/>
        </w:rPr>
        <w:t xml:space="preserve"> мельчайшие успехи и достижения, которые двигают </w:t>
      </w:r>
      <w:r w:rsidRPr="009E0659">
        <w:rPr>
          <w:color w:val="000000"/>
          <w:sz w:val="28"/>
          <w:szCs w:val="28"/>
        </w:rPr>
        <w:t>хор</w:t>
      </w:r>
      <w:r w:rsidR="00DD3904" w:rsidRPr="009E0659">
        <w:rPr>
          <w:color w:val="000000"/>
          <w:sz w:val="28"/>
          <w:szCs w:val="28"/>
        </w:rPr>
        <w:t xml:space="preserve"> к более совершенному исполнению.</w:t>
      </w:r>
    </w:p>
    <w:p w:rsidR="00DD3904" w:rsidRPr="009E0659" w:rsidRDefault="007A79C3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</w:t>
      </w:r>
      <w:r w:rsidR="00DD3904" w:rsidRPr="009E0659">
        <w:rPr>
          <w:color w:val="000000"/>
          <w:sz w:val="28"/>
          <w:szCs w:val="28"/>
        </w:rPr>
        <w:t xml:space="preserve">Не </w:t>
      </w:r>
      <w:r w:rsidRPr="009E0659">
        <w:rPr>
          <w:color w:val="000000"/>
          <w:sz w:val="28"/>
          <w:szCs w:val="28"/>
        </w:rPr>
        <w:t xml:space="preserve">нужно </w:t>
      </w:r>
      <w:r w:rsidR="00DD3904" w:rsidRPr="009E0659">
        <w:rPr>
          <w:color w:val="000000"/>
          <w:sz w:val="28"/>
          <w:szCs w:val="28"/>
        </w:rPr>
        <w:t xml:space="preserve">«охотиться» за ошибками своих </w:t>
      </w:r>
      <w:r w:rsidRPr="009E0659">
        <w:rPr>
          <w:color w:val="000000"/>
          <w:sz w:val="28"/>
          <w:szCs w:val="28"/>
        </w:rPr>
        <w:t>учеников</w:t>
      </w:r>
      <w:r w:rsidR="00DD3904" w:rsidRPr="009E0659">
        <w:rPr>
          <w:color w:val="000000"/>
          <w:sz w:val="28"/>
          <w:szCs w:val="28"/>
        </w:rPr>
        <w:t xml:space="preserve"> и не тешиться ими. Вылавливание ошибок не должно быть главным</w:t>
      </w:r>
      <w:r w:rsidRPr="009E0659">
        <w:rPr>
          <w:color w:val="000000"/>
          <w:sz w:val="28"/>
          <w:szCs w:val="28"/>
        </w:rPr>
        <w:t>-</w:t>
      </w:r>
      <w:r w:rsidR="00DD3904" w:rsidRPr="009E0659">
        <w:rPr>
          <w:color w:val="000000"/>
          <w:sz w:val="28"/>
          <w:szCs w:val="28"/>
        </w:rPr>
        <w:t xml:space="preserve"> акцентир</w:t>
      </w:r>
      <w:r w:rsidRPr="009E0659">
        <w:rPr>
          <w:color w:val="000000"/>
          <w:sz w:val="28"/>
          <w:szCs w:val="28"/>
        </w:rPr>
        <w:t xml:space="preserve">овать </w:t>
      </w:r>
      <w:r w:rsidR="00DD3904" w:rsidRPr="009E0659">
        <w:rPr>
          <w:color w:val="000000"/>
          <w:sz w:val="28"/>
          <w:szCs w:val="28"/>
        </w:rPr>
        <w:t>на них внимание</w:t>
      </w:r>
      <w:r w:rsidRPr="009E0659">
        <w:rPr>
          <w:color w:val="000000"/>
          <w:sz w:val="28"/>
          <w:szCs w:val="28"/>
        </w:rPr>
        <w:t xml:space="preserve"> не нужно</w:t>
      </w:r>
      <w:r w:rsidR="00DD3904" w:rsidRPr="009E0659">
        <w:rPr>
          <w:color w:val="000000"/>
          <w:sz w:val="28"/>
          <w:szCs w:val="28"/>
        </w:rPr>
        <w:t xml:space="preserve">, а </w:t>
      </w:r>
      <w:r w:rsidRPr="009E0659">
        <w:rPr>
          <w:color w:val="000000"/>
          <w:sz w:val="28"/>
          <w:szCs w:val="28"/>
        </w:rPr>
        <w:t xml:space="preserve">нужно </w:t>
      </w:r>
      <w:r w:rsidR="00DD3904" w:rsidRPr="009E0659">
        <w:rPr>
          <w:color w:val="000000"/>
          <w:sz w:val="28"/>
          <w:szCs w:val="28"/>
        </w:rPr>
        <w:t xml:space="preserve">исправить их </w:t>
      </w:r>
      <w:r w:rsidRPr="009E0659">
        <w:rPr>
          <w:color w:val="000000"/>
          <w:sz w:val="28"/>
          <w:szCs w:val="28"/>
        </w:rPr>
        <w:t>легко</w:t>
      </w:r>
      <w:r w:rsidR="00DD3904" w:rsidRPr="009E0659">
        <w:rPr>
          <w:color w:val="000000"/>
          <w:sz w:val="28"/>
          <w:szCs w:val="28"/>
        </w:rPr>
        <w:t>.</w:t>
      </w:r>
    </w:p>
    <w:p w:rsidR="00DD3904" w:rsidRPr="009E0659" w:rsidRDefault="00561521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</w:t>
      </w:r>
      <w:r w:rsidR="00DD3904" w:rsidRPr="009E0659">
        <w:rPr>
          <w:color w:val="000000"/>
          <w:sz w:val="28"/>
          <w:szCs w:val="28"/>
        </w:rPr>
        <w:t>Давая оценку исполнения отдельных певцов, попутно помнить, что хвалить лучше в коллективе, а порицать наедине</w:t>
      </w:r>
      <w:r w:rsidRPr="009E0659">
        <w:rPr>
          <w:color w:val="000000"/>
          <w:sz w:val="28"/>
          <w:szCs w:val="28"/>
        </w:rPr>
        <w:t>, без критиканства и пренебрежительности</w:t>
      </w:r>
      <w:r w:rsidR="00DD3904" w:rsidRPr="009E0659">
        <w:rPr>
          <w:color w:val="000000"/>
          <w:sz w:val="28"/>
          <w:szCs w:val="28"/>
        </w:rPr>
        <w:t>.</w:t>
      </w:r>
    </w:p>
    <w:p w:rsidR="00DD3904" w:rsidRPr="009E0659" w:rsidRDefault="00DD3904" w:rsidP="009E0659">
      <w:pPr>
        <w:pStyle w:val="a3"/>
        <w:spacing w:before="120" w:beforeAutospacing="0" w:after="120" w:afterAutospacing="0" w:line="360" w:lineRule="auto"/>
        <w:ind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lastRenderedPageBreak/>
        <w:t xml:space="preserve">Для того, чтобы </w:t>
      </w:r>
      <w:r w:rsidRPr="009E0659">
        <w:rPr>
          <w:color w:val="000000"/>
          <w:sz w:val="28"/>
          <w:szCs w:val="28"/>
          <w:u w:val="single"/>
        </w:rPr>
        <w:t xml:space="preserve">рекомендации, направленные на улучшение качества </w:t>
      </w:r>
      <w:r w:rsidRPr="009E0659">
        <w:rPr>
          <w:color w:val="000000"/>
          <w:sz w:val="28"/>
          <w:szCs w:val="28"/>
        </w:rPr>
        <w:t>исполнения были эффективными, дирижер должен:</w:t>
      </w:r>
    </w:p>
    <w:p w:rsidR="00DD3904" w:rsidRPr="009E0659" w:rsidRDefault="00DD3904" w:rsidP="001C6E49">
      <w:pPr>
        <w:pStyle w:val="a3"/>
        <w:numPr>
          <w:ilvl w:val="0"/>
          <w:numId w:val="2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понимать причины недостатков исполнения (незнание партии, невнимательность </w:t>
      </w:r>
      <w:r w:rsidR="00561521" w:rsidRPr="009E0659">
        <w:rPr>
          <w:color w:val="000000"/>
          <w:sz w:val="28"/>
          <w:szCs w:val="28"/>
        </w:rPr>
        <w:t>учеников</w:t>
      </w:r>
      <w:r w:rsidRPr="009E0659">
        <w:rPr>
          <w:color w:val="000000"/>
          <w:sz w:val="28"/>
          <w:szCs w:val="28"/>
        </w:rPr>
        <w:t xml:space="preserve">, отсутствие полной отдачи, непонимание </w:t>
      </w:r>
      <w:r w:rsidR="00561521" w:rsidRPr="009E0659">
        <w:rPr>
          <w:color w:val="000000"/>
          <w:sz w:val="28"/>
          <w:szCs w:val="28"/>
        </w:rPr>
        <w:t>детьми</w:t>
      </w:r>
      <w:r w:rsidRPr="009E0659">
        <w:rPr>
          <w:color w:val="000000"/>
          <w:sz w:val="28"/>
          <w:szCs w:val="28"/>
        </w:rPr>
        <w:t xml:space="preserve"> поставленной задачи, несовершенство примененного методического приема и т.д.);</w:t>
      </w:r>
    </w:p>
    <w:p w:rsidR="00DD3904" w:rsidRPr="009E0659" w:rsidRDefault="00DD3904" w:rsidP="001C6E49">
      <w:pPr>
        <w:pStyle w:val="a3"/>
        <w:numPr>
          <w:ilvl w:val="0"/>
          <w:numId w:val="2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иметь арсенал наработанных приемов для помощи </w:t>
      </w:r>
      <w:r w:rsidR="00561521" w:rsidRPr="009E0659">
        <w:rPr>
          <w:color w:val="000000"/>
          <w:sz w:val="28"/>
          <w:szCs w:val="28"/>
        </w:rPr>
        <w:t>учащимся</w:t>
      </w:r>
      <w:r w:rsidRPr="009E0659">
        <w:rPr>
          <w:color w:val="000000"/>
          <w:sz w:val="28"/>
          <w:szCs w:val="28"/>
        </w:rPr>
        <w:t xml:space="preserve"> в преодолении исполнительских трудностей;</w:t>
      </w:r>
    </w:p>
    <w:p w:rsidR="00DD3904" w:rsidRDefault="00DD3904" w:rsidP="001C6E49">
      <w:pPr>
        <w:pStyle w:val="a3"/>
        <w:numPr>
          <w:ilvl w:val="0"/>
          <w:numId w:val="29"/>
        </w:numPr>
        <w:spacing w:before="120" w:beforeAutospacing="0" w:after="120" w:afterAutospacing="0" w:line="360" w:lineRule="auto"/>
        <w:ind w:left="0" w:firstLine="567"/>
        <w:rPr>
          <w:color w:val="000000"/>
          <w:sz w:val="28"/>
          <w:szCs w:val="28"/>
        </w:rPr>
      </w:pPr>
      <w:r w:rsidRPr="009E0659">
        <w:rPr>
          <w:color w:val="000000"/>
          <w:sz w:val="28"/>
          <w:szCs w:val="28"/>
        </w:rPr>
        <w:t xml:space="preserve"> понимать логику процесса совершенствования качества исполнения и не пытаться форсировать начальный этап. В это время не стоит загромождать внимание </w:t>
      </w:r>
      <w:r w:rsidR="00561521" w:rsidRPr="009E0659">
        <w:rPr>
          <w:color w:val="000000"/>
          <w:sz w:val="28"/>
          <w:szCs w:val="28"/>
        </w:rPr>
        <w:t>детей</w:t>
      </w:r>
      <w:r w:rsidRPr="009E0659">
        <w:rPr>
          <w:color w:val="000000"/>
          <w:sz w:val="28"/>
          <w:szCs w:val="28"/>
        </w:rPr>
        <w:t xml:space="preserve"> сразу большим количеством требований и рекомендаций (сразу все не может получиться). Мудрость здесь заключается в том, чтобы терпеливо закладывать крепкий фундамент, обеспечивающий успех в дальнейшем.</w:t>
      </w: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E60796" w:rsidRPr="009E0659" w:rsidRDefault="00E60796" w:rsidP="00E60796">
      <w:pPr>
        <w:pStyle w:val="a3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</w:p>
    <w:p w:rsidR="002E6A84" w:rsidRPr="009E0659" w:rsidRDefault="00024FC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b/>
          <w:bCs/>
          <w:sz w:val="28"/>
          <w:szCs w:val="28"/>
        </w:rPr>
      </w:pPr>
      <w:r w:rsidRPr="009E0659">
        <w:rPr>
          <w:b/>
          <w:bCs/>
          <w:sz w:val="28"/>
          <w:szCs w:val="28"/>
        </w:rPr>
        <w:lastRenderedPageBreak/>
        <w:t>ЗАКЛЮЧЕНИЕ</w:t>
      </w:r>
      <w:r w:rsidR="002E6A84" w:rsidRPr="009E0659">
        <w:rPr>
          <w:b/>
          <w:bCs/>
          <w:sz w:val="28"/>
          <w:szCs w:val="28"/>
        </w:rPr>
        <w:t>.</w:t>
      </w:r>
    </w:p>
    <w:p w:rsidR="008535A3" w:rsidRPr="009E0659" w:rsidRDefault="008535A3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 w:rsidRPr="009E0659">
        <w:rPr>
          <w:sz w:val="28"/>
          <w:szCs w:val="28"/>
        </w:rPr>
        <w:t>В применении к детской психологии, к детям значение репетиционного процесса в хорово</w:t>
      </w:r>
      <w:r w:rsidR="00837E8C">
        <w:rPr>
          <w:sz w:val="28"/>
          <w:szCs w:val="28"/>
        </w:rPr>
        <w:t>м</w:t>
      </w:r>
      <w:r w:rsidRPr="009E0659">
        <w:rPr>
          <w:sz w:val="28"/>
          <w:szCs w:val="28"/>
        </w:rPr>
        <w:t xml:space="preserve"> пении, как фактора  воспитывающего, поднимающего уровень всех их занятий, возрастает неимоверно. В отличие от взрослых, умудренных жизненным опытом, воспринимающих искусство не только эмоционально, но и на основе своего жизненного опыта, дети, с самых ранних лет входящие в мир искусства, впитывает эстетические впечатления одновременно с восприятием окружающего мира. Дети, поющие в хорошем хоре, где ставятся определенные художественно - исполнительские задачи, выполняют их параллельно с выполнением пусть маленьких, но для них очень важных «детских» жизненных задач.</w:t>
      </w:r>
      <w:r w:rsidRPr="009E0659">
        <w:rPr>
          <w:sz w:val="28"/>
          <w:szCs w:val="28"/>
        </w:rPr>
        <w:br/>
      </w:r>
      <w:r w:rsidRPr="009E0659">
        <w:rPr>
          <w:sz w:val="28"/>
          <w:szCs w:val="28"/>
        </w:rPr>
        <w:br/>
      </w:r>
      <w:r w:rsidR="002E6A84" w:rsidRPr="009E0659">
        <w:rPr>
          <w:sz w:val="28"/>
          <w:szCs w:val="28"/>
        </w:rPr>
        <w:t>Подводя итог, хотелось бы отметить, что репетиционная грамотность хормейстера, как показатель  профессионализма     очень сложный процесс, который содержит в себе большое  количество аспектов. Самый главный из которых</w:t>
      </w:r>
      <w:r w:rsidRPr="009E0659">
        <w:rPr>
          <w:sz w:val="28"/>
          <w:szCs w:val="28"/>
        </w:rPr>
        <w:t xml:space="preserve"> </w:t>
      </w:r>
      <w:r w:rsidR="002E6A84" w:rsidRPr="009E0659">
        <w:rPr>
          <w:sz w:val="28"/>
          <w:szCs w:val="28"/>
        </w:rPr>
        <w:t xml:space="preserve"> – аспект взаимодействия.</w:t>
      </w:r>
    </w:p>
    <w:p w:rsidR="002E6A84" w:rsidRPr="009E0659" w:rsidRDefault="00786FFF" w:rsidP="009E0659">
      <w:pPr>
        <w:pStyle w:val="a3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5A3" w:rsidRPr="009E0659">
        <w:rPr>
          <w:sz w:val="28"/>
          <w:szCs w:val="28"/>
        </w:rPr>
        <w:t xml:space="preserve"> </w:t>
      </w:r>
      <w:r w:rsidR="002E6A84" w:rsidRPr="009E065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E6A84" w:rsidRPr="009E0659">
        <w:rPr>
          <w:sz w:val="28"/>
          <w:szCs w:val="28"/>
        </w:rPr>
        <w:t>е стоит забывать и о владении техникой дирижирования, владения ауфтактом, о связи жеста и эмоционального прочтения произведения все это профессионально-технические особенности, кроме этого волевые качества, стиль руководства, эмоциональность, творческость, умение заинтересовать, создание творческой атмосферы</w:t>
      </w:r>
      <w:r w:rsidR="008535A3" w:rsidRPr="009E0659">
        <w:rPr>
          <w:sz w:val="28"/>
          <w:szCs w:val="28"/>
        </w:rPr>
        <w:t>.   У</w:t>
      </w:r>
      <w:r w:rsidR="002E6A84" w:rsidRPr="009E0659">
        <w:rPr>
          <w:sz w:val="28"/>
          <w:szCs w:val="28"/>
        </w:rPr>
        <w:t xml:space="preserve">мение понимать каждого </w:t>
      </w:r>
      <w:r w:rsidR="008535A3" w:rsidRPr="009E0659">
        <w:rPr>
          <w:sz w:val="28"/>
          <w:szCs w:val="28"/>
        </w:rPr>
        <w:t>ребенка в хоре</w:t>
      </w:r>
      <w:r w:rsidR="002E6A84" w:rsidRPr="009E0659">
        <w:rPr>
          <w:sz w:val="28"/>
          <w:szCs w:val="28"/>
        </w:rPr>
        <w:t xml:space="preserve"> - эмоционально психологическ</w:t>
      </w:r>
      <w:r>
        <w:rPr>
          <w:sz w:val="28"/>
          <w:szCs w:val="28"/>
        </w:rPr>
        <w:t xml:space="preserve">ая </w:t>
      </w:r>
      <w:r w:rsidR="002E6A84" w:rsidRPr="009E0659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ь</w:t>
      </w:r>
      <w:r w:rsidR="002E6A84" w:rsidRPr="009E0659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ой </w:t>
      </w:r>
      <w:r w:rsidR="002E6A84" w:rsidRPr="009E0659">
        <w:rPr>
          <w:sz w:val="28"/>
          <w:szCs w:val="28"/>
        </w:rPr>
        <w:t xml:space="preserve"> должен обладать профессиональный дирижер для эффективного взаимодействия с хором  во время репетиций.</w:t>
      </w:r>
      <w:r w:rsidR="008535A3" w:rsidRPr="009E0659">
        <w:rPr>
          <w:sz w:val="28"/>
          <w:szCs w:val="28"/>
        </w:rPr>
        <w:t xml:space="preserve"> </w:t>
      </w:r>
      <w:r w:rsidR="002E6A84" w:rsidRPr="009E0659">
        <w:rPr>
          <w:sz w:val="28"/>
          <w:szCs w:val="28"/>
        </w:rPr>
        <w:t xml:space="preserve"> Его задача</w:t>
      </w:r>
      <w:r w:rsidR="008535A3" w:rsidRPr="009E0659">
        <w:rPr>
          <w:sz w:val="28"/>
          <w:szCs w:val="28"/>
        </w:rPr>
        <w:t xml:space="preserve"> -</w:t>
      </w:r>
      <w:r w:rsidR="002E6A84" w:rsidRPr="009E0659">
        <w:rPr>
          <w:sz w:val="28"/>
          <w:szCs w:val="28"/>
        </w:rPr>
        <w:t xml:space="preserve"> заставить всех хористов работать как единый организм</w:t>
      </w:r>
      <w:r w:rsidR="008535A3" w:rsidRPr="009E0659">
        <w:rPr>
          <w:sz w:val="28"/>
          <w:szCs w:val="28"/>
        </w:rPr>
        <w:t xml:space="preserve"> и выработать особый творческий дух,  </w:t>
      </w:r>
      <w:r w:rsidR="002E6A84" w:rsidRPr="009E0659">
        <w:rPr>
          <w:sz w:val="28"/>
          <w:szCs w:val="28"/>
        </w:rPr>
        <w:t xml:space="preserve">который вырабатывается путем общения на репетициях и концертной деятельностью. </w:t>
      </w:r>
    </w:p>
    <w:p w:rsidR="002E6A84" w:rsidRPr="009E0659" w:rsidRDefault="002E6A84" w:rsidP="009E0659">
      <w:pPr>
        <w:pStyle w:val="a3"/>
        <w:spacing w:before="120" w:beforeAutospacing="0" w:after="120" w:afterAutospacing="0" w:line="360" w:lineRule="auto"/>
        <w:ind w:firstLine="567"/>
        <w:rPr>
          <w:color w:val="30373B"/>
          <w:sz w:val="28"/>
          <w:szCs w:val="28"/>
        </w:rPr>
      </w:pPr>
      <w:r w:rsidRPr="009E0659">
        <w:rPr>
          <w:sz w:val="28"/>
          <w:szCs w:val="28"/>
        </w:rPr>
        <w:t>Необходимо добавить, что на продуктивное взаимодействие огромное влияние оказывает временной фактор. Время, которое хор и дирижер проводят вместе в совместной работе - разбор произведения, репетиции, концерты</w:t>
      </w:r>
      <w:r w:rsidR="008535A3" w:rsidRPr="009E0659">
        <w:rPr>
          <w:sz w:val="28"/>
          <w:szCs w:val="28"/>
        </w:rPr>
        <w:t>, а</w:t>
      </w:r>
      <w:r w:rsidRPr="009E0659">
        <w:rPr>
          <w:sz w:val="28"/>
          <w:szCs w:val="28"/>
        </w:rPr>
        <w:t xml:space="preserve"> так же самостоятельная работа каждого члена коллектива и рождение общего </w:t>
      </w:r>
      <w:r w:rsidRPr="009E0659">
        <w:rPr>
          <w:sz w:val="28"/>
          <w:szCs w:val="28"/>
        </w:rPr>
        <w:lastRenderedPageBreak/>
        <w:t xml:space="preserve">мнения в процессе репетиций очень сближает и помогает сделать взаимодействие продуктивным. Удачным итогом взаимоотношений хора и дирижера является концерт, на котором можно увидеть процесс взаимодействия, а так же </w:t>
      </w:r>
      <w:r w:rsidR="008535A3" w:rsidRPr="009E0659">
        <w:rPr>
          <w:sz w:val="28"/>
          <w:szCs w:val="28"/>
        </w:rPr>
        <w:t xml:space="preserve">репетиционный </w:t>
      </w:r>
      <w:r w:rsidRPr="009E0659">
        <w:rPr>
          <w:sz w:val="28"/>
          <w:szCs w:val="28"/>
        </w:rPr>
        <w:t xml:space="preserve"> результат, когда произведение исполняется и слушается "на одном дыхании" и каждый жест, взгляд дирижера хор превращает в творческое выражение чувств в музыке</w:t>
      </w:r>
      <w:r w:rsidRPr="009E0659">
        <w:rPr>
          <w:color w:val="30373B"/>
          <w:sz w:val="28"/>
          <w:szCs w:val="28"/>
        </w:rPr>
        <w:t xml:space="preserve">. </w:t>
      </w:r>
    </w:p>
    <w:p w:rsidR="001C6E49" w:rsidRDefault="001C6E4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1C6E49" w:rsidRDefault="001C6E4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1C6E49" w:rsidRDefault="001C6E4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1C6E49" w:rsidRDefault="001C6E4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1C6E49" w:rsidRDefault="001C6E49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E60796" w:rsidRDefault="00E60796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786FFF" w:rsidRDefault="00786FFF" w:rsidP="009E0659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</w:p>
    <w:p w:rsidR="00786FFF" w:rsidRPr="00786FFF" w:rsidRDefault="00024FC9" w:rsidP="00786FFF">
      <w:pPr>
        <w:pStyle w:val="a3"/>
        <w:shd w:val="clear" w:color="auto" w:fill="FFFFFF"/>
        <w:spacing w:before="120" w:beforeAutospacing="0" w:after="120" w:afterAutospacing="0" w:line="360" w:lineRule="auto"/>
        <w:ind w:firstLine="567"/>
        <w:rPr>
          <w:sz w:val="28"/>
          <w:szCs w:val="28"/>
        </w:rPr>
      </w:pPr>
      <w:r w:rsidRPr="009E0659">
        <w:rPr>
          <w:sz w:val="28"/>
          <w:szCs w:val="28"/>
        </w:rPr>
        <w:lastRenderedPageBreak/>
        <w:br/>
      </w:r>
      <w:r w:rsidRPr="009E0659">
        <w:rPr>
          <w:b/>
          <w:bCs/>
          <w:sz w:val="28"/>
          <w:szCs w:val="28"/>
        </w:rPr>
        <w:br/>
      </w:r>
      <w:r w:rsidRPr="00024FC9">
        <w:rPr>
          <w:b/>
          <w:bCs/>
          <w:sz w:val="28"/>
          <w:szCs w:val="28"/>
        </w:rPr>
        <w:t>ЛИТЕРАТУРА</w:t>
      </w:r>
      <w:r w:rsidRPr="00024FC9">
        <w:rPr>
          <w:sz w:val="28"/>
          <w:szCs w:val="28"/>
        </w:rPr>
        <w:br/>
        <w:t xml:space="preserve">1. </w:t>
      </w:r>
      <w:r w:rsidR="00786FFF" w:rsidRPr="00786FFF">
        <w:rPr>
          <w:sz w:val="28"/>
          <w:szCs w:val="28"/>
        </w:rPr>
        <w:t xml:space="preserve"> </w:t>
      </w:r>
      <w:r w:rsidRPr="00024FC9">
        <w:rPr>
          <w:sz w:val="28"/>
          <w:szCs w:val="28"/>
        </w:rPr>
        <w:t>Алиев Ю. Б. Настольная книга учителя-музыканта. М.: Просвещение, 2000. - 235 с.</w:t>
      </w:r>
      <w:r w:rsidRPr="00024FC9">
        <w:rPr>
          <w:sz w:val="28"/>
          <w:szCs w:val="28"/>
        </w:rPr>
        <w:br/>
        <w:t xml:space="preserve">2. </w:t>
      </w:r>
      <w:r w:rsidR="00786FFF" w:rsidRPr="00786FFF">
        <w:rPr>
          <w:sz w:val="28"/>
          <w:szCs w:val="28"/>
        </w:rPr>
        <w:t xml:space="preserve"> </w:t>
      </w:r>
      <w:r w:rsidRPr="00024FC9">
        <w:rPr>
          <w:sz w:val="28"/>
          <w:szCs w:val="28"/>
        </w:rPr>
        <w:t>Апраксина О. А. Музыкально воспитание в школе. - Вып.12.- М., 1977. - 304с.</w:t>
      </w:r>
      <w:r w:rsidRPr="00024FC9">
        <w:rPr>
          <w:sz w:val="28"/>
          <w:szCs w:val="28"/>
        </w:rPr>
        <w:br/>
        <w:t>3. Бабанский Ю. К. Оптимизация процесса обучения. М.:Музыка, 1982.- 150с.</w:t>
      </w:r>
      <w:r w:rsidRPr="00024FC9">
        <w:rPr>
          <w:sz w:val="28"/>
          <w:szCs w:val="28"/>
        </w:rPr>
        <w:br/>
        <w:t>4. Баранов Б.В. Курс хороведения. М, 1991. - 267 с.</w:t>
      </w:r>
      <w:r w:rsidRPr="00024FC9">
        <w:rPr>
          <w:sz w:val="28"/>
          <w:szCs w:val="28"/>
        </w:rPr>
        <w:br/>
        <w:t>5. Венгрус Л.А. Начальное интенсивное хоровое пение. С-П.: Музыка, 2000. - 378 с.</w:t>
      </w:r>
      <w:r w:rsidRPr="00024FC9">
        <w:rPr>
          <w:sz w:val="28"/>
          <w:szCs w:val="28"/>
        </w:rPr>
        <w:br/>
        <w:t>6. Венгрус Л.А. Пение и «фундамент музыкальности». Великий Новгород, 2000. - 245 с.</w:t>
      </w:r>
      <w:r w:rsidRPr="00024FC9">
        <w:rPr>
          <w:sz w:val="28"/>
          <w:szCs w:val="28"/>
        </w:rPr>
        <w:br/>
        <w:t>7. Возрастная и педагогическая психология / Под ред. Петровского А.В. - М.: Просвещение, 1973. - С. 66-97.</w:t>
      </w:r>
      <w:r w:rsidRPr="00024FC9">
        <w:rPr>
          <w:sz w:val="28"/>
          <w:szCs w:val="28"/>
        </w:rPr>
        <w:br/>
        <w:t>8. Гладкая С. О формировании певческих навыков на уроках музыки в</w:t>
      </w:r>
      <w:r w:rsidRPr="00024FC9">
        <w:rPr>
          <w:sz w:val="28"/>
          <w:szCs w:val="28"/>
        </w:rPr>
        <w:br/>
        <w:t>начальных классах. / Музыкальное воспитание в школе. - Выпуск 14.- М., 1989. - 187 с.</w:t>
      </w:r>
      <w:r w:rsidRPr="00024FC9">
        <w:rPr>
          <w:sz w:val="28"/>
          <w:szCs w:val="28"/>
        </w:rPr>
        <w:br/>
        <w:t>9. Детский голос. / Под ред. В.Н. Шацкой. М.: Педагогика, 1970. - 336 с.</w:t>
      </w:r>
      <w:r w:rsidRPr="00024FC9">
        <w:rPr>
          <w:sz w:val="28"/>
          <w:szCs w:val="28"/>
        </w:rPr>
        <w:br/>
        <w:t>10. Дмитриева Л. Г., Черноиваненко Н. М. Методика музыкального воспитания в школе. М.: Просвещение, 1989. - 367 с.</w:t>
      </w:r>
      <w:r w:rsidRPr="00024FC9">
        <w:rPr>
          <w:sz w:val="28"/>
          <w:szCs w:val="28"/>
        </w:rPr>
        <w:br/>
        <w:t>11. Емельянов В.В. Фонопедический метод формирования певческого голосообразования: Методические рекомендации для учителей музыки. Новосибирск: Наука. Сиб.отделение, 1991. -165 с.</w:t>
      </w:r>
    </w:p>
    <w:p w:rsidR="00786FFF" w:rsidRPr="000D6E90" w:rsidRDefault="00786FFF" w:rsidP="00786FFF">
      <w:pPr>
        <w:pStyle w:val="a3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</w:rPr>
      </w:pPr>
      <w:r w:rsidRPr="00786FFF">
        <w:rPr>
          <w:sz w:val="28"/>
          <w:szCs w:val="28"/>
        </w:rPr>
        <w:t xml:space="preserve">12. </w:t>
      </w:r>
      <w:r w:rsidRPr="000D6E90">
        <w:rPr>
          <w:color w:val="000000"/>
          <w:sz w:val="28"/>
          <w:szCs w:val="28"/>
        </w:rPr>
        <w:t>Мусин И.А. О воспитании дирижера. Л.: Музыка, 1987. С.133-186.</w:t>
      </w:r>
    </w:p>
    <w:p w:rsidR="00561521" w:rsidRPr="00024FC9" w:rsidRDefault="00561521" w:rsidP="00786FFF">
      <w:pPr>
        <w:pStyle w:val="1"/>
        <w:ind w:firstLine="567"/>
        <w:rPr>
          <w:sz w:val="28"/>
          <w:szCs w:val="28"/>
        </w:rPr>
      </w:pPr>
    </w:p>
    <w:sectPr w:rsidR="00561521" w:rsidRPr="00024FC9" w:rsidSect="009E0659">
      <w:footerReference w:type="default" r:id="rId7"/>
      <w:pgSz w:w="11906" w:h="16838"/>
      <w:pgMar w:top="426" w:right="70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B6" w:rsidRDefault="00883CB6" w:rsidP="009E0659">
      <w:pPr>
        <w:spacing w:after="0" w:line="240" w:lineRule="auto"/>
      </w:pPr>
      <w:r>
        <w:separator/>
      </w:r>
    </w:p>
  </w:endnote>
  <w:endnote w:type="continuationSeparator" w:id="1">
    <w:p w:rsidR="00883CB6" w:rsidRDefault="00883CB6" w:rsidP="009E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8500"/>
      <w:docPartObj>
        <w:docPartGallery w:val="Общ"/>
        <w:docPartUnique/>
      </w:docPartObj>
    </w:sdtPr>
    <w:sdtContent>
      <w:p w:rsidR="00837E8C" w:rsidRDefault="00837E8C">
        <w:pPr>
          <w:pStyle w:val="a7"/>
          <w:jc w:val="right"/>
        </w:pPr>
        <w:fldSimple w:instr=" PAGE   \* MERGEFORMAT ">
          <w:r w:rsidR="008229B9">
            <w:rPr>
              <w:noProof/>
            </w:rPr>
            <w:t>2</w:t>
          </w:r>
        </w:fldSimple>
      </w:p>
    </w:sdtContent>
  </w:sdt>
  <w:p w:rsidR="00837E8C" w:rsidRDefault="00837E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B6" w:rsidRDefault="00883CB6" w:rsidP="009E0659">
      <w:pPr>
        <w:spacing w:after="0" w:line="240" w:lineRule="auto"/>
      </w:pPr>
      <w:r>
        <w:separator/>
      </w:r>
    </w:p>
  </w:footnote>
  <w:footnote w:type="continuationSeparator" w:id="1">
    <w:p w:rsidR="00883CB6" w:rsidRDefault="00883CB6" w:rsidP="009E0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EF8"/>
    <w:multiLevelType w:val="hybridMultilevel"/>
    <w:tmpl w:val="581EF160"/>
    <w:lvl w:ilvl="0" w:tplc="DCFC3C76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526D81"/>
    <w:multiLevelType w:val="multilevel"/>
    <w:tmpl w:val="585E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C17C2"/>
    <w:multiLevelType w:val="hybridMultilevel"/>
    <w:tmpl w:val="59628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24B6"/>
    <w:multiLevelType w:val="multilevel"/>
    <w:tmpl w:val="E18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15D01"/>
    <w:multiLevelType w:val="hybridMultilevel"/>
    <w:tmpl w:val="88FEF6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616220"/>
    <w:multiLevelType w:val="multilevel"/>
    <w:tmpl w:val="64663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D78D7"/>
    <w:multiLevelType w:val="hybridMultilevel"/>
    <w:tmpl w:val="27EC17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CA7944"/>
    <w:multiLevelType w:val="hybridMultilevel"/>
    <w:tmpl w:val="D09CAC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4F30B36"/>
    <w:multiLevelType w:val="hybridMultilevel"/>
    <w:tmpl w:val="6C8A7F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1D5613"/>
    <w:multiLevelType w:val="hybridMultilevel"/>
    <w:tmpl w:val="C6B21152"/>
    <w:lvl w:ilvl="0" w:tplc="DCFC3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B2E91"/>
    <w:multiLevelType w:val="hybridMultilevel"/>
    <w:tmpl w:val="3EBAC0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896AF9"/>
    <w:multiLevelType w:val="hybridMultilevel"/>
    <w:tmpl w:val="1C5095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E92164C"/>
    <w:multiLevelType w:val="hybridMultilevel"/>
    <w:tmpl w:val="5964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446A7"/>
    <w:multiLevelType w:val="hybridMultilevel"/>
    <w:tmpl w:val="ED84A91E"/>
    <w:lvl w:ilvl="0" w:tplc="929A8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46CD"/>
    <w:multiLevelType w:val="hybridMultilevel"/>
    <w:tmpl w:val="D7C669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042F9C"/>
    <w:multiLevelType w:val="hybridMultilevel"/>
    <w:tmpl w:val="6B7E2F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34D1336"/>
    <w:multiLevelType w:val="hybridMultilevel"/>
    <w:tmpl w:val="5BFAFA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AAE33E6"/>
    <w:multiLevelType w:val="multilevel"/>
    <w:tmpl w:val="E18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20142"/>
    <w:multiLevelType w:val="hybridMultilevel"/>
    <w:tmpl w:val="ED80C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F7603"/>
    <w:multiLevelType w:val="hybridMultilevel"/>
    <w:tmpl w:val="94D05C08"/>
    <w:lvl w:ilvl="0" w:tplc="899495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0FF0E83"/>
    <w:multiLevelType w:val="hybridMultilevel"/>
    <w:tmpl w:val="E1563D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4366958"/>
    <w:multiLevelType w:val="hybridMultilevel"/>
    <w:tmpl w:val="2FB814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9BD6DEC"/>
    <w:multiLevelType w:val="hybridMultilevel"/>
    <w:tmpl w:val="933CD5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254D9"/>
    <w:multiLevelType w:val="hybridMultilevel"/>
    <w:tmpl w:val="AE14A8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DB357E"/>
    <w:multiLevelType w:val="hybridMultilevel"/>
    <w:tmpl w:val="C28E3AAE"/>
    <w:lvl w:ilvl="0" w:tplc="0A64F7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B1D59"/>
    <w:multiLevelType w:val="hybridMultilevel"/>
    <w:tmpl w:val="507620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ADE0A94"/>
    <w:multiLevelType w:val="hybridMultilevel"/>
    <w:tmpl w:val="F09E70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CF329B"/>
    <w:multiLevelType w:val="hybridMultilevel"/>
    <w:tmpl w:val="247054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20E61C7"/>
    <w:multiLevelType w:val="multilevel"/>
    <w:tmpl w:val="BF2C7E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65CE7"/>
    <w:multiLevelType w:val="hybridMultilevel"/>
    <w:tmpl w:val="7CFC62F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19"/>
  </w:num>
  <w:num w:numId="10">
    <w:abstractNumId w:val="24"/>
  </w:num>
  <w:num w:numId="11">
    <w:abstractNumId w:val="29"/>
  </w:num>
  <w:num w:numId="12">
    <w:abstractNumId w:val="25"/>
  </w:num>
  <w:num w:numId="13">
    <w:abstractNumId w:val="28"/>
  </w:num>
  <w:num w:numId="14">
    <w:abstractNumId w:val="8"/>
  </w:num>
  <w:num w:numId="15">
    <w:abstractNumId w:val="2"/>
  </w:num>
  <w:num w:numId="16">
    <w:abstractNumId w:val="18"/>
  </w:num>
  <w:num w:numId="17">
    <w:abstractNumId w:val="4"/>
  </w:num>
  <w:num w:numId="18">
    <w:abstractNumId w:val="22"/>
  </w:num>
  <w:num w:numId="19">
    <w:abstractNumId w:val="20"/>
  </w:num>
  <w:num w:numId="20">
    <w:abstractNumId w:val="23"/>
  </w:num>
  <w:num w:numId="21">
    <w:abstractNumId w:val="10"/>
  </w:num>
  <w:num w:numId="22">
    <w:abstractNumId w:val="6"/>
  </w:num>
  <w:num w:numId="23">
    <w:abstractNumId w:val="14"/>
  </w:num>
  <w:num w:numId="24">
    <w:abstractNumId w:val="11"/>
  </w:num>
  <w:num w:numId="25">
    <w:abstractNumId w:val="26"/>
  </w:num>
  <w:num w:numId="26">
    <w:abstractNumId w:val="16"/>
  </w:num>
  <w:num w:numId="27">
    <w:abstractNumId w:val="7"/>
  </w:num>
  <w:num w:numId="28">
    <w:abstractNumId w:val="15"/>
  </w:num>
  <w:num w:numId="29">
    <w:abstractNumId w:val="2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FC9"/>
    <w:rsid w:val="00024FC9"/>
    <w:rsid w:val="00070D37"/>
    <w:rsid w:val="000D6E90"/>
    <w:rsid w:val="00103B91"/>
    <w:rsid w:val="00135E11"/>
    <w:rsid w:val="001C6E49"/>
    <w:rsid w:val="0029076E"/>
    <w:rsid w:val="002B11C2"/>
    <w:rsid w:val="002C5298"/>
    <w:rsid w:val="002D023C"/>
    <w:rsid w:val="002E6A84"/>
    <w:rsid w:val="00336110"/>
    <w:rsid w:val="003954CF"/>
    <w:rsid w:val="004732FE"/>
    <w:rsid w:val="00511942"/>
    <w:rsid w:val="00561521"/>
    <w:rsid w:val="00612539"/>
    <w:rsid w:val="00635E08"/>
    <w:rsid w:val="00640078"/>
    <w:rsid w:val="006767FD"/>
    <w:rsid w:val="006F0A19"/>
    <w:rsid w:val="00786FFF"/>
    <w:rsid w:val="00791689"/>
    <w:rsid w:val="007A79C3"/>
    <w:rsid w:val="008229B9"/>
    <w:rsid w:val="00834232"/>
    <w:rsid w:val="00837E8C"/>
    <w:rsid w:val="008535A3"/>
    <w:rsid w:val="00873B1F"/>
    <w:rsid w:val="00883CB6"/>
    <w:rsid w:val="009724F3"/>
    <w:rsid w:val="009E0659"/>
    <w:rsid w:val="00B63B15"/>
    <w:rsid w:val="00BA47DE"/>
    <w:rsid w:val="00BC5BD1"/>
    <w:rsid w:val="00BD3FE5"/>
    <w:rsid w:val="00CC20DE"/>
    <w:rsid w:val="00CD5D31"/>
    <w:rsid w:val="00D30F95"/>
    <w:rsid w:val="00D75984"/>
    <w:rsid w:val="00DD3904"/>
    <w:rsid w:val="00E60796"/>
    <w:rsid w:val="00F12E69"/>
    <w:rsid w:val="00F9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C2"/>
  </w:style>
  <w:style w:type="paragraph" w:styleId="1">
    <w:name w:val="heading 1"/>
    <w:basedOn w:val="a"/>
    <w:link w:val="10"/>
    <w:uiPriority w:val="9"/>
    <w:qFormat/>
    <w:rsid w:val="00DD390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D3904"/>
    <w:pPr>
      <w:spacing w:after="0" w:line="240" w:lineRule="auto"/>
      <w:outlineLvl w:val="1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C5B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5BD1"/>
  </w:style>
  <w:style w:type="character" w:customStyle="1" w:styleId="10">
    <w:name w:val="Заголовок 1 Знак"/>
    <w:basedOn w:val="a0"/>
    <w:link w:val="1"/>
    <w:uiPriority w:val="9"/>
    <w:rsid w:val="00DD3904"/>
    <w:rPr>
      <w:rFonts w:ascii="Arial" w:eastAsia="Times New Roman" w:hAnsi="Arial" w:cs="Arial"/>
      <w:color w:val="000000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3904"/>
    <w:rPr>
      <w:rFonts w:ascii="Arial" w:eastAsia="Times New Roman" w:hAnsi="Arial" w:cs="Arial"/>
      <w:color w:val="000000"/>
      <w:sz w:val="23"/>
      <w:szCs w:val="23"/>
      <w:lang w:eastAsia="ru-RU"/>
    </w:rPr>
  </w:style>
  <w:style w:type="paragraph" w:styleId="a4">
    <w:name w:val="List Paragraph"/>
    <w:basedOn w:val="a"/>
    <w:uiPriority w:val="34"/>
    <w:qFormat/>
    <w:rsid w:val="0061253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E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0659"/>
  </w:style>
  <w:style w:type="paragraph" w:styleId="a7">
    <w:name w:val="footer"/>
    <w:basedOn w:val="a"/>
    <w:link w:val="a8"/>
    <w:uiPriority w:val="99"/>
    <w:unhideWhenUsed/>
    <w:rsid w:val="009E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2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370">
                  <w:marLeft w:val="-3720"/>
                  <w:marRight w:val="-3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336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35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7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4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57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67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4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2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37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60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034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66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092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49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492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8</cp:revision>
  <dcterms:created xsi:type="dcterms:W3CDTF">2018-02-14T16:52:00Z</dcterms:created>
  <dcterms:modified xsi:type="dcterms:W3CDTF">2018-02-18T14:11:00Z</dcterms:modified>
</cp:coreProperties>
</file>