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5D" w:rsidRPr="002A18A4" w:rsidRDefault="002A18A4" w:rsidP="002A18A4">
      <w:pPr>
        <w:jc w:val="center"/>
        <w:rPr>
          <w:rFonts w:ascii="Times New Roman" w:hAnsi="Times New Roman"/>
          <w:b/>
          <w:sz w:val="28"/>
          <w:szCs w:val="28"/>
        </w:rPr>
      </w:pPr>
      <w:r w:rsidRPr="002A18A4">
        <w:rPr>
          <w:rFonts w:ascii="Times New Roman" w:hAnsi="Times New Roman"/>
          <w:b/>
          <w:sz w:val="28"/>
          <w:szCs w:val="28"/>
        </w:rPr>
        <w:t xml:space="preserve">ОПЫТ РАБОТЫ ПО ТЕМЕ САМООБРАЗОВАНИЯ </w:t>
      </w:r>
      <w:r>
        <w:rPr>
          <w:rFonts w:ascii="Times New Roman" w:hAnsi="Times New Roman"/>
          <w:b/>
          <w:sz w:val="28"/>
          <w:szCs w:val="28"/>
        </w:rPr>
        <w:t xml:space="preserve">                                            </w:t>
      </w:r>
      <w:r w:rsidRPr="002A18A4">
        <w:rPr>
          <w:rFonts w:ascii="Times New Roman" w:hAnsi="Times New Roman"/>
          <w:b/>
          <w:sz w:val="28"/>
          <w:szCs w:val="28"/>
        </w:rPr>
        <w:t>« ФОРМИРОВАНИЕ ЛИЧНОЙ БЕЗОПАСНОСТИ</w:t>
      </w:r>
      <w:r w:rsidR="00CE6F65">
        <w:rPr>
          <w:rFonts w:ascii="Times New Roman" w:hAnsi="Times New Roman"/>
          <w:b/>
          <w:sz w:val="28"/>
          <w:szCs w:val="28"/>
        </w:rPr>
        <w:t xml:space="preserve"> И ЗДОРОВЬЯ</w:t>
      </w:r>
      <w:r w:rsidRPr="002A18A4">
        <w:rPr>
          <w:rFonts w:ascii="Times New Roman" w:hAnsi="Times New Roman"/>
          <w:b/>
          <w:sz w:val="28"/>
          <w:szCs w:val="28"/>
        </w:rPr>
        <w:t xml:space="preserve"> У ДЕТЕЙ ДОШКОЛЬНОГО ВОЗРАСТА»</w:t>
      </w:r>
    </w:p>
    <w:p w:rsidR="00E465F0" w:rsidRPr="0018084B" w:rsidRDefault="00E465F0" w:rsidP="0018084B">
      <w:pPr>
        <w:spacing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 xml:space="preserve">В условиях введения федерального государственного образовательного стандарта дошкольного образования (далее - ФГОС </w:t>
      </w:r>
      <w:proofErr w:type="gramStart"/>
      <w:r w:rsidRPr="0018084B">
        <w:rPr>
          <w:rFonts w:ascii="Times New Roman" w:hAnsi="Times New Roman"/>
          <w:sz w:val="24"/>
          <w:szCs w:val="24"/>
          <w:lang w:eastAsia="ru-RU"/>
        </w:rPr>
        <w:t>ДО</w:t>
      </w:r>
      <w:proofErr w:type="gramEnd"/>
      <w:r w:rsidRPr="0018084B">
        <w:rPr>
          <w:rFonts w:ascii="Times New Roman" w:hAnsi="Times New Roman"/>
          <w:sz w:val="24"/>
          <w:szCs w:val="24"/>
          <w:lang w:eastAsia="ru-RU"/>
        </w:rPr>
        <w:t xml:space="preserve">)  остро встает </w:t>
      </w:r>
      <w:proofErr w:type="gramStart"/>
      <w:r w:rsidRPr="0018084B">
        <w:rPr>
          <w:rFonts w:ascii="Times New Roman" w:hAnsi="Times New Roman"/>
          <w:sz w:val="24"/>
          <w:szCs w:val="24"/>
          <w:lang w:eastAsia="ru-RU"/>
        </w:rPr>
        <w:t>вопрос</w:t>
      </w:r>
      <w:proofErr w:type="gramEnd"/>
      <w:r w:rsidRPr="0018084B">
        <w:rPr>
          <w:rFonts w:ascii="Times New Roman" w:hAnsi="Times New Roman"/>
          <w:sz w:val="24"/>
          <w:szCs w:val="24"/>
          <w:lang w:eastAsia="ru-RU"/>
        </w:rPr>
        <w:t xml:space="preserve"> о необходимости поиска оптимальных путей формирования у детей сознательного и ответственного отношения к вопросам личной безопасности и безопасности окружающих. В современном мире появляются новые источники опасности, накапливаются знания, обогащается культура. Поскольку культура и образование идут рядом, образование должно быть проводником в мир культуры, особенно - культуры безопасности. Н. Н. Авдеева, О. Л. Князева, Р. Б. </w:t>
      </w:r>
      <w:proofErr w:type="spellStart"/>
      <w:r w:rsidRPr="0018084B">
        <w:rPr>
          <w:rFonts w:ascii="Times New Roman" w:hAnsi="Times New Roman"/>
          <w:sz w:val="24"/>
          <w:szCs w:val="24"/>
          <w:lang w:eastAsia="ru-RU"/>
        </w:rPr>
        <w:t>Стеркина</w:t>
      </w:r>
      <w:proofErr w:type="spellEnd"/>
      <w:r w:rsidRPr="0018084B">
        <w:rPr>
          <w:rFonts w:ascii="Times New Roman" w:hAnsi="Times New Roman"/>
          <w:sz w:val="24"/>
          <w:szCs w:val="24"/>
          <w:lang w:eastAsia="ru-RU"/>
        </w:rPr>
        <w:t xml:space="preserve"> считают, что  среди задач детского сада важное место занимают - создание безопасной среды в учреждении, помощь семье в обеспечении безопасности ребенка в домашних условиях, организация образовательной деятельности, нацеленной на формирование у дошкольников культуры безопасности.</w:t>
      </w:r>
    </w:p>
    <w:p w:rsidR="00E465F0" w:rsidRPr="0018084B" w:rsidRDefault="00E465F0" w:rsidP="0018084B">
      <w:pPr>
        <w:spacing w:line="240" w:lineRule="auto"/>
        <w:ind w:firstLine="709"/>
        <w:jc w:val="both"/>
        <w:rPr>
          <w:rFonts w:ascii="Times New Roman" w:hAnsi="Times New Roman"/>
          <w:color w:val="000000"/>
          <w:sz w:val="24"/>
          <w:szCs w:val="24"/>
          <w:lang w:eastAsia="ru-RU"/>
        </w:rPr>
      </w:pPr>
      <w:r w:rsidRPr="0018084B">
        <w:rPr>
          <w:rFonts w:ascii="Times New Roman" w:hAnsi="Times New Roman"/>
          <w:sz w:val="24"/>
          <w:szCs w:val="24"/>
          <w:lang w:eastAsia="ru-RU"/>
        </w:rPr>
        <w:t xml:space="preserve">Дошкольный возраст является важным этапом в становлении личностного опыта ребенка. Именно в этот период начинает складываться опыт безопасного поведения, следовательно, должна осуществляться подготовка детей к безопасному существованию в окружающей среде. </w:t>
      </w:r>
      <w:r w:rsidRPr="0018084B">
        <w:rPr>
          <w:rFonts w:ascii="Times New Roman" w:hAnsi="Times New Roman"/>
          <w:color w:val="000000"/>
          <w:sz w:val="24"/>
          <w:szCs w:val="24"/>
          <w:lang w:eastAsia="ru-RU"/>
        </w:rPr>
        <w:t xml:space="preserve">В условиях реализации ФГОС </w:t>
      </w:r>
      <w:proofErr w:type="gramStart"/>
      <w:r w:rsidRPr="0018084B">
        <w:rPr>
          <w:rFonts w:ascii="Times New Roman" w:hAnsi="Times New Roman"/>
          <w:color w:val="000000"/>
          <w:sz w:val="24"/>
          <w:szCs w:val="24"/>
          <w:lang w:eastAsia="ru-RU"/>
        </w:rPr>
        <w:t>ДО</w:t>
      </w:r>
      <w:proofErr w:type="gramEnd"/>
      <w:r w:rsidRPr="0018084B">
        <w:rPr>
          <w:rFonts w:ascii="Times New Roman" w:hAnsi="Times New Roman"/>
          <w:color w:val="000000"/>
          <w:sz w:val="24"/>
          <w:szCs w:val="24"/>
          <w:lang w:eastAsia="ru-RU"/>
        </w:rPr>
        <w:t xml:space="preserve"> </w:t>
      </w:r>
      <w:proofErr w:type="gramStart"/>
      <w:r w:rsidRPr="0018084B">
        <w:rPr>
          <w:rFonts w:ascii="Times New Roman" w:hAnsi="Times New Roman"/>
          <w:color w:val="000000"/>
          <w:sz w:val="24"/>
          <w:szCs w:val="24"/>
          <w:lang w:eastAsia="ru-RU"/>
        </w:rPr>
        <w:t>в</w:t>
      </w:r>
      <w:proofErr w:type="gramEnd"/>
      <w:r w:rsidRPr="0018084B">
        <w:rPr>
          <w:rFonts w:ascii="Times New Roman" w:hAnsi="Times New Roman"/>
          <w:color w:val="000000"/>
          <w:sz w:val="24"/>
          <w:szCs w:val="24"/>
          <w:lang w:eastAsia="ru-RU"/>
        </w:rPr>
        <w:t xml:space="preserve"> области «Социально-коммуникативное развитие» формируются основы безопасного поведения в быту, социуме, природе; готовность к совместной деятельности со сверстниками.</w:t>
      </w:r>
    </w:p>
    <w:p w:rsidR="00E465F0" w:rsidRPr="0018084B" w:rsidRDefault="00E465F0" w:rsidP="0018084B">
      <w:pPr>
        <w:spacing w:after="0" w:line="240" w:lineRule="auto"/>
        <w:ind w:firstLine="709"/>
        <w:jc w:val="both"/>
        <w:rPr>
          <w:rFonts w:ascii="Times New Roman" w:hAnsi="Times New Roman"/>
          <w:color w:val="000000"/>
          <w:sz w:val="24"/>
          <w:szCs w:val="24"/>
          <w:lang w:eastAsia="ru-RU"/>
        </w:rPr>
      </w:pPr>
      <w:r w:rsidRPr="0018084B">
        <w:rPr>
          <w:rFonts w:ascii="Times New Roman" w:hAnsi="Times New Roman"/>
          <w:color w:val="000000"/>
          <w:sz w:val="24"/>
          <w:szCs w:val="24"/>
          <w:lang w:eastAsia="ru-RU"/>
        </w:rPr>
        <w:t>Безопасное поведение рассматривается как предупреждение потенциальной опасности. Главная цель воспитания безопасного поведения у детей – развитие навыков и умений безопасного поведения каждого ребенка правильно вести себя в опасных для жизни ситуациях.</w:t>
      </w:r>
    </w:p>
    <w:p w:rsidR="00E465F0" w:rsidRPr="0018084B" w:rsidRDefault="00E465F0"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Анализируя понятие «экстремальный», «безопасность», можно понять то, что для взрослого не является проблемной ситуацией, для ребенка может стать таковой. Особую тревогу взрослые испытывают за детей дошкольного возраста. С первых лет жизни любознательность ребенка, его активность в вопросах познания окружающего, поощряемая взрослым, порой становится небезопасным для него.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По мнению Т.М. Андреевой, М.Б. Большаковой, Е.К. Вишневской всё это дает обратный результат.</w:t>
      </w:r>
    </w:p>
    <w:p w:rsidR="00CE6F65"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 xml:space="preserve">В последние годы проблема обеспечения безопасной жизнедеятельности детей до 7 лет находит свое отражение в методической литературе и образовательных программах для дошкольных образовательных учреждений («От рождения до школы», «Основы безопасности детей дошкольного возраста»). В них, наряду с традиционными задачами охраны и укрепления здоровья, выдвигается требование формирования у ребенка знаний и умений безопасности.  </w:t>
      </w:r>
      <w:r w:rsidR="00CE6F65" w:rsidRPr="0018084B">
        <w:rPr>
          <w:rFonts w:ascii="Times New Roman" w:hAnsi="Times New Roman"/>
          <w:sz w:val="24"/>
          <w:szCs w:val="24"/>
          <w:lang w:eastAsia="ru-RU"/>
        </w:rPr>
        <w:t>Д</w:t>
      </w:r>
      <w:r w:rsidRPr="0018084B">
        <w:rPr>
          <w:rFonts w:ascii="Times New Roman" w:hAnsi="Times New Roman"/>
          <w:sz w:val="24"/>
          <w:szCs w:val="24"/>
          <w:lang w:eastAsia="ru-RU"/>
        </w:rPr>
        <w:t xml:space="preserve">ошкольный возраст характеризуется нарастанием двигательной активности и увеличением физических возможностей ребенка, которые, сочетаясь с повышенной любознательностью, стремлением к самостоятельности, нередко приводят к возникновению </w:t>
      </w:r>
      <w:proofErr w:type="spellStart"/>
      <w:r w:rsidRPr="0018084B">
        <w:rPr>
          <w:rFonts w:ascii="Times New Roman" w:hAnsi="Times New Roman"/>
          <w:sz w:val="24"/>
          <w:szCs w:val="24"/>
          <w:lang w:eastAsia="ru-RU"/>
        </w:rPr>
        <w:t>травмоопасных</w:t>
      </w:r>
      <w:proofErr w:type="spellEnd"/>
      <w:r w:rsidRPr="0018084B">
        <w:rPr>
          <w:rFonts w:ascii="Times New Roman" w:hAnsi="Times New Roman"/>
          <w:sz w:val="24"/>
          <w:szCs w:val="24"/>
          <w:lang w:eastAsia="ru-RU"/>
        </w:rPr>
        <w:t xml:space="preserve"> ситуаций в доме. Это подтверждается данными медицинской статистики о наибольшем проценте бытового травматизма в данный возрастной период. Поэтому, чрезвычайно важно создать условия в дошкольном образовательном учреждении  и сем</w:t>
      </w:r>
      <w:r w:rsidR="00CE6F65" w:rsidRPr="0018084B">
        <w:rPr>
          <w:rFonts w:ascii="Times New Roman" w:hAnsi="Times New Roman"/>
          <w:sz w:val="24"/>
          <w:szCs w:val="24"/>
          <w:lang w:eastAsia="ru-RU"/>
        </w:rPr>
        <w:t xml:space="preserve">ье, позволяющие ребенку </w:t>
      </w:r>
      <w:r w:rsidRPr="0018084B">
        <w:rPr>
          <w:rFonts w:ascii="Times New Roman" w:hAnsi="Times New Roman"/>
          <w:sz w:val="24"/>
          <w:szCs w:val="24"/>
          <w:lang w:eastAsia="ru-RU"/>
        </w:rPr>
        <w:t xml:space="preserve"> дошкольного возраста планомерно накапливать опыт безопасного поведения в социуме. </w:t>
      </w:r>
    </w:p>
    <w:p w:rsidR="00F50D53" w:rsidRPr="0018084B" w:rsidRDefault="00CE6F65"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 xml:space="preserve">  Н</w:t>
      </w:r>
      <w:r w:rsidR="00F50D53" w:rsidRPr="0018084B">
        <w:rPr>
          <w:rFonts w:ascii="Times New Roman" w:hAnsi="Times New Roman"/>
          <w:sz w:val="24"/>
          <w:szCs w:val="24"/>
          <w:lang w:eastAsia="ru-RU"/>
        </w:rPr>
        <w:t>аиболее значимые психолого-педагогические у</w:t>
      </w:r>
      <w:r w:rsidRPr="0018084B">
        <w:rPr>
          <w:rFonts w:ascii="Times New Roman" w:hAnsi="Times New Roman"/>
          <w:sz w:val="24"/>
          <w:szCs w:val="24"/>
          <w:lang w:eastAsia="ru-RU"/>
        </w:rPr>
        <w:t>словия приобщения детей</w:t>
      </w:r>
      <w:r w:rsidR="00F50D53" w:rsidRPr="0018084B">
        <w:rPr>
          <w:rFonts w:ascii="Times New Roman" w:hAnsi="Times New Roman"/>
          <w:sz w:val="24"/>
          <w:szCs w:val="24"/>
          <w:lang w:eastAsia="ru-RU"/>
        </w:rPr>
        <w:t xml:space="preserve"> дошкольного возраста </w:t>
      </w:r>
      <w:r w:rsidRPr="0018084B">
        <w:rPr>
          <w:rFonts w:ascii="Times New Roman" w:hAnsi="Times New Roman"/>
          <w:sz w:val="24"/>
          <w:szCs w:val="24"/>
          <w:lang w:eastAsia="ru-RU"/>
        </w:rPr>
        <w:t>к правилам личной безопасности</w:t>
      </w:r>
      <w:r w:rsidR="00F50D53" w:rsidRPr="0018084B">
        <w:rPr>
          <w:rFonts w:ascii="Times New Roman" w:hAnsi="Times New Roman"/>
          <w:sz w:val="24"/>
          <w:szCs w:val="24"/>
          <w:lang w:eastAsia="ru-RU"/>
        </w:rPr>
        <w:t xml:space="preserve">: </w:t>
      </w:r>
    </w:p>
    <w:p w:rsidR="00F50D53"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lastRenderedPageBreak/>
        <w:t xml:space="preserve">1. Повышение компетентности педагогов по проблеме формирования безопасного поведения у дошкольников. </w:t>
      </w:r>
    </w:p>
    <w:p w:rsidR="00F50D53"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 xml:space="preserve">2. Создание предметно-пространственной развивающей среды, отвечающей современным требованиям и задачам формирования безопасного поведения детей; обеспечивающей эффективность образовательного процесса. </w:t>
      </w:r>
    </w:p>
    <w:p w:rsidR="00F50D53"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 xml:space="preserve">3. Совокупность форм, методов и средств, направленных на формирование безопасного поведения детей и обеспечивающих успешное решение задач образовательного процесса. </w:t>
      </w:r>
    </w:p>
    <w:p w:rsidR="00F50D53"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4. Взаимодействие дошкольного образовательного учреждения и семьи, направленное на формирова</w:t>
      </w:r>
      <w:r w:rsidR="00CE6F65" w:rsidRPr="0018084B">
        <w:rPr>
          <w:rFonts w:ascii="Times New Roman" w:hAnsi="Times New Roman"/>
          <w:sz w:val="24"/>
          <w:szCs w:val="24"/>
          <w:lang w:eastAsia="ru-RU"/>
        </w:rPr>
        <w:t>ние безопасного поведения детей</w:t>
      </w:r>
      <w:r w:rsidRPr="0018084B">
        <w:rPr>
          <w:rFonts w:ascii="Times New Roman" w:hAnsi="Times New Roman"/>
          <w:sz w:val="24"/>
          <w:szCs w:val="24"/>
          <w:lang w:eastAsia="ru-RU"/>
        </w:rPr>
        <w:t>.</w:t>
      </w:r>
    </w:p>
    <w:p w:rsidR="00F50D53"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 xml:space="preserve">Первое педагогическое условие: повышение компетентности педагогов по проблеме формирования безопасного поведения у дошкольников. </w:t>
      </w:r>
    </w:p>
    <w:p w:rsidR="00F50D53"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 xml:space="preserve">Определяющим фактором успеха в процессе воспитания культуры безопасности в дошкольной образовательной организации также становятся личность педагога </w:t>
      </w:r>
      <w:r w:rsidR="00026370" w:rsidRPr="0018084B">
        <w:rPr>
          <w:rFonts w:ascii="Times New Roman" w:hAnsi="Times New Roman"/>
          <w:sz w:val="24"/>
          <w:szCs w:val="24"/>
          <w:lang w:eastAsia="ru-RU"/>
        </w:rPr>
        <w:t>и его профессионализм</w:t>
      </w:r>
      <w:r w:rsidRPr="0018084B">
        <w:rPr>
          <w:rFonts w:ascii="Times New Roman" w:hAnsi="Times New Roman"/>
          <w:sz w:val="24"/>
          <w:szCs w:val="24"/>
          <w:lang w:eastAsia="ru-RU"/>
        </w:rPr>
        <w:t xml:space="preserve">. </w:t>
      </w:r>
    </w:p>
    <w:p w:rsidR="00F50D53"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 xml:space="preserve">Второе педагогическое условие: создание предметно-пространственной развивающей среды, отвечающей современным требованиям и задачам формирования безопасного поведения детей. </w:t>
      </w:r>
    </w:p>
    <w:p w:rsidR="00F50D53"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Деятельность ребенка в условиях обогащенной среды позволяет проявлять любознательность, пытливость, познавать окружающий мир без принуждения, стремиться к творческому отображению познанного. В условиях активизирующей развивающей среды ребенок реализует свое право на свободу выбора деятельности. Он действует, исходя из своих интересов и возможностей, стремится к самоутверждению, занимается не по воле взрослого, а по собственному желанию. В таком подходе к организации детской деятельности заложен механизм саморазвития, самореализаци</w:t>
      </w:r>
      <w:r w:rsidR="00026370" w:rsidRPr="0018084B">
        <w:rPr>
          <w:rFonts w:ascii="Times New Roman" w:hAnsi="Times New Roman"/>
          <w:sz w:val="24"/>
          <w:szCs w:val="24"/>
          <w:lang w:eastAsia="ru-RU"/>
        </w:rPr>
        <w:t>и растущего человека</w:t>
      </w:r>
      <w:r w:rsidRPr="0018084B">
        <w:rPr>
          <w:rFonts w:ascii="Times New Roman" w:hAnsi="Times New Roman"/>
          <w:sz w:val="24"/>
          <w:szCs w:val="24"/>
          <w:lang w:eastAsia="ru-RU"/>
        </w:rPr>
        <w:t>.</w:t>
      </w:r>
      <w:r w:rsidR="00CE6F65" w:rsidRPr="0018084B">
        <w:rPr>
          <w:rFonts w:ascii="Times New Roman" w:hAnsi="Times New Roman"/>
          <w:sz w:val="24"/>
          <w:szCs w:val="24"/>
          <w:lang w:eastAsia="ru-RU"/>
        </w:rPr>
        <w:t xml:space="preserve"> </w:t>
      </w:r>
      <w:r w:rsidRPr="0018084B">
        <w:rPr>
          <w:rFonts w:ascii="Times New Roman" w:hAnsi="Times New Roman"/>
          <w:sz w:val="24"/>
          <w:szCs w:val="24"/>
          <w:lang w:eastAsia="ru-RU"/>
        </w:rPr>
        <w:t xml:space="preserve">В старшем дошкольном возрасте все виды деятельности осуществляются в соответствии с осознаваемой ими (в большей или меньшей степени) целью, возникают достаточно устойчивые познавательные интересы. Сюжетно – ролевые игры имеют большое значение для осмысления социальных отношений, знания и опыта, связанных, в т. ч. с правилами безопасности. Необходимо вместе с воспитанниками и их родителями создавать такие уголки для игр, как «Вокзал», «Аэропорт», «Станция технического обслуживания» и др. </w:t>
      </w:r>
    </w:p>
    <w:p w:rsidR="00F50D53"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 xml:space="preserve">Третье педагогическое условие: совокупность форм, методов и средств, направленная на формирование безопасного поведения детей и обеспечивающая успешное решение задач образовательного процесса. </w:t>
      </w:r>
    </w:p>
    <w:p w:rsidR="00F50D53" w:rsidRPr="0018084B" w:rsidRDefault="00F50D53"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t>К средствам формирования знаний и мотивам безопасного поведения можно отнести: наглядные средства (картины, слайды, иллюстрации с изображением опасных предметов и детей, попавших в опасную ситуацию);</w:t>
      </w:r>
    </w:p>
    <w:p w:rsidR="00F50D53" w:rsidRPr="0018084B" w:rsidRDefault="00F50D53"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t>-дидактические игры, направленные на освоение знаний безопасного поведения и источников опасности;</w:t>
      </w:r>
    </w:p>
    <w:p w:rsidR="00F50D53" w:rsidRPr="0018084B" w:rsidRDefault="00F50D53"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t>-художественную литературу, помогающую ребёнку осознать необходимость выполнения правил безопасности жизнедеятельности;</w:t>
      </w:r>
    </w:p>
    <w:p w:rsidR="00F50D53" w:rsidRPr="0018084B" w:rsidRDefault="00F50D53"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t>К средствам формирования навыков безопасного поведения относятся:</w:t>
      </w:r>
    </w:p>
    <w:p w:rsidR="00F50D53" w:rsidRPr="0018084B" w:rsidRDefault="00F50D53"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t>- имитационн</w:t>
      </w:r>
      <w:proofErr w:type="gramStart"/>
      <w:r w:rsidRPr="0018084B">
        <w:rPr>
          <w:rFonts w:ascii="Times New Roman" w:hAnsi="Times New Roman"/>
          <w:sz w:val="24"/>
          <w:szCs w:val="24"/>
        </w:rPr>
        <w:t>о-</w:t>
      </w:r>
      <w:proofErr w:type="gramEnd"/>
      <w:r w:rsidRPr="0018084B">
        <w:rPr>
          <w:rFonts w:ascii="Times New Roman" w:hAnsi="Times New Roman"/>
          <w:sz w:val="24"/>
          <w:szCs w:val="24"/>
        </w:rPr>
        <w:t xml:space="preserve"> игровые упражнения, содержание которых направлено на усвоение опыта безопасного поведения;</w:t>
      </w:r>
    </w:p>
    <w:p w:rsidR="00F50D53" w:rsidRPr="0018084B" w:rsidRDefault="00F50D53"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t>-технические и информационные средства обучения (кинофильмы, мультфильмы), а также ряд компьютерных игр, направленных на формирование безопасного поведения в быту, на улице, с незнакомыми людьми и т.д.</w:t>
      </w:r>
    </w:p>
    <w:p w:rsidR="00F50D53" w:rsidRPr="0018084B" w:rsidRDefault="00F50D53"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t xml:space="preserve">Определены также методы формирования у детей знаний о безопасном поведении. Наиболее </w:t>
      </w:r>
      <w:proofErr w:type="gramStart"/>
      <w:r w:rsidRPr="0018084B">
        <w:rPr>
          <w:rFonts w:ascii="Times New Roman" w:hAnsi="Times New Roman"/>
          <w:sz w:val="24"/>
          <w:szCs w:val="24"/>
        </w:rPr>
        <w:t>популярны</w:t>
      </w:r>
      <w:proofErr w:type="gramEnd"/>
      <w:r w:rsidRPr="0018084B">
        <w:rPr>
          <w:rFonts w:ascii="Times New Roman" w:hAnsi="Times New Roman"/>
          <w:sz w:val="24"/>
          <w:szCs w:val="24"/>
        </w:rPr>
        <w:t xml:space="preserve"> в практике дошкольных учреждений:</w:t>
      </w:r>
    </w:p>
    <w:p w:rsidR="00F50D53" w:rsidRPr="0018084B" w:rsidRDefault="00F50D53"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t>- рассматривание картин, иллюстраций, кинофильмов, мультфильмов, показывающих опасные ситуации;</w:t>
      </w:r>
    </w:p>
    <w:p w:rsidR="00F50D53" w:rsidRPr="0018084B" w:rsidRDefault="00F50D53"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t>- чтение рассказов, стихотворений подобной проблематики и т.д.</w:t>
      </w:r>
    </w:p>
    <w:p w:rsidR="00F50D53" w:rsidRPr="0018084B" w:rsidRDefault="00F50D53"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lastRenderedPageBreak/>
        <w:t>Однако</w:t>
      </w:r>
      <w:proofErr w:type="gramStart"/>
      <w:r w:rsidRPr="0018084B">
        <w:rPr>
          <w:rFonts w:ascii="Times New Roman" w:hAnsi="Times New Roman"/>
          <w:sz w:val="24"/>
          <w:szCs w:val="24"/>
        </w:rPr>
        <w:t>,</w:t>
      </w:r>
      <w:proofErr w:type="gramEnd"/>
      <w:r w:rsidRPr="0018084B">
        <w:rPr>
          <w:rFonts w:ascii="Times New Roman" w:hAnsi="Times New Roman"/>
          <w:sz w:val="24"/>
          <w:szCs w:val="24"/>
        </w:rPr>
        <w:t xml:space="preserve"> наиболее действенным методом формирования навыков безопасного поведения является проблемный метод обучения. Этот метод основан на создании педагогом проблемных ситуаций, в ходе решения которых ребёнок должен определить, как обезопасить свою жизнь в том или ином случае</w:t>
      </w:r>
      <w:proofErr w:type="gramStart"/>
      <w:r w:rsidRPr="0018084B">
        <w:rPr>
          <w:rFonts w:ascii="Times New Roman" w:hAnsi="Times New Roman"/>
          <w:sz w:val="24"/>
          <w:szCs w:val="24"/>
        </w:rPr>
        <w:t xml:space="preserve"> .</w:t>
      </w:r>
      <w:proofErr w:type="gramEnd"/>
    </w:p>
    <w:p w:rsidR="00F50D53" w:rsidRPr="0018084B" w:rsidRDefault="00F50D53" w:rsidP="0018084B">
      <w:pPr>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Четвёртое педагогическое условие: взаимодействие ДОУ и семьи, направленное на формирование безопасного поведения детей.</w:t>
      </w:r>
    </w:p>
    <w:p w:rsidR="00F50D53" w:rsidRPr="0018084B" w:rsidRDefault="00F50D53" w:rsidP="0018084B">
      <w:pPr>
        <w:spacing w:after="0" w:line="240" w:lineRule="auto"/>
        <w:ind w:firstLine="709"/>
        <w:jc w:val="both"/>
        <w:rPr>
          <w:rFonts w:ascii="Times New Roman" w:hAnsi="Times New Roman"/>
          <w:color w:val="000000"/>
          <w:sz w:val="24"/>
          <w:szCs w:val="24"/>
          <w:shd w:val="clear" w:color="auto" w:fill="FFFFFF"/>
        </w:rPr>
      </w:pPr>
      <w:r w:rsidRPr="0018084B">
        <w:rPr>
          <w:rFonts w:ascii="Times New Roman" w:hAnsi="Times New Roman"/>
          <w:color w:val="000000"/>
          <w:sz w:val="24"/>
          <w:szCs w:val="24"/>
          <w:shd w:val="clear" w:color="auto" w:fill="FFFFFF"/>
        </w:rPr>
        <w:t>Признание государством приоритета семейного воспитания, требует особых взаимоотношений и образовательного учреждения, а именно сотрудничества, взаимодействия и доверительности. Детский сад и семья должны стремиться к созданию единого  безопасного пространства развития ребёнка.</w:t>
      </w:r>
      <w:r w:rsidR="001F2C94" w:rsidRPr="0018084B">
        <w:rPr>
          <w:rFonts w:ascii="Times New Roman" w:hAnsi="Times New Roman"/>
          <w:color w:val="000000"/>
          <w:sz w:val="24"/>
          <w:szCs w:val="24"/>
          <w:shd w:val="clear" w:color="auto" w:fill="FFFFFF"/>
        </w:rPr>
        <w:t xml:space="preserve"> </w:t>
      </w:r>
    </w:p>
    <w:p w:rsidR="001F2C94" w:rsidRPr="0018084B" w:rsidRDefault="001F2C94" w:rsidP="0018084B">
      <w:pPr>
        <w:spacing w:line="240" w:lineRule="auto"/>
        <w:ind w:firstLine="709"/>
        <w:jc w:val="both"/>
        <w:rPr>
          <w:rFonts w:ascii="Times New Roman" w:eastAsia="Times New Roman" w:hAnsi="Times New Roman"/>
          <w:sz w:val="24"/>
          <w:szCs w:val="24"/>
          <w:lang w:eastAsia="ru-RU"/>
        </w:rPr>
      </w:pPr>
      <w:r w:rsidRPr="0018084B">
        <w:rPr>
          <w:rFonts w:ascii="Times New Roman" w:eastAsia="Times New Roman" w:hAnsi="Times New Roman"/>
          <w:bCs/>
          <w:sz w:val="24"/>
          <w:szCs w:val="24"/>
          <w:lang w:eastAsia="ru-RU"/>
        </w:rPr>
        <w:t>Цель моей работы:</w:t>
      </w:r>
      <w:r w:rsidRPr="0018084B">
        <w:rPr>
          <w:rFonts w:ascii="Times New Roman" w:eastAsia="Times New Roman" w:hAnsi="Times New Roman"/>
          <w:sz w:val="24"/>
          <w:szCs w:val="24"/>
          <w:lang w:eastAsia="ru-RU"/>
        </w:rPr>
        <w:t xml:space="preserve"> формирование у детей осознанного выполнения правил безопасного поведения, обеспечивающих сохранность их жизни и здоровья в современных условиях улицы, транспорта, природы, быта.</w:t>
      </w:r>
      <w:r w:rsidR="0018084B">
        <w:rPr>
          <w:rFonts w:ascii="Times New Roman" w:eastAsia="Times New Roman" w:hAnsi="Times New Roman"/>
          <w:sz w:val="24"/>
          <w:szCs w:val="24"/>
          <w:lang w:eastAsia="ru-RU"/>
        </w:rPr>
        <w:tab/>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r>
      <w:r w:rsidRPr="0018084B">
        <w:rPr>
          <w:rFonts w:ascii="Times New Roman" w:eastAsia="Times New Roman" w:hAnsi="Times New Roman"/>
          <w:bCs/>
          <w:sz w:val="24"/>
          <w:szCs w:val="24"/>
          <w:lang w:eastAsia="ru-RU"/>
        </w:rPr>
        <w:t>Задачи:</w:t>
      </w:r>
      <w:r w:rsidRPr="0018084B">
        <w:rPr>
          <w:rFonts w:ascii="Times New Roman" w:eastAsia="Times New Roman" w:hAnsi="Times New Roman"/>
          <w:sz w:val="24"/>
          <w:szCs w:val="24"/>
          <w:lang w:eastAsia="ru-RU"/>
        </w:rPr>
        <w:br/>
        <w:t>1. Формировать и расширить представления о причинах и последствия неосторожного обращения с огнем.</w:t>
      </w:r>
      <w:r w:rsidR="0018084B">
        <w:rPr>
          <w:rFonts w:ascii="Times New Roman" w:eastAsia="Times New Roman" w:hAnsi="Times New Roman"/>
          <w:sz w:val="24"/>
          <w:szCs w:val="24"/>
          <w:lang w:eastAsia="ru-RU"/>
        </w:rPr>
        <w:tab/>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t>2. Знакомить детей с правилами дорожного движения и правилами безопасного поведения на улице.</w:t>
      </w:r>
      <w:r w:rsidR="0018084B">
        <w:rPr>
          <w:rFonts w:ascii="Times New Roman" w:eastAsia="Times New Roman" w:hAnsi="Times New Roman"/>
          <w:sz w:val="24"/>
          <w:szCs w:val="24"/>
          <w:lang w:eastAsia="ru-RU"/>
        </w:rPr>
        <w:tab/>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t>3. Объяснить правила общения с животными.</w:t>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t>4. Учить детей правильно вести себя в таких опасных ситуациях, как контакты с чужими людьми.</w:t>
      </w:r>
      <w:r w:rsidRPr="0018084B">
        <w:rPr>
          <w:rFonts w:ascii="Times New Roman" w:eastAsia="Times New Roman" w:hAnsi="Times New Roman"/>
          <w:sz w:val="24"/>
          <w:szCs w:val="24"/>
          <w:lang w:eastAsia="ru-RU"/>
        </w:rPr>
        <w:br/>
        <w:t>5. Обогатить представление детей о здоровье. Формировать у детей элементарные представления о человеческом организме.</w:t>
      </w:r>
      <w:r w:rsidR="0018084B">
        <w:rPr>
          <w:rFonts w:ascii="Times New Roman" w:eastAsia="Times New Roman" w:hAnsi="Times New Roman"/>
          <w:sz w:val="24"/>
          <w:szCs w:val="24"/>
          <w:lang w:eastAsia="ru-RU"/>
        </w:rPr>
        <w:tab/>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t>6. Обучить уходу за своим телом, навыкам личной гигиены.</w:t>
      </w:r>
    </w:p>
    <w:p w:rsidR="001F2C94" w:rsidRPr="0018084B" w:rsidRDefault="001F2C94" w:rsidP="0018084B">
      <w:pPr>
        <w:spacing w:line="240" w:lineRule="auto"/>
        <w:ind w:firstLine="709"/>
        <w:jc w:val="both"/>
        <w:rPr>
          <w:rFonts w:ascii="Times New Roman" w:eastAsia="Times New Roman" w:hAnsi="Times New Roman"/>
          <w:sz w:val="24"/>
          <w:szCs w:val="24"/>
          <w:lang w:eastAsia="ru-RU"/>
        </w:rPr>
      </w:pPr>
      <w:r w:rsidRPr="0018084B">
        <w:rPr>
          <w:rFonts w:ascii="Times New Roman" w:eastAsia="Times New Roman" w:hAnsi="Times New Roman"/>
          <w:sz w:val="24"/>
          <w:szCs w:val="24"/>
          <w:lang w:eastAsia="ru-RU"/>
        </w:rPr>
        <w:t xml:space="preserve"> Работа по теме самообразования « </w:t>
      </w:r>
      <w:r w:rsidRPr="0018084B">
        <w:rPr>
          <w:rFonts w:ascii="Times New Roman" w:hAnsi="Times New Roman"/>
          <w:sz w:val="24"/>
          <w:szCs w:val="24"/>
        </w:rPr>
        <w:t>Формирование личной безопасности и здоровья у детей дошкольного возраста»</w:t>
      </w:r>
      <w:r w:rsidRPr="0018084B">
        <w:rPr>
          <w:rFonts w:ascii="Times New Roman" w:eastAsia="Times New Roman" w:hAnsi="Times New Roman"/>
          <w:sz w:val="24"/>
          <w:szCs w:val="24"/>
          <w:lang w:eastAsia="ru-RU"/>
        </w:rPr>
        <w:t xml:space="preserve"> проходила в </w:t>
      </w:r>
      <w:r w:rsidRPr="0018084B">
        <w:rPr>
          <w:rFonts w:ascii="Times New Roman" w:eastAsia="Times New Roman" w:hAnsi="Times New Roman"/>
          <w:bCs/>
          <w:sz w:val="24"/>
          <w:szCs w:val="24"/>
          <w:lang w:eastAsia="ru-RU"/>
        </w:rPr>
        <w:t>несколько этапов</w:t>
      </w:r>
      <w:r w:rsidRPr="0018084B">
        <w:rPr>
          <w:rFonts w:ascii="Times New Roman" w:eastAsia="Times New Roman" w:hAnsi="Times New Roman"/>
          <w:sz w:val="24"/>
          <w:szCs w:val="24"/>
          <w:lang w:eastAsia="ru-RU"/>
        </w:rPr>
        <w:t>.</w:t>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r>
      <w:r w:rsidRPr="0018084B">
        <w:rPr>
          <w:rFonts w:ascii="Times New Roman" w:eastAsia="Times New Roman" w:hAnsi="Times New Roman"/>
          <w:bCs/>
          <w:sz w:val="24"/>
          <w:szCs w:val="24"/>
          <w:lang w:eastAsia="ru-RU"/>
        </w:rPr>
        <w:t>Первый этап</w:t>
      </w:r>
      <w:r w:rsidRPr="0018084B">
        <w:rPr>
          <w:rFonts w:ascii="Times New Roman" w:eastAsia="Times New Roman" w:hAnsi="Times New Roman"/>
          <w:sz w:val="24"/>
          <w:szCs w:val="24"/>
          <w:lang w:eastAsia="ru-RU"/>
        </w:rPr>
        <w:t xml:space="preserve"> — диагностический.</w:t>
      </w:r>
    </w:p>
    <w:p w:rsidR="001F2C94" w:rsidRPr="0018084B" w:rsidRDefault="001F2C94" w:rsidP="0018084B">
      <w:pPr>
        <w:spacing w:line="240" w:lineRule="auto"/>
        <w:ind w:firstLine="709"/>
        <w:jc w:val="both"/>
        <w:rPr>
          <w:rFonts w:ascii="Times New Roman" w:eastAsia="Times New Roman" w:hAnsi="Times New Roman"/>
          <w:sz w:val="24"/>
          <w:szCs w:val="24"/>
          <w:lang w:eastAsia="ru-RU"/>
        </w:rPr>
      </w:pPr>
      <w:r w:rsidRPr="0018084B">
        <w:rPr>
          <w:rFonts w:ascii="Times New Roman" w:eastAsia="Times New Roman" w:hAnsi="Times New Roman"/>
          <w:bCs/>
          <w:sz w:val="24"/>
          <w:szCs w:val="24"/>
          <w:lang w:eastAsia="ru-RU"/>
        </w:rPr>
        <w:t>Второй этап</w:t>
      </w:r>
      <w:r w:rsidRPr="0018084B">
        <w:rPr>
          <w:rFonts w:ascii="Times New Roman" w:eastAsia="Times New Roman" w:hAnsi="Times New Roman"/>
          <w:sz w:val="24"/>
          <w:szCs w:val="24"/>
          <w:lang w:eastAsia="ru-RU"/>
        </w:rPr>
        <w:t xml:space="preserve"> — подготовительный:</w:t>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t>— подбор наглядно-дидактического материала;</w:t>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t>— подбор художественной литературы, репродукций картин;</w:t>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t>— организация развивающей среды в группе.</w:t>
      </w:r>
    </w:p>
    <w:p w:rsidR="001F2C94" w:rsidRPr="0018084B" w:rsidRDefault="001F2C94" w:rsidP="0018084B">
      <w:pPr>
        <w:spacing w:line="240" w:lineRule="auto"/>
        <w:ind w:firstLine="709"/>
        <w:jc w:val="both"/>
        <w:rPr>
          <w:rFonts w:ascii="Times New Roman" w:eastAsia="Times New Roman" w:hAnsi="Times New Roman"/>
          <w:sz w:val="24"/>
          <w:szCs w:val="24"/>
          <w:lang w:eastAsia="ru-RU"/>
        </w:rPr>
      </w:pPr>
      <w:r w:rsidRPr="0018084B">
        <w:rPr>
          <w:rFonts w:ascii="Times New Roman" w:eastAsia="Times New Roman" w:hAnsi="Times New Roman"/>
          <w:bCs/>
          <w:sz w:val="24"/>
          <w:szCs w:val="24"/>
          <w:lang w:eastAsia="ru-RU"/>
        </w:rPr>
        <w:t>Третий этап</w:t>
      </w:r>
      <w:r w:rsidRPr="0018084B">
        <w:rPr>
          <w:rFonts w:ascii="Times New Roman" w:eastAsia="Times New Roman" w:hAnsi="Times New Roman"/>
          <w:sz w:val="24"/>
          <w:szCs w:val="24"/>
          <w:lang w:eastAsia="ru-RU"/>
        </w:rPr>
        <w:t xml:space="preserve"> — основной:</w:t>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t>— разработка перспективного плана по теме «Формирование основ безопасной жизнедеятельности и здорового образа жизни дошкольников»:</w:t>
      </w:r>
    </w:p>
    <w:p w:rsidR="00026370" w:rsidRPr="0018084B" w:rsidRDefault="00026370" w:rsidP="0018084B">
      <w:pPr>
        <w:widowControl w:val="0"/>
        <w:spacing w:after="0" w:line="240" w:lineRule="auto"/>
        <w:ind w:firstLine="709"/>
        <w:jc w:val="both"/>
        <w:rPr>
          <w:rFonts w:ascii="Times New Roman" w:hAnsi="Times New Roman"/>
          <w:sz w:val="24"/>
          <w:szCs w:val="24"/>
          <w:lang w:eastAsia="ru-RU"/>
        </w:rPr>
      </w:pPr>
      <w:r w:rsidRPr="0018084B">
        <w:rPr>
          <w:rFonts w:ascii="Times New Roman" w:hAnsi="Times New Roman"/>
          <w:sz w:val="24"/>
          <w:szCs w:val="24"/>
          <w:lang w:eastAsia="ru-RU"/>
        </w:rPr>
        <w:t>При обучении  дошкольников  личной безопасности используются следующие технологии:</w:t>
      </w:r>
    </w:p>
    <w:p w:rsidR="00026370" w:rsidRPr="0018084B" w:rsidRDefault="00026370" w:rsidP="0018084B">
      <w:pPr>
        <w:spacing w:after="0" w:line="240" w:lineRule="auto"/>
        <w:ind w:firstLine="709"/>
        <w:jc w:val="both"/>
        <w:rPr>
          <w:rFonts w:ascii="Times New Roman" w:hAnsi="Times New Roman"/>
          <w:sz w:val="24"/>
          <w:szCs w:val="24"/>
        </w:rPr>
      </w:pPr>
      <w:r w:rsidRPr="0018084B">
        <w:rPr>
          <w:rFonts w:ascii="Times New Roman" w:hAnsi="Times New Roman"/>
          <w:sz w:val="24"/>
          <w:szCs w:val="24"/>
        </w:rPr>
        <w:t xml:space="preserve">1. </w:t>
      </w:r>
      <w:proofErr w:type="spellStart"/>
      <w:r w:rsidRPr="0018084B">
        <w:rPr>
          <w:rFonts w:ascii="Times New Roman" w:hAnsi="Times New Roman"/>
          <w:sz w:val="24"/>
          <w:szCs w:val="24"/>
        </w:rPr>
        <w:t>Здоровьесберегающие</w:t>
      </w:r>
      <w:proofErr w:type="spellEnd"/>
      <w:r w:rsidRPr="0018084B">
        <w:rPr>
          <w:rFonts w:ascii="Times New Roman" w:hAnsi="Times New Roman"/>
          <w:sz w:val="24"/>
          <w:szCs w:val="24"/>
        </w:rPr>
        <w:t xml:space="preserve"> образовательные технологии наиболее значимы среди всех известных технологий по степени влияния на здоровье детей. Главный их признак – использование психолого-педагогических приемов, методов, подходов к решению возникающих проблем. </w:t>
      </w:r>
      <w:proofErr w:type="gramStart"/>
      <w:r w:rsidRPr="0018084B">
        <w:rPr>
          <w:rFonts w:ascii="Times New Roman" w:hAnsi="Times New Roman"/>
          <w:sz w:val="24"/>
          <w:szCs w:val="24"/>
        </w:rPr>
        <w:t>Образовательная деятельность предполагает проведение занятий и бесед с дошкольниками о необходимости соблюдения режима дня, о важности гигиенической и двигательной культуры, о здоровье и средствах его укрепления, о функционировании организма и правилах заботы о нем, дети приобретают навыки культуры и здорового образа жизни, знания правил безопасного поведения и разумных действий в непредвиденных ситуациях.</w:t>
      </w:r>
      <w:proofErr w:type="gramEnd"/>
    </w:p>
    <w:p w:rsidR="00026370" w:rsidRPr="0018084B" w:rsidRDefault="00026370" w:rsidP="0018084B">
      <w:pPr>
        <w:widowControl w:val="0"/>
        <w:spacing w:after="0" w:line="240" w:lineRule="auto"/>
        <w:ind w:firstLine="709"/>
        <w:jc w:val="both"/>
        <w:rPr>
          <w:rFonts w:ascii="Times New Roman" w:hAnsi="Times New Roman"/>
          <w:color w:val="000000"/>
          <w:sz w:val="24"/>
          <w:szCs w:val="24"/>
          <w:shd w:val="clear" w:color="auto" w:fill="FFFFFF"/>
        </w:rPr>
      </w:pPr>
      <w:r w:rsidRPr="0018084B">
        <w:rPr>
          <w:rFonts w:ascii="Times New Roman" w:hAnsi="Times New Roman"/>
          <w:sz w:val="24"/>
          <w:szCs w:val="24"/>
          <w:lang w:eastAsia="ru-RU"/>
        </w:rPr>
        <w:t xml:space="preserve">2. </w:t>
      </w:r>
      <w:r w:rsidRPr="0018084B">
        <w:rPr>
          <w:rFonts w:ascii="Times New Roman" w:hAnsi="Times New Roman"/>
          <w:color w:val="000000"/>
          <w:sz w:val="24"/>
          <w:szCs w:val="24"/>
          <w:shd w:val="clear" w:color="auto" w:fill="FFFFFF"/>
        </w:rPr>
        <w:t>Технология «Метод проектов»</w:t>
      </w:r>
      <w:r w:rsidRPr="0018084B">
        <w:rPr>
          <w:rFonts w:ascii="Times New Roman" w:hAnsi="Times New Roman"/>
          <w:color w:val="000000"/>
          <w:sz w:val="24"/>
          <w:szCs w:val="24"/>
        </w:rPr>
        <w:t> </w:t>
      </w:r>
      <w:r w:rsidRPr="0018084B">
        <w:rPr>
          <w:rFonts w:ascii="Times New Roman" w:hAnsi="Times New Roman"/>
          <w:color w:val="000000"/>
          <w:sz w:val="24"/>
          <w:szCs w:val="24"/>
          <w:shd w:val="clear" w:color="auto" w:fill="FFFFFF"/>
        </w:rPr>
        <w:t xml:space="preserve">как один из методов интегрированного обучения дошкольников основан на внутренней мотивации дошкольников. Этот метод предполагает самостоятельную активность детей. Действуя самостоятельно, дети учатся разными способами находить информацию об интересующем их предмете или явлении и </w:t>
      </w:r>
      <w:r w:rsidRPr="0018084B">
        <w:rPr>
          <w:rFonts w:ascii="Times New Roman" w:hAnsi="Times New Roman"/>
          <w:color w:val="000000"/>
          <w:sz w:val="24"/>
          <w:szCs w:val="24"/>
          <w:shd w:val="clear" w:color="auto" w:fill="FFFFFF"/>
        </w:rPr>
        <w:lastRenderedPageBreak/>
        <w:t>использовать эти знания для создания адекватных представлений об окружающем мире.</w:t>
      </w:r>
    </w:p>
    <w:p w:rsidR="00026370" w:rsidRPr="0018084B" w:rsidRDefault="00026370" w:rsidP="0018084B">
      <w:pPr>
        <w:pStyle w:val="a3"/>
        <w:spacing w:before="0" w:beforeAutospacing="0" w:after="0" w:afterAutospacing="0"/>
        <w:ind w:firstLine="709"/>
        <w:jc w:val="both"/>
        <w:rPr>
          <w:rFonts w:ascii="Tahoma" w:hAnsi="Tahoma" w:cs="Tahoma"/>
          <w:color w:val="000000"/>
        </w:rPr>
      </w:pPr>
      <w:r w:rsidRPr="0018084B">
        <w:rPr>
          <w:shd w:val="clear" w:color="auto" w:fill="FFFFFF"/>
        </w:rPr>
        <w:t>3. Использование интерактивных технологий</w:t>
      </w:r>
      <w:r w:rsidRPr="0018084B">
        <w:t> </w:t>
      </w:r>
      <w:r w:rsidRPr="0018084B">
        <w:rPr>
          <w:shd w:val="clear" w:color="auto" w:fill="FFFFFF"/>
        </w:rPr>
        <w:t xml:space="preserve">в работе по формированию основ безопасного поведения у дошкольников – это путь к совершенствованию всего педагогического процесса, повышению образованности ребенка, помощь в диагностике развития, развитии детской инициативы и любознательности, расширение  </w:t>
      </w:r>
      <w:r w:rsidRPr="0018084B">
        <w:t>возможностей создания элементов развивающей среды, расширения возможности реализации индивидуально-дифференцированного подхода к ребенку и создания положительного эмоционального фона.</w:t>
      </w:r>
    </w:p>
    <w:p w:rsidR="00026370" w:rsidRPr="0018084B" w:rsidRDefault="00026370" w:rsidP="0018084B">
      <w:pPr>
        <w:pStyle w:val="a3"/>
        <w:spacing w:before="0" w:beforeAutospacing="0" w:after="0" w:afterAutospacing="0"/>
        <w:ind w:firstLine="709"/>
        <w:jc w:val="both"/>
        <w:rPr>
          <w:rFonts w:ascii="Tahoma" w:hAnsi="Tahoma" w:cs="Tahoma"/>
          <w:color w:val="000000"/>
        </w:rPr>
      </w:pPr>
      <w:r w:rsidRPr="0018084B">
        <w:t xml:space="preserve">4. </w:t>
      </w:r>
      <w:proofErr w:type="gramStart"/>
      <w:r w:rsidRPr="0018084B">
        <w:t xml:space="preserve">Игровые технологии, </w:t>
      </w:r>
      <w:r w:rsidRPr="0018084B">
        <w:rPr>
          <w:color w:val="000000"/>
          <w:shd w:val="clear" w:color="auto" w:fill="FFFFFF"/>
        </w:rPr>
        <w:t xml:space="preserve">использование игр и игровых упражнений, соревнований, драматизаций, конкурсов, ребусов, кроссвордов, головоломок, выставок детских творческих работ, тематических и </w:t>
      </w:r>
      <w:proofErr w:type="spellStart"/>
      <w:r w:rsidRPr="0018084B">
        <w:rPr>
          <w:color w:val="000000"/>
          <w:shd w:val="clear" w:color="auto" w:fill="FFFFFF"/>
        </w:rPr>
        <w:t>досуговых</w:t>
      </w:r>
      <w:proofErr w:type="spellEnd"/>
      <w:r w:rsidRPr="0018084B">
        <w:rPr>
          <w:color w:val="000000"/>
          <w:shd w:val="clear" w:color="auto" w:fill="FFFFFF"/>
        </w:rPr>
        <w:t xml:space="preserve"> мероприятий, развлечений, целевых прогулок.</w:t>
      </w:r>
      <w:proofErr w:type="gramEnd"/>
      <w:r w:rsidRPr="0018084B">
        <w:rPr>
          <w:color w:val="000000"/>
          <w:shd w:val="clear" w:color="auto" w:fill="FFFFFF"/>
        </w:rPr>
        <w:t xml:space="preserve"> </w:t>
      </w:r>
      <w:r w:rsidRPr="0018084B">
        <w:rPr>
          <w:color w:val="000000"/>
        </w:rPr>
        <w:t>В работе применяются различные дидактические игры и пособия, можно переделать сказки так, чтобы дети могли сами закончить ее и найти выход из сложившейся ситуации, использование художественной литературы (сказки, рассказы, песни, стихи, пословицы) помогут научить детей разнообразным сведениям о безопасности.</w:t>
      </w:r>
    </w:p>
    <w:p w:rsidR="00026370" w:rsidRPr="0018084B" w:rsidRDefault="00026370" w:rsidP="0018084B">
      <w:pPr>
        <w:spacing w:after="0" w:line="240" w:lineRule="auto"/>
        <w:ind w:firstLine="709"/>
        <w:jc w:val="both"/>
        <w:rPr>
          <w:rFonts w:ascii="Tahoma" w:hAnsi="Tahoma" w:cs="Tahoma"/>
          <w:color w:val="000000"/>
          <w:sz w:val="24"/>
          <w:szCs w:val="24"/>
          <w:lang w:eastAsia="ru-RU"/>
        </w:rPr>
      </w:pPr>
      <w:r w:rsidRPr="0018084B">
        <w:rPr>
          <w:rFonts w:ascii="Times New Roman" w:hAnsi="Times New Roman"/>
          <w:color w:val="000000"/>
          <w:sz w:val="24"/>
          <w:szCs w:val="24"/>
          <w:lang w:eastAsia="ru-RU"/>
        </w:rPr>
        <w:t>Воспитатель должен не забывать учить и напоминать детям</w:t>
      </w:r>
      <w:r w:rsidR="0018084B">
        <w:rPr>
          <w:rFonts w:ascii="Times New Roman" w:hAnsi="Times New Roman"/>
          <w:color w:val="000000"/>
          <w:sz w:val="24"/>
          <w:szCs w:val="24"/>
          <w:lang w:eastAsia="ru-RU"/>
        </w:rPr>
        <w:t>,</w:t>
      </w:r>
      <w:r w:rsidRPr="0018084B">
        <w:rPr>
          <w:rFonts w:ascii="Times New Roman" w:hAnsi="Times New Roman"/>
          <w:color w:val="000000"/>
          <w:sz w:val="24"/>
          <w:szCs w:val="24"/>
          <w:lang w:eastAsia="ru-RU"/>
        </w:rPr>
        <w:t xml:space="preserve"> убирать за собой свое рабочее место, игрушки. Порядок в доме и группе – не только для чистоты, но и для безопасности.</w:t>
      </w:r>
    </w:p>
    <w:p w:rsidR="0040500F" w:rsidRPr="0018084B" w:rsidRDefault="0040500F" w:rsidP="0018084B">
      <w:pPr>
        <w:spacing w:line="240" w:lineRule="auto"/>
        <w:ind w:firstLine="709"/>
        <w:jc w:val="both"/>
        <w:rPr>
          <w:rFonts w:ascii="Times New Roman" w:eastAsia="Times New Roman" w:hAnsi="Times New Roman"/>
          <w:sz w:val="24"/>
          <w:szCs w:val="24"/>
          <w:lang w:eastAsia="ru-RU"/>
        </w:rPr>
      </w:pPr>
      <w:r w:rsidRPr="0018084B">
        <w:rPr>
          <w:rFonts w:ascii="Times New Roman" w:eastAsia="Times New Roman" w:hAnsi="Times New Roman"/>
          <w:bCs/>
          <w:sz w:val="24"/>
          <w:szCs w:val="24"/>
          <w:lang w:eastAsia="ru-RU"/>
        </w:rPr>
        <w:t>С</w:t>
      </w:r>
      <w:r w:rsidR="00026370" w:rsidRPr="0018084B">
        <w:rPr>
          <w:rFonts w:ascii="Times New Roman" w:eastAsia="Times New Roman" w:hAnsi="Times New Roman"/>
          <w:bCs/>
          <w:sz w:val="24"/>
          <w:szCs w:val="24"/>
          <w:lang w:eastAsia="ru-RU"/>
        </w:rPr>
        <w:t>истематическая работа</w:t>
      </w:r>
      <w:r w:rsidR="00026370" w:rsidRPr="0018084B">
        <w:rPr>
          <w:rFonts w:ascii="Times New Roman" w:eastAsia="Times New Roman" w:hAnsi="Times New Roman"/>
          <w:sz w:val="24"/>
          <w:szCs w:val="24"/>
          <w:lang w:eastAsia="ru-RU"/>
        </w:rPr>
        <w:t xml:space="preserve"> по</w:t>
      </w:r>
      <w:r w:rsidR="001F2C94" w:rsidRPr="0018084B">
        <w:rPr>
          <w:rFonts w:ascii="Times New Roman" w:eastAsia="Times New Roman" w:hAnsi="Times New Roman"/>
          <w:sz w:val="24"/>
          <w:szCs w:val="24"/>
          <w:lang w:eastAsia="ru-RU"/>
        </w:rPr>
        <w:t xml:space="preserve"> теме « Формированию личной  безопасности и здоровья у детей дошкольного возраста»</w:t>
      </w:r>
      <w:r w:rsidR="0018084B" w:rsidRPr="0018084B">
        <w:rPr>
          <w:rFonts w:ascii="Times New Roman" w:eastAsia="Times New Roman" w:hAnsi="Times New Roman"/>
          <w:sz w:val="24"/>
          <w:szCs w:val="24"/>
          <w:lang w:eastAsia="ru-RU"/>
        </w:rPr>
        <w:t>,</w:t>
      </w:r>
      <w:r w:rsidR="00026370" w:rsidRPr="0018084B">
        <w:rPr>
          <w:rFonts w:ascii="Times New Roman" w:eastAsia="Times New Roman" w:hAnsi="Times New Roman"/>
          <w:sz w:val="24"/>
          <w:szCs w:val="24"/>
          <w:lang w:eastAsia="ru-RU"/>
        </w:rPr>
        <w:t xml:space="preserve"> использование эффективных, современных методов и приемов, учет возрастных особенностей дают положительные результаты. </w:t>
      </w:r>
      <w:proofErr w:type="gramStart"/>
      <w:r w:rsidR="00026370" w:rsidRPr="0018084B">
        <w:rPr>
          <w:rFonts w:ascii="Times New Roman" w:eastAsia="Times New Roman" w:hAnsi="Times New Roman"/>
          <w:bCs/>
          <w:sz w:val="24"/>
          <w:szCs w:val="24"/>
          <w:lang w:eastAsia="ru-RU"/>
        </w:rPr>
        <w:t>Диагностика знаний</w:t>
      </w:r>
      <w:r w:rsidR="00026370" w:rsidRPr="0018084B">
        <w:rPr>
          <w:rFonts w:ascii="Times New Roman" w:eastAsia="Times New Roman" w:hAnsi="Times New Roman"/>
          <w:sz w:val="24"/>
          <w:szCs w:val="24"/>
          <w:lang w:eastAsia="ru-RU"/>
        </w:rPr>
        <w:t xml:space="preserve"> по правилам дорожного движения и безопасному поведению показывает такие результаты: </w:t>
      </w:r>
      <w:r w:rsidRPr="0018084B">
        <w:rPr>
          <w:rFonts w:ascii="Times New Roman" w:eastAsia="Times New Roman" w:hAnsi="Times New Roman"/>
          <w:sz w:val="24"/>
          <w:szCs w:val="24"/>
          <w:lang w:eastAsia="ru-RU"/>
        </w:rPr>
        <w:t>у детей сформированы и расширены представления о причинах и последствия неосторожного обращения с огнем, дети знакомы с правилами дорожного движения и правилами безопасного поведения на улице, с правилами общения с животными,  дети знакомы с правилами поведения  в  опасных ситуациях, как контакты с чужими людьми, у детей обогащены представления</w:t>
      </w:r>
      <w:proofErr w:type="gramEnd"/>
      <w:r w:rsidRPr="0018084B">
        <w:rPr>
          <w:rFonts w:ascii="Times New Roman" w:eastAsia="Times New Roman" w:hAnsi="Times New Roman"/>
          <w:sz w:val="24"/>
          <w:szCs w:val="24"/>
          <w:lang w:eastAsia="ru-RU"/>
        </w:rPr>
        <w:t xml:space="preserve"> о своём здоровье, сформированы навыки личной гигиены.</w:t>
      </w:r>
      <w:r w:rsidR="0018084B">
        <w:rPr>
          <w:rFonts w:ascii="Times New Roman" w:eastAsia="Times New Roman" w:hAnsi="Times New Roman"/>
          <w:sz w:val="24"/>
          <w:szCs w:val="24"/>
          <w:lang w:eastAsia="ru-RU"/>
        </w:rPr>
        <w:tab/>
      </w:r>
      <w:r w:rsidRPr="0018084B">
        <w:rPr>
          <w:rFonts w:ascii="Times New Roman" w:eastAsia="Times New Roman" w:hAnsi="Times New Roman"/>
          <w:sz w:val="24"/>
          <w:szCs w:val="24"/>
          <w:lang w:eastAsia="ru-RU"/>
        </w:rPr>
        <w:br/>
      </w:r>
    </w:p>
    <w:p w:rsidR="00026370" w:rsidRPr="0040500F" w:rsidRDefault="00026370" w:rsidP="001F2C94">
      <w:pPr>
        <w:spacing w:after="0" w:line="360" w:lineRule="auto"/>
        <w:ind w:firstLine="709"/>
        <w:rPr>
          <w:rFonts w:ascii="Tahoma" w:hAnsi="Tahoma" w:cs="Tahoma"/>
          <w:color w:val="000000"/>
          <w:sz w:val="28"/>
          <w:szCs w:val="28"/>
          <w:lang w:eastAsia="ru-RU"/>
        </w:rPr>
      </w:pPr>
    </w:p>
    <w:p w:rsidR="00E465F0" w:rsidRDefault="00E465F0"/>
    <w:sectPr w:rsidR="00E465F0" w:rsidSect="00C75A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65F0"/>
    <w:rsid w:val="000019D9"/>
    <w:rsid w:val="00007A48"/>
    <w:rsid w:val="000127E9"/>
    <w:rsid w:val="00013029"/>
    <w:rsid w:val="00013237"/>
    <w:rsid w:val="00013F58"/>
    <w:rsid w:val="00014341"/>
    <w:rsid w:val="000150A2"/>
    <w:rsid w:val="000151A3"/>
    <w:rsid w:val="00015E9C"/>
    <w:rsid w:val="00020A62"/>
    <w:rsid w:val="00024D49"/>
    <w:rsid w:val="00026370"/>
    <w:rsid w:val="00027D15"/>
    <w:rsid w:val="0003057F"/>
    <w:rsid w:val="000316E7"/>
    <w:rsid w:val="00033802"/>
    <w:rsid w:val="00035379"/>
    <w:rsid w:val="000363C4"/>
    <w:rsid w:val="00036C3C"/>
    <w:rsid w:val="00037AFD"/>
    <w:rsid w:val="00037FB2"/>
    <w:rsid w:val="0004075C"/>
    <w:rsid w:val="000429DA"/>
    <w:rsid w:val="00042D2C"/>
    <w:rsid w:val="000523F7"/>
    <w:rsid w:val="00054222"/>
    <w:rsid w:val="000544BD"/>
    <w:rsid w:val="000556F9"/>
    <w:rsid w:val="00055C55"/>
    <w:rsid w:val="000565B9"/>
    <w:rsid w:val="000573F7"/>
    <w:rsid w:val="000607F4"/>
    <w:rsid w:val="0006192C"/>
    <w:rsid w:val="000620BC"/>
    <w:rsid w:val="00062837"/>
    <w:rsid w:val="000674C3"/>
    <w:rsid w:val="000736AD"/>
    <w:rsid w:val="00074F58"/>
    <w:rsid w:val="000775F5"/>
    <w:rsid w:val="00087709"/>
    <w:rsid w:val="0009079A"/>
    <w:rsid w:val="0009200C"/>
    <w:rsid w:val="0009346C"/>
    <w:rsid w:val="0009506A"/>
    <w:rsid w:val="000967FB"/>
    <w:rsid w:val="0009682A"/>
    <w:rsid w:val="00096B7F"/>
    <w:rsid w:val="000A22D3"/>
    <w:rsid w:val="000A3DC8"/>
    <w:rsid w:val="000A6F3B"/>
    <w:rsid w:val="000B08DD"/>
    <w:rsid w:val="000B5492"/>
    <w:rsid w:val="000C0C64"/>
    <w:rsid w:val="000C1465"/>
    <w:rsid w:val="000C2A7E"/>
    <w:rsid w:val="000D0174"/>
    <w:rsid w:val="000D25F7"/>
    <w:rsid w:val="000D60ED"/>
    <w:rsid w:val="000E1BE0"/>
    <w:rsid w:val="000E4275"/>
    <w:rsid w:val="000E5FEA"/>
    <w:rsid w:val="000E639C"/>
    <w:rsid w:val="000F015E"/>
    <w:rsid w:val="000F1010"/>
    <w:rsid w:val="000F10AC"/>
    <w:rsid w:val="000F173D"/>
    <w:rsid w:val="000F3233"/>
    <w:rsid w:val="000F3363"/>
    <w:rsid w:val="000F3A86"/>
    <w:rsid w:val="000F3F5F"/>
    <w:rsid w:val="000F7C90"/>
    <w:rsid w:val="001002EF"/>
    <w:rsid w:val="0011213E"/>
    <w:rsid w:val="001145F3"/>
    <w:rsid w:val="00114A3F"/>
    <w:rsid w:val="00120EA2"/>
    <w:rsid w:val="0013107B"/>
    <w:rsid w:val="00137A0E"/>
    <w:rsid w:val="00141CF9"/>
    <w:rsid w:val="00142B05"/>
    <w:rsid w:val="0014320F"/>
    <w:rsid w:val="00143592"/>
    <w:rsid w:val="00144FDC"/>
    <w:rsid w:val="00146558"/>
    <w:rsid w:val="001522CD"/>
    <w:rsid w:val="00152749"/>
    <w:rsid w:val="00153934"/>
    <w:rsid w:val="0016242A"/>
    <w:rsid w:val="001662EE"/>
    <w:rsid w:val="00167B07"/>
    <w:rsid w:val="00172C96"/>
    <w:rsid w:val="00173DD0"/>
    <w:rsid w:val="00175DAF"/>
    <w:rsid w:val="00175F41"/>
    <w:rsid w:val="001767A0"/>
    <w:rsid w:val="0017737D"/>
    <w:rsid w:val="001776DC"/>
    <w:rsid w:val="00177E53"/>
    <w:rsid w:val="00180712"/>
    <w:rsid w:val="0018084B"/>
    <w:rsid w:val="00180C1D"/>
    <w:rsid w:val="00181C22"/>
    <w:rsid w:val="00185C86"/>
    <w:rsid w:val="00187D3D"/>
    <w:rsid w:val="001942AF"/>
    <w:rsid w:val="00197D26"/>
    <w:rsid w:val="001A36F3"/>
    <w:rsid w:val="001A52EB"/>
    <w:rsid w:val="001A5C06"/>
    <w:rsid w:val="001A7784"/>
    <w:rsid w:val="001B0C9F"/>
    <w:rsid w:val="001B0F85"/>
    <w:rsid w:val="001B3AD4"/>
    <w:rsid w:val="001B450E"/>
    <w:rsid w:val="001C2167"/>
    <w:rsid w:val="001D42C6"/>
    <w:rsid w:val="001D6CF7"/>
    <w:rsid w:val="001D6D21"/>
    <w:rsid w:val="001E1380"/>
    <w:rsid w:val="001E2288"/>
    <w:rsid w:val="001E2643"/>
    <w:rsid w:val="001E4BD2"/>
    <w:rsid w:val="001E5041"/>
    <w:rsid w:val="001E6CED"/>
    <w:rsid w:val="001E7D72"/>
    <w:rsid w:val="001F124C"/>
    <w:rsid w:val="001F2C94"/>
    <w:rsid w:val="001F40CC"/>
    <w:rsid w:val="001F5E53"/>
    <w:rsid w:val="001F659B"/>
    <w:rsid w:val="001F6720"/>
    <w:rsid w:val="00200063"/>
    <w:rsid w:val="002016BE"/>
    <w:rsid w:val="002019E7"/>
    <w:rsid w:val="00202124"/>
    <w:rsid w:val="002022A8"/>
    <w:rsid w:val="00204FEB"/>
    <w:rsid w:val="00205010"/>
    <w:rsid w:val="00206561"/>
    <w:rsid w:val="002069FB"/>
    <w:rsid w:val="00207A1F"/>
    <w:rsid w:val="00207C5B"/>
    <w:rsid w:val="00211067"/>
    <w:rsid w:val="002145B9"/>
    <w:rsid w:val="00215627"/>
    <w:rsid w:val="002161A1"/>
    <w:rsid w:val="002229DA"/>
    <w:rsid w:val="00223EEA"/>
    <w:rsid w:val="00226DA3"/>
    <w:rsid w:val="002316A7"/>
    <w:rsid w:val="0023194B"/>
    <w:rsid w:val="002352D5"/>
    <w:rsid w:val="00235D12"/>
    <w:rsid w:val="00243B19"/>
    <w:rsid w:val="0024419A"/>
    <w:rsid w:val="002453DB"/>
    <w:rsid w:val="0025214E"/>
    <w:rsid w:val="002527B3"/>
    <w:rsid w:val="00252B03"/>
    <w:rsid w:val="00260811"/>
    <w:rsid w:val="00262D14"/>
    <w:rsid w:val="0027589C"/>
    <w:rsid w:val="0028001E"/>
    <w:rsid w:val="002811C9"/>
    <w:rsid w:val="00285A2E"/>
    <w:rsid w:val="0028720C"/>
    <w:rsid w:val="00291366"/>
    <w:rsid w:val="0029396E"/>
    <w:rsid w:val="002A18A4"/>
    <w:rsid w:val="002B08ED"/>
    <w:rsid w:val="002B1C7F"/>
    <w:rsid w:val="002B40BC"/>
    <w:rsid w:val="002B4DAB"/>
    <w:rsid w:val="002B665F"/>
    <w:rsid w:val="002C095B"/>
    <w:rsid w:val="002C0E2C"/>
    <w:rsid w:val="002C132E"/>
    <w:rsid w:val="002C1DE4"/>
    <w:rsid w:val="002C2DA4"/>
    <w:rsid w:val="002C3599"/>
    <w:rsid w:val="002C5D08"/>
    <w:rsid w:val="002D787E"/>
    <w:rsid w:val="002E2C9B"/>
    <w:rsid w:val="002E466F"/>
    <w:rsid w:val="002E53E1"/>
    <w:rsid w:val="002E78C0"/>
    <w:rsid w:val="002F01AD"/>
    <w:rsid w:val="002F0A66"/>
    <w:rsid w:val="002F2BC2"/>
    <w:rsid w:val="002F3DC1"/>
    <w:rsid w:val="002F4446"/>
    <w:rsid w:val="002F4FE5"/>
    <w:rsid w:val="002F5AC4"/>
    <w:rsid w:val="002F626C"/>
    <w:rsid w:val="00302E62"/>
    <w:rsid w:val="00305E6A"/>
    <w:rsid w:val="003065A4"/>
    <w:rsid w:val="00306828"/>
    <w:rsid w:val="00306ABB"/>
    <w:rsid w:val="00307457"/>
    <w:rsid w:val="0031222F"/>
    <w:rsid w:val="00313C94"/>
    <w:rsid w:val="003164F7"/>
    <w:rsid w:val="003166AF"/>
    <w:rsid w:val="00317423"/>
    <w:rsid w:val="00323AF2"/>
    <w:rsid w:val="00325C09"/>
    <w:rsid w:val="00330ECC"/>
    <w:rsid w:val="00330FB7"/>
    <w:rsid w:val="00331100"/>
    <w:rsid w:val="00332C85"/>
    <w:rsid w:val="00334967"/>
    <w:rsid w:val="003408D0"/>
    <w:rsid w:val="003423C2"/>
    <w:rsid w:val="00343446"/>
    <w:rsid w:val="0034515B"/>
    <w:rsid w:val="003456B7"/>
    <w:rsid w:val="00350394"/>
    <w:rsid w:val="003523D1"/>
    <w:rsid w:val="00354119"/>
    <w:rsid w:val="00356A0A"/>
    <w:rsid w:val="00357B25"/>
    <w:rsid w:val="003620BA"/>
    <w:rsid w:val="00362437"/>
    <w:rsid w:val="00367310"/>
    <w:rsid w:val="0037120F"/>
    <w:rsid w:val="003714D9"/>
    <w:rsid w:val="0037182B"/>
    <w:rsid w:val="0037485A"/>
    <w:rsid w:val="00375643"/>
    <w:rsid w:val="00385EAD"/>
    <w:rsid w:val="003865DE"/>
    <w:rsid w:val="0038777F"/>
    <w:rsid w:val="0039223E"/>
    <w:rsid w:val="00394AB4"/>
    <w:rsid w:val="003A00EF"/>
    <w:rsid w:val="003A2626"/>
    <w:rsid w:val="003A463C"/>
    <w:rsid w:val="003A5710"/>
    <w:rsid w:val="003A600F"/>
    <w:rsid w:val="003A6CE1"/>
    <w:rsid w:val="003B19D5"/>
    <w:rsid w:val="003B3A2A"/>
    <w:rsid w:val="003B3A88"/>
    <w:rsid w:val="003B40AD"/>
    <w:rsid w:val="003B42E6"/>
    <w:rsid w:val="003B4665"/>
    <w:rsid w:val="003B4FFB"/>
    <w:rsid w:val="003B5B4D"/>
    <w:rsid w:val="003C3114"/>
    <w:rsid w:val="003C486E"/>
    <w:rsid w:val="003C50D7"/>
    <w:rsid w:val="003C53F4"/>
    <w:rsid w:val="003C70FB"/>
    <w:rsid w:val="003D08EF"/>
    <w:rsid w:val="003D39F4"/>
    <w:rsid w:val="003E0A09"/>
    <w:rsid w:val="003E35D1"/>
    <w:rsid w:val="003E430D"/>
    <w:rsid w:val="003E4E6E"/>
    <w:rsid w:val="003E5763"/>
    <w:rsid w:val="003E603E"/>
    <w:rsid w:val="003E7A5C"/>
    <w:rsid w:val="003F0DC0"/>
    <w:rsid w:val="003F1D11"/>
    <w:rsid w:val="003F21DD"/>
    <w:rsid w:val="004009C4"/>
    <w:rsid w:val="00401C30"/>
    <w:rsid w:val="00402008"/>
    <w:rsid w:val="004030E0"/>
    <w:rsid w:val="0040500F"/>
    <w:rsid w:val="00406B20"/>
    <w:rsid w:val="0040702F"/>
    <w:rsid w:val="004102BB"/>
    <w:rsid w:val="00413F65"/>
    <w:rsid w:val="004149D3"/>
    <w:rsid w:val="004151B5"/>
    <w:rsid w:val="004161C9"/>
    <w:rsid w:val="004170C1"/>
    <w:rsid w:val="004170F6"/>
    <w:rsid w:val="0041715E"/>
    <w:rsid w:val="00420810"/>
    <w:rsid w:val="0042315A"/>
    <w:rsid w:val="00424D2E"/>
    <w:rsid w:val="0042528A"/>
    <w:rsid w:val="00434086"/>
    <w:rsid w:val="00435215"/>
    <w:rsid w:val="00435466"/>
    <w:rsid w:val="004366B8"/>
    <w:rsid w:val="00436D69"/>
    <w:rsid w:val="0044255C"/>
    <w:rsid w:val="004432D3"/>
    <w:rsid w:val="004463B1"/>
    <w:rsid w:val="0044701C"/>
    <w:rsid w:val="00447723"/>
    <w:rsid w:val="004652E0"/>
    <w:rsid w:val="00467CF8"/>
    <w:rsid w:val="00471EBD"/>
    <w:rsid w:val="00472080"/>
    <w:rsid w:val="00472B9D"/>
    <w:rsid w:val="004760B3"/>
    <w:rsid w:val="004771FE"/>
    <w:rsid w:val="004775F3"/>
    <w:rsid w:val="0048154C"/>
    <w:rsid w:val="00485646"/>
    <w:rsid w:val="00490BEE"/>
    <w:rsid w:val="00491DB4"/>
    <w:rsid w:val="00492671"/>
    <w:rsid w:val="00493785"/>
    <w:rsid w:val="00494585"/>
    <w:rsid w:val="00495B2C"/>
    <w:rsid w:val="004978B1"/>
    <w:rsid w:val="004A16B4"/>
    <w:rsid w:val="004A2FAF"/>
    <w:rsid w:val="004A4AA5"/>
    <w:rsid w:val="004A4E4F"/>
    <w:rsid w:val="004A5C54"/>
    <w:rsid w:val="004B1AE8"/>
    <w:rsid w:val="004B3E4D"/>
    <w:rsid w:val="004B4F0F"/>
    <w:rsid w:val="004B551B"/>
    <w:rsid w:val="004B6043"/>
    <w:rsid w:val="004C235C"/>
    <w:rsid w:val="004C2BE5"/>
    <w:rsid w:val="004C40A1"/>
    <w:rsid w:val="004C4DDA"/>
    <w:rsid w:val="004C7A53"/>
    <w:rsid w:val="004D03BD"/>
    <w:rsid w:val="004D1968"/>
    <w:rsid w:val="004D1FDC"/>
    <w:rsid w:val="004D4DEE"/>
    <w:rsid w:val="004D7418"/>
    <w:rsid w:val="004D7831"/>
    <w:rsid w:val="004D7FE3"/>
    <w:rsid w:val="004E026C"/>
    <w:rsid w:val="004E2E53"/>
    <w:rsid w:val="004E57EE"/>
    <w:rsid w:val="004E65A1"/>
    <w:rsid w:val="004E7037"/>
    <w:rsid w:val="004E7296"/>
    <w:rsid w:val="004F04C5"/>
    <w:rsid w:val="004F196C"/>
    <w:rsid w:val="004F4FC5"/>
    <w:rsid w:val="004F59BC"/>
    <w:rsid w:val="004F6135"/>
    <w:rsid w:val="004F6145"/>
    <w:rsid w:val="0050051C"/>
    <w:rsid w:val="00500FD0"/>
    <w:rsid w:val="00502B2C"/>
    <w:rsid w:val="0050445D"/>
    <w:rsid w:val="00505EE2"/>
    <w:rsid w:val="0050780D"/>
    <w:rsid w:val="0051075B"/>
    <w:rsid w:val="00512F28"/>
    <w:rsid w:val="00513CF2"/>
    <w:rsid w:val="005153A5"/>
    <w:rsid w:val="00521658"/>
    <w:rsid w:val="00522BA5"/>
    <w:rsid w:val="0052392D"/>
    <w:rsid w:val="00524A6B"/>
    <w:rsid w:val="005270A0"/>
    <w:rsid w:val="00527497"/>
    <w:rsid w:val="00527DCC"/>
    <w:rsid w:val="0053263B"/>
    <w:rsid w:val="00533237"/>
    <w:rsid w:val="005352A0"/>
    <w:rsid w:val="00541C1C"/>
    <w:rsid w:val="00542310"/>
    <w:rsid w:val="005445C3"/>
    <w:rsid w:val="0054494F"/>
    <w:rsid w:val="0055118B"/>
    <w:rsid w:val="00552FD3"/>
    <w:rsid w:val="00555D53"/>
    <w:rsid w:val="00560AC8"/>
    <w:rsid w:val="00560B7F"/>
    <w:rsid w:val="0056272B"/>
    <w:rsid w:val="005673F9"/>
    <w:rsid w:val="00570DB9"/>
    <w:rsid w:val="00573F3F"/>
    <w:rsid w:val="0058101D"/>
    <w:rsid w:val="00581817"/>
    <w:rsid w:val="00581BF4"/>
    <w:rsid w:val="0058286D"/>
    <w:rsid w:val="00582B87"/>
    <w:rsid w:val="00583E9D"/>
    <w:rsid w:val="005844E2"/>
    <w:rsid w:val="0059471C"/>
    <w:rsid w:val="00596FF2"/>
    <w:rsid w:val="005A0384"/>
    <w:rsid w:val="005A6D77"/>
    <w:rsid w:val="005A6FA7"/>
    <w:rsid w:val="005A78B0"/>
    <w:rsid w:val="005A7E72"/>
    <w:rsid w:val="005B20B2"/>
    <w:rsid w:val="005B55C3"/>
    <w:rsid w:val="005B57F3"/>
    <w:rsid w:val="005B59C8"/>
    <w:rsid w:val="005B6939"/>
    <w:rsid w:val="005B757E"/>
    <w:rsid w:val="005B7B9D"/>
    <w:rsid w:val="005C25C3"/>
    <w:rsid w:val="005C385C"/>
    <w:rsid w:val="005C6BAE"/>
    <w:rsid w:val="005C6FFF"/>
    <w:rsid w:val="005D0479"/>
    <w:rsid w:val="005D1226"/>
    <w:rsid w:val="005D2FB1"/>
    <w:rsid w:val="005D343F"/>
    <w:rsid w:val="005D502B"/>
    <w:rsid w:val="005D753B"/>
    <w:rsid w:val="005D79DF"/>
    <w:rsid w:val="005E09F3"/>
    <w:rsid w:val="005E1A1A"/>
    <w:rsid w:val="005E3657"/>
    <w:rsid w:val="005E58C7"/>
    <w:rsid w:val="005F2B27"/>
    <w:rsid w:val="006010AB"/>
    <w:rsid w:val="00603FEB"/>
    <w:rsid w:val="00606089"/>
    <w:rsid w:val="00606349"/>
    <w:rsid w:val="00606507"/>
    <w:rsid w:val="00607362"/>
    <w:rsid w:val="006140C8"/>
    <w:rsid w:val="00617D1D"/>
    <w:rsid w:val="006210E7"/>
    <w:rsid w:val="00621F4D"/>
    <w:rsid w:val="00623935"/>
    <w:rsid w:val="00624982"/>
    <w:rsid w:val="00624CBF"/>
    <w:rsid w:val="0062715E"/>
    <w:rsid w:val="00631D87"/>
    <w:rsid w:val="0063239E"/>
    <w:rsid w:val="00635D06"/>
    <w:rsid w:val="006360A6"/>
    <w:rsid w:val="00636619"/>
    <w:rsid w:val="006368C4"/>
    <w:rsid w:val="00636B7B"/>
    <w:rsid w:val="00641A59"/>
    <w:rsid w:val="0064331C"/>
    <w:rsid w:val="0064682A"/>
    <w:rsid w:val="00650BB6"/>
    <w:rsid w:val="00653851"/>
    <w:rsid w:val="0065437D"/>
    <w:rsid w:val="00655167"/>
    <w:rsid w:val="00655356"/>
    <w:rsid w:val="00656F25"/>
    <w:rsid w:val="00663EAC"/>
    <w:rsid w:val="00666E4C"/>
    <w:rsid w:val="00667D78"/>
    <w:rsid w:val="006701B2"/>
    <w:rsid w:val="006755A3"/>
    <w:rsid w:val="00677AFD"/>
    <w:rsid w:val="006803E6"/>
    <w:rsid w:val="00685F29"/>
    <w:rsid w:val="00686746"/>
    <w:rsid w:val="00687804"/>
    <w:rsid w:val="006900FD"/>
    <w:rsid w:val="00690824"/>
    <w:rsid w:val="006912F1"/>
    <w:rsid w:val="0069148F"/>
    <w:rsid w:val="00691B98"/>
    <w:rsid w:val="00692ED1"/>
    <w:rsid w:val="006931F9"/>
    <w:rsid w:val="006976D8"/>
    <w:rsid w:val="00697D30"/>
    <w:rsid w:val="006A0D43"/>
    <w:rsid w:val="006A13AA"/>
    <w:rsid w:val="006A1445"/>
    <w:rsid w:val="006A1CAB"/>
    <w:rsid w:val="006A3505"/>
    <w:rsid w:val="006A585A"/>
    <w:rsid w:val="006A5F35"/>
    <w:rsid w:val="006B1D3F"/>
    <w:rsid w:val="006B3B47"/>
    <w:rsid w:val="006C0BBE"/>
    <w:rsid w:val="006C21BA"/>
    <w:rsid w:val="006C2F64"/>
    <w:rsid w:val="006C4627"/>
    <w:rsid w:val="006C740A"/>
    <w:rsid w:val="006D3511"/>
    <w:rsid w:val="006D6EEC"/>
    <w:rsid w:val="006E1386"/>
    <w:rsid w:val="006E211B"/>
    <w:rsid w:val="006E2F42"/>
    <w:rsid w:val="006E36CB"/>
    <w:rsid w:val="006E3ACE"/>
    <w:rsid w:val="006E3F9B"/>
    <w:rsid w:val="006E4B1F"/>
    <w:rsid w:val="006E64A6"/>
    <w:rsid w:val="006F5F29"/>
    <w:rsid w:val="0070064F"/>
    <w:rsid w:val="007017D9"/>
    <w:rsid w:val="00703175"/>
    <w:rsid w:val="00704257"/>
    <w:rsid w:val="00705BF0"/>
    <w:rsid w:val="00713C19"/>
    <w:rsid w:val="007155D1"/>
    <w:rsid w:val="0071570A"/>
    <w:rsid w:val="007178D0"/>
    <w:rsid w:val="00723B06"/>
    <w:rsid w:val="00725441"/>
    <w:rsid w:val="0072587B"/>
    <w:rsid w:val="00725EA7"/>
    <w:rsid w:val="0073682B"/>
    <w:rsid w:val="00744A96"/>
    <w:rsid w:val="00745B76"/>
    <w:rsid w:val="00745EA0"/>
    <w:rsid w:val="007468DD"/>
    <w:rsid w:val="007543B9"/>
    <w:rsid w:val="00756781"/>
    <w:rsid w:val="007616BA"/>
    <w:rsid w:val="007618E1"/>
    <w:rsid w:val="007655E8"/>
    <w:rsid w:val="00765AD7"/>
    <w:rsid w:val="00765B21"/>
    <w:rsid w:val="007666B3"/>
    <w:rsid w:val="0077150D"/>
    <w:rsid w:val="00771BAF"/>
    <w:rsid w:val="00773010"/>
    <w:rsid w:val="007764EC"/>
    <w:rsid w:val="00783A44"/>
    <w:rsid w:val="00783A54"/>
    <w:rsid w:val="00785D25"/>
    <w:rsid w:val="007865C8"/>
    <w:rsid w:val="00787A08"/>
    <w:rsid w:val="00787C33"/>
    <w:rsid w:val="00787F41"/>
    <w:rsid w:val="007914BA"/>
    <w:rsid w:val="00793B37"/>
    <w:rsid w:val="00794A5D"/>
    <w:rsid w:val="007A5673"/>
    <w:rsid w:val="007B0980"/>
    <w:rsid w:val="007B15B5"/>
    <w:rsid w:val="007B2E4A"/>
    <w:rsid w:val="007B31A8"/>
    <w:rsid w:val="007C065D"/>
    <w:rsid w:val="007C081E"/>
    <w:rsid w:val="007C1EE2"/>
    <w:rsid w:val="007C2B87"/>
    <w:rsid w:val="007C6EB0"/>
    <w:rsid w:val="007D02F1"/>
    <w:rsid w:val="007D1D51"/>
    <w:rsid w:val="007D2D9C"/>
    <w:rsid w:val="007D4674"/>
    <w:rsid w:val="007D533F"/>
    <w:rsid w:val="007D644F"/>
    <w:rsid w:val="007D68CC"/>
    <w:rsid w:val="007D729C"/>
    <w:rsid w:val="007E1F64"/>
    <w:rsid w:val="007E2CB5"/>
    <w:rsid w:val="007E4A6B"/>
    <w:rsid w:val="007E6548"/>
    <w:rsid w:val="007F1177"/>
    <w:rsid w:val="007F1BD8"/>
    <w:rsid w:val="007F45D0"/>
    <w:rsid w:val="007F4C96"/>
    <w:rsid w:val="007F67D4"/>
    <w:rsid w:val="00802CD9"/>
    <w:rsid w:val="00805549"/>
    <w:rsid w:val="00810C67"/>
    <w:rsid w:val="00812F1F"/>
    <w:rsid w:val="008153C3"/>
    <w:rsid w:val="00817DE6"/>
    <w:rsid w:val="008203E0"/>
    <w:rsid w:val="00820AA4"/>
    <w:rsid w:val="00820CEF"/>
    <w:rsid w:val="00821BA6"/>
    <w:rsid w:val="00825BB6"/>
    <w:rsid w:val="00827D5B"/>
    <w:rsid w:val="00832B73"/>
    <w:rsid w:val="00832D36"/>
    <w:rsid w:val="00833FD6"/>
    <w:rsid w:val="008341FA"/>
    <w:rsid w:val="00834873"/>
    <w:rsid w:val="008348C8"/>
    <w:rsid w:val="00836DD4"/>
    <w:rsid w:val="00840985"/>
    <w:rsid w:val="0084476F"/>
    <w:rsid w:val="00845DFE"/>
    <w:rsid w:val="008472CB"/>
    <w:rsid w:val="00854064"/>
    <w:rsid w:val="0085787F"/>
    <w:rsid w:val="008604FD"/>
    <w:rsid w:val="00860606"/>
    <w:rsid w:val="00861BDE"/>
    <w:rsid w:val="008639DE"/>
    <w:rsid w:val="0086511B"/>
    <w:rsid w:val="00865C09"/>
    <w:rsid w:val="008678F3"/>
    <w:rsid w:val="00867EFF"/>
    <w:rsid w:val="00873E80"/>
    <w:rsid w:val="00876220"/>
    <w:rsid w:val="008763B5"/>
    <w:rsid w:val="00877FC9"/>
    <w:rsid w:val="00880737"/>
    <w:rsid w:val="008816E9"/>
    <w:rsid w:val="00882A12"/>
    <w:rsid w:val="0088408A"/>
    <w:rsid w:val="00884C95"/>
    <w:rsid w:val="008868EF"/>
    <w:rsid w:val="00886DEA"/>
    <w:rsid w:val="00890CDE"/>
    <w:rsid w:val="00894705"/>
    <w:rsid w:val="008A25B0"/>
    <w:rsid w:val="008A39DB"/>
    <w:rsid w:val="008A5809"/>
    <w:rsid w:val="008B2ECE"/>
    <w:rsid w:val="008B4AB3"/>
    <w:rsid w:val="008B65A8"/>
    <w:rsid w:val="008C28DB"/>
    <w:rsid w:val="008C62FC"/>
    <w:rsid w:val="008D3368"/>
    <w:rsid w:val="008D37E0"/>
    <w:rsid w:val="008D694D"/>
    <w:rsid w:val="008D6F82"/>
    <w:rsid w:val="008D7189"/>
    <w:rsid w:val="008D76E7"/>
    <w:rsid w:val="008E3766"/>
    <w:rsid w:val="008E3E66"/>
    <w:rsid w:val="008E4252"/>
    <w:rsid w:val="008F55AF"/>
    <w:rsid w:val="008F6EDB"/>
    <w:rsid w:val="00901406"/>
    <w:rsid w:val="009022B6"/>
    <w:rsid w:val="009023B3"/>
    <w:rsid w:val="00903A7D"/>
    <w:rsid w:val="00911218"/>
    <w:rsid w:val="009125A7"/>
    <w:rsid w:val="00912EF7"/>
    <w:rsid w:val="0091661E"/>
    <w:rsid w:val="00916C6D"/>
    <w:rsid w:val="009211ED"/>
    <w:rsid w:val="009220F8"/>
    <w:rsid w:val="0092271B"/>
    <w:rsid w:val="00925935"/>
    <w:rsid w:val="009263B5"/>
    <w:rsid w:val="00932B2C"/>
    <w:rsid w:val="00933843"/>
    <w:rsid w:val="00934B35"/>
    <w:rsid w:val="009359DC"/>
    <w:rsid w:val="00936694"/>
    <w:rsid w:val="00936B73"/>
    <w:rsid w:val="00940693"/>
    <w:rsid w:val="0094477E"/>
    <w:rsid w:val="00944C98"/>
    <w:rsid w:val="00947111"/>
    <w:rsid w:val="00952206"/>
    <w:rsid w:val="009533B9"/>
    <w:rsid w:val="00953639"/>
    <w:rsid w:val="009579FD"/>
    <w:rsid w:val="00961054"/>
    <w:rsid w:val="009612CF"/>
    <w:rsid w:val="00963133"/>
    <w:rsid w:val="009644A8"/>
    <w:rsid w:val="00964811"/>
    <w:rsid w:val="0096498A"/>
    <w:rsid w:val="009664B8"/>
    <w:rsid w:val="00966FAA"/>
    <w:rsid w:val="00970528"/>
    <w:rsid w:val="00971817"/>
    <w:rsid w:val="00971E7D"/>
    <w:rsid w:val="0097234D"/>
    <w:rsid w:val="00973419"/>
    <w:rsid w:val="00981346"/>
    <w:rsid w:val="009840A0"/>
    <w:rsid w:val="00990C6D"/>
    <w:rsid w:val="00991D25"/>
    <w:rsid w:val="00994CEE"/>
    <w:rsid w:val="009956EA"/>
    <w:rsid w:val="009977D2"/>
    <w:rsid w:val="009A0973"/>
    <w:rsid w:val="009A0AB6"/>
    <w:rsid w:val="009A3B4D"/>
    <w:rsid w:val="009A5684"/>
    <w:rsid w:val="009A6BDF"/>
    <w:rsid w:val="009A79B3"/>
    <w:rsid w:val="009A7DF0"/>
    <w:rsid w:val="009B0B2E"/>
    <w:rsid w:val="009B5AC8"/>
    <w:rsid w:val="009C2807"/>
    <w:rsid w:val="009C5127"/>
    <w:rsid w:val="009C7EE7"/>
    <w:rsid w:val="009D1E8D"/>
    <w:rsid w:val="009D35A7"/>
    <w:rsid w:val="009D3E4B"/>
    <w:rsid w:val="009D73F2"/>
    <w:rsid w:val="009E0AF8"/>
    <w:rsid w:val="009E159E"/>
    <w:rsid w:val="009F3DBC"/>
    <w:rsid w:val="009F4608"/>
    <w:rsid w:val="009F7299"/>
    <w:rsid w:val="009F7AC4"/>
    <w:rsid w:val="00A002E7"/>
    <w:rsid w:val="00A00DD3"/>
    <w:rsid w:val="00A01341"/>
    <w:rsid w:val="00A026B7"/>
    <w:rsid w:val="00A0402A"/>
    <w:rsid w:val="00A043A6"/>
    <w:rsid w:val="00A0587D"/>
    <w:rsid w:val="00A06779"/>
    <w:rsid w:val="00A15D6C"/>
    <w:rsid w:val="00A1758E"/>
    <w:rsid w:val="00A2018C"/>
    <w:rsid w:val="00A208A9"/>
    <w:rsid w:val="00A22501"/>
    <w:rsid w:val="00A22F36"/>
    <w:rsid w:val="00A2449C"/>
    <w:rsid w:val="00A24A5F"/>
    <w:rsid w:val="00A24FAE"/>
    <w:rsid w:val="00A30730"/>
    <w:rsid w:val="00A3406C"/>
    <w:rsid w:val="00A3788A"/>
    <w:rsid w:val="00A406FF"/>
    <w:rsid w:val="00A43F34"/>
    <w:rsid w:val="00A45BBC"/>
    <w:rsid w:val="00A4651A"/>
    <w:rsid w:val="00A4681F"/>
    <w:rsid w:val="00A47F1C"/>
    <w:rsid w:val="00A5044F"/>
    <w:rsid w:val="00A510E9"/>
    <w:rsid w:val="00A51BCB"/>
    <w:rsid w:val="00A540EF"/>
    <w:rsid w:val="00A55E41"/>
    <w:rsid w:val="00A57793"/>
    <w:rsid w:val="00A6011F"/>
    <w:rsid w:val="00A60BC5"/>
    <w:rsid w:val="00A61DFA"/>
    <w:rsid w:val="00A658D8"/>
    <w:rsid w:val="00A72D65"/>
    <w:rsid w:val="00A766D0"/>
    <w:rsid w:val="00A80829"/>
    <w:rsid w:val="00A80AB9"/>
    <w:rsid w:val="00A8179F"/>
    <w:rsid w:val="00A84820"/>
    <w:rsid w:val="00A90648"/>
    <w:rsid w:val="00A93594"/>
    <w:rsid w:val="00A93A8F"/>
    <w:rsid w:val="00A97A39"/>
    <w:rsid w:val="00AA2545"/>
    <w:rsid w:val="00AA37EF"/>
    <w:rsid w:val="00AA3AE2"/>
    <w:rsid w:val="00AA48D9"/>
    <w:rsid w:val="00AA5C61"/>
    <w:rsid w:val="00AB1F68"/>
    <w:rsid w:val="00AB320A"/>
    <w:rsid w:val="00AB3457"/>
    <w:rsid w:val="00AB3A2D"/>
    <w:rsid w:val="00AC1E8B"/>
    <w:rsid w:val="00AD639B"/>
    <w:rsid w:val="00AE4D27"/>
    <w:rsid w:val="00AF0A23"/>
    <w:rsid w:val="00AF2868"/>
    <w:rsid w:val="00AF3117"/>
    <w:rsid w:val="00AF73D3"/>
    <w:rsid w:val="00B03E22"/>
    <w:rsid w:val="00B04BA1"/>
    <w:rsid w:val="00B04F15"/>
    <w:rsid w:val="00B05279"/>
    <w:rsid w:val="00B11B79"/>
    <w:rsid w:val="00B165CA"/>
    <w:rsid w:val="00B16610"/>
    <w:rsid w:val="00B21185"/>
    <w:rsid w:val="00B233B2"/>
    <w:rsid w:val="00B25CC1"/>
    <w:rsid w:val="00B30FF5"/>
    <w:rsid w:val="00B31985"/>
    <w:rsid w:val="00B3273F"/>
    <w:rsid w:val="00B371BD"/>
    <w:rsid w:val="00B41C37"/>
    <w:rsid w:val="00B431C5"/>
    <w:rsid w:val="00B4487F"/>
    <w:rsid w:val="00B45931"/>
    <w:rsid w:val="00B45F0B"/>
    <w:rsid w:val="00B464CE"/>
    <w:rsid w:val="00B515AB"/>
    <w:rsid w:val="00B52BB0"/>
    <w:rsid w:val="00B52F4B"/>
    <w:rsid w:val="00B55345"/>
    <w:rsid w:val="00B56C38"/>
    <w:rsid w:val="00B57A13"/>
    <w:rsid w:val="00B60294"/>
    <w:rsid w:val="00B60C43"/>
    <w:rsid w:val="00B63972"/>
    <w:rsid w:val="00B63F7F"/>
    <w:rsid w:val="00B6570B"/>
    <w:rsid w:val="00B71061"/>
    <w:rsid w:val="00B71358"/>
    <w:rsid w:val="00B7180B"/>
    <w:rsid w:val="00B72F9C"/>
    <w:rsid w:val="00B75B65"/>
    <w:rsid w:val="00B7687E"/>
    <w:rsid w:val="00B76DA4"/>
    <w:rsid w:val="00B81FF4"/>
    <w:rsid w:val="00B931D0"/>
    <w:rsid w:val="00B935D0"/>
    <w:rsid w:val="00B93742"/>
    <w:rsid w:val="00B9388D"/>
    <w:rsid w:val="00BA3769"/>
    <w:rsid w:val="00BA4406"/>
    <w:rsid w:val="00BA4533"/>
    <w:rsid w:val="00BB297F"/>
    <w:rsid w:val="00BB4155"/>
    <w:rsid w:val="00BB6756"/>
    <w:rsid w:val="00BB793E"/>
    <w:rsid w:val="00BC0DB3"/>
    <w:rsid w:val="00BC2745"/>
    <w:rsid w:val="00BC322D"/>
    <w:rsid w:val="00BD0B18"/>
    <w:rsid w:val="00BD377D"/>
    <w:rsid w:val="00BD3A1A"/>
    <w:rsid w:val="00BD611B"/>
    <w:rsid w:val="00BD72F9"/>
    <w:rsid w:val="00BE2493"/>
    <w:rsid w:val="00BE2D23"/>
    <w:rsid w:val="00BE304E"/>
    <w:rsid w:val="00BE3082"/>
    <w:rsid w:val="00BE5002"/>
    <w:rsid w:val="00BF1CD7"/>
    <w:rsid w:val="00BF212B"/>
    <w:rsid w:val="00BF5690"/>
    <w:rsid w:val="00BF71A4"/>
    <w:rsid w:val="00BF75C5"/>
    <w:rsid w:val="00BF7668"/>
    <w:rsid w:val="00C000F8"/>
    <w:rsid w:val="00C0036A"/>
    <w:rsid w:val="00C05FBA"/>
    <w:rsid w:val="00C07301"/>
    <w:rsid w:val="00C11E58"/>
    <w:rsid w:val="00C1258C"/>
    <w:rsid w:val="00C13190"/>
    <w:rsid w:val="00C15C16"/>
    <w:rsid w:val="00C15CC7"/>
    <w:rsid w:val="00C2081F"/>
    <w:rsid w:val="00C31D17"/>
    <w:rsid w:val="00C34DE2"/>
    <w:rsid w:val="00C357F1"/>
    <w:rsid w:val="00C36803"/>
    <w:rsid w:val="00C40C64"/>
    <w:rsid w:val="00C46DA2"/>
    <w:rsid w:val="00C5022B"/>
    <w:rsid w:val="00C502AF"/>
    <w:rsid w:val="00C53393"/>
    <w:rsid w:val="00C542E1"/>
    <w:rsid w:val="00C5447D"/>
    <w:rsid w:val="00C62D4E"/>
    <w:rsid w:val="00C65D5C"/>
    <w:rsid w:val="00C677FF"/>
    <w:rsid w:val="00C702DA"/>
    <w:rsid w:val="00C732BB"/>
    <w:rsid w:val="00C75A5D"/>
    <w:rsid w:val="00C77344"/>
    <w:rsid w:val="00C80350"/>
    <w:rsid w:val="00C83872"/>
    <w:rsid w:val="00C85583"/>
    <w:rsid w:val="00C8662E"/>
    <w:rsid w:val="00C92F02"/>
    <w:rsid w:val="00CA159F"/>
    <w:rsid w:val="00CA2C92"/>
    <w:rsid w:val="00CA366A"/>
    <w:rsid w:val="00CB054D"/>
    <w:rsid w:val="00CB3D6B"/>
    <w:rsid w:val="00CB577F"/>
    <w:rsid w:val="00CC39CD"/>
    <w:rsid w:val="00CC72CC"/>
    <w:rsid w:val="00CC7715"/>
    <w:rsid w:val="00CD0587"/>
    <w:rsid w:val="00CD178D"/>
    <w:rsid w:val="00CD511A"/>
    <w:rsid w:val="00CD5869"/>
    <w:rsid w:val="00CD69CF"/>
    <w:rsid w:val="00CE1F57"/>
    <w:rsid w:val="00CE6F65"/>
    <w:rsid w:val="00CF51E0"/>
    <w:rsid w:val="00CF6DFE"/>
    <w:rsid w:val="00CF784C"/>
    <w:rsid w:val="00CF7B26"/>
    <w:rsid w:val="00D07D12"/>
    <w:rsid w:val="00D12AEB"/>
    <w:rsid w:val="00D1565F"/>
    <w:rsid w:val="00D26B80"/>
    <w:rsid w:val="00D3046A"/>
    <w:rsid w:val="00D36BFF"/>
    <w:rsid w:val="00D36E5E"/>
    <w:rsid w:val="00D37B3C"/>
    <w:rsid w:val="00D41386"/>
    <w:rsid w:val="00D421F5"/>
    <w:rsid w:val="00D43499"/>
    <w:rsid w:val="00D44E04"/>
    <w:rsid w:val="00D47531"/>
    <w:rsid w:val="00D47CAB"/>
    <w:rsid w:val="00D47FB5"/>
    <w:rsid w:val="00D50CAB"/>
    <w:rsid w:val="00D51648"/>
    <w:rsid w:val="00D54F4C"/>
    <w:rsid w:val="00D556C2"/>
    <w:rsid w:val="00D55E23"/>
    <w:rsid w:val="00D5703A"/>
    <w:rsid w:val="00D61485"/>
    <w:rsid w:val="00D63653"/>
    <w:rsid w:val="00D65629"/>
    <w:rsid w:val="00D67C79"/>
    <w:rsid w:val="00D71CA8"/>
    <w:rsid w:val="00D7246B"/>
    <w:rsid w:val="00D72EB2"/>
    <w:rsid w:val="00D743B5"/>
    <w:rsid w:val="00D74825"/>
    <w:rsid w:val="00D7549D"/>
    <w:rsid w:val="00D758C7"/>
    <w:rsid w:val="00D77081"/>
    <w:rsid w:val="00D82240"/>
    <w:rsid w:val="00D82367"/>
    <w:rsid w:val="00D875D4"/>
    <w:rsid w:val="00D92338"/>
    <w:rsid w:val="00D92401"/>
    <w:rsid w:val="00DA66D6"/>
    <w:rsid w:val="00DA7954"/>
    <w:rsid w:val="00DB07A8"/>
    <w:rsid w:val="00DB751C"/>
    <w:rsid w:val="00DC0630"/>
    <w:rsid w:val="00DD0B20"/>
    <w:rsid w:val="00DD163D"/>
    <w:rsid w:val="00DD2F74"/>
    <w:rsid w:val="00DD333E"/>
    <w:rsid w:val="00DD3E78"/>
    <w:rsid w:val="00DD4E70"/>
    <w:rsid w:val="00DD5B54"/>
    <w:rsid w:val="00DD5CFE"/>
    <w:rsid w:val="00DD677A"/>
    <w:rsid w:val="00DD7553"/>
    <w:rsid w:val="00DD7E46"/>
    <w:rsid w:val="00DE4DD4"/>
    <w:rsid w:val="00DE654E"/>
    <w:rsid w:val="00DE701F"/>
    <w:rsid w:val="00DE7A0B"/>
    <w:rsid w:val="00DF02BF"/>
    <w:rsid w:val="00DF0803"/>
    <w:rsid w:val="00DF5ACF"/>
    <w:rsid w:val="00DF7517"/>
    <w:rsid w:val="00DF7D4A"/>
    <w:rsid w:val="00E00473"/>
    <w:rsid w:val="00E02767"/>
    <w:rsid w:val="00E1133B"/>
    <w:rsid w:val="00E13441"/>
    <w:rsid w:val="00E14126"/>
    <w:rsid w:val="00E15229"/>
    <w:rsid w:val="00E20544"/>
    <w:rsid w:val="00E20F41"/>
    <w:rsid w:val="00E212EE"/>
    <w:rsid w:val="00E23A10"/>
    <w:rsid w:val="00E24534"/>
    <w:rsid w:val="00E24EC0"/>
    <w:rsid w:val="00E26D88"/>
    <w:rsid w:val="00E31FD9"/>
    <w:rsid w:val="00E32D5A"/>
    <w:rsid w:val="00E33DAD"/>
    <w:rsid w:val="00E3445A"/>
    <w:rsid w:val="00E34F91"/>
    <w:rsid w:val="00E351AE"/>
    <w:rsid w:val="00E35913"/>
    <w:rsid w:val="00E366AC"/>
    <w:rsid w:val="00E36E8B"/>
    <w:rsid w:val="00E4077A"/>
    <w:rsid w:val="00E41C35"/>
    <w:rsid w:val="00E42512"/>
    <w:rsid w:val="00E4278B"/>
    <w:rsid w:val="00E44230"/>
    <w:rsid w:val="00E44B5A"/>
    <w:rsid w:val="00E465F0"/>
    <w:rsid w:val="00E546F5"/>
    <w:rsid w:val="00E567C9"/>
    <w:rsid w:val="00E56CED"/>
    <w:rsid w:val="00E573DD"/>
    <w:rsid w:val="00E579FA"/>
    <w:rsid w:val="00E57CC4"/>
    <w:rsid w:val="00E6002F"/>
    <w:rsid w:val="00E61541"/>
    <w:rsid w:val="00E61844"/>
    <w:rsid w:val="00E61A6A"/>
    <w:rsid w:val="00E6236D"/>
    <w:rsid w:val="00E6290C"/>
    <w:rsid w:val="00E62D6D"/>
    <w:rsid w:val="00E7056A"/>
    <w:rsid w:val="00E71BC2"/>
    <w:rsid w:val="00E739E4"/>
    <w:rsid w:val="00E756E0"/>
    <w:rsid w:val="00E83BF1"/>
    <w:rsid w:val="00E843FD"/>
    <w:rsid w:val="00E90040"/>
    <w:rsid w:val="00E927DA"/>
    <w:rsid w:val="00EA30EC"/>
    <w:rsid w:val="00EA5673"/>
    <w:rsid w:val="00EA56BF"/>
    <w:rsid w:val="00EA6110"/>
    <w:rsid w:val="00EA64B9"/>
    <w:rsid w:val="00EA74AD"/>
    <w:rsid w:val="00EB0186"/>
    <w:rsid w:val="00EB1D6A"/>
    <w:rsid w:val="00EB1E06"/>
    <w:rsid w:val="00EB24C0"/>
    <w:rsid w:val="00EB2E18"/>
    <w:rsid w:val="00EB325C"/>
    <w:rsid w:val="00EB406B"/>
    <w:rsid w:val="00EB56BC"/>
    <w:rsid w:val="00EB7700"/>
    <w:rsid w:val="00EB787B"/>
    <w:rsid w:val="00EC10AE"/>
    <w:rsid w:val="00EC4F0D"/>
    <w:rsid w:val="00ED11F9"/>
    <w:rsid w:val="00ED213E"/>
    <w:rsid w:val="00ED3533"/>
    <w:rsid w:val="00ED4E67"/>
    <w:rsid w:val="00ED59FD"/>
    <w:rsid w:val="00ED5C1F"/>
    <w:rsid w:val="00ED65CD"/>
    <w:rsid w:val="00EE0106"/>
    <w:rsid w:val="00EE40DC"/>
    <w:rsid w:val="00EE45DB"/>
    <w:rsid w:val="00EE465B"/>
    <w:rsid w:val="00EE7440"/>
    <w:rsid w:val="00EF1BAA"/>
    <w:rsid w:val="00EF279A"/>
    <w:rsid w:val="00EF3C54"/>
    <w:rsid w:val="00EF4DE2"/>
    <w:rsid w:val="00EF6D54"/>
    <w:rsid w:val="00F01714"/>
    <w:rsid w:val="00F030B1"/>
    <w:rsid w:val="00F030E5"/>
    <w:rsid w:val="00F03362"/>
    <w:rsid w:val="00F03C92"/>
    <w:rsid w:val="00F07B6D"/>
    <w:rsid w:val="00F1059F"/>
    <w:rsid w:val="00F13E83"/>
    <w:rsid w:val="00F17713"/>
    <w:rsid w:val="00F178E4"/>
    <w:rsid w:val="00F17D6B"/>
    <w:rsid w:val="00F22013"/>
    <w:rsid w:val="00F26EE2"/>
    <w:rsid w:val="00F2745B"/>
    <w:rsid w:val="00F301CE"/>
    <w:rsid w:val="00F30BD1"/>
    <w:rsid w:val="00F30C9A"/>
    <w:rsid w:val="00F31162"/>
    <w:rsid w:val="00F32D46"/>
    <w:rsid w:val="00F34062"/>
    <w:rsid w:val="00F3449B"/>
    <w:rsid w:val="00F34764"/>
    <w:rsid w:val="00F35D30"/>
    <w:rsid w:val="00F365B9"/>
    <w:rsid w:val="00F40855"/>
    <w:rsid w:val="00F413D0"/>
    <w:rsid w:val="00F42511"/>
    <w:rsid w:val="00F43450"/>
    <w:rsid w:val="00F43B40"/>
    <w:rsid w:val="00F50D53"/>
    <w:rsid w:val="00F51A81"/>
    <w:rsid w:val="00F540FA"/>
    <w:rsid w:val="00F56604"/>
    <w:rsid w:val="00F56B85"/>
    <w:rsid w:val="00F57305"/>
    <w:rsid w:val="00F623F5"/>
    <w:rsid w:val="00F628AA"/>
    <w:rsid w:val="00F6382D"/>
    <w:rsid w:val="00F65428"/>
    <w:rsid w:val="00F66E4A"/>
    <w:rsid w:val="00F765C7"/>
    <w:rsid w:val="00F809D4"/>
    <w:rsid w:val="00F81D1D"/>
    <w:rsid w:val="00F828D0"/>
    <w:rsid w:val="00F8433E"/>
    <w:rsid w:val="00F8589E"/>
    <w:rsid w:val="00F86D23"/>
    <w:rsid w:val="00F87902"/>
    <w:rsid w:val="00F906EF"/>
    <w:rsid w:val="00F91DBA"/>
    <w:rsid w:val="00F93BE7"/>
    <w:rsid w:val="00F93E64"/>
    <w:rsid w:val="00F95260"/>
    <w:rsid w:val="00FA2472"/>
    <w:rsid w:val="00FA2553"/>
    <w:rsid w:val="00FA29E9"/>
    <w:rsid w:val="00FA33C5"/>
    <w:rsid w:val="00FA4CB2"/>
    <w:rsid w:val="00FA584F"/>
    <w:rsid w:val="00FA7613"/>
    <w:rsid w:val="00FB12CF"/>
    <w:rsid w:val="00FB608C"/>
    <w:rsid w:val="00FB6CDC"/>
    <w:rsid w:val="00FB6EB7"/>
    <w:rsid w:val="00FB7E79"/>
    <w:rsid w:val="00FC042E"/>
    <w:rsid w:val="00FC2176"/>
    <w:rsid w:val="00FC3F59"/>
    <w:rsid w:val="00FC4AB7"/>
    <w:rsid w:val="00FC7821"/>
    <w:rsid w:val="00FD07A1"/>
    <w:rsid w:val="00FD085F"/>
    <w:rsid w:val="00FD1EA5"/>
    <w:rsid w:val="00FD4415"/>
    <w:rsid w:val="00FD77C4"/>
    <w:rsid w:val="00FD7A0A"/>
    <w:rsid w:val="00FE0E39"/>
    <w:rsid w:val="00FE21A1"/>
    <w:rsid w:val="00FE2F93"/>
    <w:rsid w:val="00FE5035"/>
    <w:rsid w:val="00FE6C58"/>
    <w:rsid w:val="00FE7D5B"/>
    <w:rsid w:val="00FF0D37"/>
    <w:rsid w:val="00FF13D9"/>
    <w:rsid w:val="00FF4DB0"/>
    <w:rsid w:val="00FF74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5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637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3812055">
      <w:bodyDiv w:val="1"/>
      <w:marLeft w:val="0"/>
      <w:marRight w:val="0"/>
      <w:marTop w:val="0"/>
      <w:marBottom w:val="0"/>
      <w:divBdr>
        <w:top w:val="none" w:sz="0" w:space="0" w:color="auto"/>
        <w:left w:val="none" w:sz="0" w:space="0" w:color="auto"/>
        <w:bottom w:val="none" w:sz="0" w:space="0" w:color="auto"/>
        <w:right w:val="none" w:sz="0" w:space="0" w:color="auto"/>
      </w:divBdr>
    </w:div>
    <w:div w:id="747927096">
      <w:bodyDiv w:val="1"/>
      <w:marLeft w:val="0"/>
      <w:marRight w:val="0"/>
      <w:marTop w:val="0"/>
      <w:marBottom w:val="0"/>
      <w:divBdr>
        <w:top w:val="none" w:sz="0" w:space="0" w:color="auto"/>
        <w:left w:val="none" w:sz="0" w:space="0" w:color="auto"/>
        <w:bottom w:val="none" w:sz="0" w:space="0" w:color="auto"/>
        <w:right w:val="none" w:sz="0" w:space="0" w:color="auto"/>
      </w:divBdr>
    </w:div>
    <w:div w:id="1279528497">
      <w:bodyDiv w:val="1"/>
      <w:marLeft w:val="0"/>
      <w:marRight w:val="0"/>
      <w:marTop w:val="0"/>
      <w:marBottom w:val="0"/>
      <w:divBdr>
        <w:top w:val="none" w:sz="0" w:space="0" w:color="auto"/>
        <w:left w:val="none" w:sz="0" w:space="0" w:color="auto"/>
        <w:bottom w:val="none" w:sz="0" w:space="0" w:color="auto"/>
        <w:right w:val="none" w:sz="0" w:space="0" w:color="auto"/>
      </w:divBdr>
    </w:div>
    <w:div w:id="1580406269">
      <w:bodyDiv w:val="1"/>
      <w:marLeft w:val="0"/>
      <w:marRight w:val="0"/>
      <w:marTop w:val="0"/>
      <w:marBottom w:val="0"/>
      <w:divBdr>
        <w:top w:val="none" w:sz="0" w:space="0" w:color="auto"/>
        <w:left w:val="none" w:sz="0" w:space="0" w:color="auto"/>
        <w:bottom w:val="none" w:sz="0" w:space="0" w:color="auto"/>
        <w:right w:val="none" w:sz="0" w:space="0" w:color="auto"/>
      </w:divBdr>
    </w:div>
    <w:div w:id="1749493914">
      <w:bodyDiv w:val="1"/>
      <w:marLeft w:val="0"/>
      <w:marRight w:val="0"/>
      <w:marTop w:val="0"/>
      <w:marBottom w:val="0"/>
      <w:divBdr>
        <w:top w:val="none" w:sz="0" w:space="0" w:color="auto"/>
        <w:left w:val="none" w:sz="0" w:space="0" w:color="auto"/>
        <w:bottom w:val="none" w:sz="0" w:space="0" w:color="auto"/>
        <w:right w:val="none" w:sz="0" w:space="0" w:color="auto"/>
      </w:divBdr>
    </w:div>
    <w:div w:id="1905991372">
      <w:bodyDiv w:val="1"/>
      <w:marLeft w:val="0"/>
      <w:marRight w:val="0"/>
      <w:marTop w:val="0"/>
      <w:marBottom w:val="0"/>
      <w:divBdr>
        <w:top w:val="none" w:sz="0" w:space="0" w:color="auto"/>
        <w:left w:val="none" w:sz="0" w:space="0" w:color="auto"/>
        <w:bottom w:val="none" w:sz="0" w:space="0" w:color="auto"/>
        <w:right w:val="none" w:sz="0" w:space="0" w:color="auto"/>
      </w:divBdr>
    </w:div>
    <w:div w:id="19987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2018-02-21T05:29:00Z</dcterms:created>
  <dcterms:modified xsi:type="dcterms:W3CDTF">2018-02-21T06:03:00Z</dcterms:modified>
</cp:coreProperties>
</file>