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5BC" w:rsidRPr="00F005BC" w:rsidRDefault="00F005BC" w:rsidP="00F005B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>КОНСПЕКТ НЕПОСРЕДСТВЕННО-ОБРАЗОВАТЕЛЬНОЙ ДЕЯТЕЛЬНОСТИ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 РИСОВАНИЮ «КУБАНСКИЙ РУШНИЧОК»</w:t>
      </w:r>
    </w:p>
    <w:p w:rsidR="00F005BC" w:rsidRPr="00F005BC" w:rsidRDefault="00F005BC" w:rsidP="00F005B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05BC" w:rsidRPr="00F005BC" w:rsidRDefault="00F005BC" w:rsidP="00F005B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05BC" w:rsidRPr="00F005BC" w:rsidRDefault="00F005BC" w:rsidP="00F005B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Диденко И.В.</w:t>
      </w:r>
    </w:p>
    <w:p w:rsidR="00F005BC" w:rsidRPr="00F005BC" w:rsidRDefault="00F005BC" w:rsidP="00F005B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05BC" w:rsidRPr="00F005BC" w:rsidRDefault="00F005BC" w:rsidP="00F005B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ПРОГРАММНЫЕ ЗАДАЧИ:</w:t>
      </w:r>
    </w:p>
    <w:p w:rsidR="00F005BC" w:rsidRPr="00F005BC" w:rsidRDefault="00F005BC" w:rsidP="00F005B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Образовательная</w:t>
      </w:r>
      <w:proofErr w:type="gramEnd"/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>: продолжать учить работать с красками и штампами</w:t>
      </w:r>
    </w:p>
    <w:p w:rsidR="00F005BC" w:rsidRPr="00F005BC" w:rsidRDefault="00F005BC" w:rsidP="00F005B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proofErr w:type="gramStart"/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>Развивающая</w:t>
      </w:r>
      <w:proofErr w:type="gramEnd"/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>: продолжать развивать познавательные способности, интерес к жизни народа Кубани, развивать эстетическое мировоззрение.</w:t>
      </w:r>
    </w:p>
    <w:p w:rsidR="00F005BC" w:rsidRPr="00F005BC" w:rsidRDefault="00F005BC" w:rsidP="00F005B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>3. Воспитательная: воспитывать патриотические чувства, любовь к родному краю, гордость за свой народ, желание преумножать его богатство.</w:t>
      </w:r>
    </w:p>
    <w:p w:rsidR="00F005BC" w:rsidRPr="00F005BC" w:rsidRDefault="00F005BC" w:rsidP="00F005B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005BC" w:rsidRDefault="00F005BC" w:rsidP="00F005B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>Материал: Альбомные листы, белая ткань, краски гуашь, штампы, салфетка (на каждого ребёнка)</w:t>
      </w:r>
      <w:proofErr w:type="gramStart"/>
      <w:r w:rsidRPr="00F005B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F005BC" w:rsidRDefault="00F005BC" w:rsidP="00AC24A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Ход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:</w:t>
      </w:r>
      <w:proofErr w:type="gramEnd"/>
    </w:p>
    <w:p w:rsidR="00AC24A5" w:rsidRPr="00AC24A5" w:rsidRDefault="00AC24A5" w:rsidP="00AC24A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24A5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Здравствуйте, дети! Говоря по обычаю «здравствуйте», мы желаем друг другу добра, благополучия, здоровья. «Здравствуйте» означает «будьте здоровы, живите долго!»</w:t>
      </w:r>
    </w:p>
    <w:p w:rsidR="00AC24A5" w:rsidRPr="00AC24A5" w:rsidRDefault="00AC24A5" w:rsidP="00AC24A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24A5">
        <w:rPr>
          <w:rFonts w:ascii="Times New Roman" w:eastAsia="Times New Roman" w:hAnsi="Times New Roman" w:cs="Times New Roman"/>
          <w:color w:val="000000"/>
          <w:sz w:val="28"/>
          <w:szCs w:val="28"/>
        </w:rPr>
        <w:t>Дети! Давайте встанем в круг. Возьмемся за руки и познакомимся.</w:t>
      </w:r>
    </w:p>
    <w:p w:rsidR="00AC24A5" w:rsidRPr="00AC24A5" w:rsidRDefault="00AC24A5" w:rsidP="00AC24A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24A5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и воспитатель называют свои имена</w:t>
      </w:r>
    </w:p>
    <w:p w:rsidR="00AC24A5" w:rsidRDefault="00AC24A5" w:rsidP="00AC24A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C24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Наши руки соединились, передали друг другу свое тепло, доброту. Они нас подружили. Как приятно держать друга за руку! </w:t>
      </w:r>
    </w:p>
    <w:p w:rsidR="00075BD0" w:rsidRPr="00075BD0" w:rsidRDefault="00075BD0" w:rsidP="00075B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5BD0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я</w:t>
      </w:r>
      <w:r w:rsidRPr="00075BD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вам сейчас</w:t>
      </w:r>
    </w:p>
    <w:p w:rsidR="00075BD0" w:rsidRPr="00075BD0" w:rsidRDefault="00075BD0" w:rsidP="00075B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5BD0">
        <w:rPr>
          <w:rFonts w:ascii="Times New Roman" w:eastAsia="Times New Roman" w:hAnsi="Times New Roman" w:cs="Times New Roman"/>
          <w:color w:val="000000"/>
          <w:sz w:val="28"/>
          <w:szCs w:val="28"/>
        </w:rPr>
        <w:t>О кубанских мастерах</w:t>
      </w:r>
    </w:p>
    <w:p w:rsidR="00075BD0" w:rsidRPr="00075BD0" w:rsidRDefault="00075BD0" w:rsidP="00075B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5BD0">
        <w:rPr>
          <w:rFonts w:ascii="Times New Roman" w:eastAsia="Times New Roman" w:hAnsi="Times New Roman" w:cs="Times New Roman"/>
          <w:color w:val="000000"/>
          <w:sz w:val="28"/>
          <w:szCs w:val="28"/>
        </w:rPr>
        <w:t>Те, что создали для нас</w:t>
      </w:r>
    </w:p>
    <w:p w:rsidR="00075BD0" w:rsidRPr="00075BD0" w:rsidRDefault="00075BD0" w:rsidP="00075B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5BD0">
        <w:rPr>
          <w:rFonts w:ascii="Times New Roman" w:eastAsia="Times New Roman" w:hAnsi="Times New Roman" w:cs="Times New Roman"/>
          <w:color w:val="000000"/>
          <w:sz w:val="28"/>
          <w:szCs w:val="28"/>
        </w:rPr>
        <w:t>Радость в песнях и делах.</w:t>
      </w:r>
    </w:p>
    <w:p w:rsidR="00075BD0" w:rsidRPr="00075BD0" w:rsidRDefault="00075BD0" w:rsidP="00075B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5BD0">
        <w:rPr>
          <w:rFonts w:ascii="Times New Roman" w:eastAsia="Times New Roman" w:hAnsi="Times New Roman" w:cs="Times New Roman"/>
          <w:color w:val="000000"/>
          <w:sz w:val="28"/>
          <w:szCs w:val="28"/>
        </w:rPr>
        <w:t>Мы вспомним те былые времена</w:t>
      </w:r>
    </w:p>
    <w:p w:rsidR="00075BD0" w:rsidRPr="00075BD0" w:rsidRDefault="00075BD0" w:rsidP="00075B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5BD0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славно казаки трудились</w:t>
      </w:r>
    </w:p>
    <w:p w:rsidR="00075BD0" w:rsidRPr="00075BD0" w:rsidRDefault="00075BD0" w:rsidP="00075B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5BD0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работы веселились</w:t>
      </w:r>
    </w:p>
    <w:p w:rsidR="00AC24A5" w:rsidRDefault="00075BD0" w:rsidP="00075BD0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75BD0">
        <w:rPr>
          <w:rFonts w:ascii="Times New Roman" w:eastAsia="Times New Roman" w:hAnsi="Times New Roman" w:cs="Times New Roman"/>
          <w:color w:val="000000"/>
          <w:sz w:val="28"/>
          <w:szCs w:val="28"/>
        </w:rPr>
        <w:t>И чем горды были всегда!</w:t>
      </w:r>
    </w:p>
    <w:p w:rsidR="00FA5202" w:rsidRPr="00E20CD2" w:rsidRDefault="00FA5202" w:rsidP="00AC24A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Ребята у всех вас есть мамы, папы, бабушки и дедушки. Они для вас самые родные, самые близкие люди, самые дорогие. Скажите! А как можно назвать близких вам </w:t>
      </w:r>
      <w:r w:rsidR="00AC24A5"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людей,</w:t>
      </w: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одним словом? – Родственники, </w:t>
      </w:r>
      <w:proofErr w:type="spellStart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родычи</w:t>
      </w:r>
      <w:proofErr w:type="spellEnd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, предки.</w:t>
      </w:r>
    </w:p>
    <w:p w:rsidR="00FA5202" w:rsidRPr="00E20CD2" w:rsidRDefault="00FA5202" w:rsidP="00FA52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Правильно. Близкие предки - это ваши папы, мамы, бабушки и дедушки. А дальние предки - это те ваши родственники, которые жили до них.  И  вот сегодня у нас с вами есть возможность увидеть некоторые из предметов быта, которыми пользовались наши дальние предки.</w:t>
      </w:r>
    </w:p>
    <w:p w:rsidR="00FA5202" w:rsidRDefault="00075BD0" w:rsidP="00FA52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Чтобы путешествовать необходимо, знать волшебные слова. Давайте мы</w:t>
      </w:r>
      <w:r w:rsidR="00FA5202"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повернемся вокруг себя и скажем: «Время, время остановись! К нашим предкам повернись!» </w:t>
      </w:r>
      <w:r w:rsidR="00FA5202" w:rsidRPr="00E20C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(Показ слайд-шоу).</w:t>
      </w:r>
    </w:p>
    <w:p w:rsidR="00075BD0" w:rsidRPr="00075BD0" w:rsidRDefault="00075BD0" w:rsidP="00FA52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Посмотрите, жили казаки в домах, которые назывались курени.</w:t>
      </w:r>
    </w:p>
    <w:p w:rsidR="00FA5202" w:rsidRPr="00E20CD2" w:rsidRDefault="00FA5202" w:rsidP="00FA52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В казачьих семьях глава семьи - казак. Он работает в поле, добывает пищу для семьи, а самое главное – охраняет границу от врагов.</w:t>
      </w:r>
    </w:p>
    <w:p w:rsidR="00FA5202" w:rsidRPr="00E20CD2" w:rsidRDefault="00FA5202" w:rsidP="00FA52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Его жена, казачка, занимается дома по - хозяйству. С утра ей надо сходить к колодцу, принести воды на коромысле, чтобы можно было постирать грязную одежду, приготовить пищу.</w:t>
      </w:r>
    </w:p>
    <w:p w:rsidR="000006A8" w:rsidRPr="00E20CD2" w:rsidRDefault="000006A8" w:rsidP="00FA52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давние времена в каждом кубанском хуторе были свои посиделки.  Собирались казаки, чтобы себя показать и на других посмотреть, переброситься частушкой, посоперничать в </w:t>
      </w:r>
      <w:proofErr w:type="spellStart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потешках</w:t>
      </w:r>
      <w:proofErr w:type="spellEnd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забавах, да умением и мастерством блеснуть.  На посиделки обязательно приходили с работой, чтобы напрясть пряжи, связать носочки. Но также любили и вышивать.  </w:t>
      </w:r>
      <w:r w:rsidR="00AC24A5"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Славится кубанский край вышивальщицами. Вышивка один из видов творчества. Из поколения в поколения передается это искусство.</w:t>
      </w:r>
      <w:r w:rsidR="00AC24A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Казаки говорили: Не учи безделью, учи рукоделью.  Как вы понимаете эт</w:t>
      </w:r>
      <w:r w:rsidR="00AB7F6C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пословицу?</w:t>
      </w:r>
    </w:p>
    <w:p w:rsidR="00AC24A5" w:rsidRPr="00E20CD2" w:rsidRDefault="00AC24A5" w:rsidP="00FA52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Всегда в избах стоял сундук. Как вы думаете, что хранили в сундуках?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Смотрите и у нас стоит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сундук. А что в нем угадайте.</w:t>
      </w:r>
    </w:p>
    <w:p w:rsidR="00E20CD2" w:rsidRPr="00E20CD2" w:rsidRDefault="00E20CD2" w:rsidP="00E20CD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proofErr w:type="gramStart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махровое</w:t>
      </w:r>
      <w:proofErr w:type="gramEnd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, и гладкое бывает.</w:t>
      </w:r>
    </w:p>
    <w:p w:rsidR="00E20CD2" w:rsidRPr="00E20CD2" w:rsidRDefault="00E20CD2" w:rsidP="00E20CD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Кто </w:t>
      </w:r>
      <w:proofErr w:type="gramStart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помылся о нем не забывает</w:t>
      </w:r>
      <w:proofErr w:type="gramEnd"/>
    </w:p>
    <w:p w:rsidR="00E20CD2" w:rsidRPr="00E20CD2" w:rsidRDefault="00E20CD2" w:rsidP="00E20CD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Взрослого, младенца</w:t>
      </w:r>
    </w:p>
    <w:p w:rsidR="00E20CD2" w:rsidRDefault="00E20CD2" w:rsidP="00E20CD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Вытрет … (полотенце)</w:t>
      </w:r>
    </w:p>
    <w:p w:rsidR="00A14B2C" w:rsidRPr="00E20CD2" w:rsidRDefault="00A14B2C" w:rsidP="00E20CD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давайте повторим с вами скороговорку: Шелковое полотенце на крыльце под дверцей.</w:t>
      </w:r>
    </w:p>
    <w:p w:rsidR="00AC24A5" w:rsidRPr="00E20CD2" w:rsidRDefault="00AC24A5" w:rsidP="00AC24A5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 берет в руки рушник.</w:t>
      </w:r>
    </w:p>
    <w:p w:rsidR="00E20CD2" w:rsidRPr="00E20CD2" w:rsidRDefault="00E20CD2" w:rsidP="00E20CD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-Что это такое?</w:t>
      </w:r>
    </w:p>
    <w:p w:rsidR="00E20CD2" w:rsidRPr="00E20CD2" w:rsidRDefault="00E20CD2" w:rsidP="00E20CD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дети затрудняются объяснить, что на Кубани такие красивые полотенца называли рушником. Предложить детям проговорить это слово. Рассмотреть узор.</w:t>
      </w:r>
    </w:p>
    <w:p w:rsidR="00E20CD2" w:rsidRPr="00E20CD2" w:rsidRDefault="00E20CD2" w:rsidP="00E20CD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-Где украшали рушник?</w:t>
      </w:r>
    </w:p>
    <w:p w:rsidR="00E20CD2" w:rsidRPr="00E20CD2" w:rsidRDefault="00E20CD2" w:rsidP="00E20CD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-Какой бывает узор?</w:t>
      </w:r>
    </w:p>
    <w:p w:rsidR="000006A8" w:rsidRPr="00E20CD2" w:rsidRDefault="00E20CD2" w:rsidP="00E20CD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006A8"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(Показ изделий с вышивкой «крестом» и «гладью»).</w:t>
      </w:r>
    </w:p>
    <w:p w:rsidR="000006A8" w:rsidRPr="00E20CD2" w:rsidRDefault="000006A8" w:rsidP="000006A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Что можно увидеть на узорах?  (Разные орнаменты из растительного и животного мира, геометрические фигуры).</w:t>
      </w:r>
    </w:p>
    <w:p w:rsidR="000006A8" w:rsidRPr="00E20CD2" w:rsidRDefault="000006A8" w:rsidP="000006A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Кто-нибудь знает, как называется техника вышивания?  (Вышивание «крестом» и «гладью»).</w:t>
      </w:r>
    </w:p>
    <w:p w:rsidR="000006A8" w:rsidRPr="00E20CD2" w:rsidRDefault="000006A8" w:rsidP="000006A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Вышивкой украшают одежду, предметы быта и помещения.</w:t>
      </w:r>
    </w:p>
    <w:p w:rsidR="000006A8" w:rsidRPr="00E20CD2" w:rsidRDefault="000006A8" w:rsidP="000006A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Посмотрите внимательно на изделия и скажите, какие цвета используются в кубанской вышивке?  В кубанской вышивке выделяют три цвета: белый, черный, красный. Белый цвет — зарождение жизни. Черный цвет- цвет кубанского чернозема. Красный цвет- цвет любви и жизни.</w:t>
      </w:r>
      <w:r w:rsidR="00CB737C" w:rsidRPr="00CB737C">
        <w:t xml:space="preserve"> </w:t>
      </w:r>
      <w:r w:rsidR="00CB737C" w:rsidRPr="00CB737C">
        <w:rPr>
          <w:rFonts w:ascii="Times New Roman" w:eastAsia="Times New Roman" w:hAnsi="Times New Roman" w:cs="Times New Roman"/>
          <w:color w:val="000000"/>
          <w:sz w:val="28"/>
          <w:szCs w:val="28"/>
        </w:rPr>
        <w:t>Зелёный - использовался в вышивках в небольших количествах, он символизирует растительный мир.</w:t>
      </w:r>
    </w:p>
    <w:p w:rsidR="000006A8" w:rsidRPr="00E20CD2" w:rsidRDefault="000006A8" w:rsidP="000006A8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B737C" w:rsidRDefault="00FE384E" w:rsidP="00CB737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Сегодня, дети, мы с вами тоже постараемся украсить кубанские рушники, узором как в старину украшали их предки. </w:t>
      </w:r>
    </w:p>
    <w:p w:rsidR="00CB737C" w:rsidRPr="00CB737C" w:rsidRDefault="00CB737C" w:rsidP="00CB737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737C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Воспитатель: Сколько краев у полотенца?</w:t>
      </w:r>
    </w:p>
    <w:p w:rsidR="00CB737C" w:rsidRPr="00CB737C" w:rsidRDefault="00CB737C" w:rsidP="00CB737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737C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Два</w:t>
      </w:r>
    </w:p>
    <w:p w:rsidR="008A465A" w:rsidRPr="00E20CD2" w:rsidRDefault="00CB737C" w:rsidP="00CB737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B737C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Воспитатель: Поэтому расписывать полотенца буд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с двух сторон</w:t>
      </w:r>
      <w:r w:rsidRPr="00CB73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Подумайте, </w:t>
      </w:r>
      <w:r w:rsidRPr="00CB737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каким узором будете украшать полотенце, ведь орнамент должен быть одинаковым.</w:t>
      </w:r>
    </w:p>
    <w:p w:rsidR="00BD72DB" w:rsidRPr="00E20CD2" w:rsidRDefault="00BD72DB" w:rsidP="005D7A09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Мне хочется напомнить </w:t>
      </w:r>
      <w:r w:rsidR="00AC24A5"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вам,</w:t>
      </w: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стол не кровать и на нем нельзя лежать (руки двигаются свободно, спина прямая, локти со стола убрать)</w:t>
      </w:r>
    </w:p>
    <w:p w:rsidR="00FE384E" w:rsidRPr="00E20CD2" w:rsidRDefault="00FE384E" w:rsidP="00FE384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Дети приступают к работе, воспитатель следит за работой, оказывает </w:t>
      </w:r>
      <w:r w:rsidR="00AC24A5"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помощь,</w:t>
      </w: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сопровождая художественным словом.</w:t>
      </w:r>
    </w:p>
    <w:p w:rsidR="00FE384E" w:rsidRPr="00E20CD2" w:rsidRDefault="00FE384E" w:rsidP="00FE384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-Позолоченная </w:t>
      </w:r>
      <w:proofErr w:type="spellStart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прялица</w:t>
      </w:r>
      <w:proofErr w:type="spellEnd"/>
    </w:p>
    <w:p w:rsidR="00FE384E" w:rsidRPr="00E20CD2" w:rsidRDefault="00FE384E" w:rsidP="00FE384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прядем, а нитка тянется,</w:t>
      </w:r>
    </w:p>
    <w:p w:rsidR="00FE384E" w:rsidRPr="00E20CD2" w:rsidRDefault="00FE384E" w:rsidP="00FE384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Мы прядем, а нитка тянется,</w:t>
      </w:r>
    </w:p>
    <w:p w:rsidR="00FE384E" w:rsidRPr="00E20CD2" w:rsidRDefault="00FE384E" w:rsidP="00FE384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Нам работа наша нравится.</w:t>
      </w:r>
    </w:p>
    <w:p w:rsidR="00FE384E" w:rsidRPr="00E20CD2" w:rsidRDefault="00FE384E" w:rsidP="00FE384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-Лели </w:t>
      </w:r>
      <w:proofErr w:type="gramStart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proofErr w:type="spellStart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proofErr w:type="gramEnd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ели</w:t>
      </w:r>
      <w:proofErr w:type="spellEnd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лели</w:t>
      </w:r>
      <w:proofErr w:type="spellEnd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</w:t>
      </w:r>
      <w:proofErr w:type="spellStart"/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лели</w:t>
      </w:r>
      <w:proofErr w:type="spellEnd"/>
    </w:p>
    <w:p w:rsidR="00FE384E" w:rsidRPr="00E20CD2" w:rsidRDefault="00FE384E" w:rsidP="00FE384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Казачки дрова кололи</w:t>
      </w:r>
    </w:p>
    <w:p w:rsidR="00FE384E" w:rsidRPr="00E20CD2" w:rsidRDefault="00A14B2C" w:rsidP="00FE384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Работают,</w:t>
      </w:r>
      <w:r w:rsidR="00FE384E"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ленятся</w:t>
      </w:r>
    </w:p>
    <w:p w:rsidR="00FE384E" w:rsidRPr="00E20CD2" w:rsidRDefault="00FE384E" w:rsidP="00FE384E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Сложили три поленницы.</w:t>
      </w:r>
    </w:p>
    <w:p w:rsidR="00FA5202" w:rsidRPr="00E20CD2" w:rsidRDefault="00FA5202" w:rsidP="00FA5202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Выставка детских работ.</w:t>
      </w:r>
    </w:p>
    <w:p w:rsidR="00673BEF" w:rsidRPr="00E20CD2" w:rsidRDefault="00673BEF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у вас получились прекрасные рушники. Рассмотрите все рисунки и выберите наиболее выразительные и самые аккуратные. Объясните свой выбор.</w:t>
      </w:r>
    </w:p>
    <w:p w:rsidR="00673BEF" w:rsidRDefault="00A14B2C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Видите,</w:t>
      </w:r>
      <w:r w:rsidR="00673BEF"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чудесно получилось, все потому, что вы трудились с душой. Ведь на Кубани «Кто ленится, тот не ценится», а еще говорят «Не </w:t>
      </w:r>
      <w:r w:rsidR="00AC24A5"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>сиди,</w:t>
      </w:r>
      <w:r w:rsidR="00673BEF" w:rsidRPr="00E20CD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сложа руки, не будет и скуки».</w:t>
      </w: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8231E2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Игра «Полотенце»</w:t>
      </w:r>
    </w:p>
    <w:p w:rsidR="008231E2" w:rsidRDefault="008231E2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 мы с вами вернемся в детский сад. </w:t>
      </w:r>
      <w:r w:rsidRPr="00823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Давайте мы повернемся вокруг себя и скажем: «Время, время остановись! </w:t>
      </w:r>
      <w:r w:rsidR="00145B85">
        <w:rPr>
          <w:rFonts w:ascii="Times New Roman" w:eastAsia="Times New Roman" w:hAnsi="Times New Roman" w:cs="Times New Roman"/>
          <w:color w:val="000000"/>
          <w:sz w:val="28"/>
          <w:szCs w:val="28"/>
        </w:rPr>
        <w:t>В детский сад назад вернись</w:t>
      </w:r>
      <w:r w:rsidRPr="008231E2">
        <w:rPr>
          <w:rFonts w:ascii="Times New Roman" w:eastAsia="Times New Roman" w:hAnsi="Times New Roman" w:cs="Times New Roman"/>
          <w:color w:val="000000"/>
          <w:sz w:val="28"/>
          <w:szCs w:val="28"/>
        </w:rPr>
        <w:t>!»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Pr="008231E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Вот мы с вами и вернулись. Спасибо мне очень понравилось работать с вами.</w:t>
      </w: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975FE6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69BDDAEF">
            <wp:extent cx="4572635" cy="342963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FE6" w:rsidRDefault="00975FE6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975FE6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794AE87B">
            <wp:extent cx="4572635" cy="34296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975FE6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FEF297E">
            <wp:extent cx="4572635" cy="34296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2D3599" w:rsidP="00673BEF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D3599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9133E79">
            <wp:extent cx="4572635" cy="342963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ADD9497">
            <wp:extent cx="4572635" cy="342963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2CC0F50">
            <wp:extent cx="4572635" cy="342963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1A8356DE">
            <wp:extent cx="4572635" cy="34296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DDBF004">
            <wp:extent cx="4572635" cy="34296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 wp14:anchorId="5877E5FC">
            <wp:extent cx="4572635" cy="3429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FE6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75FE6" w:rsidRPr="00E20CD2" w:rsidRDefault="00975FE6" w:rsidP="002D3599">
      <w:pPr>
        <w:shd w:val="clear" w:color="auto" w:fill="FFFFFF"/>
        <w:spacing w:after="0" w:line="240" w:lineRule="auto"/>
        <w:ind w:firstLine="30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59E3BFEA">
            <wp:extent cx="4572635" cy="342963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75FE6" w:rsidRPr="00E20CD2" w:rsidSect="00922A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5202"/>
    <w:rsid w:val="000006A8"/>
    <w:rsid w:val="00075BD0"/>
    <w:rsid w:val="000C79C8"/>
    <w:rsid w:val="00145B85"/>
    <w:rsid w:val="00257443"/>
    <w:rsid w:val="002D3599"/>
    <w:rsid w:val="005D7A09"/>
    <w:rsid w:val="00622D79"/>
    <w:rsid w:val="006730DF"/>
    <w:rsid w:val="00673BEF"/>
    <w:rsid w:val="006E2700"/>
    <w:rsid w:val="008231E2"/>
    <w:rsid w:val="008A465A"/>
    <w:rsid w:val="00922ACF"/>
    <w:rsid w:val="00975FE6"/>
    <w:rsid w:val="00A14B2C"/>
    <w:rsid w:val="00AB7F6C"/>
    <w:rsid w:val="00AC24A5"/>
    <w:rsid w:val="00B32181"/>
    <w:rsid w:val="00B71AF3"/>
    <w:rsid w:val="00BD72DB"/>
    <w:rsid w:val="00C5122B"/>
    <w:rsid w:val="00CB737C"/>
    <w:rsid w:val="00CD3799"/>
    <w:rsid w:val="00DB01E2"/>
    <w:rsid w:val="00E20CD2"/>
    <w:rsid w:val="00F005BC"/>
    <w:rsid w:val="00FA5202"/>
    <w:rsid w:val="00FE3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A52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52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A5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A5202"/>
    <w:rPr>
      <w:b/>
      <w:bCs/>
    </w:rPr>
  </w:style>
  <w:style w:type="character" w:styleId="a5">
    <w:name w:val="Emphasis"/>
    <w:basedOn w:val="a0"/>
    <w:uiPriority w:val="20"/>
    <w:qFormat/>
    <w:rsid w:val="00FA5202"/>
    <w:rPr>
      <w:i/>
      <w:iCs/>
    </w:rPr>
  </w:style>
  <w:style w:type="character" w:customStyle="1" w:styleId="apple-converted-space">
    <w:name w:val="apple-converted-space"/>
    <w:basedOn w:val="a0"/>
    <w:rsid w:val="00FA5202"/>
  </w:style>
  <w:style w:type="paragraph" w:styleId="a6">
    <w:name w:val="Balloon Text"/>
    <w:basedOn w:val="a"/>
    <w:link w:val="a7"/>
    <w:uiPriority w:val="99"/>
    <w:semiHidden/>
    <w:unhideWhenUsed/>
    <w:rsid w:val="00975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5F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FA520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FA520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FA52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A5202"/>
    <w:rPr>
      <w:b/>
      <w:bCs/>
    </w:rPr>
  </w:style>
  <w:style w:type="character" w:styleId="a5">
    <w:name w:val="Emphasis"/>
    <w:basedOn w:val="a0"/>
    <w:uiPriority w:val="20"/>
    <w:qFormat/>
    <w:rsid w:val="00FA5202"/>
    <w:rPr>
      <w:i/>
      <w:iCs/>
    </w:rPr>
  </w:style>
  <w:style w:type="character" w:customStyle="1" w:styleId="apple-converted-space">
    <w:name w:val="apple-converted-space"/>
    <w:basedOn w:val="a0"/>
    <w:rsid w:val="00FA5202"/>
  </w:style>
  <w:style w:type="paragraph" w:styleId="a6">
    <w:name w:val="Balloon Text"/>
    <w:basedOn w:val="a"/>
    <w:link w:val="a7"/>
    <w:uiPriority w:val="99"/>
    <w:semiHidden/>
    <w:unhideWhenUsed/>
    <w:rsid w:val="00975F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5F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964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792</Words>
  <Characters>4517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этот компьютер</cp:lastModifiedBy>
  <cp:revision>4</cp:revision>
  <dcterms:created xsi:type="dcterms:W3CDTF">2018-02-22T11:00:00Z</dcterms:created>
  <dcterms:modified xsi:type="dcterms:W3CDTF">2018-02-22T11:17:00Z</dcterms:modified>
</cp:coreProperties>
</file>