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A7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МУНИЦИПАЛЬНОЕ БЮДЖЕТНОЕ ОБРАЗОВАТЕЛЬНОЕ УЧРЕЖДЕНИЕ ДОПОЛНИТЕЛЬНОГО ОБРАЗОВАНИЯ</w:t>
      </w: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"ЕЛОВСКАЯ ДЕТСКАЯ ШКОЛА ИСКУССТВ"</w:t>
      </w: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50578" w:rsidRDefault="00250578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</w:p>
    <w:p w:rsidR="00250578" w:rsidRDefault="00250578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</w:p>
    <w:p w:rsidR="00250578" w:rsidRDefault="00250578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  <w:t>ПРОЕКТ</w:t>
      </w:r>
    </w:p>
    <w:p w:rsidR="00250578" w:rsidRDefault="00250578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</w:p>
    <w:p w:rsidR="00250578" w:rsidRDefault="00250578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40"/>
          <w:szCs w:val="28"/>
          <w:shd w:val="clear" w:color="auto" w:fill="FFFFFF"/>
        </w:rPr>
      </w:pPr>
    </w:p>
    <w:p w:rsidR="00B335A7" w:rsidRPr="00250578" w:rsidRDefault="00250578" w:rsidP="00250578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5057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«Я, ТЫ, ОН, ОНА, ВМЕСТЕ МЫ</w:t>
      </w:r>
      <w:r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-</w:t>
      </w:r>
      <w:r w:rsidRPr="0025057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 ОДНА СЕМЬЯ</w:t>
      </w:r>
      <w:r w:rsidR="00B335A7" w:rsidRPr="00250578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»</w:t>
      </w: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Default="00250578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</w:t>
      </w:r>
      <w:r w:rsidR="00B335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B335A7" w:rsidRPr="00FC7D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Автор проекта: </w:t>
      </w:r>
    </w:p>
    <w:p w:rsidR="00B335A7" w:rsidRPr="00677712" w:rsidRDefault="00B335A7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</w:t>
      </w:r>
      <w:r w:rsidRPr="00677712">
        <w:rPr>
          <w:rFonts w:ascii="Times New Roman" w:hAnsi="Times New Roman" w:cs="Times New Roman"/>
          <w:sz w:val="28"/>
          <w:szCs w:val="28"/>
          <w:shd w:val="clear" w:color="auto" w:fill="FFFFFF"/>
        </w:rPr>
        <w:t>Н.Б.Шилкова</w:t>
      </w:r>
    </w:p>
    <w:p w:rsidR="00B335A7" w:rsidRPr="00677712" w:rsidRDefault="00B335A7" w:rsidP="00B335A7">
      <w:pPr>
        <w:spacing w:after="0" w:line="240" w:lineRule="auto"/>
        <w:ind w:left="382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7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заместитель директора  по УВР</w:t>
      </w:r>
    </w:p>
    <w:p w:rsidR="00B335A7" w:rsidRPr="00677712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B335A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 Елово 2015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Мне хочется начать защиту проекта со слов педагога Василия Александровича Сухомлинского:</w:t>
      </w:r>
    </w:p>
    <w:p w:rsidR="00250578" w:rsidRDefault="00250578" w:rsidP="00B335A7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left="326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</w:t>
      </w:r>
    </w:p>
    <w:p w:rsidR="00B335A7" w:rsidRPr="00FC7D5F" w:rsidRDefault="00B335A7" w:rsidP="00B335A7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Pr="00FC7D5F" w:rsidRDefault="00B335A7" w:rsidP="00250578">
      <w:pPr>
        <w:spacing w:after="0" w:line="240" w:lineRule="auto"/>
        <w:ind w:firstLine="709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sz w:val="28"/>
          <w:szCs w:val="28"/>
          <w:shd w:val="clear" w:color="auto" w:fill="FFFFFF"/>
        </w:rPr>
        <w:t>Тема проекта</w:t>
      </w:r>
      <w:r w:rsidR="0025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C7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50578" w:rsidRPr="002505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Я, ТЫ, ОН, ОНА, ВМЕСТЕ МЫ</w:t>
      </w:r>
      <w:r w:rsidR="002505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- </w:t>
      </w:r>
      <w:r w:rsidR="00250578" w:rsidRPr="002505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ОДНА СЕМЬЯ»</w:t>
      </w:r>
      <w:r w:rsidRPr="00FC7D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05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250578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C7D5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роблема взаимодействия преподавателей  образовательного </w:t>
      </w:r>
      <w:r w:rsidRPr="00FC7D5F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 с родителями всегда остаётся актуальной.</w:t>
      </w:r>
      <w:r w:rsidRPr="00FC7D5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 xml:space="preserve">В соответствии с новым законом  «Об образовании в Российской Федерации» одной из основных задач, </w:t>
      </w:r>
      <w:r>
        <w:rPr>
          <w:rFonts w:ascii="Times New Roman" w:hAnsi="Times New Roman" w:cs="Times New Roman"/>
          <w:sz w:val="28"/>
          <w:szCs w:val="28"/>
        </w:rPr>
        <w:t>стоящих перед  ОУ</w:t>
      </w:r>
      <w:r w:rsidRPr="00FC7D5F">
        <w:rPr>
          <w:rFonts w:ascii="Times New Roman" w:hAnsi="Times New Roman" w:cs="Times New Roman"/>
          <w:sz w:val="28"/>
          <w:szCs w:val="28"/>
        </w:rPr>
        <w:t xml:space="preserve"> является «взаимодействие с семьей для обеспечения полноценного развития личности ребенка».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Федеральный государственный обра</w:t>
      </w:r>
      <w:r>
        <w:rPr>
          <w:rFonts w:ascii="Times New Roman" w:hAnsi="Times New Roman" w:cs="Times New Roman"/>
          <w:sz w:val="28"/>
          <w:szCs w:val="28"/>
        </w:rPr>
        <w:t>зовательный стандарт дополнительного</w:t>
      </w:r>
      <w:r w:rsidRPr="00FC7D5F">
        <w:rPr>
          <w:rFonts w:ascii="Times New Roman" w:hAnsi="Times New Roman" w:cs="Times New Roman"/>
          <w:sz w:val="28"/>
          <w:szCs w:val="28"/>
        </w:rPr>
        <w:t xml:space="preserve"> образования отвечает новым социальным запросам, в котором также большое внимание уделяется работе с родителями.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Принципы дошкольного образования: </w:t>
      </w:r>
    </w:p>
    <w:p w:rsidR="00B335A7" w:rsidRPr="00FC7D5F" w:rsidRDefault="00B335A7" w:rsidP="00B33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FC7D5F">
        <w:rPr>
          <w:rFonts w:ascii="Times New Roman" w:hAnsi="Times New Roman" w:cs="Times New Roman"/>
          <w:bCs/>
          <w:sz w:val="28"/>
          <w:szCs w:val="28"/>
        </w:rPr>
        <w:t>отрудничество Организации с семьей;</w:t>
      </w:r>
    </w:p>
    <w:p w:rsidR="00B335A7" w:rsidRPr="00FC7D5F" w:rsidRDefault="00B335A7" w:rsidP="00B335A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FC7D5F">
        <w:rPr>
          <w:rFonts w:ascii="Times New Roman" w:hAnsi="Times New Roman" w:cs="Times New Roman"/>
          <w:bCs/>
          <w:sz w:val="28"/>
          <w:szCs w:val="28"/>
        </w:rPr>
        <w:t>риобщение детей к социокультурным нормам, традициям семьи, общества и государства.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Стандарт направлен на решение задачи: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C7D5F">
        <w:rPr>
          <w:rFonts w:ascii="Times New Roman" w:hAnsi="Times New Roman" w:cs="Times New Roman"/>
          <w:bCs/>
          <w:sz w:val="28"/>
          <w:szCs w:val="28"/>
        </w:rPr>
        <w:t>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335A7" w:rsidRPr="00FC7D5F" w:rsidRDefault="00B335A7" w:rsidP="00B335A7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sz w:val="28"/>
          <w:szCs w:val="28"/>
        </w:rPr>
        <w:t xml:space="preserve">      Таким образом, современная  ситуация  в  образовании  предполагает  активное  участие  родителей  в  педагогическом  процессе.  Сегодня  они  выступают  социальными  заказчика</w:t>
      </w:r>
      <w:r w:rsidR="00250578">
        <w:rPr>
          <w:rFonts w:ascii="Times New Roman" w:hAnsi="Times New Roman" w:cs="Times New Roman"/>
          <w:sz w:val="28"/>
          <w:szCs w:val="28"/>
        </w:rPr>
        <w:t xml:space="preserve">ми  содержания  </w:t>
      </w:r>
      <w:proofErr w:type="spellStart"/>
      <w:r w:rsidR="0025057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50578">
        <w:rPr>
          <w:rFonts w:ascii="Times New Roman" w:hAnsi="Times New Roman" w:cs="Times New Roman"/>
          <w:sz w:val="28"/>
          <w:szCs w:val="28"/>
        </w:rPr>
        <w:t xml:space="preserve"> -</w:t>
      </w:r>
      <w:r w:rsidRPr="00FC7D5F">
        <w:rPr>
          <w:rFonts w:ascii="Times New Roman" w:hAnsi="Times New Roman" w:cs="Times New Roman"/>
          <w:sz w:val="28"/>
          <w:szCs w:val="28"/>
        </w:rPr>
        <w:t>образовател</w:t>
      </w:r>
      <w:r>
        <w:rPr>
          <w:rFonts w:ascii="Times New Roman" w:hAnsi="Times New Roman" w:cs="Times New Roman"/>
          <w:sz w:val="28"/>
          <w:szCs w:val="28"/>
        </w:rPr>
        <w:t>ьной  деятельности  образовательного</w:t>
      </w:r>
      <w:r w:rsidRPr="00FC7D5F">
        <w:rPr>
          <w:rFonts w:ascii="Times New Roman" w:hAnsi="Times New Roman" w:cs="Times New Roman"/>
          <w:sz w:val="28"/>
          <w:szCs w:val="28"/>
        </w:rPr>
        <w:t xml:space="preserve"> учреждения.  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 музыкальная школа</w:t>
      </w:r>
      <w:r w:rsidRPr="00FC7D5F">
        <w:rPr>
          <w:rFonts w:ascii="Times New Roman" w:hAnsi="Times New Roman" w:cs="Times New Roman"/>
          <w:sz w:val="28"/>
          <w:szCs w:val="28"/>
        </w:rPr>
        <w:t xml:space="preserve"> - два общественных института, которые стоят у истоков нашего будущего, </w:t>
      </w:r>
      <w:r w:rsidRPr="00FC7D5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и </w:t>
      </w:r>
      <w:r w:rsidRPr="00FC7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их взаимодействие необходимо для всестороннего развития ребенка.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Взаимодействие означает общение на равных с учетом интересов и потребностей всех сторон.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 xml:space="preserve">Но существуют </w:t>
      </w:r>
      <w:r w:rsidRPr="00FC7D5F">
        <w:rPr>
          <w:rFonts w:ascii="Times New Roman" w:hAnsi="Times New Roman" w:cs="Times New Roman"/>
          <w:b/>
          <w:bCs/>
          <w:sz w:val="28"/>
          <w:szCs w:val="28"/>
        </w:rPr>
        <w:t xml:space="preserve">проблемы взаимодействия семьи </w:t>
      </w:r>
      <w:r>
        <w:rPr>
          <w:rFonts w:ascii="Times New Roman" w:hAnsi="Times New Roman" w:cs="Times New Roman"/>
          <w:b/>
          <w:bCs/>
          <w:sz w:val="28"/>
          <w:szCs w:val="28"/>
        </w:rPr>
        <w:t>и детской школы искусств</w:t>
      </w:r>
      <w:r w:rsidRPr="00FC7D5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335A7" w:rsidRPr="00FC7D5F" w:rsidRDefault="00B335A7" w:rsidP="00B33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Пассивность родителей,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порой </w:t>
      </w:r>
      <w:r w:rsidRPr="00FC7D5F">
        <w:rPr>
          <w:rFonts w:ascii="Times New Roman" w:hAnsi="Times New Roman" w:cs="Times New Roman"/>
          <w:bCs/>
          <w:sz w:val="28"/>
          <w:szCs w:val="28"/>
        </w:rPr>
        <w:t>безразличное   отношение к своему ребенку;</w:t>
      </w:r>
    </w:p>
    <w:p w:rsidR="00B335A7" w:rsidRPr="00FC7D5F" w:rsidRDefault="00B335A7" w:rsidP="00B33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 xml:space="preserve"> Чрезмерная занятость родителей;</w:t>
      </w:r>
    </w:p>
    <w:p w:rsidR="00B335A7" w:rsidRPr="00FC7D5F" w:rsidRDefault="00B335A7" w:rsidP="00B33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Недоверие родителей к преподавателям</w:t>
      </w:r>
      <w:r w:rsidRPr="00FC7D5F">
        <w:rPr>
          <w:rFonts w:ascii="Times New Roman" w:hAnsi="Times New Roman" w:cs="Times New Roman"/>
          <w:bCs/>
          <w:sz w:val="28"/>
          <w:szCs w:val="28"/>
        </w:rPr>
        <w:t>, нежелание идти на контакт;</w:t>
      </w:r>
    </w:p>
    <w:p w:rsidR="00B335A7" w:rsidRPr="00FC7D5F" w:rsidRDefault="00B335A7" w:rsidP="00B33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Агрессивное восприятие инфор</w:t>
      </w:r>
      <w:r>
        <w:rPr>
          <w:rFonts w:ascii="Times New Roman" w:hAnsi="Times New Roman" w:cs="Times New Roman"/>
          <w:bCs/>
          <w:sz w:val="28"/>
          <w:szCs w:val="28"/>
        </w:rPr>
        <w:t>мации, идущей от преподавателя</w:t>
      </w:r>
      <w:r w:rsidRPr="00FC7D5F">
        <w:rPr>
          <w:rFonts w:ascii="Times New Roman" w:hAnsi="Times New Roman" w:cs="Times New Roman"/>
          <w:bCs/>
          <w:sz w:val="28"/>
          <w:szCs w:val="28"/>
        </w:rPr>
        <w:t>;</w:t>
      </w:r>
    </w:p>
    <w:p w:rsidR="00B335A7" w:rsidRPr="00FC7D5F" w:rsidRDefault="00B335A7" w:rsidP="00B335A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Недостаток времени у преподавателя</w:t>
      </w:r>
      <w:r w:rsidRPr="00FC7D5F">
        <w:rPr>
          <w:rFonts w:ascii="Times New Roman" w:hAnsi="Times New Roman" w:cs="Times New Roman"/>
          <w:bCs/>
          <w:sz w:val="28"/>
          <w:szCs w:val="28"/>
        </w:rPr>
        <w:t xml:space="preserve"> для полноценного взаимодействия с семьей.</w:t>
      </w:r>
    </w:p>
    <w:p w:rsidR="00B335A7" w:rsidRPr="00FC7D5F" w:rsidRDefault="00B335A7" w:rsidP="00B335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lastRenderedPageBreak/>
        <w:t>Как сложно бывает достучаться до пап и мам!</w:t>
      </w:r>
      <w:r w:rsidR="00250578">
        <w:rPr>
          <w:rFonts w:ascii="Times New Roman" w:hAnsi="Times New Roman" w:cs="Times New Roman"/>
          <w:sz w:val="28"/>
          <w:szCs w:val="28"/>
        </w:rPr>
        <w:t xml:space="preserve"> </w:t>
      </w:r>
      <w:r w:rsidRPr="00FC7D5F">
        <w:rPr>
          <w:rFonts w:ascii="Times New Roman" w:hAnsi="Times New Roman" w:cs="Times New Roman"/>
          <w:sz w:val="28"/>
          <w:szCs w:val="28"/>
        </w:rPr>
        <w:t>Как нелегко порой объяснить родителям, что ребенка надо не только кормить и  красиво одевать, но и общаться с ним, научить его думать, размышлять.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C7D5F">
        <w:rPr>
          <w:rFonts w:ascii="Times New Roman" w:hAnsi="Times New Roman" w:cs="Times New Roman"/>
          <w:sz w:val="28"/>
          <w:szCs w:val="28"/>
          <w:u w:val="single"/>
        </w:rPr>
        <w:t>Вытекает ряд вопросов:</w:t>
      </w:r>
    </w:p>
    <w:p w:rsidR="00B335A7" w:rsidRPr="00FC7D5F" w:rsidRDefault="00B335A7" w:rsidP="00B335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Как изменить такое положение?</w:t>
      </w:r>
    </w:p>
    <w:p w:rsidR="00B335A7" w:rsidRPr="00FC7D5F" w:rsidRDefault="00B335A7" w:rsidP="00B335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Как заинтересовать родителей в совместной работе?</w:t>
      </w:r>
    </w:p>
    <w:p w:rsidR="00B335A7" w:rsidRPr="00FC7D5F" w:rsidRDefault="00B335A7" w:rsidP="00B335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Как превратить родителей из пассивных  наблюдателей и слушателей в активных творцов?</w:t>
      </w:r>
    </w:p>
    <w:p w:rsidR="00B335A7" w:rsidRPr="00FC7D5F" w:rsidRDefault="00B335A7" w:rsidP="00B335A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Как создать единое пространс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тво развития ребенка в семье и </w:t>
      </w:r>
      <w:r w:rsidRPr="00FC7D5F">
        <w:rPr>
          <w:rFonts w:ascii="Times New Roman" w:hAnsi="Times New Roman" w:cs="Times New Roman"/>
          <w:bCs/>
          <w:sz w:val="28"/>
          <w:szCs w:val="28"/>
        </w:rPr>
        <w:t>ОУ, сделать родителей участниками воспитательно-образовательного процесса?</w:t>
      </w:r>
    </w:p>
    <w:p w:rsidR="00B335A7" w:rsidRPr="00FC7D5F" w:rsidRDefault="00B335A7" w:rsidP="00B335A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Как не поощрять принятие родителями позиции потребителя образовательных услуг, а помочь им стать своему ребенку настоящим другом и авторитетным наставником, то есть выполнить свой главный гражданский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долг - воспитать достойного гражданина  своей страны? </w:t>
      </w:r>
    </w:p>
    <w:p w:rsidR="00B335A7" w:rsidRPr="00FC7D5F" w:rsidRDefault="00B335A7" w:rsidP="00B335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Очевидно, что необходимо искать новые формы взаимодействия с родителями.</w:t>
      </w:r>
    </w:p>
    <w:p w:rsidR="00B335A7" w:rsidRPr="00FC7D5F" w:rsidRDefault="00B335A7" w:rsidP="00B335A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 xml:space="preserve">Тип проекта: </w:t>
      </w: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долгосрочный. </w:t>
      </w:r>
    </w:p>
    <w:p w:rsidR="00B335A7" w:rsidRPr="00FC7D5F" w:rsidRDefault="00B335A7" w:rsidP="00B335A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FC7D5F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Cs/>
          <w:sz w:val="28"/>
          <w:szCs w:val="28"/>
        </w:rPr>
        <w:t>преподаватели</w:t>
      </w:r>
      <w:r w:rsidRPr="00FC7D5F">
        <w:rPr>
          <w:rFonts w:ascii="Times New Roman" w:hAnsi="Times New Roman" w:cs="Times New Roman"/>
          <w:bCs/>
          <w:sz w:val="28"/>
          <w:szCs w:val="28"/>
        </w:rPr>
        <w:t>, дети, родители.</w:t>
      </w:r>
    </w:p>
    <w:p w:rsidR="00B335A7" w:rsidRDefault="00B335A7" w:rsidP="00B335A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Время реализации проекта</w:t>
      </w:r>
      <w:r w:rsidRPr="00FC7D5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0578">
        <w:rPr>
          <w:rFonts w:ascii="Times New Roman" w:hAnsi="Times New Roman" w:cs="Times New Roman"/>
          <w:bCs/>
          <w:sz w:val="28"/>
          <w:szCs w:val="28"/>
        </w:rPr>
        <w:t>7 лет</w:t>
      </w:r>
      <w:r w:rsidRPr="00FC7D5F">
        <w:rPr>
          <w:rFonts w:ascii="Times New Roman" w:hAnsi="Times New Roman" w:cs="Times New Roman"/>
          <w:bCs/>
          <w:sz w:val="28"/>
          <w:szCs w:val="28"/>
        </w:rPr>
        <w:t>.</w:t>
      </w:r>
    </w:p>
    <w:p w:rsidR="00B335A7" w:rsidRPr="00FC7D5F" w:rsidRDefault="00B335A7" w:rsidP="00B335A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C7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собой я поставила следующую </w:t>
      </w:r>
      <w:r w:rsidRPr="00FC7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F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Объединить и оптим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изировать деятельность преподавателей</w:t>
      </w:r>
      <w:r w:rsidRPr="00FC7D5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семьи в  вопросах воспитания детей.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D5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335A7" w:rsidRPr="00FC7D5F" w:rsidRDefault="00B335A7" w:rsidP="00B33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условия для благоприятного взаимодейс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твия родителей, детей, преподавателей</w:t>
      </w: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35A7" w:rsidRPr="00FC7D5F" w:rsidRDefault="00B335A7" w:rsidP="00B33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пространство для личностного роста всех участников педагогического процесса;</w:t>
      </w:r>
    </w:p>
    <w:p w:rsidR="00B335A7" w:rsidRPr="00FC7D5F" w:rsidRDefault="00B335A7" w:rsidP="00B33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доверительные, партнерские отношения между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детьми, родителями и преподавателями</w:t>
      </w: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335A7" w:rsidRPr="00FC7D5F" w:rsidRDefault="00B335A7" w:rsidP="00B335A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Объединить усилия преподавателей </w:t>
      </w:r>
      <w:r w:rsidRPr="00FC7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семьи в совместной деятельности по воспитанию и развитию ребенка, используя новые формы сотрудничества.</w:t>
      </w:r>
    </w:p>
    <w:p w:rsidR="00B335A7" w:rsidRPr="00FC7D5F" w:rsidRDefault="00B335A7" w:rsidP="00B335A7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Принципы реализации проекта:</w:t>
      </w:r>
    </w:p>
    <w:p w:rsidR="00B335A7" w:rsidRPr="00FC7D5F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3E4DE"/>
        </w:rPr>
      </w:pPr>
      <w:r>
        <w:rPr>
          <w:rFonts w:ascii="Times New Roman" w:hAnsi="Times New Roman" w:cs="Times New Roman"/>
          <w:bCs/>
          <w:sz w:val="28"/>
          <w:szCs w:val="28"/>
        </w:rPr>
        <w:t>Открытость "ЕДШИ"</w:t>
      </w:r>
      <w:r w:rsidRPr="00FC7D5F">
        <w:rPr>
          <w:rFonts w:ascii="Times New Roman" w:hAnsi="Times New Roman" w:cs="Times New Roman"/>
          <w:bCs/>
          <w:sz w:val="28"/>
          <w:szCs w:val="28"/>
        </w:rPr>
        <w:t xml:space="preserve"> для семьи - </w:t>
      </w:r>
      <w:r w:rsidRPr="00FC7D5F">
        <w:rPr>
          <w:rFonts w:ascii="Times New Roman" w:hAnsi="Times New Roman" w:cs="Times New Roman"/>
          <w:sz w:val="28"/>
          <w:szCs w:val="28"/>
        </w:rPr>
        <w:t>каждому родителю обеспечивается возмо</w:t>
      </w:r>
      <w:r>
        <w:rPr>
          <w:rFonts w:ascii="Times New Roman" w:hAnsi="Times New Roman" w:cs="Times New Roman"/>
          <w:sz w:val="28"/>
          <w:szCs w:val="28"/>
        </w:rPr>
        <w:t>жность знать и видеть, как учится</w:t>
      </w:r>
      <w:r w:rsidRPr="00FC7D5F">
        <w:rPr>
          <w:rFonts w:ascii="Times New Roman" w:hAnsi="Times New Roman" w:cs="Times New Roman"/>
          <w:sz w:val="28"/>
          <w:szCs w:val="28"/>
        </w:rPr>
        <w:t xml:space="preserve"> и развивается их ребенок.</w:t>
      </w:r>
    </w:p>
    <w:p w:rsidR="00B335A7" w:rsidRPr="00FC7D5F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Доброжелательный стиль общения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преподавателей</w:t>
      </w: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ро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дителями – в общении преподавателя</w:t>
      </w: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родителями неуместны категоричность, требовательный тон.</w:t>
      </w:r>
    </w:p>
    <w:p w:rsidR="00B335A7" w:rsidRPr="00FC7D5F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Сотрудничество преподавателей</w:t>
      </w: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родителей в воспитании детей -</w:t>
      </w:r>
      <w:r w:rsidRPr="00FC7D5F">
        <w:rPr>
          <w:rStyle w:val="c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сотрудничество</w:t>
      </w:r>
      <w:r w:rsidRPr="00FC7D5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 - это общение "на равных", где никому не принадлежит привилегия указывать, контролировать, оценивать.</w:t>
      </w:r>
    </w:p>
    <w:p w:rsidR="00B335A7" w:rsidRPr="00FC7D5F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Преподаватель</w:t>
      </w: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общаясь с родителями, должен чувствовать настроение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уметь владеть</w:t>
      </w:r>
      <w:r w:rsidRPr="00FC7D5F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ситуаци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ей</w:t>
      </w:r>
      <w:r w:rsidRPr="00FC7D5F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B335A7" w:rsidRPr="00FC7D5F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Помощь, уважение и доверие к ребенку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как со стороны преподавателей</w:t>
      </w:r>
      <w:r w:rsidRPr="00FC7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так и со стороны родителей.</w:t>
      </w:r>
    </w:p>
    <w:p w:rsidR="00B335A7" w:rsidRPr="00AB3B65" w:rsidRDefault="00B335A7" w:rsidP="00B335A7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C7D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Дифференцированный подход к различным семьям, учет их индивидуальных особенностей.</w:t>
      </w:r>
    </w:p>
    <w:p w:rsidR="00B335A7" w:rsidRPr="00FC7D5F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35A7" w:rsidRDefault="00B335A7" w:rsidP="00B335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Фор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мы взаимодействия музыкальной школы </w:t>
      </w:r>
      <w:r w:rsidRPr="00FC7D5F">
        <w:rPr>
          <w:rFonts w:ascii="Times New Roman" w:hAnsi="Times New Roman" w:cs="Times New Roman"/>
          <w:b/>
          <w:bCs/>
          <w:sz w:val="28"/>
          <w:szCs w:val="28"/>
        </w:rPr>
        <w:t>и семьи</w:t>
      </w:r>
      <w:r w:rsidRPr="00FC7D5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 </w:t>
      </w:r>
    </w:p>
    <w:p w:rsidR="00B335A7" w:rsidRPr="00FC7D5F" w:rsidRDefault="00B335A7" w:rsidP="00B335A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5A7" w:rsidRPr="00FC7D5F" w:rsidRDefault="00B335A7" w:rsidP="00B335A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>Информационно-аналитические:</w:t>
      </w:r>
    </w:p>
    <w:p w:rsidR="00B335A7" w:rsidRPr="00FC7D5F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712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67771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выявление интересов, потребностей запросов родителей, уровня педагогической грамотности, установление </w:t>
      </w:r>
      <w:r>
        <w:rPr>
          <w:rFonts w:ascii="Times New Roman" w:hAnsi="Times New Roman" w:cs="Times New Roman"/>
          <w:bCs/>
          <w:sz w:val="28"/>
          <w:szCs w:val="28"/>
        </w:rPr>
        <w:t>эмоционального контакта между преподавателями</w:t>
      </w:r>
      <w:r w:rsidRPr="00FC7D5F">
        <w:rPr>
          <w:rFonts w:ascii="Times New Roman" w:hAnsi="Times New Roman" w:cs="Times New Roman"/>
          <w:bCs/>
          <w:sz w:val="28"/>
          <w:szCs w:val="28"/>
        </w:rPr>
        <w:t>, родителями и детьми. </w:t>
      </w:r>
    </w:p>
    <w:p w:rsidR="00B335A7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Методы:</w:t>
      </w:r>
    </w:p>
    <w:p w:rsidR="00B335A7" w:rsidRPr="002C25C8" w:rsidRDefault="00B335A7" w:rsidP="00B335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Анкетирование, родите</w:t>
      </w:r>
      <w:r>
        <w:rPr>
          <w:rFonts w:ascii="Times New Roman" w:hAnsi="Times New Roman" w:cs="Times New Roman"/>
          <w:bCs/>
          <w:sz w:val="28"/>
          <w:szCs w:val="28"/>
        </w:rPr>
        <w:t>льская почта, сайт МБОУДО "ЕДШИ".</w:t>
      </w:r>
    </w:p>
    <w:p w:rsidR="00B335A7" w:rsidRPr="002C25C8" w:rsidRDefault="00B335A7" w:rsidP="00B335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Анализ собранных данных</w:t>
      </w:r>
    </w:p>
    <w:p w:rsidR="00B335A7" w:rsidRPr="002C25C8" w:rsidRDefault="00B335A7" w:rsidP="00B335A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Дифференцированный подход к родителям</w:t>
      </w:r>
    </w:p>
    <w:p w:rsidR="00B335A7" w:rsidRPr="002C25C8" w:rsidRDefault="00B335A7" w:rsidP="00B335A7">
      <w:pPr>
        <w:pStyle w:val="a4"/>
        <w:numPr>
          <w:ilvl w:val="0"/>
          <w:numId w:val="12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Наглядно-информационные:</w:t>
      </w:r>
    </w:p>
    <w:p w:rsidR="00B335A7" w:rsidRPr="00AB3B65" w:rsidRDefault="00B335A7" w:rsidP="00B335A7">
      <w:pPr>
        <w:pStyle w:val="a4"/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3B65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Pr="002C25C8">
        <w:rPr>
          <w:rFonts w:ascii="Times New Roman" w:hAnsi="Times New Roman" w:cs="Times New Roman"/>
          <w:bCs/>
          <w:sz w:val="28"/>
          <w:szCs w:val="28"/>
        </w:rPr>
        <w:t>повышение уровня общей культуры и социальной активности  родителей.</w:t>
      </w:r>
    </w:p>
    <w:p w:rsidR="00B335A7" w:rsidRDefault="00B335A7" w:rsidP="00B335A7">
      <w:pPr>
        <w:pStyle w:val="a4"/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Методы: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отовыставки, альбомы, 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ни открытых дверей, 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росмотр видеороликов, 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ыставки детских работ, 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Информационно-тематические сообщения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335A7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ереписка с родителями по интернету, </w:t>
      </w:r>
    </w:p>
    <w:p w:rsidR="00B335A7" w:rsidRPr="002C25C8" w:rsidRDefault="00B335A7" w:rsidP="00B335A7">
      <w:pPr>
        <w:pStyle w:val="a4"/>
        <w:numPr>
          <w:ilvl w:val="0"/>
          <w:numId w:val="19"/>
        </w:num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C25C8">
        <w:rPr>
          <w:rFonts w:ascii="Times New Roman" w:hAnsi="Times New Roman" w:cs="Times New Roman"/>
          <w:bCs/>
          <w:sz w:val="28"/>
          <w:szCs w:val="28"/>
        </w:rPr>
        <w:t>ткрытые просмотры детской деятельности.</w:t>
      </w:r>
    </w:p>
    <w:p w:rsidR="00B335A7" w:rsidRPr="002C25C8" w:rsidRDefault="00B335A7" w:rsidP="00B335A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Досуговые:</w:t>
      </w:r>
    </w:p>
    <w:p w:rsidR="00B335A7" w:rsidRPr="002C25C8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0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5C8">
        <w:rPr>
          <w:rFonts w:ascii="Times New Roman" w:hAnsi="Times New Roman" w:cs="Times New Roman"/>
          <w:bCs/>
          <w:sz w:val="28"/>
          <w:szCs w:val="28"/>
        </w:rPr>
        <w:t>установление теплых, неформальных, доверительных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между преподавателями  и родителями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, между родителями и детьми. </w:t>
      </w:r>
    </w:p>
    <w:p w:rsidR="00B335A7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Методы: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Праздники, 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досуги, 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совместные проекты, 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экскурсии, 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конкурсы, </w:t>
      </w:r>
    </w:p>
    <w:p w:rsidR="00B335A7" w:rsidRPr="002C25C8" w:rsidRDefault="00B335A7" w:rsidP="00B335A7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творческие домашние задания и др.</w:t>
      </w:r>
    </w:p>
    <w:p w:rsidR="00B335A7" w:rsidRPr="002C25C8" w:rsidRDefault="00B335A7" w:rsidP="00B335A7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Познавательные:</w:t>
      </w:r>
    </w:p>
    <w:p w:rsidR="00B335A7" w:rsidRPr="00FC7D5F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90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25C8">
        <w:rPr>
          <w:rFonts w:ascii="Times New Roman" w:hAnsi="Times New Roman" w:cs="Times New Roman"/>
          <w:bCs/>
          <w:sz w:val="28"/>
          <w:szCs w:val="28"/>
        </w:rPr>
        <w:t>решение конкретных проблем семьи, повышение уровня социальной компетентности родителей.</w:t>
      </w:r>
    </w:p>
    <w:p w:rsidR="00B335A7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Методы:</w:t>
      </w:r>
    </w:p>
    <w:p w:rsidR="00B335A7" w:rsidRPr="009A490E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Собрания в нетрадиционной форме, </w:t>
      </w:r>
    </w:p>
    <w:p w:rsidR="00B335A7" w:rsidRPr="002C25C8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ндивидуальные беседы, </w:t>
      </w:r>
    </w:p>
    <w:p w:rsidR="00B335A7" w:rsidRPr="002C25C8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C25C8">
        <w:rPr>
          <w:rFonts w:ascii="Times New Roman" w:hAnsi="Times New Roman" w:cs="Times New Roman"/>
          <w:bCs/>
          <w:sz w:val="28"/>
          <w:szCs w:val="28"/>
        </w:rPr>
        <w:t>ндивидуальные консультации,</w:t>
      </w:r>
    </w:p>
    <w:p w:rsidR="00B335A7" w:rsidRPr="009A490E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астер-класс, </w:t>
      </w:r>
    </w:p>
    <w:p w:rsidR="00B335A7" w:rsidRPr="009A490E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роблемные ситуации, </w:t>
      </w:r>
    </w:p>
    <w:p w:rsidR="00B335A7" w:rsidRPr="002C25C8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ыставки, </w:t>
      </w:r>
    </w:p>
    <w:p w:rsidR="00B335A7" w:rsidRPr="002C25C8" w:rsidRDefault="00B335A7" w:rsidP="00B335A7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Pr="002C25C8">
        <w:rPr>
          <w:rFonts w:ascii="Times New Roman" w:hAnsi="Times New Roman" w:cs="Times New Roman"/>
          <w:bCs/>
          <w:sz w:val="28"/>
          <w:szCs w:val="28"/>
        </w:rPr>
        <w:t>руппа в социальных сетях.</w:t>
      </w:r>
    </w:p>
    <w:p w:rsidR="00B335A7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Разработка проекта социального взаимодействия строится поэтапно. Каждый этап имеет свои цели и решает конкретные задачи.</w:t>
      </w:r>
    </w:p>
    <w:p w:rsidR="00B335A7" w:rsidRPr="00FC7D5F" w:rsidRDefault="00B335A7" w:rsidP="00B335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1 этап: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Диагностический.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90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этапа</w:t>
      </w:r>
      <w:r w:rsidRPr="009A49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25C8">
        <w:rPr>
          <w:rFonts w:ascii="Times New Roman" w:hAnsi="Times New Roman" w:cs="Times New Roman"/>
          <w:bCs/>
          <w:sz w:val="28"/>
          <w:szCs w:val="28"/>
        </w:rPr>
        <w:t>изучение семей воспитанников.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этапа:</w:t>
      </w:r>
    </w:p>
    <w:p w:rsidR="00B335A7" w:rsidRPr="002C25C8" w:rsidRDefault="00B335A7" w:rsidP="00B335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получить представление о специфике семей, их индивидуальных особенностях, составе семей,  их интересах, типичных трудностях, стилях семейного воспитания, взаимоотношения в семье;</w:t>
      </w:r>
    </w:p>
    <w:p w:rsidR="00B335A7" w:rsidRPr="002C25C8" w:rsidRDefault="00B335A7" w:rsidP="00B335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выяснить педагогические потребности каждой семьи, степень готовности к сотрудничеству;</w:t>
      </w:r>
    </w:p>
    <w:p w:rsidR="00B335A7" w:rsidRDefault="00B335A7" w:rsidP="00B335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выработать тактику общения с каждым из родителей.</w:t>
      </w:r>
    </w:p>
    <w:p w:rsidR="00B335A7" w:rsidRPr="002C25C8" w:rsidRDefault="00B335A7" w:rsidP="00B335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На этом этапе мы используем следующие методы:</w:t>
      </w:r>
    </w:p>
    <w:p w:rsidR="00B335A7" w:rsidRPr="00FC7D5F" w:rsidRDefault="00B335A7" w:rsidP="00B33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Анкетирование  и опрос с целью выяснения родительских установок, родите</w:t>
      </w:r>
      <w:r>
        <w:rPr>
          <w:rFonts w:ascii="Times New Roman" w:hAnsi="Times New Roman" w:cs="Times New Roman"/>
          <w:sz w:val="28"/>
          <w:szCs w:val="28"/>
        </w:rPr>
        <w:t>льских ожиданий от образовательного учреждения</w:t>
      </w:r>
      <w:r w:rsidRPr="00FC7D5F">
        <w:rPr>
          <w:rFonts w:ascii="Times New Roman" w:hAnsi="Times New Roman" w:cs="Times New Roman"/>
          <w:sz w:val="28"/>
          <w:szCs w:val="28"/>
        </w:rPr>
        <w:t>,  составления социологического  портрета семьи, стилей семейного воспитания и взаимоотношений в семье;</w:t>
      </w:r>
    </w:p>
    <w:p w:rsidR="00B335A7" w:rsidRPr="00FC7D5F" w:rsidRDefault="00B335A7" w:rsidP="00B33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В процессе наблюдений особое внимание следует  обратить на содержание обращений, вопросов родителей к детям, их форму  (жесткая или мягкая), употребление уменьшительно-ласкательных или грубых сло</w:t>
      </w:r>
      <w:r>
        <w:rPr>
          <w:rFonts w:ascii="Times New Roman" w:hAnsi="Times New Roman" w:cs="Times New Roman"/>
          <w:sz w:val="28"/>
          <w:szCs w:val="28"/>
        </w:rPr>
        <w:t>в, реакцию родителей на просьбы</w:t>
      </w:r>
      <w:r w:rsidRPr="00FC7D5F">
        <w:rPr>
          <w:rFonts w:ascii="Times New Roman" w:hAnsi="Times New Roman" w:cs="Times New Roman"/>
          <w:sz w:val="28"/>
          <w:szCs w:val="28"/>
        </w:rPr>
        <w:t>, рассказы детей, их шалости, капризы, на громкость, тон голоса родителей, мимику, контакт глаз, телесные контакты ( касания, ласковые поглаживания или тычки), на реакцию детей ( их настроение, содержание обращений и т.д.)</w:t>
      </w:r>
    </w:p>
    <w:p w:rsidR="00B335A7" w:rsidRPr="00FC7D5F" w:rsidRDefault="00B335A7" w:rsidP="00B33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Нужно обратить внимание на цветовую гамму рисунков, состав семьи (полный, увеличенный, увеличенный). Отметить расположение членов семьи, последовательность рисования, особенности нарисованных фигур</w:t>
      </w:r>
    </w:p>
    <w:p w:rsidR="00B335A7" w:rsidRPr="00FC7D5F" w:rsidRDefault="00B335A7" w:rsidP="00B335A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Некоторые проективные методики. Например, предложить воспитанникам разрешить проблемные ситуации:</w:t>
      </w:r>
    </w:p>
    <w:p w:rsidR="00B335A7" w:rsidRPr="00FC7D5F" w:rsidRDefault="00B335A7" w:rsidP="00B335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У тебя два билета в цирк. Кого бы ты  взял с собой на представление?</w:t>
      </w:r>
    </w:p>
    <w:p w:rsidR="00B335A7" w:rsidRPr="00FC7D5F" w:rsidRDefault="00B335A7" w:rsidP="00B335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Твоя семья идет в гости, но один человек заболел и должен остаться дома. Кто это?</w:t>
      </w:r>
    </w:p>
    <w:p w:rsidR="00B335A7" w:rsidRPr="00FC7D5F" w:rsidRDefault="00B335A7" w:rsidP="00B335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Ты строишь из конструктора дом. У тебя не получается. Кого ты позовешь на помощь?</w:t>
      </w:r>
    </w:p>
    <w:p w:rsidR="00B335A7" w:rsidRPr="00FC7D5F" w:rsidRDefault="00B335A7" w:rsidP="00B335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Ты потерял что-то очень дорогое для тебя. Кому первому ты скажешь об этой неприятности?</w:t>
      </w:r>
    </w:p>
    <w:p w:rsidR="00B335A7" w:rsidRDefault="00B335A7" w:rsidP="00B335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lastRenderedPageBreak/>
        <w:t xml:space="preserve"> У тебя болит зуб и ты должен идти к зубному врачу. С кем ты пойдешь к врачу?</w:t>
      </w:r>
    </w:p>
    <w:p w:rsidR="00B335A7" w:rsidRPr="00FC7D5F" w:rsidRDefault="00B335A7" w:rsidP="00B335A7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335A7" w:rsidRPr="00FC7D5F" w:rsidRDefault="00B335A7" w:rsidP="00B335A7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В игровом взаимодействии дети воспроизводят типичные для их семей взаимоотношения и общение. Поведение детей, высказывания позволят сделать вывод о характере внутрисемейных отношений.</w:t>
      </w:r>
    </w:p>
    <w:p w:rsidR="00B335A7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2 этап: Мотивационный.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490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этапа</w:t>
      </w:r>
      <w:r w:rsidRPr="009A490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25C8">
        <w:rPr>
          <w:rFonts w:ascii="Times New Roman" w:hAnsi="Times New Roman" w:cs="Times New Roman"/>
          <w:bCs/>
          <w:sz w:val="28"/>
          <w:szCs w:val="28"/>
        </w:rPr>
        <w:t>заинтересовать родителей в сотрудничестве.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этапа:</w:t>
      </w:r>
    </w:p>
    <w:p w:rsidR="00B335A7" w:rsidRPr="002C25C8" w:rsidRDefault="00B335A7" w:rsidP="00B335A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Показать преимущества участия родителей в совместной деятельности д</w:t>
      </w:r>
      <w:r>
        <w:rPr>
          <w:rFonts w:ascii="Times New Roman" w:hAnsi="Times New Roman" w:cs="Times New Roman"/>
          <w:bCs/>
          <w:sz w:val="28"/>
          <w:szCs w:val="28"/>
        </w:rPr>
        <w:t>ля ребенка, родителей, преподавателей</w:t>
      </w:r>
      <w:r w:rsidRPr="002C25C8">
        <w:rPr>
          <w:rFonts w:ascii="Times New Roman" w:hAnsi="Times New Roman" w:cs="Times New Roman"/>
          <w:bCs/>
          <w:sz w:val="28"/>
          <w:szCs w:val="28"/>
        </w:rPr>
        <w:t>;</w:t>
      </w:r>
    </w:p>
    <w:p w:rsidR="00B335A7" w:rsidRDefault="00B335A7" w:rsidP="00B335A7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Показать,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теряют дети, родители, преподаватели</w:t>
      </w:r>
      <w:r w:rsidRPr="002C25C8">
        <w:rPr>
          <w:rFonts w:ascii="Times New Roman" w:hAnsi="Times New Roman" w:cs="Times New Roman"/>
          <w:bCs/>
          <w:sz w:val="28"/>
          <w:szCs w:val="28"/>
        </w:rPr>
        <w:t>,  если такое сотрудничество отсутствует.</w:t>
      </w:r>
    </w:p>
    <w:p w:rsidR="00B335A7" w:rsidRPr="002C25C8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A7" w:rsidRPr="002C25C8" w:rsidRDefault="00B335A7" w:rsidP="00B335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На этом этапе мы используем следующие методы:</w:t>
      </w:r>
    </w:p>
    <w:p w:rsidR="00B335A7" w:rsidRPr="00FC7D5F" w:rsidRDefault="00B335A7" w:rsidP="00B335A7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 xml:space="preserve">К началу учебного года </w:t>
      </w:r>
      <w:r>
        <w:rPr>
          <w:rFonts w:ascii="Times New Roman" w:hAnsi="Times New Roman" w:cs="Times New Roman"/>
          <w:sz w:val="28"/>
          <w:szCs w:val="28"/>
        </w:rPr>
        <w:t>в своём классе</w:t>
      </w:r>
      <w:r w:rsidRPr="00FC7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(конец сентября) подготовить фото-стенд «Музыка нас связала</w:t>
      </w:r>
      <w:r w:rsidRPr="00FC7D5F">
        <w:rPr>
          <w:rFonts w:ascii="Times New Roman" w:hAnsi="Times New Roman" w:cs="Times New Roman"/>
          <w:sz w:val="28"/>
          <w:szCs w:val="28"/>
        </w:rPr>
        <w:t>». В н</w:t>
      </w:r>
      <w:r>
        <w:rPr>
          <w:rFonts w:ascii="Times New Roman" w:hAnsi="Times New Roman" w:cs="Times New Roman"/>
          <w:sz w:val="28"/>
          <w:szCs w:val="28"/>
        </w:rPr>
        <w:t>ем рассказывается о жизни класса  на предыдущем этапе, выпускники класса,</w:t>
      </w:r>
      <w:r w:rsidRPr="00FC7D5F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 xml:space="preserve"> старших классов</w:t>
      </w:r>
      <w:r w:rsidRPr="00FC7D5F">
        <w:rPr>
          <w:rFonts w:ascii="Times New Roman" w:hAnsi="Times New Roman" w:cs="Times New Roman"/>
          <w:sz w:val="28"/>
          <w:szCs w:val="28"/>
        </w:rPr>
        <w:t>. В нем могут быть интервью детей, в которых они рассказывают о сво</w:t>
      </w:r>
      <w:r>
        <w:rPr>
          <w:rFonts w:ascii="Times New Roman" w:hAnsi="Times New Roman" w:cs="Times New Roman"/>
          <w:sz w:val="28"/>
          <w:szCs w:val="28"/>
        </w:rPr>
        <w:t>их впечатлениях от занятий в музыкальной школе, участие в творческих коллективах. Дети обмениваются впечатлениями</w:t>
      </w:r>
      <w:r w:rsidRPr="00FC7D5F">
        <w:rPr>
          <w:rFonts w:ascii="Times New Roman" w:hAnsi="Times New Roman" w:cs="Times New Roman"/>
          <w:sz w:val="28"/>
          <w:szCs w:val="28"/>
        </w:rPr>
        <w:t xml:space="preserve">, что им запомнилось, что понравилось. </w:t>
      </w:r>
    </w:p>
    <w:p w:rsidR="00B335A7" w:rsidRPr="00FC7D5F" w:rsidRDefault="00B335A7" w:rsidP="00B335A7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В первых числах сентября – провести «День открытых дверей» с цел</w:t>
      </w:r>
      <w:r>
        <w:rPr>
          <w:rFonts w:ascii="Times New Roman" w:hAnsi="Times New Roman" w:cs="Times New Roman"/>
          <w:sz w:val="28"/>
          <w:szCs w:val="28"/>
        </w:rPr>
        <w:t>ью знакомства с ОУ</w:t>
      </w:r>
      <w:r w:rsidRPr="00FC7D5F">
        <w:rPr>
          <w:rFonts w:ascii="Times New Roman" w:hAnsi="Times New Roman" w:cs="Times New Roman"/>
          <w:sz w:val="28"/>
          <w:szCs w:val="28"/>
        </w:rPr>
        <w:t>.</w:t>
      </w:r>
    </w:p>
    <w:p w:rsidR="00B335A7" w:rsidRPr="00FC7D5F" w:rsidRDefault="00B335A7" w:rsidP="00B335A7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Первое собрание проводится как вечер встречи с родителями «Давайте, познакомимся!».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</w:rPr>
        <w:t>3 этап: Основной.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1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этапа</w:t>
      </w:r>
      <w:r w:rsidRPr="00412F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объединить усилия преподавателей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 и семьи в совместной  деятельности по воспитанию и развитию ребенка, используя новые формы сотрудничества. 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этапа:</w:t>
      </w:r>
    </w:p>
    <w:p w:rsidR="00B335A7" w:rsidRPr="002C25C8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Формировать у родителей 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оложительного отношения к классу и ДШИ </w:t>
      </w:r>
      <w:r w:rsidRPr="002C25C8">
        <w:rPr>
          <w:rFonts w:ascii="Times New Roman" w:hAnsi="Times New Roman" w:cs="Times New Roman"/>
          <w:bCs/>
          <w:sz w:val="28"/>
          <w:szCs w:val="28"/>
        </w:rPr>
        <w:t>в целом;</w:t>
      </w:r>
    </w:p>
    <w:p w:rsidR="00B335A7" w:rsidRPr="002C25C8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Способствовать повышению психолого-педагогической компетентности родителей;</w:t>
      </w:r>
    </w:p>
    <w:p w:rsidR="00B335A7" w:rsidRPr="002C25C8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Создать условия для успешной самореализации родителей в качестве главных 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2C25C8">
        <w:rPr>
          <w:rFonts w:ascii="Times New Roman" w:hAnsi="Times New Roman" w:cs="Times New Roman"/>
          <w:bCs/>
          <w:sz w:val="28"/>
          <w:szCs w:val="28"/>
        </w:rPr>
        <w:t>воспитателей</w:t>
      </w:r>
      <w:r>
        <w:rPr>
          <w:rFonts w:ascii="Times New Roman" w:hAnsi="Times New Roman" w:cs="Times New Roman"/>
          <w:bCs/>
          <w:sz w:val="28"/>
          <w:szCs w:val="28"/>
        </w:rPr>
        <w:t>"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 своего ребенка;</w:t>
      </w:r>
    </w:p>
    <w:p w:rsidR="00B335A7" w:rsidRPr="002C25C8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Помочь родителям увидеть достижения своего ребенка, проблемы, трудности и, при необходимости, скорректировать их;</w:t>
      </w:r>
    </w:p>
    <w:p w:rsidR="00B335A7" w:rsidRPr="002C25C8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Помочь родителям приобрести положительный опыт совм</w:t>
      </w:r>
      <w:r>
        <w:rPr>
          <w:rFonts w:ascii="Times New Roman" w:hAnsi="Times New Roman" w:cs="Times New Roman"/>
          <w:bCs/>
          <w:sz w:val="28"/>
          <w:szCs w:val="28"/>
        </w:rPr>
        <w:t>естной деятельности с преподавателями школы</w:t>
      </w:r>
      <w:r w:rsidRPr="002C25C8">
        <w:rPr>
          <w:rFonts w:ascii="Times New Roman" w:hAnsi="Times New Roman" w:cs="Times New Roman"/>
          <w:bCs/>
          <w:sz w:val="28"/>
          <w:szCs w:val="28"/>
        </w:rPr>
        <w:t>, родителями и детьми;</w:t>
      </w:r>
    </w:p>
    <w:p w:rsidR="00B335A7" w:rsidRPr="00412F1A" w:rsidRDefault="00B335A7" w:rsidP="00B335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Пропагандировать положительный опыт семейного воспитания;</w:t>
      </w:r>
    </w:p>
    <w:p w:rsidR="00B335A7" w:rsidRDefault="00B335A7" w:rsidP="00B335A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5A7" w:rsidRPr="002C25C8" w:rsidRDefault="00B335A7" w:rsidP="00B335A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335A7" w:rsidRPr="002C25C8" w:rsidRDefault="00B335A7" w:rsidP="00B335A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На этом этапе мы используем следующие методы:</w:t>
      </w:r>
    </w:p>
    <w:p w:rsidR="00B335A7" w:rsidRPr="00412F1A" w:rsidRDefault="00B335A7" w:rsidP="00B33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Праздники, досуги;</w:t>
      </w:r>
    </w:p>
    <w:p w:rsidR="00B335A7" w:rsidRPr="00FC7D5F" w:rsidRDefault="00B335A7" w:rsidP="00B33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Консультации, беседы;</w:t>
      </w:r>
    </w:p>
    <w:p w:rsidR="00B335A7" w:rsidRPr="00FC7D5F" w:rsidRDefault="00B335A7" w:rsidP="00B33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Мастер-класс;</w:t>
      </w:r>
    </w:p>
    <w:p w:rsidR="00B335A7" w:rsidRPr="00FC7D5F" w:rsidRDefault="00B335A7" w:rsidP="00B33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Конкурсы;</w:t>
      </w:r>
    </w:p>
    <w:p w:rsidR="00B335A7" w:rsidRPr="00FC7D5F" w:rsidRDefault="00B335A7" w:rsidP="00B335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Творческие домашние задания.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</w:rPr>
        <w:t>4этап: Заключительный.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F1A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этапа</w:t>
      </w:r>
      <w:r w:rsidRPr="00412F1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C25C8">
        <w:rPr>
          <w:rFonts w:ascii="Times New Roman" w:hAnsi="Times New Roman" w:cs="Times New Roman"/>
          <w:bCs/>
          <w:sz w:val="28"/>
          <w:szCs w:val="28"/>
        </w:rPr>
        <w:t>анализ эффективности работы.</w:t>
      </w:r>
    </w:p>
    <w:p w:rsidR="00B335A7" w:rsidRPr="00FC7D5F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 этапа:</w:t>
      </w:r>
    </w:p>
    <w:p w:rsidR="00B335A7" w:rsidRDefault="00B335A7" w:rsidP="00B335A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Провести рефлексию совместной деятельности;</w:t>
      </w:r>
    </w:p>
    <w:p w:rsidR="00B335A7" w:rsidRPr="002C25C8" w:rsidRDefault="00B335A7" w:rsidP="00B335A7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Определить перспективы дальнейшей работы.</w:t>
      </w:r>
    </w:p>
    <w:p w:rsidR="00B335A7" w:rsidRPr="002C25C8" w:rsidRDefault="00B335A7" w:rsidP="00B3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C25C8">
        <w:rPr>
          <w:rFonts w:ascii="Times New Roman" w:hAnsi="Times New Roman" w:cs="Times New Roman"/>
          <w:bCs/>
          <w:sz w:val="28"/>
          <w:szCs w:val="28"/>
          <w:u w:val="single"/>
        </w:rPr>
        <w:t>На этом этапе мы используем следующие методы:</w:t>
      </w:r>
    </w:p>
    <w:p w:rsidR="00B335A7" w:rsidRPr="00FC7D5F" w:rsidRDefault="00B335A7" w:rsidP="00B335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Опрос; </w:t>
      </w:r>
    </w:p>
    <w:p w:rsidR="00B335A7" w:rsidRPr="00FC7D5F" w:rsidRDefault="00B335A7" w:rsidP="00B335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 xml:space="preserve">Отзывы родителей, детей; </w:t>
      </w:r>
    </w:p>
    <w:p w:rsidR="00B335A7" w:rsidRPr="00FC7D5F" w:rsidRDefault="00B335A7" w:rsidP="00B335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Повторное  анкетирование;</w:t>
      </w:r>
    </w:p>
    <w:p w:rsidR="00B335A7" w:rsidRPr="00FC7D5F" w:rsidRDefault="00B335A7" w:rsidP="00B335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Cs/>
          <w:sz w:val="28"/>
          <w:szCs w:val="28"/>
        </w:rPr>
        <w:t>Собственный  самоанализ.</w:t>
      </w:r>
    </w:p>
    <w:p w:rsidR="00B335A7" w:rsidRPr="00FC7D5F" w:rsidRDefault="00B335A7" w:rsidP="00B335A7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/>
          <w:bCs/>
          <w:sz w:val="28"/>
          <w:szCs w:val="28"/>
        </w:rPr>
        <w:t>Ожидаемы результаты проекта следующие: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семьи и </w:t>
      </w:r>
      <w:r w:rsidRPr="002C25C8">
        <w:rPr>
          <w:rFonts w:ascii="Times New Roman" w:hAnsi="Times New Roman" w:cs="Times New Roman"/>
          <w:bCs/>
          <w:sz w:val="28"/>
          <w:szCs w:val="28"/>
        </w:rPr>
        <w:t>ОУ окажет положительное влияние на всестороннее развитие ребенка (повысятся достижения ребенка в различных областях);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Повысится педагогическая компетентность родителей в вопросах воспитания, обучения; 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Повысится педагог</w:t>
      </w:r>
      <w:r>
        <w:rPr>
          <w:rFonts w:ascii="Times New Roman" w:hAnsi="Times New Roman" w:cs="Times New Roman"/>
          <w:bCs/>
          <w:sz w:val="28"/>
          <w:szCs w:val="28"/>
        </w:rPr>
        <w:t>ическая компетентность преподавателей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 в вопросах взаимодействия с семьей;</w:t>
      </w:r>
    </w:p>
    <w:p w:rsidR="00B335A7" w:rsidRPr="00412F1A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 xml:space="preserve">Установятся партнерские, доверительные отношения в системе </w:t>
      </w:r>
    </w:p>
    <w:p w:rsidR="00B335A7" w:rsidRPr="002C25C8" w:rsidRDefault="00B335A7" w:rsidP="00B335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 преподаватели </w:t>
      </w:r>
      <w:r w:rsidRPr="002C25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C8">
        <w:rPr>
          <w:rFonts w:ascii="Times New Roman" w:hAnsi="Times New Roman" w:cs="Times New Roman"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C8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25C8">
        <w:rPr>
          <w:rFonts w:ascii="Times New Roman" w:hAnsi="Times New Roman" w:cs="Times New Roman"/>
          <w:bCs/>
          <w:sz w:val="28"/>
          <w:szCs w:val="28"/>
        </w:rPr>
        <w:t>родители»;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Появится преемс</w:t>
      </w:r>
      <w:r>
        <w:rPr>
          <w:rFonts w:ascii="Times New Roman" w:hAnsi="Times New Roman" w:cs="Times New Roman"/>
          <w:bCs/>
          <w:sz w:val="28"/>
          <w:szCs w:val="28"/>
        </w:rPr>
        <w:t>твенность в работе ДШИ</w:t>
      </w:r>
      <w:r w:rsidRPr="002C25C8">
        <w:rPr>
          <w:rFonts w:ascii="Times New Roman" w:hAnsi="Times New Roman" w:cs="Times New Roman"/>
          <w:bCs/>
          <w:sz w:val="28"/>
          <w:szCs w:val="28"/>
        </w:rPr>
        <w:t xml:space="preserve"> и семьи по вопросам оздоровления, обучения, досуга и т.д.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Преобладание диалога над монологом.</w:t>
      </w:r>
    </w:p>
    <w:p w:rsidR="00B335A7" w:rsidRPr="002C25C8" w:rsidRDefault="00B335A7" w:rsidP="00B335A7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5C8">
        <w:rPr>
          <w:rFonts w:ascii="Times New Roman" w:hAnsi="Times New Roman" w:cs="Times New Roman"/>
          <w:bCs/>
          <w:sz w:val="28"/>
          <w:szCs w:val="28"/>
        </w:rPr>
        <w:t>Повышение уровня информированности родителей о содержани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и образовательной деятельности </w:t>
      </w:r>
      <w:r w:rsidRPr="002C25C8">
        <w:rPr>
          <w:rFonts w:ascii="Times New Roman" w:hAnsi="Times New Roman" w:cs="Times New Roman"/>
          <w:bCs/>
          <w:sz w:val="28"/>
          <w:szCs w:val="28"/>
        </w:rPr>
        <w:t>ОУ.</w:t>
      </w:r>
    </w:p>
    <w:p w:rsidR="00B335A7" w:rsidRPr="00FC7D5F" w:rsidRDefault="00B335A7" w:rsidP="00B335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sz w:val="28"/>
          <w:szCs w:val="28"/>
        </w:rPr>
        <w:t>Закончить свое выступление я хочу словами Никитиной Елены Алексеевны – основоположника методики раннего развития:</w:t>
      </w:r>
    </w:p>
    <w:p w:rsidR="00B335A7" w:rsidRDefault="00B335A7" w:rsidP="00B335A7">
      <w:pPr>
        <w:spacing w:after="0" w:line="240" w:lineRule="auto"/>
        <w:ind w:left="36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5A7" w:rsidRPr="00FC7D5F" w:rsidRDefault="00B335A7" w:rsidP="00B335A7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FC7D5F">
        <w:rPr>
          <w:rFonts w:ascii="Times New Roman" w:hAnsi="Times New Roman" w:cs="Times New Roman"/>
          <w:b/>
          <w:bCs/>
          <w:sz w:val="28"/>
          <w:szCs w:val="28"/>
        </w:rPr>
        <w:t>«… Надо сделать так, чтобы детский сад не подменял родителей, не отторгал их от детей, а соединял их друг с другом, давал возможность для их богатого и тонкого общения и взаимодействия».</w:t>
      </w:r>
    </w:p>
    <w:p w:rsidR="00B335A7" w:rsidRDefault="00B335A7" w:rsidP="00B335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335A7" w:rsidRDefault="00B335A7" w:rsidP="00B335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35A7" w:rsidRDefault="00B335A7" w:rsidP="00B33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5A7" w:rsidRDefault="00B335A7" w:rsidP="00B335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5A7" w:rsidRDefault="00B335A7" w:rsidP="00B335A7">
      <w:pPr>
        <w:jc w:val="center"/>
        <w:rPr>
          <w:rFonts w:ascii="Times New Roman" w:hAnsi="Times New Roman" w:cs="Times New Roman"/>
          <w:sz w:val="28"/>
          <w:szCs w:val="28"/>
        </w:rPr>
      </w:pPr>
      <w:r w:rsidRPr="00412F1A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B335A7" w:rsidRPr="00FC7D5F" w:rsidRDefault="00B335A7" w:rsidP="00B335A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</w:t>
      </w:r>
      <w:r w:rsidRPr="00FC7D5F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>а – " Методика</w:t>
      </w:r>
      <w:r w:rsidRPr="00FC7D5F">
        <w:rPr>
          <w:rFonts w:ascii="Times New Roman" w:hAnsi="Times New Roman" w:cs="Times New Roman"/>
          <w:sz w:val="28"/>
          <w:szCs w:val="28"/>
        </w:rPr>
        <w:t xml:space="preserve"> раннего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детей"</w:t>
      </w:r>
    </w:p>
    <w:p w:rsidR="00B335A7" w:rsidRPr="00412F1A" w:rsidRDefault="00B335A7" w:rsidP="00B335A7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Е.А.</w:t>
      </w:r>
      <w:r w:rsidRPr="00FC7D5F">
        <w:rPr>
          <w:rFonts w:ascii="Times New Roman" w:hAnsi="Times New Roman" w:cs="Times New Roman"/>
          <w:sz w:val="28"/>
          <w:szCs w:val="28"/>
        </w:rPr>
        <w:t>Никитин</w:t>
      </w:r>
      <w:r>
        <w:rPr>
          <w:rFonts w:ascii="Times New Roman" w:hAnsi="Times New Roman" w:cs="Times New Roman"/>
          <w:sz w:val="28"/>
          <w:szCs w:val="28"/>
        </w:rPr>
        <w:t>а -  "Как развить интерес к обучению ребёнка"</w:t>
      </w:r>
    </w:p>
    <w:p w:rsidR="00154576" w:rsidRDefault="00154576"/>
    <w:sectPr w:rsidR="00154576" w:rsidSect="004A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C3EDC"/>
    <w:multiLevelType w:val="hybridMultilevel"/>
    <w:tmpl w:val="7AC8C6D4"/>
    <w:lvl w:ilvl="0" w:tplc="45BA6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6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803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1A74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0F4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5C32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2D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2B2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B40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03C39"/>
    <w:multiLevelType w:val="hybridMultilevel"/>
    <w:tmpl w:val="74824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B698F"/>
    <w:multiLevelType w:val="hybridMultilevel"/>
    <w:tmpl w:val="CA0CB97A"/>
    <w:lvl w:ilvl="0" w:tplc="197AC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83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0A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46E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61F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E2D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03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AE7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50F2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513DA"/>
    <w:multiLevelType w:val="hybridMultilevel"/>
    <w:tmpl w:val="89E2388C"/>
    <w:lvl w:ilvl="0" w:tplc="D24084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C839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8890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8BC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0DD5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CC2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2D0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FE3CC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20C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0F0ADB"/>
    <w:multiLevelType w:val="hybridMultilevel"/>
    <w:tmpl w:val="609A5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976342"/>
    <w:multiLevelType w:val="hybridMultilevel"/>
    <w:tmpl w:val="59163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07020F"/>
    <w:multiLevelType w:val="hybridMultilevel"/>
    <w:tmpl w:val="61B84426"/>
    <w:lvl w:ilvl="0" w:tplc="D47C168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1475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56F6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10A1D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882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ACE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892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3CEB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05C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342E81"/>
    <w:multiLevelType w:val="hybridMultilevel"/>
    <w:tmpl w:val="18E8D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785D50"/>
    <w:multiLevelType w:val="hybridMultilevel"/>
    <w:tmpl w:val="C544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37207"/>
    <w:multiLevelType w:val="hybridMultilevel"/>
    <w:tmpl w:val="890E66FA"/>
    <w:lvl w:ilvl="0" w:tplc="EE04C9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324C0"/>
    <w:multiLevelType w:val="hybridMultilevel"/>
    <w:tmpl w:val="E64ECB80"/>
    <w:lvl w:ilvl="0" w:tplc="F1D4D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B309DF"/>
    <w:multiLevelType w:val="hybridMultilevel"/>
    <w:tmpl w:val="D084D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B2CE9"/>
    <w:multiLevelType w:val="hybridMultilevel"/>
    <w:tmpl w:val="69CE7B96"/>
    <w:lvl w:ilvl="0" w:tplc="BAC23C4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E34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CC71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C76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63B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4CB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A50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2BD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6C21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201EC"/>
    <w:multiLevelType w:val="hybridMultilevel"/>
    <w:tmpl w:val="E1C62B14"/>
    <w:lvl w:ilvl="0" w:tplc="0032D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8"/>
      </w:rPr>
    </w:lvl>
    <w:lvl w:ilvl="1" w:tplc="F8C64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E4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A68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022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CD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C1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EC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040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F5C0F85"/>
    <w:multiLevelType w:val="hybridMultilevel"/>
    <w:tmpl w:val="1E9CC8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286EAC"/>
    <w:multiLevelType w:val="hybridMultilevel"/>
    <w:tmpl w:val="06AEBCD6"/>
    <w:lvl w:ilvl="0" w:tplc="05F8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4E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AC26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388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8213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D014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28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E99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04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0F550D"/>
    <w:multiLevelType w:val="hybridMultilevel"/>
    <w:tmpl w:val="2B6880B2"/>
    <w:lvl w:ilvl="0" w:tplc="A4303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C87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626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6E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E2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389A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22B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C57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18A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613DC"/>
    <w:multiLevelType w:val="hybridMultilevel"/>
    <w:tmpl w:val="0B842FCA"/>
    <w:lvl w:ilvl="0" w:tplc="BFDCDE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2490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CE9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22E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B866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61D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0CDA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2809A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D875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D85D75"/>
    <w:multiLevelType w:val="hybridMultilevel"/>
    <w:tmpl w:val="1270BA14"/>
    <w:lvl w:ilvl="0" w:tplc="32CC2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40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E1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366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E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60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2A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C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E1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E7E71F8"/>
    <w:multiLevelType w:val="hybridMultilevel"/>
    <w:tmpl w:val="011A9DF6"/>
    <w:lvl w:ilvl="0" w:tplc="8B7A6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6E35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EE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46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E63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C07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6E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5EB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BC50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FB1606"/>
    <w:multiLevelType w:val="hybridMultilevel"/>
    <w:tmpl w:val="429A6890"/>
    <w:lvl w:ilvl="0" w:tplc="EB6AE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216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09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A27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A0D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48D0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CAB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864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7C9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6"/>
  </w:num>
  <w:num w:numId="14">
    <w:abstractNumId w:val="15"/>
  </w:num>
  <w:num w:numId="15">
    <w:abstractNumId w:val="19"/>
  </w:num>
  <w:num w:numId="16">
    <w:abstractNumId w:val="2"/>
  </w:num>
  <w:num w:numId="17">
    <w:abstractNumId w:val="20"/>
  </w:num>
  <w:num w:numId="18">
    <w:abstractNumId w:val="7"/>
  </w:num>
  <w:num w:numId="19">
    <w:abstractNumId w:val="4"/>
  </w:num>
  <w:num w:numId="20">
    <w:abstractNumId w:val="1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335A7"/>
    <w:rsid w:val="000E7B2C"/>
    <w:rsid w:val="00154576"/>
    <w:rsid w:val="00250578"/>
    <w:rsid w:val="009C110B"/>
    <w:rsid w:val="00B335A7"/>
    <w:rsid w:val="00E9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A7"/>
    <w:pPr>
      <w:spacing w:after="200" w:line="276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5A7"/>
  </w:style>
  <w:style w:type="paragraph" w:styleId="a3">
    <w:name w:val="Normal (Web)"/>
    <w:basedOn w:val="a"/>
    <w:uiPriority w:val="99"/>
    <w:semiHidden/>
    <w:unhideWhenUsed/>
    <w:rsid w:val="00B3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35A7"/>
    <w:pPr>
      <w:ind w:left="720"/>
      <w:contextualSpacing/>
    </w:pPr>
  </w:style>
  <w:style w:type="character" w:customStyle="1" w:styleId="c3">
    <w:name w:val="c3"/>
    <w:basedOn w:val="a0"/>
    <w:rsid w:val="00B335A7"/>
  </w:style>
  <w:style w:type="character" w:customStyle="1" w:styleId="c1">
    <w:name w:val="c1"/>
    <w:basedOn w:val="a0"/>
    <w:rsid w:val="00B335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1686</Words>
  <Characters>9614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2</cp:revision>
  <dcterms:created xsi:type="dcterms:W3CDTF">2015-04-27T19:43:00Z</dcterms:created>
  <dcterms:modified xsi:type="dcterms:W3CDTF">2015-04-27T19:52:00Z</dcterms:modified>
</cp:coreProperties>
</file>