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25" w:rsidRPr="00106825" w:rsidRDefault="00106825" w:rsidP="00106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25">
        <w:rPr>
          <w:rFonts w:ascii="Times New Roman" w:hAnsi="Times New Roman" w:cs="Times New Roman"/>
          <w:b/>
          <w:sz w:val="28"/>
          <w:szCs w:val="28"/>
        </w:rPr>
        <w:t>Занятие в старшей группе детского сада – игровой стретчинг "Путешествие в зимнюю тундру"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Цель: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-осуществлять всестороннее развитие физических и психических качеств личности ребенка в соответствии с возрастными и индивидуальными особенностями.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Задачи: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-способствовать формированию правильной осанки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-содействовать профилактике плоскостопия, развитию чувства ритма, координации движений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-обучать детей разным видам имитационных движений 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 xml:space="preserve"> стретчинга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-развивать мышечную силу, ловкость, гибкость, выносливость 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-содействовать развитию памяти, внимания, воображения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-закреплять умение строиться в колонну, в шеренгу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-развивать слуховое внимание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-содействовать развитию дыхательной системы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-воспитывать нравственные качества, коммуникабельность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-поддерживать интерес детей к занятиям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-создать условия для положительного </w:t>
      </w:r>
      <w:proofErr w:type="spellStart"/>
      <w:r w:rsidRPr="00106825">
        <w:rPr>
          <w:rFonts w:ascii="Times New Roman" w:hAnsi="Times New Roman" w:cs="Times New Roman"/>
          <w:sz w:val="28"/>
          <w:szCs w:val="28"/>
        </w:rPr>
        <w:t>психоэмоцианального</w:t>
      </w:r>
      <w:proofErr w:type="spellEnd"/>
      <w:r w:rsidRPr="00106825">
        <w:rPr>
          <w:rFonts w:ascii="Times New Roman" w:hAnsi="Times New Roman" w:cs="Times New Roman"/>
          <w:sz w:val="28"/>
          <w:szCs w:val="28"/>
        </w:rPr>
        <w:t xml:space="preserve"> состояния детей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Дети организованно под музыку заходят в зал.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Выстраиваются в линии в шахматном порядке.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Здравствуйте дети! Мы с вами сегодня отправимся в тундру, где будем подражать повадкам животных и растений. А начнем мы свой путь с опушки.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Ходит солнышко по кругу, (вращение глаз)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Дремлет </w:t>
      </w:r>
      <w:proofErr w:type="spellStart"/>
      <w:r w:rsidRPr="00106825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Pr="00106825">
        <w:rPr>
          <w:rFonts w:ascii="Times New Roman" w:hAnsi="Times New Roman" w:cs="Times New Roman"/>
          <w:sz w:val="28"/>
          <w:szCs w:val="28"/>
        </w:rPr>
        <w:t>. (глаза закрыты)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Мы идём с тобой по лесу тихо, тихо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>ткрыть глаза)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Мы походим по опушке и найдем тропинку, (посмотреть вниз)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Вот сорока на верхушке (посмотреть вверх)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Клювом чистит спинку.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Весь засыпан снегом лес. 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(повернулись вправо,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825">
        <w:rPr>
          <w:rFonts w:ascii="Times New Roman" w:hAnsi="Times New Roman" w:cs="Times New Roman"/>
          <w:sz w:val="28"/>
          <w:szCs w:val="28"/>
        </w:rPr>
        <w:t>правую руку отвели назад, повернулись влево, левую руку отвели назад)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Здесь п</w:t>
      </w:r>
      <w:r>
        <w:rPr>
          <w:rFonts w:ascii="Times New Roman" w:hAnsi="Times New Roman" w:cs="Times New Roman"/>
          <w:sz w:val="28"/>
          <w:szCs w:val="28"/>
        </w:rPr>
        <w:t>о снегу скачет 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рыгаем)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Там куропаток села стайка. (машем </w:t>
      </w:r>
      <w:proofErr w:type="spellStart"/>
      <w:r w:rsidRPr="00106825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крыльями)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Здесь лисичка за кусто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риседаем, смотрим направо)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Там в дупле бельчонка дом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(встаём, поднимаем руки вверх)</w:t>
      </w:r>
      <w:bookmarkStart w:id="0" w:name="_GoBack"/>
      <w:bookmarkEnd w:id="0"/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Разминка по кругу.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Добрый лес, старый лес.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825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 xml:space="preserve"> сказочных чудес! 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Мы идём гулять сейчас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И зовём с собою вас! 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825">
        <w:rPr>
          <w:rFonts w:ascii="Times New Roman" w:hAnsi="Times New Roman" w:cs="Times New Roman"/>
          <w:sz w:val="28"/>
          <w:szCs w:val="28"/>
        </w:rPr>
        <w:lastRenderedPageBreak/>
        <w:t>(Широко разводим руки в стороны.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 xml:space="preserve"> Повороты вправо-влево с вытянутыми руками. 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Ходьба)</w:t>
      </w:r>
      <w:proofErr w:type="gramEnd"/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Зайцы скачут: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Да на беленький снежок.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Приседают, слушают: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Не идет ли волк.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Раз - согнуться, разогнуться.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Два - нагнуться, потянуться.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Три - в ладоши три хлопка,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825">
        <w:rPr>
          <w:rFonts w:ascii="Times New Roman" w:hAnsi="Times New Roman" w:cs="Times New Roman"/>
          <w:sz w:val="28"/>
          <w:szCs w:val="28"/>
        </w:rPr>
        <w:t>(Прыжки.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 xml:space="preserve"> Приседания. 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Ладошки прижать к голове, изображая «ушки на макушке»)</w:t>
      </w:r>
      <w:proofErr w:type="gramEnd"/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Шёл по лесу серый волк,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 xml:space="preserve">Серый волк – зубами 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>!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Он крадётся за кустами,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Грозно щёлкает зубами!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6825">
        <w:rPr>
          <w:rFonts w:ascii="Times New Roman" w:hAnsi="Times New Roman" w:cs="Times New Roman"/>
          <w:sz w:val="28"/>
          <w:szCs w:val="28"/>
        </w:rPr>
        <w:t>(Широкий, пружинистый шаг с чуть наклоненным вперёд корпусом.</w:t>
      </w:r>
      <w:proofErr w:type="gramEnd"/>
      <w:r w:rsidRPr="00106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825">
        <w:rPr>
          <w:rFonts w:ascii="Times New Roman" w:hAnsi="Times New Roman" w:cs="Times New Roman"/>
          <w:sz w:val="28"/>
          <w:szCs w:val="28"/>
        </w:rPr>
        <w:t>Руки попеременно вынести вперёд)</w:t>
      </w:r>
      <w:proofErr w:type="gramEnd"/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Хвост пушистый, шерсть ярка,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И коварна, и хитра.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Знают звери все в лесу</w:t>
      </w:r>
    </w:p>
    <w:p w:rsidR="00106825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Ярко-рыжую...</w:t>
      </w:r>
    </w:p>
    <w:p w:rsidR="009D5E6C" w:rsidRPr="00106825" w:rsidRDefault="00106825" w:rsidP="00106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825">
        <w:rPr>
          <w:rFonts w:ascii="Times New Roman" w:hAnsi="Times New Roman" w:cs="Times New Roman"/>
          <w:sz w:val="28"/>
          <w:szCs w:val="28"/>
        </w:rPr>
        <w:t>Лису.</w:t>
      </w:r>
    </w:p>
    <w:sectPr w:rsidR="009D5E6C" w:rsidRPr="0010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5"/>
    <w:rsid w:val="00106825"/>
    <w:rsid w:val="009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2015-12-16T10:15:00Z</dcterms:created>
  <dcterms:modified xsi:type="dcterms:W3CDTF">2015-12-16T10:16:00Z</dcterms:modified>
</cp:coreProperties>
</file>