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E3" w:rsidRDefault="003D1DFA" w:rsidP="003D1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города Новосибирска «Детский сад №50</w:t>
      </w:r>
    </w:p>
    <w:p w:rsidR="003D1DFA" w:rsidRDefault="003D1DFA" w:rsidP="003D1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1DFA" w:rsidRDefault="003D1DFA" w:rsidP="003D1DFA">
      <w:pPr>
        <w:rPr>
          <w:rFonts w:ascii="Times New Roman" w:hAnsi="Times New Roman" w:cs="Times New Roman"/>
          <w:sz w:val="28"/>
          <w:szCs w:val="28"/>
        </w:rPr>
      </w:pPr>
    </w:p>
    <w:p w:rsidR="003D1DFA" w:rsidRDefault="003D1DFA" w:rsidP="003D1DFA">
      <w:pPr>
        <w:rPr>
          <w:rFonts w:ascii="Times New Roman" w:hAnsi="Times New Roman" w:cs="Times New Roman"/>
          <w:sz w:val="28"/>
          <w:szCs w:val="28"/>
        </w:rPr>
      </w:pPr>
    </w:p>
    <w:p w:rsidR="003D1DFA" w:rsidRPr="003D1DFA" w:rsidRDefault="003D1DFA" w:rsidP="003D1DFA">
      <w:pPr>
        <w:rPr>
          <w:rFonts w:ascii="Times New Roman" w:hAnsi="Times New Roman" w:cs="Times New Roman"/>
          <w:sz w:val="28"/>
          <w:szCs w:val="28"/>
        </w:rPr>
      </w:pPr>
    </w:p>
    <w:p w:rsidR="003D1DFA" w:rsidRDefault="003D1DFA" w:rsidP="003D1DFA">
      <w:pPr>
        <w:rPr>
          <w:rFonts w:ascii="Times New Roman" w:hAnsi="Times New Roman" w:cs="Times New Roman"/>
          <w:sz w:val="28"/>
          <w:szCs w:val="28"/>
        </w:rPr>
      </w:pPr>
    </w:p>
    <w:p w:rsidR="003D1DFA" w:rsidRPr="003D1DFA" w:rsidRDefault="003D1DFA" w:rsidP="003D1D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D1DFA">
        <w:rPr>
          <w:rFonts w:ascii="Times New Roman" w:hAnsi="Times New Roman" w:cs="Times New Roman"/>
          <w:sz w:val="40"/>
          <w:szCs w:val="40"/>
        </w:rPr>
        <w:t>Перспективный план</w:t>
      </w:r>
    </w:p>
    <w:p w:rsidR="003D1DFA" w:rsidRPr="003D1DFA" w:rsidRDefault="003D1DFA" w:rsidP="003D1DF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3D1DFA">
        <w:rPr>
          <w:rFonts w:ascii="Times New Roman" w:hAnsi="Times New Roman" w:cs="Times New Roman"/>
          <w:sz w:val="40"/>
          <w:szCs w:val="40"/>
        </w:rPr>
        <w:t xml:space="preserve">азвития сюжетно – ролевой игры </w:t>
      </w:r>
    </w:p>
    <w:p w:rsidR="003D1DFA" w:rsidRPr="003D1DFA" w:rsidRDefault="003D1DFA" w:rsidP="003D1D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D1DFA">
        <w:rPr>
          <w:rFonts w:ascii="Times New Roman" w:hAnsi="Times New Roman" w:cs="Times New Roman"/>
          <w:sz w:val="40"/>
          <w:szCs w:val="40"/>
        </w:rPr>
        <w:t>«Салон красоты»</w:t>
      </w:r>
    </w:p>
    <w:p w:rsidR="003D1DFA" w:rsidRDefault="003D1DFA" w:rsidP="003D1D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D1DFA">
        <w:rPr>
          <w:rFonts w:ascii="Times New Roman" w:hAnsi="Times New Roman" w:cs="Times New Roman"/>
          <w:sz w:val="40"/>
          <w:szCs w:val="40"/>
        </w:rPr>
        <w:t>4 - 5 лет</w:t>
      </w:r>
    </w:p>
    <w:p w:rsidR="003D1DFA" w:rsidRPr="003D1DFA" w:rsidRDefault="003D1DFA" w:rsidP="003D1DFA">
      <w:pPr>
        <w:rPr>
          <w:rFonts w:ascii="Times New Roman" w:hAnsi="Times New Roman" w:cs="Times New Roman"/>
          <w:sz w:val="40"/>
          <w:szCs w:val="40"/>
        </w:rPr>
      </w:pPr>
    </w:p>
    <w:p w:rsidR="003D1DFA" w:rsidRPr="003D1DFA" w:rsidRDefault="003D1DFA" w:rsidP="003D1DFA">
      <w:pPr>
        <w:rPr>
          <w:rFonts w:ascii="Times New Roman" w:hAnsi="Times New Roman" w:cs="Times New Roman"/>
          <w:sz w:val="40"/>
          <w:szCs w:val="40"/>
        </w:rPr>
      </w:pPr>
    </w:p>
    <w:p w:rsidR="003D1DFA" w:rsidRPr="003D1DFA" w:rsidRDefault="003D1DFA" w:rsidP="003D1DFA">
      <w:pPr>
        <w:rPr>
          <w:rFonts w:ascii="Times New Roman" w:hAnsi="Times New Roman" w:cs="Times New Roman"/>
          <w:sz w:val="40"/>
          <w:szCs w:val="40"/>
        </w:rPr>
      </w:pPr>
    </w:p>
    <w:p w:rsidR="003D1DFA" w:rsidRDefault="003D1DFA" w:rsidP="003D1DFA">
      <w:pPr>
        <w:tabs>
          <w:tab w:val="left" w:pos="9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3D1DFA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3D1DFA">
        <w:rPr>
          <w:rFonts w:ascii="Times New Roman" w:hAnsi="Times New Roman" w:cs="Times New Roman"/>
          <w:sz w:val="28"/>
          <w:szCs w:val="28"/>
        </w:rPr>
        <w:t xml:space="preserve"> воспитателем</w:t>
      </w:r>
    </w:p>
    <w:p w:rsidR="003D1DFA" w:rsidRDefault="003D1DFA" w:rsidP="003D1DFA">
      <w:pPr>
        <w:tabs>
          <w:tab w:val="left" w:pos="958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3D1DFA" w:rsidRDefault="003D1DFA" w:rsidP="003D1DFA">
      <w:pPr>
        <w:jc w:val="center"/>
        <w:rPr>
          <w:rFonts w:ascii="Times New Roman" w:hAnsi="Times New Roman" w:cs="Times New Roman"/>
          <w:sz w:val="36"/>
          <w:szCs w:val="36"/>
        </w:rPr>
      </w:pPr>
      <w:r w:rsidRPr="003D1DFA">
        <w:rPr>
          <w:rFonts w:ascii="Times New Roman" w:hAnsi="Times New Roman" w:cs="Times New Roman"/>
          <w:sz w:val="36"/>
          <w:szCs w:val="36"/>
        </w:rPr>
        <w:lastRenderedPageBreak/>
        <w:t>Перспективный план развития сюжетно – ролевой игры «Салон красоты» (средняя группа)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3969"/>
        <w:gridCol w:w="2835"/>
        <w:gridCol w:w="4733"/>
      </w:tblGrid>
      <w:tr w:rsidR="00660845" w:rsidTr="00F55C0E">
        <w:tc>
          <w:tcPr>
            <w:tcW w:w="959" w:type="dxa"/>
            <w:vAlign w:val="center"/>
          </w:tcPr>
          <w:p w:rsidR="003D1DFA" w:rsidRPr="00F55C0E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5C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3D1DFA" w:rsidRPr="00F55C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есяц</w:t>
            </w:r>
          </w:p>
        </w:tc>
        <w:tc>
          <w:tcPr>
            <w:tcW w:w="3118" w:type="dxa"/>
            <w:vAlign w:val="center"/>
          </w:tcPr>
          <w:p w:rsidR="003D1DFA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="003D1DFA"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</w:t>
            </w:r>
          </w:p>
        </w:tc>
        <w:tc>
          <w:tcPr>
            <w:tcW w:w="3969" w:type="dxa"/>
            <w:vAlign w:val="center"/>
          </w:tcPr>
          <w:p w:rsidR="003D1DFA" w:rsidRPr="009F1FA1" w:rsidRDefault="003D1DFA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Предварительная работа</w:t>
            </w:r>
          </w:p>
        </w:tc>
        <w:tc>
          <w:tcPr>
            <w:tcW w:w="2835" w:type="dxa"/>
            <w:vAlign w:val="center"/>
          </w:tcPr>
          <w:p w:rsidR="003D1DFA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для игры</w:t>
            </w:r>
          </w:p>
        </w:tc>
        <w:tc>
          <w:tcPr>
            <w:tcW w:w="4733" w:type="dxa"/>
            <w:vAlign w:val="center"/>
          </w:tcPr>
          <w:p w:rsidR="003D1DFA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 по формированию игровых действий</w:t>
            </w:r>
          </w:p>
        </w:tc>
      </w:tr>
      <w:tr w:rsidR="00660845" w:rsidTr="00F55C0E">
        <w:tc>
          <w:tcPr>
            <w:tcW w:w="959" w:type="dxa"/>
          </w:tcPr>
          <w:p w:rsidR="003D1DFA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561150" w:rsidRDefault="00C73FF7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Заинтересовать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сюжетом игры «</w:t>
            </w:r>
            <w:r w:rsidR="00595F87">
              <w:rPr>
                <w:rFonts w:ascii="Times New Roman" w:hAnsi="Times New Roman" w:cs="Times New Roman"/>
                <w:sz w:val="28"/>
                <w:szCs w:val="28"/>
              </w:rPr>
              <w:t>салон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AC23A3"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Прививать </w:t>
            </w:r>
            <w:r w:rsidR="00AC23A3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561150" w:rsidRPr="00561150">
              <w:rPr>
                <w:rFonts w:ascii="Times New Roman" w:hAnsi="Times New Roman" w:cs="Times New Roman"/>
                <w:sz w:val="28"/>
                <w:szCs w:val="28"/>
              </w:rPr>
              <w:t xml:space="preserve"> отражать в игре разнообразные трудовые действия парикмахера.</w:t>
            </w:r>
          </w:p>
          <w:p w:rsidR="003D1DFA" w:rsidRDefault="00B13E3B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Развивать у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C73FF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творчески применять свой опыт в игре.</w:t>
            </w:r>
          </w:p>
          <w:p w:rsidR="00AC23A3" w:rsidRDefault="00AC23A3" w:rsidP="00AC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Обсудить с детьми вопрос о том, что такое красота, как она связана с понятиями «опрятность»,  «аккуратность», «соответствие возрасту, внешности», что значит быть красивым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можно привести себя в порядок и сделать прическу</w:t>
            </w:r>
            <w:r w:rsidR="0066084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формировать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эстетическую культуру.</w:t>
            </w:r>
          </w:p>
          <w:p w:rsidR="00AC23A3" w:rsidRDefault="00AC23A3" w:rsidP="00AC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каждом ребенке.</w:t>
            </w:r>
          </w:p>
          <w:p w:rsidR="00AC23A3" w:rsidRPr="001F27A6" w:rsidRDefault="00AC23A3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E5D60" w:rsidRPr="006E5D60" w:rsidRDefault="001F27A6" w:rsidP="007F0F21">
            <w:pPr>
              <w:rPr>
                <w:sz w:val="28"/>
                <w:szCs w:val="28"/>
              </w:rPr>
            </w:pP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 Приемы, направленные на обогащение впечатлений: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7F0F21" w:rsidRPr="001F27A6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литературы: Е. Пермяк «Для чего руки нужны», К. И. Чуковский «</w:t>
            </w:r>
            <w:proofErr w:type="spellStart"/>
            <w:r w:rsidR="007F0F21" w:rsidRPr="001F27A6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="007F0F21" w:rsidRPr="001F27A6">
              <w:rPr>
                <w:rFonts w:ascii="Times New Roman" w:hAnsi="Times New Roman" w:cs="Times New Roman"/>
                <w:sz w:val="28"/>
                <w:szCs w:val="28"/>
              </w:rPr>
              <w:t>», С. Миха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лков «В парикмахерской». П</w:t>
            </w:r>
            <w:r w:rsidR="006E5D60" w:rsidRPr="00B5267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 фильма о работниках 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5D60" w:rsidRPr="00B52679">
              <w:rPr>
                <w:rFonts w:ascii="Times New Roman" w:hAnsi="Times New Roman" w:cs="Times New Roman"/>
                <w:sz w:val="28"/>
                <w:szCs w:val="28"/>
              </w:rPr>
              <w:t>Салона красоты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» - мужской парикмахер, женский парикмахер.</w:t>
            </w:r>
          </w:p>
          <w:p w:rsidR="001F27A6" w:rsidRPr="001F27A6" w:rsidRDefault="007F0F21" w:rsidP="007F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1F27A6" w:rsidRPr="00561150">
              <w:rPr>
                <w:i/>
                <w:sz w:val="28"/>
                <w:szCs w:val="28"/>
              </w:rPr>
              <w:t xml:space="preserve"> </w:t>
            </w:r>
            <w:r w:rsidR="001F27A6"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 плана-сюжета:</w:t>
            </w:r>
            <w:r w:rsidR="001F27A6" w:rsidRPr="001F27A6">
              <w:rPr>
                <w:sz w:val="28"/>
                <w:szCs w:val="28"/>
              </w:rPr>
              <w:t xml:space="preserve"> </w:t>
            </w:r>
            <w:r w:rsidR="001F27A6"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сюжет по теме игры: - </w:t>
            </w:r>
            <w:r w:rsidR="00040D98">
              <w:rPr>
                <w:rFonts w:ascii="Times New Roman" w:hAnsi="Times New Roman" w:cs="Times New Roman"/>
                <w:sz w:val="28"/>
                <w:szCs w:val="28"/>
              </w:rPr>
              <w:t>«Парикмахер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D98">
              <w:rPr>
                <w:rFonts w:ascii="Times New Roman" w:hAnsi="Times New Roman" w:cs="Times New Roman"/>
                <w:sz w:val="28"/>
                <w:szCs w:val="28"/>
              </w:rPr>
              <w:t>клиент»,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7A6" w:rsidRPr="001F27A6">
              <w:rPr>
                <w:rFonts w:ascii="Times New Roman" w:hAnsi="Times New Roman" w:cs="Times New Roman"/>
                <w:sz w:val="28"/>
                <w:szCs w:val="28"/>
              </w:rPr>
              <w:t>что делать?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4A0" w:rsidRPr="00EA44A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>учить пользоваться феном, накручивать бигуди</w:t>
            </w:r>
            <w:r w:rsidR="00EA44A0" w:rsidRPr="00EA44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="00EA44A0" w:rsidRPr="00EA44A0">
              <w:rPr>
                <w:rFonts w:ascii="Times New Roman" w:hAnsi="Times New Roman" w:cs="Times New Roman"/>
                <w:sz w:val="28"/>
                <w:szCs w:val="28"/>
              </w:rPr>
              <w:t>ножницами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DFA" w:rsidRDefault="001F27A6" w:rsidP="007F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r w:rsidR="007F0F21"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Совместное оформление атрибутов для салона красоты:</w:t>
            </w:r>
            <w:r w:rsidR="007F0F21"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014" w:rsidRPr="001F27A6">
              <w:rPr>
                <w:rFonts w:ascii="Times New Roman" w:hAnsi="Times New Roman" w:cs="Times New Roman"/>
                <w:sz w:val="28"/>
                <w:szCs w:val="28"/>
              </w:rPr>
              <w:t>«Прайс ус</w:t>
            </w:r>
            <w:r w:rsidR="00595F87">
              <w:rPr>
                <w:rFonts w:ascii="Times New Roman" w:hAnsi="Times New Roman" w:cs="Times New Roman"/>
                <w:sz w:val="28"/>
                <w:szCs w:val="28"/>
              </w:rPr>
              <w:t>луг», альбом «Модели причесок».</w:t>
            </w:r>
          </w:p>
          <w:p w:rsidR="006E5D60" w:rsidRPr="00B52679" w:rsidRDefault="00493561" w:rsidP="006E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мыла из пластилина, </w:t>
            </w:r>
            <w:r w:rsidRPr="00493561">
              <w:rPr>
                <w:rFonts w:ascii="Times New Roman" w:hAnsi="Times New Roman" w:cs="Times New Roman"/>
                <w:sz w:val="28"/>
                <w:szCs w:val="28"/>
              </w:rPr>
              <w:t>заколок,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60" w:rsidRPr="00B5267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рашений для волос  из 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бросового </w:t>
            </w:r>
            <w:r w:rsidR="006E5D60" w:rsidRPr="00B52679">
              <w:rPr>
                <w:rFonts w:ascii="Times New Roman" w:hAnsi="Times New Roman" w:cs="Times New Roman"/>
                <w:sz w:val="28"/>
                <w:szCs w:val="28"/>
              </w:rPr>
              <w:t>материала, бусин, пуговиц.</w:t>
            </w:r>
          </w:p>
          <w:p w:rsidR="006E5D60" w:rsidRPr="00530577" w:rsidRDefault="006E5D60" w:rsidP="006E5D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  <w:p w:rsidR="005275BE" w:rsidRPr="001F27A6" w:rsidRDefault="006E5D60" w:rsidP="006E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79">
              <w:rPr>
                <w:rFonts w:ascii="Times New Roman" w:hAnsi="Times New Roman" w:cs="Times New Roman"/>
                <w:sz w:val="28"/>
                <w:szCs w:val="28"/>
              </w:rPr>
              <w:t>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595F87">
              <w:rPr>
                <w:rFonts w:ascii="Times New Roman" w:hAnsi="Times New Roman" w:cs="Times New Roman"/>
                <w:sz w:val="28"/>
                <w:szCs w:val="28"/>
              </w:rPr>
              <w:t xml:space="preserve">в оформлении игровой зоны </w:t>
            </w:r>
            <w:r w:rsidRPr="00B52679">
              <w:rPr>
                <w:rFonts w:ascii="Times New Roman" w:hAnsi="Times New Roman" w:cs="Times New Roman"/>
                <w:sz w:val="28"/>
                <w:szCs w:val="28"/>
              </w:rPr>
              <w:t>«Парикмахерская»,</w:t>
            </w:r>
          </w:p>
          <w:p w:rsidR="001F27A6" w:rsidRPr="001F27A6" w:rsidRDefault="00CA065D" w:rsidP="007F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Нарисовать план – схему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крупного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которое необходимо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игры парикмахерская, определить место игры.</w:t>
            </w:r>
          </w:p>
        </w:tc>
        <w:tc>
          <w:tcPr>
            <w:tcW w:w="2835" w:type="dxa"/>
          </w:tcPr>
          <w:p w:rsidR="00CF41A2" w:rsidRDefault="00CF41A2" w:rsidP="00C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Стол с зеркалом, на котором располагаются </w:t>
            </w:r>
            <w:r w:rsidR="00530577">
              <w:rPr>
                <w:rFonts w:ascii="Times New Roman" w:hAnsi="Times New Roman" w:cs="Times New Roman"/>
                <w:sz w:val="28"/>
                <w:szCs w:val="28"/>
              </w:rPr>
              <w:t xml:space="preserve">фен, 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ножницы, расчески, опрыскиватель, бигуди, заколки, баночки с </w:t>
            </w:r>
            <w:r w:rsidR="00C242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>разными наполнителями</w:t>
            </w:r>
            <w:r w:rsidR="00C24265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 лак, краска для волос, спрей для укладки, пенка для объема, туалетная вода мужская и ж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>енская и др.;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парикмахера – фартук, косынка и перчатки,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 xml:space="preserve"> стул для клиента.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CF41A2" w:rsidRDefault="00CF41A2" w:rsidP="00C24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DFA" w:rsidRPr="001F27A6" w:rsidRDefault="00CF41A2" w:rsidP="00CF4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>толик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265">
              <w:rPr>
                <w:rFonts w:ascii="Times New Roman" w:hAnsi="Times New Roman" w:cs="Times New Roman"/>
                <w:sz w:val="28"/>
                <w:szCs w:val="28"/>
              </w:rPr>
              <w:t xml:space="preserve">для посетителей 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на нем </w:t>
            </w:r>
            <w:r w:rsidR="00B13E3B" w:rsidRPr="001F27A6">
              <w:rPr>
                <w:rFonts w:ascii="Times New Roman" w:hAnsi="Times New Roman" w:cs="Times New Roman"/>
                <w:sz w:val="28"/>
                <w:szCs w:val="28"/>
              </w:rPr>
              <w:t>«Прайс услуг», альбом «Модели причесок»</w:t>
            </w:r>
            <w:r w:rsidR="00303E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33" w:type="dxa"/>
          </w:tcPr>
          <w:p w:rsidR="00595F87" w:rsidRDefault="00595F87" w:rsidP="00B13E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F8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парикмахер - клиент</w:t>
            </w:r>
            <w:r w:rsidRPr="00595F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</w:p>
          <w:p w:rsidR="004A12B5" w:rsidRDefault="003E0647" w:rsidP="00B1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Приемы создания интереса к игре: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9E9">
              <w:rPr>
                <w:rFonts w:ascii="Times New Roman" w:hAnsi="Times New Roman" w:cs="Times New Roman"/>
                <w:sz w:val="28"/>
                <w:szCs w:val="28"/>
              </w:rPr>
              <w:t xml:space="preserve">    - Я была сегодня в парикмахерской и принесла от них журнал с новыми прическами и стрижками.</w:t>
            </w:r>
          </w:p>
          <w:p w:rsidR="00561150" w:rsidRDefault="00561150" w:rsidP="00B1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полное описание действий и речи педа</w:t>
            </w:r>
            <w:r w:rsidR="003E0647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гога, определение роли педагога</w:t>
            </w:r>
            <w:r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3E0647">
              <w:rPr>
                <w:rFonts w:ascii="Times New Roman" w:hAnsi="Times New Roman" w:cs="Times New Roman"/>
                <w:sz w:val="28"/>
                <w:szCs w:val="28"/>
              </w:rPr>
              <w:t xml:space="preserve"> -  парикмахер, ребенок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клиент.</w:t>
            </w:r>
          </w:p>
          <w:p w:rsidR="00561150" w:rsidRDefault="00561150" w:rsidP="00B1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Планирование игры</w:t>
            </w:r>
            <w:r w:rsidR="003E0647">
              <w:rPr>
                <w:rFonts w:ascii="Times New Roman" w:hAnsi="Times New Roman" w:cs="Times New Roman"/>
                <w:sz w:val="28"/>
                <w:szCs w:val="28"/>
              </w:rPr>
              <w:t xml:space="preserve"> (а, давай…)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0D3" w:rsidRDefault="003E0647" w:rsidP="00B1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 воспитателем, личный пример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 xml:space="preserve"> – два</w:t>
            </w:r>
            <w:r w:rsidR="00CA065D">
              <w:rPr>
                <w:rFonts w:ascii="Times New Roman" w:hAnsi="Times New Roman" w:cs="Times New Roman"/>
                <w:sz w:val="28"/>
                <w:szCs w:val="28"/>
              </w:rPr>
              <w:t>, три проигрывания, затем главную роль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5D">
              <w:rPr>
                <w:rFonts w:ascii="Times New Roman" w:hAnsi="Times New Roman" w:cs="Times New Roman"/>
                <w:sz w:val="28"/>
                <w:szCs w:val="28"/>
              </w:rPr>
              <w:t>передать самому смелому ребенку.</w:t>
            </w:r>
          </w:p>
          <w:p w:rsidR="003E0647" w:rsidRPr="00AF70D3" w:rsidRDefault="00EA44A0" w:rsidP="00B13E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Выполнения функций и действия</w:t>
            </w:r>
            <w:r w:rsidR="003E0647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парикмахера</w:t>
            </w:r>
            <w:r w:rsidR="006B3F77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AF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B3F77">
              <w:rPr>
                <w:rFonts w:ascii="Times New Roman" w:hAnsi="Times New Roman" w:cs="Times New Roman"/>
                <w:sz w:val="28"/>
                <w:szCs w:val="28"/>
              </w:rPr>
              <w:t>получае</w:t>
            </w:r>
            <w:r w:rsidR="003E0647" w:rsidRPr="003E0647">
              <w:rPr>
                <w:rFonts w:ascii="Times New Roman" w:hAnsi="Times New Roman" w:cs="Times New Roman"/>
                <w:sz w:val="28"/>
                <w:szCs w:val="28"/>
              </w:rPr>
              <w:t>т заказ клиента, моет голову, делает прическу, сушит феном, стрижет, выписывает талон оплаты за услуги, дает рекомендации по уходу</w:t>
            </w:r>
            <w:r w:rsidR="006B3F77">
              <w:rPr>
                <w:rFonts w:ascii="Times New Roman" w:hAnsi="Times New Roman" w:cs="Times New Roman"/>
                <w:sz w:val="28"/>
                <w:szCs w:val="28"/>
              </w:rPr>
              <w:t xml:space="preserve"> за волосами.</w:t>
            </w:r>
          </w:p>
          <w:p w:rsidR="00EA44A0" w:rsidRPr="001F27A6" w:rsidRDefault="00EA44A0" w:rsidP="00B1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клиента - д</w:t>
            </w:r>
            <w:r w:rsidR="00E916FF">
              <w:rPr>
                <w:rFonts w:ascii="Times New Roman" w:hAnsi="Times New Roman" w:cs="Times New Roman"/>
                <w:sz w:val="28"/>
                <w:szCs w:val="28"/>
              </w:rPr>
              <w:t xml:space="preserve">еньги, журналы </w:t>
            </w:r>
            <w:r w:rsidRPr="00EA44A0">
              <w:rPr>
                <w:rFonts w:ascii="Times New Roman" w:hAnsi="Times New Roman" w:cs="Times New Roman"/>
                <w:sz w:val="28"/>
                <w:szCs w:val="28"/>
              </w:rPr>
              <w:t>причесок и стрижек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44A0">
              <w:rPr>
                <w:rFonts w:ascii="Times New Roman" w:hAnsi="Times New Roman" w:cs="Times New Roman"/>
                <w:sz w:val="28"/>
                <w:szCs w:val="28"/>
              </w:rPr>
              <w:t>Сидит в кресле, наблюдает за процессом, выбирает прическу в журнале, советуется, беседует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EA44A0">
              <w:rPr>
                <w:rFonts w:ascii="Times New Roman" w:hAnsi="Times New Roman" w:cs="Times New Roman"/>
                <w:sz w:val="28"/>
                <w:szCs w:val="28"/>
              </w:rPr>
              <w:t xml:space="preserve">Мне хотелось бы….? </w:t>
            </w:r>
            <w:r w:rsidRPr="00EA4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Подойдет ли мне эта прическа? Сколько я вам должна?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4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BE3928" w:rsidRDefault="003E0647" w:rsidP="00B13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="00B13E3B"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ктивизация рол</w:t>
            </w:r>
            <w:r w:rsidR="006B3F77" w:rsidRPr="00C73F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евого диалога,</w:t>
            </w:r>
            <w:r w:rsidR="006B3F77">
              <w:rPr>
                <w:rFonts w:ascii="Times New Roman" w:hAnsi="Times New Roman" w:cs="Times New Roman"/>
                <w:sz w:val="28"/>
                <w:szCs w:val="28"/>
              </w:rPr>
              <w:t xml:space="preserve"> вежливое общение: Доброе утро! </w:t>
            </w:r>
            <w:r w:rsidR="006B3F77" w:rsidRPr="006B3F77">
              <w:rPr>
                <w:rFonts w:ascii="Times New Roman" w:hAnsi="Times New Roman" w:cs="Times New Roman"/>
                <w:sz w:val="28"/>
                <w:szCs w:val="28"/>
              </w:rPr>
              <w:t>Что желаете? Как вас по</w:t>
            </w:r>
            <w:r w:rsidR="00BE39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3F77" w:rsidRPr="006B3F77">
              <w:rPr>
                <w:rFonts w:ascii="Times New Roman" w:hAnsi="Times New Roman" w:cs="Times New Roman"/>
                <w:sz w:val="28"/>
                <w:szCs w:val="28"/>
              </w:rPr>
              <w:t>стричь? Я бы вам посоветовала</w:t>
            </w:r>
            <w:proofErr w:type="gramStart"/>
            <w:r w:rsidR="006B3F77" w:rsidRPr="006B3F7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B3F7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820912"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4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End"/>
          </w:p>
          <w:p w:rsidR="003D1DFA" w:rsidRPr="00EA44A0" w:rsidRDefault="00820912" w:rsidP="00B13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Оценка взаимоотношений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AF7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ребята б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ыли вежливы и внимательны друг к другу</w:t>
            </w:r>
            <w:r w:rsidR="00E34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0845" w:rsidTr="00F55C0E">
        <w:tc>
          <w:tcPr>
            <w:tcW w:w="959" w:type="dxa"/>
            <w:vAlign w:val="center"/>
          </w:tcPr>
          <w:p w:rsidR="00E34A5C" w:rsidRPr="000867BD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7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118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</w:t>
            </w:r>
          </w:p>
        </w:tc>
        <w:tc>
          <w:tcPr>
            <w:tcW w:w="3969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Предварительная работа</w:t>
            </w:r>
          </w:p>
        </w:tc>
        <w:tc>
          <w:tcPr>
            <w:tcW w:w="2835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для игры</w:t>
            </w:r>
          </w:p>
        </w:tc>
        <w:tc>
          <w:tcPr>
            <w:tcW w:w="4733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 по формированию игровых действий</w:t>
            </w:r>
          </w:p>
        </w:tc>
      </w:tr>
      <w:tr w:rsidR="00660845" w:rsidTr="00F55C0E">
        <w:tc>
          <w:tcPr>
            <w:tcW w:w="959" w:type="dxa"/>
          </w:tcPr>
          <w:p w:rsidR="003D1DFA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3D1DFA" w:rsidRPr="00B52679" w:rsidRDefault="00660845" w:rsidP="00F5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детей интерес к игре «Салон красоты». </w:t>
            </w:r>
            <w:r w:rsidR="00A9280A" w:rsidRPr="00F55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</w:t>
            </w:r>
            <w:r w:rsidR="00F55C0E" w:rsidRPr="00F55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бучать </w:t>
            </w:r>
            <w:r w:rsidR="00F55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</w:t>
            </w:r>
            <w:proofErr w:type="gramStart"/>
            <w:r w:rsidR="00F55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роль</w:t>
            </w:r>
            <w:proofErr w:type="gramEnd"/>
            <w:r w:rsidR="00F55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клиента и парикмахера</w:t>
            </w:r>
            <w:r w:rsidR="007D7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D783A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Продолжать знакомить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профессиями близких людей, подчеркивая значимость их труда; </w:t>
            </w:r>
            <w:r w:rsidR="003D783A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расширять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3A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область самостоятельных действий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t xml:space="preserve"> детей в</w:t>
            </w:r>
            <w:r w:rsidR="003D783A">
              <w:t xml:space="preserve"> 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и осуществления замысла, использовании 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атрибутов;</w:t>
            </w:r>
            <w:r w:rsidR="003D783A">
              <w:t xml:space="preserve"> </w:t>
            </w:r>
            <w:r w:rsidR="003D783A" w:rsidRPr="00CF41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Воспитывать</w:t>
            </w:r>
            <w:r w:rsidR="003D783A">
              <w:rPr>
                <w:rFonts w:ascii="Times New Roman" w:hAnsi="Times New Roman" w:cs="Times New Roman"/>
                <w:sz w:val="28"/>
                <w:szCs w:val="28"/>
              </w:rPr>
              <w:t xml:space="preserve"> детей быть вежливыми</w:t>
            </w:r>
            <w:r w:rsidR="003D783A" w:rsidRPr="003D783A">
              <w:rPr>
                <w:rFonts w:ascii="Times New Roman" w:hAnsi="Times New Roman" w:cs="Times New Roman"/>
                <w:sz w:val="28"/>
                <w:szCs w:val="28"/>
              </w:rPr>
              <w:t>, употреблять слова: «спасибо», «пожалуйста», «здравствуйте», «до свидания».</w:t>
            </w:r>
          </w:p>
        </w:tc>
        <w:tc>
          <w:tcPr>
            <w:tcW w:w="3969" w:type="dxa"/>
          </w:tcPr>
          <w:p w:rsidR="00B52679" w:rsidRDefault="00B52679" w:rsidP="001A40BC">
            <w:pPr>
              <w:rPr>
                <w:sz w:val="28"/>
                <w:szCs w:val="28"/>
              </w:rPr>
            </w:pPr>
            <w:r w:rsidRPr="00B5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t>Приемы, направленные на обогащение впечатлений: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A40BC" w:rsidRPr="00B5267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 фильма о работниках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40BC" w:rsidRPr="00B52679">
              <w:rPr>
                <w:rFonts w:ascii="Times New Roman" w:hAnsi="Times New Roman" w:cs="Times New Roman"/>
                <w:sz w:val="28"/>
                <w:szCs w:val="28"/>
              </w:rPr>
              <w:t>Салона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4265">
              <w:rPr>
                <w:rFonts w:ascii="Times New Roman" w:hAnsi="Times New Roman" w:cs="Times New Roman"/>
                <w:sz w:val="28"/>
                <w:szCs w:val="28"/>
              </w:rPr>
              <w:t xml:space="preserve"> - мастер по маникюру.</w:t>
            </w:r>
          </w:p>
          <w:p w:rsidR="00530577" w:rsidRDefault="00B52679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040D98"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Составление плана-сюжета: </w:t>
            </w:r>
            <w:r w:rsidR="00040D98" w:rsidRPr="00040D98">
              <w:rPr>
                <w:rFonts w:ascii="Times New Roman" w:hAnsi="Times New Roman" w:cs="Times New Roman"/>
                <w:sz w:val="28"/>
                <w:szCs w:val="28"/>
              </w:rPr>
              <w:t>определить сюжет по теме игры: - «</w:t>
            </w:r>
            <w:r w:rsidR="00B6741D" w:rsidRPr="00B6741D">
              <w:rPr>
                <w:rFonts w:ascii="Times New Roman" w:hAnsi="Times New Roman" w:cs="Times New Roman"/>
                <w:sz w:val="28"/>
                <w:szCs w:val="28"/>
              </w:rPr>
              <w:t>Мастер по маникюру</w:t>
            </w:r>
            <w:r w:rsidR="00040D98" w:rsidRPr="00040D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05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0D98" w:rsidRPr="00040D98">
              <w:rPr>
                <w:rFonts w:ascii="Times New Roman" w:hAnsi="Times New Roman" w:cs="Times New Roman"/>
                <w:sz w:val="28"/>
                <w:szCs w:val="28"/>
              </w:rPr>
              <w:t>что делать?</w:t>
            </w:r>
            <w:r w:rsidR="00F55C0E"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Обсудить с детьми вопрос о том, что</w:t>
            </w:r>
            <w:r w:rsidR="00F55C0E">
              <w:rPr>
                <w:rFonts w:ascii="Times New Roman" w:hAnsi="Times New Roman" w:cs="Times New Roman"/>
                <w:sz w:val="28"/>
                <w:szCs w:val="28"/>
              </w:rPr>
              <w:t xml:space="preserve"> еще делает человека красивым, кроме прически – аккуратные ухоженные руки. Где можно получить такую услугу – у мастера маникюра.</w:t>
            </w:r>
          </w:p>
          <w:p w:rsidR="00595F87" w:rsidRDefault="00595F87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альбома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«Ногтевой сервис».</w:t>
            </w:r>
          </w:p>
          <w:p w:rsidR="00530577" w:rsidRPr="00B90DB9" w:rsidRDefault="00530577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 Совместное оформление атрибутов для салона красоты:</w:t>
            </w:r>
            <w:r w:rsidR="006E5D60" w:rsidRPr="00820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5D60" w:rsidRPr="00820912">
              <w:rPr>
                <w:rFonts w:ascii="Times New Roman" w:hAnsi="Times New Roman" w:cs="Times New Roman"/>
                <w:sz w:val="28"/>
                <w:szCs w:val="28"/>
              </w:rPr>
              <w:t>Сбор коробок, флакончиков, баночек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 xml:space="preserve"> с маслами</w:t>
            </w:r>
            <w:r w:rsidR="006E5D60" w:rsidRPr="00820912">
              <w:rPr>
                <w:rFonts w:ascii="Times New Roman" w:hAnsi="Times New Roman" w:cs="Times New Roman"/>
                <w:sz w:val="28"/>
                <w:szCs w:val="28"/>
              </w:rPr>
              <w:t xml:space="preserve">, бальзамы, 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 xml:space="preserve">лаки, кремы; ватных тампонов, </w:t>
            </w:r>
            <w:r w:rsidR="006E5D60" w:rsidRPr="00820912">
              <w:rPr>
                <w:rFonts w:ascii="Times New Roman" w:hAnsi="Times New Roman" w:cs="Times New Roman"/>
                <w:sz w:val="28"/>
                <w:szCs w:val="28"/>
              </w:rPr>
              <w:t>покрывал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 xml:space="preserve">, тампонов, косынок, </w:t>
            </w:r>
            <w:proofErr w:type="spellStart"/>
            <w:r w:rsidR="006E5D60">
              <w:rPr>
                <w:rFonts w:ascii="Times New Roman" w:hAnsi="Times New Roman" w:cs="Times New Roman"/>
                <w:sz w:val="28"/>
                <w:szCs w:val="28"/>
              </w:rPr>
              <w:t>перелинок</w:t>
            </w:r>
            <w:proofErr w:type="spellEnd"/>
            <w:r w:rsidR="006E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D1DFA" w:rsidRPr="00B52679" w:rsidRDefault="00B90DB9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E34A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изиток</w:t>
            </w:r>
            <w:r w:rsidR="00E34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A5C">
              <w:rPr>
                <w:rFonts w:ascii="Times New Roman" w:hAnsi="Times New Roman" w:cs="Times New Roman"/>
                <w:sz w:val="28"/>
                <w:szCs w:val="28"/>
              </w:rPr>
              <w:t xml:space="preserve">цветов лака, </w:t>
            </w:r>
          </w:p>
          <w:p w:rsidR="006B3F77" w:rsidRPr="00530577" w:rsidRDefault="006B3F77" w:rsidP="006B3F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  <w:p w:rsidR="006E5D60" w:rsidRDefault="006B3F77" w:rsidP="006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79">
              <w:rPr>
                <w:rFonts w:ascii="Times New Roman" w:hAnsi="Times New Roman" w:cs="Times New Roman"/>
                <w:sz w:val="28"/>
                <w:szCs w:val="28"/>
              </w:rPr>
              <w:t>Помощь в оформлении игровых  уголков «Салон маникюра».</w:t>
            </w:r>
            <w:r w:rsidR="00EA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4A0" w:rsidRPr="00EA44A0">
              <w:rPr>
                <w:rFonts w:ascii="Times New Roman" w:hAnsi="Times New Roman" w:cs="Times New Roman"/>
                <w:sz w:val="28"/>
                <w:szCs w:val="28"/>
              </w:rPr>
              <w:t>Подбор журналов с мужскими, женскими, детскими прическами.</w:t>
            </w:r>
          </w:p>
          <w:p w:rsidR="00530577" w:rsidRPr="00B52679" w:rsidRDefault="00CA065D" w:rsidP="00CA0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 До</w:t>
            </w:r>
            <w:r w:rsidR="00530577"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рисовать план – схему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крупного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которое необходимо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зоны мастера по маникюру,  определить место игры.</w:t>
            </w:r>
          </w:p>
        </w:tc>
        <w:tc>
          <w:tcPr>
            <w:tcW w:w="2835" w:type="dxa"/>
          </w:tcPr>
          <w:p w:rsidR="00A97F06" w:rsidRDefault="00493561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A97F06">
              <w:rPr>
                <w:rFonts w:ascii="Times New Roman" w:hAnsi="Times New Roman" w:cs="Times New Roman"/>
                <w:sz w:val="28"/>
                <w:szCs w:val="28"/>
              </w:rPr>
              <w:t>Стол для парикмахера со всеми атрибутами (см. выше).</w:t>
            </w:r>
          </w:p>
          <w:p w:rsidR="00A97F06" w:rsidRDefault="00A97F06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06" w:rsidRDefault="00A97F06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Столик для посетителей на нем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«Прайс услуг», альбом «Модели причесок»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7F06" w:rsidRPr="00493561" w:rsidRDefault="00A97F06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1D" w:rsidRDefault="00A97F06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5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>Столик и два стула для м</w:t>
            </w:r>
            <w:r w:rsidR="00B6741D" w:rsidRPr="00B6741D"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41D" w:rsidRPr="00B6741D">
              <w:rPr>
                <w:rFonts w:ascii="Times New Roman" w:hAnsi="Times New Roman" w:cs="Times New Roman"/>
                <w:sz w:val="28"/>
                <w:szCs w:val="28"/>
              </w:rPr>
              <w:t xml:space="preserve"> по маникюру</w:t>
            </w:r>
            <w:r w:rsidR="00B67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741D" w:rsidRPr="00B6741D" w:rsidRDefault="00B6741D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41D">
              <w:rPr>
                <w:rFonts w:ascii="Times New Roman" w:hAnsi="Times New Roman" w:cs="Times New Roman"/>
                <w:sz w:val="28"/>
                <w:szCs w:val="28"/>
              </w:rPr>
              <w:t>Ванночка, пилочка, ножницы, крем для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ук, салфетка, лак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ногтей,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</w:t>
            </w:r>
            <w:r w:rsidRPr="00B6741D">
              <w:rPr>
                <w:rFonts w:ascii="Times New Roman" w:hAnsi="Times New Roman" w:cs="Times New Roman"/>
                <w:sz w:val="28"/>
                <w:szCs w:val="28"/>
              </w:rPr>
              <w:t>ажёры</w:t>
            </w:r>
            <w:proofErr w:type="spellEnd"/>
          </w:p>
          <w:p w:rsidR="00B6741D" w:rsidRPr="00B6741D" w:rsidRDefault="00B6741D" w:rsidP="00B67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41D">
              <w:rPr>
                <w:rFonts w:ascii="Times New Roman" w:hAnsi="Times New Roman" w:cs="Times New Roman"/>
                <w:sz w:val="28"/>
                <w:szCs w:val="28"/>
              </w:rPr>
              <w:t>для рук</w:t>
            </w:r>
            <w:r w:rsidR="00A9280A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A9280A" w:rsidRPr="00A9280A">
              <w:rPr>
                <w:rFonts w:ascii="Times New Roman" w:hAnsi="Times New Roman" w:cs="Times New Roman"/>
                <w:sz w:val="28"/>
                <w:szCs w:val="28"/>
              </w:rPr>
              <w:t>изитк</w:t>
            </w:r>
            <w:r w:rsidR="00A9280A">
              <w:rPr>
                <w:rFonts w:ascii="Times New Roman" w:hAnsi="Times New Roman" w:cs="Times New Roman"/>
                <w:sz w:val="28"/>
                <w:szCs w:val="28"/>
              </w:rPr>
              <w:t>а, баночки, коробочки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, кисточки, палитра цветов лака для ногтей.</w:t>
            </w:r>
          </w:p>
        </w:tc>
        <w:tc>
          <w:tcPr>
            <w:tcW w:w="4733" w:type="dxa"/>
          </w:tcPr>
          <w:p w:rsidR="005E768A" w:rsidRPr="005E768A" w:rsidRDefault="005E768A" w:rsidP="003D1D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68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«Мастер по маникюру»</w:t>
            </w:r>
          </w:p>
          <w:p w:rsidR="007D71AE" w:rsidRDefault="007D71AE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оздание</w:t>
            </w: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интереса к 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приглашение на день рождение к Мальвине, подготовка.</w:t>
            </w:r>
          </w:p>
          <w:p w:rsidR="00A9280A" w:rsidRDefault="00A9280A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Планирование игры</w:t>
            </w:r>
            <w:r w:rsidR="007D71AE">
              <w:rPr>
                <w:rFonts w:ascii="Times New Roman" w:hAnsi="Times New Roman" w:cs="Times New Roman"/>
                <w:sz w:val="28"/>
                <w:szCs w:val="28"/>
              </w:rPr>
              <w:t xml:space="preserve"> – посещение мастера по маникюру.</w:t>
            </w:r>
          </w:p>
          <w:p w:rsidR="00B6741D" w:rsidRDefault="00A9280A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Полное описание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D71AE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741D" w:rsidRPr="00B6741D">
              <w:rPr>
                <w:rFonts w:ascii="Times New Roman" w:hAnsi="Times New Roman" w:cs="Times New Roman"/>
                <w:sz w:val="28"/>
                <w:szCs w:val="28"/>
              </w:rPr>
              <w:t>олучает заказ клиента, делает маникюр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DFA" w:rsidRDefault="00B6741D" w:rsidP="00B67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41D">
              <w:rPr>
                <w:rFonts w:ascii="Times New Roman" w:hAnsi="Times New Roman" w:cs="Times New Roman"/>
                <w:sz w:val="28"/>
                <w:szCs w:val="28"/>
              </w:rPr>
              <w:t xml:space="preserve">Что бы вы хотели?  Какой цвет лака </w:t>
            </w:r>
            <w:r w:rsidR="007D71AE">
              <w:rPr>
                <w:rFonts w:ascii="Times New Roman" w:hAnsi="Times New Roman" w:cs="Times New Roman"/>
                <w:sz w:val="28"/>
                <w:szCs w:val="28"/>
              </w:rPr>
              <w:t>предпочитаете? Эта услуга будет стоить</w:t>
            </w:r>
            <w:proofErr w:type="gramStart"/>
            <w:r w:rsidRPr="00B6741D">
              <w:rPr>
                <w:rFonts w:ascii="Times New Roman" w:hAnsi="Times New Roman" w:cs="Times New Roman"/>
                <w:sz w:val="28"/>
                <w:szCs w:val="28"/>
              </w:rPr>
              <w:t>..?</w:t>
            </w:r>
            <w:proofErr w:type="gramEnd"/>
          </w:p>
          <w:p w:rsidR="00A97F06" w:rsidRDefault="007D71AE" w:rsidP="000A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Инсценировка</w:t>
            </w:r>
            <w:r w:rsidR="000A37F4"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 первым клиентом</w:t>
            </w:r>
            <w:r w:rsidR="000A37F4">
              <w:rPr>
                <w:rFonts w:ascii="Times New Roman" w:hAnsi="Times New Roman" w:cs="Times New Roman"/>
                <w:sz w:val="28"/>
                <w:szCs w:val="28"/>
              </w:rPr>
              <w:t xml:space="preserve">. Воспитатель берет на себя роль мастера по маникюру, все желающие дети занимают очередь. Все последующие разы </w:t>
            </w:r>
            <w:proofErr w:type="gramStart"/>
            <w:r w:rsidR="000A37F4">
              <w:rPr>
                <w:rFonts w:ascii="Times New Roman" w:hAnsi="Times New Roman" w:cs="Times New Roman"/>
                <w:sz w:val="28"/>
                <w:szCs w:val="28"/>
              </w:rPr>
              <w:t>выполняют роль</w:t>
            </w:r>
            <w:proofErr w:type="gramEnd"/>
            <w:r w:rsidR="000A3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мастера </w:t>
            </w:r>
            <w:r w:rsidR="00F55C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7F4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  <w:p w:rsidR="00A97F06" w:rsidRDefault="000A37F4" w:rsidP="000A3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Приемы поддержания и развития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дополнительных атрибутов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ванночки для рук, массаж рук и пальцев.</w:t>
            </w:r>
          </w:p>
          <w:p w:rsidR="00A97F06" w:rsidRDefault="007D71AE" w:rsidP="000A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Напоминания о взаимоотношениях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Поощрение вежливости</w:t>
            </w:r>
            <w:r w:rsidR="005E39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7F06" w:rsidRDefault="005E3932" w:rsidP="000A37F4"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Краткий итог работы в ролях</w:t>
            </w:r>
            <w:r w:rsidR="000A37F4">
              <w:rPr>
                <w:rFonts w:ascii="Times New Roman" w:hAnsi="Times New Roman" w:cs="Times New Roman"/>
                <w:sz w:val="28"/>
                <w:szCs w:val="28"/>
              </w:rPr>
              <w:t xml:space="preserve"> - м</w:t>
            </w:r>
            <w:r w:rsidR="000A37F4" w:rsidRPr="000A37F4">
              <w:rPr>
                <w:rFonts w:ascii="Times New Roman" w:hAnsi="Times New Roman" w:cs="Times New Roman"/>
                <w:sz w:val="28"/>
                <w:szCs w:val="28"/>
              </w:rPr>
              <w:t>олодцы ребята, интересная игра получилась.</w:t>
            </w:r>
            <w:r w:rsidR="000A37F4">
              <w:t xml:space="preserve"> </w:t>
            </w:r>
          </w:p>
          <w:p w:rsidR="007D71AE" w:rsidRPr="00B6741D" w:rsidRDefault="000A37F4" w:rsidP="000A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F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0A37F4">
              <w:rPr>
                <w:rFonts w:ascii="Times New Roman" w:hAnsi="Times New Roman" w:cs="Times New Roman"/>
                <w:sz w:val="28"/>
                <w:szCs w:val="28"/>
              </w:rPr>
              <w:t>ы скажите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A37F4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мастер </w:t>
            </w:r>
            <w:r w:rsidRPr="000A37F4">
              <w:rPr>
                <w:rFonts w:ascii="Times New Roman" w:hAnsi="Times New Roman" w:cs="Times New Roman"/>
                <w:sz w:val="28"/>
                <w:szCs w:val="28"/>
              </w:rPr>
              <w:t>вам понравился больше всего и почему?</w:t>
            </w:r>
          </w:p>
        </w:tc>
      </w:tr>
      <w:tr w:rsidR="00660845" w:rsidTr="00F55C0E">
        <w:tc>
          <w:tcPr>
            <w:tcW w:w="959" w:type="dxa"/>
            <w:vAlign w:val="center"/>
          </w:tcPr>
          <w:p w:rsidR="00E34A5C" w:rsidRPr="000867BD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7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118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</w:t>
            </w:r>
          </w:p>
        </w:tc>
        <w:tc>
          <w:tcPr>
            <w:tcW w:w="3969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Предварительная работа</w:t>
            </w:r>
          </w:p>
        </w:tc>
        <w:tc>
          <w:tcPr>
            <w:tcW w:w="2835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для игры</w:t>
            </w:r>
          </w:p>
        </w:tc>
        <w:tc>
          <w:tcPr>
            <w:tcW w:w="4733" w:type="dxa"/>
            <w:vAlign w:val="center"/>
          </w:tcPr>
          <w:p w:rsidR="00E34A5C" w:rsidRPr="009F1FA1" w:rsidRDefault="00E34A5C" w:rsidP="006C77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 по формированию игровых действий</w:t>
            </w:r>
          </w:p>
        </w:tc>
      </w:tr>
      <w:tr w:rsidR="00660845" w:rsidTr="00F55C0E">
        <w:tc>
          <w:tcPr>
            <w:tcW w:w="959" w:type="dxa"/>
          </w:tcPr>
          <w:p w:rsidR="009F1FA1" w:rsidRPr="009F1FA1" w:rsidRDefault="009F1FA1" w:rsidP="009F1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3D1DFA" w:rsidRDefault="00FB22FA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Расширять умения детей </w:t>
            </w:r>
            <w:r w:rsidRPr="00FB22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17A00" w:rsidRPr="00FB22FA">
              <w:rPr>
                <w:rFonts w:ascii="Times New Roman" w:hAnsi="Times New Roman" w:cs="Times New Roman"/>
                <w:sz w:val="28"/>
                <w:szCs w:val="28"/>
              </w:rPr>
              <w:t>омбинировать знания, полученные</w:t>
            </w:r>
            <w:r w:rsidR="00817A00" w:rsidRPr="00817A00">
              <w:rPr>
                <w:rFonts w:ascii="Times New Roman" w:hAnsi="Times New Roman" w:cs="Times New Roman"/>
                <w:sz w:val="28"/>
                <w:szCs w:val="28"/>
              </w:rPr>
              <w:t xml:space="preserve"> из разных источников,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отражать и объединять</w:t>
            </w:r>
            <w:r w:rsidR="00817A00" w:rsidRPr="00817A00">
              <w:rPr>
                <w:rFonts w:ascii="Times New Roman" w:hAnsi="Times New Roman" w:cs="Times New Roman"/>
                <w:sz w:val="28"/>
                <w:szCs w:val="28"/>
              </w:rPr>
              <w:t xml:space="preserve"> их в едином сюжете игры</w:t>
            </w:r>
            <w:r w:rsidR="00817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7A00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Побуждать</w:t>
            </w:r>
            <w:r w:rsidR="00817A00" w:rsidRPr="00817A00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817A00" w:rsidRPr="00817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распределять роли, подготавливать необходимые условия</w:t>
            </w:r>
            <w:r w:rsidR="00CE2A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3A3" w:rsidRDefault="00AC23A3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Расширять</w:t>
            </w:r>
            <w:r w:rsidRPr="00AC23A3">
              <w:rPr>
                <w:rFonts w:ascii="Times New Roman" w:hAnsi="Times New Roman" w:cs="Times New Roman"/>
                <w:sz w:val="28"/>
                <w:szCs w:val="28"/>
              </w:rPr>
              <w:t xml:space="preserve"> область самостоятельных действий детей в выборе роли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 xml:space="preserve"> парикмахера, мастера по маникюру.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7BD" w:rsidRDefault="000867BD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Расширять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том, кто еще работает в салоне красоты?</w:t>
            </w:r>
          </w:p>
          <w:p w:rsidR="00AC23A3" w:rsidRDefault="00AC23A3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Воспитывать </w:t>
            </w:r>
            <w:r w:rsidRPr="00AC23A3">
              <w:rPr>
                <w:rFonts w:ascii="Times New Roman" w:hAnsi="Times New Roman" w:cs="Times New Roman"/>
                <w:sz w:val="28"/>
                <w:szCs w:val="28"/>
              </w:rPr>
              <w:t>дружеские взаимоотношения между детьми</w:t>
            </w:r>
          </w:p>
          <w:p w:rsidR="00AC23A3" w:rsidRPr="00820912" w:rsidRDefault="00AC23A3" w:rsidP="003D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20912" w:rsidRPr="00820912" w:rsidRDefault="00820912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820912">
              <w:rPr>
                <w:rFonts w:ascii="Times New Roman" w:hAnsi="Times New Roman" w:cs="Times New Roman"/>
                <w:i/>
                <w:sz w:val="28"/>
                <w:szCs w:val="28"/>
              </w:rPr>
              <w:t>Приемы, направленные на обогащение впечатлений:</w:t>
            </w:r>
          </w:p>
          <w:p w:rsidR="001A40BC" w:rsidRDefault="00E94550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темы – «Что такое салоны красоты, кто в них работает, что делают?»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 «Назначение профессии </w:t>
            </w:r>
            <w:r w:rsidR="00820912" w:rsidRPr="00820912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  <w:r w:rsidR="001A40BC" w:rsidRPr="008209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4550" w:rsidRDefault="00E94550" w:rsidP="00E9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2. Составление плана-сюжета: </w:t>
            </w:r>
            <w:r w:rsidRPr="00040D9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сюжет по теме игры: - </w:t>
            </w:r>
            <w:proofErr w:type="spellStart"/>
            <w:r w:rsidR="00B90DB9">
              <w:rPr>
                <w:rFonts w:ascii="Times New Roman" w:hAnsi="Times New Roman" w:cs="Times New Roman"/>
                <w:sz w:val="28"/>
                <w:szCs w:val="28"/>
              </w:rPr>
              <w:t>обьединились</w:t>
            </w:r>
            <w:proofErr w:type="spellEnd"/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 парикмахер и мастер по маникюру и открыли 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алон красоты </w:t>
            </w:r>
            <w:r w:rsidR="006E5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E5D60">
              <w:rPr>
                <w:rFonts w:ascii="Times New Roman" w:hAnsi="Times New Roman" w:cs="Times New Roman"/>
                <w:sz w:val="28"/>
                <w:szCs w:val="28"/>
              </w:rPr>
              <w:t>Россияночка</w:t>
            </w:r>
            <w:proofErr w:type="spellEnd"/>
            <w:r w:rsidR="006E5D6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>нужен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дминистратор салона красоты, </w:t>
            </w:r>
            <w:r w:rsidR="00B90D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0D98">
              <w:rPr>
                <w:rFonts w:ascii="Times New Roman" w:hAnsi="Times New Roman" w:cs="Times New Roman"/>
                <w:sz w:val="28"/>
                <w:szCs w:val="28"/>
              </w:rPr>
              <w:t>что делать?</w:t>
            </w:r>
          </w:p>
          <w:p w:rsidR="00186767" w:rsidRPr="00530577" w:rsidRDefault="00186767" w:rsidP="001867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t>3. Совместное оформление атрибутов для салона красоты:</w:t>
            </w:r>
          </w:p>
          <w:p w:rsidR="00493561" w:rsidRDefault="00186767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своими руками </w:t>
            </w:r>
            <w:r w:rsidR="00E34A5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86767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r w:rsidR="00E34A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6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 xml:space="preserve">записи, компьютер, калькулятор. </w:t>
            </w:r>
            <w:r w:rsidR="00493561" w:rsidRPr="00493561">
              <w:rPr>
                <w:rFonts w:ascii="Times New Roman" w:hAnsi="Times New Roman" w:cs="Times New Roman"/>
                <w:sz w:val="28"/>
                <w:szCs w:val="28"/>
              </w:rPr>
              <w:t>Изготовление визиток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3561" w:rsidRPr="00493561">
              <w:rPr>
                <w:rFonts w:ascii="Times New Roman" w:hAnsi="Times New Roman" w:cs="Times New Roman"/>
                <w:sz w:val="28"/>
                <w:szCs w:val="28"/>
              </w:rPr>
              <w:t xml:space="preserve"> денег из бумаги.</w:t>
            </w:r>
          </w:p>
          <w:p w:rsidR="00186767" w:rsidRPr="00820912" w:rsidRDefault="00CA065D" w:rsidP="00CA0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 До</w:t>
            </w: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рисовать план – схему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крупного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которое необходимо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зоны администратора салона красоты,  определить место игры.</w:t>
            </w:r>
          </w:p>
        </w:tc>
        <w:tc>
          <w:tcPr>
            <w:tcW w:w="2835" w:type="dxa"/>
          </w:tcPr>
          <w:p w:rsidR="00A97F06" w:rsidRPr="00493561" w:rsidRDefault="00493561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Рабочее место парикмахера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атрибутами (смотреть выше).</w:t>
            </w:r>
          </w:p>
          <w:p w:rsidR="00A97F06" w:rsidRPr="00493561" w:rsidRDefault="00493561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t>2. Стол мастера маникюра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атрибутами 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(смотреть выше).</w:t>
            </w:r>
          </w:p>
          <w:p w:rsidR="00A97F06" w:rsidRPr="00493561" w:rsidRDefault="00493561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Холл для клиентов со столиком и стульями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атрибутами (смотреть выше).</w:t>
            </w:r>
          </w:p>
          <w:p w:rsidR="00A949A7" w:rsidRDefault="00493561" w:rsidP="00A94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. Стойка кассира-администратора с ж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 xml:space="preserve"> для записи, компьютер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>, калькулятор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ом, ручкой, бумагой,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визит</w:t>
            </w:r>
            <w:r w:rsidR="00A949A7" w:rsidRPr="004935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ами, кассой с деньгами и карточками.</w:t>
            </w:r>
          </w:p>
          <w:p w:rsidR="003D1DFA" w:rsidRPr="00820912" w:rsidRDefault="003D1DFA" w:rsidP="0049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</w:tcPr>
          <w:p w:rsidR="00CE2ABF" w:rsidRDefault="00FC13F6" w:rsidP="008B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«Администратор» в </w:t>
            </w:r>
            <w:r w:rsidR="00CE2ABF">
              <w:rPr>
                <w:rFonts w:ascii="Times New Roman" w:hAnsi="Times New Roman" w:cs="Times New Roman"/>
                <w:sz w:val="28"/>
                <w:szCs w:val="28"/>
              </w:rPr>
              <w:t>«Салон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2ABF">
              <w:rPr>
                <w:rFonts w:ascii="Times New Roman" w:hAnsi="Times New Roman" w:cs="Times New Roman"/>
                <w:sz w:val="28"/>
                <w:szCs w:val="28"/>
              </w:rPr>
              <w:t xml:space="preserve"> красоты «</w:t>
            </w:r>
            <w:proofErr w:type="spellStart"/>
            <w:r w:rsidR="00CE2ABF">
              <w:rPr>
                <w:rFonts w:ascii="Times New Roman" w:hAnsi="Times New Roman" w:cs="Times New Roman"/>
                <w:sz w:val="28"/>
                <w:szCs w:val="28"/>
              </w:rPr>
              <w:t>Россияночка</w:t>
            </w:r>
            <w:proofErr w:type="spellEnd"/>
            <w:r w:rsidR="00CE2ABF">
              <w:rPr>
                <w:rFonts w:ascii="Times New Roman" w:hAnsi="Times New Roman" w:cs="Times New Roman"/>
                <w:sz w:val="28"/>
                <w:szCs w:val="28"/>
              </w:rPr>
              <w:t>»».</w:t>
            </w:r>
          </w:p>
          <w:p w:rsidR="008B4A5A" w:rsidRDefault="008B4A5A" w:rsidP="008B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Создания интереса к 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получена путевка на Мальдивы</w:t>
            </w:r>
            <w:r w:rsidR="00BA50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5E3B">
              <w:rPr>
                <w:rFonts w:ascii="Times New Roman" w:hAnsi="Times New Roman" w:cs="Times New Roman"/>
                <w:sz w:val="28"/>
                <w:szCs w:val="28"/>
              </w:rPr>
              <w:t xml:space="preserve">надо </w:t>
            </w:r>
            <w:r w:rsidR="00BA503B">
              <w:rPr>
                <w:rFonts w:ascii="Times New Roman" w:hAnsi="Times New Roman" w:cs="Times New Roman"/>
                <w:sz w:val="28"/>
                <w:szCs w:val="28"/>
              </w:rPr>
              <w:t>срочно привести себя в порядок перед выездом</w:t>
            </w:r>
            <w:proofErr w:type="gramStart"/>
            <w:r w:rsidR="00FB5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B4A5A" w:rsidRDefault="008B4A5A" w:rsidP="008B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Планирование игры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 xml:space="preserve"> – сюжет: 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ткрылся салон красоты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8B4A5A" w:rsidRDefault="008B4A5A" w:rsidP="008B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Полное описание действий</w:t>
            </w:r>
            <w:r w:rsidR="00595F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воспитателем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95F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BA50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лиенты, желающие прийти в салон красоты по телефону записываются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администратора на очередь к парикмахеру и мастеру по маникюру.</w:t>
            </w:r>
          </w:p>
          <w:p w:rsidR="000867BD" w:rsidRPr="00CA065D" w:rsidRDefault="0058307F" w:rsidP="002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</w:t>
            </w:r>
            <w:r w:rsidR="008B4A5A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949A7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воспитателя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 – разговор по телефону администратора с клиентом</w:t>
            </w:r>
            <w:r w:rsidR="008B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28AA" w:rsidRPr="00E34A5C">
              <w:rPr>
                <w:rFonts w:ascii="Times New Roman" w:hAnsi="Times New Roman" w:cs="Times New Roman"/>
                <w:sz w:val="28"/>
                <w:szCs w:val="28"/>
              </w:rPr>
              <w:t xml:space="preserve"> Куда вас записать? Какое время вам подходит? </w:t>
            </w:r>
            <w:r w:rsidR="008B4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AA" w:rsidRPr="00E34A5C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плату за услугу, дает сдачу, </w:t>
            </w:r>
            <w:r w:rsidR="00CA065D">
              <w:rPr>
                <w:rFonts w:ascii="Times New Roman" w:hAnsi="Times New Roman" w:cs="Times New Roman"/>
                <w:sz w:val="28"/>
                <w:szCs w:val="28"/>
              </w:rPr>
              <w:t>записывает в журнал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</w:t>
            </w:r>
            <w:r w:rsidR="002128AA" w:rsidRPr="00E34A5C">
              <w:rPr>
                <w:rFonts w:ascii="Times New Roman" w:hAnsi="Times New Roman" w:cs="Times New Roman"/>
                <w:sz w:val="28"/>
                <w:szCs w:val="28"/>
              </w:rPr>
              <w:t xml:space="preserve"> услуге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0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065D">
              <w:rPr>
                <w:rFonts w:ascii="Times New Roman" w:hAnsi="Times New Roman" w:cs="Times New Roman"/>
                <w:sz w:val="28"/>
                <w:szCs w:val="28"/>
              </w:rPr>
              <w:t xml:space="preserve">Заплатите за услугу… </w:t>
            </w:r>
            <w:r w:rsidR="002128AA" w:rsidRPr="00E34A5C">
              <w:rPr>
                <w:rFonts w:ascii="Times New Roman" w:hAnsi="Times New Roman" w:cs="Times New Roman"/>
                <w:sz w:val="28"/>
                <w:szCs w:val="28"/>
              </w:rPr>
              <w:t>рублей?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 Выпейте </w:t>
            </w:r>
            <w:proofErr w:type="gramStart"/>
            <w:r w:rsidR="002128AA"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  <w:proofErr w:type="gramEnd"/>
            <w:r w:rsidR="002128A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E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>посмотрите журналы…</w:t>
            </w:r>
            <w:r w:rsidR="00CE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ожидайте, пожалуйста. </w:t>
            </w:r>
            <w:r w:rsidR="008B4A5A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Воспитатель берет </w:t>
            </w:r>
            <w:r w:rsidR="00A949A7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себя роль администратора</w:t>
            </w:r>
            <w:r w:rsidR="008B4A5A">
              <w:rPr>
                <w:rFonts w:ascii="Times New Roman" w:hAnsi="Times New Roman" w:cs="Times New Roman"/>
                <w:sz w:val="28"/>
                <w:szCs w:val="28"/>
              </w:rPr>
              <w:t xml:space="preserve">, все желающие дети 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звонят и записываются на </w:t>
            </w:r>
            <w:r w:rsidR="008B4A5A">
              <w:rPr>
                <w:rFonts w:ascii="Times New Roman" w:hAnsi="Times New Roman" w:cs="Times New Roman"/>
                <w:sz w:val="28"/>
                <w:szCs w:val="28"/>
              </w:rPr>
              <w:t>очередь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 xml:space="preserve"> к мастеру маникюра и к парикмахеру в мужской зал и женский</w:t>
            </w:r>
            <w:r w:rsidR="008B4A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Распределение ролей</w:t>
            </w:r>
            <w:r w:rsidR="00595F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между детьми: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AF70D3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="00595F87">
              <w:rPr>
                <w:rFonts w:ascii="Times New Roman" w:hAnsi="Times New Roman" w:cs="Times New Roman"/>
                <w:sz w:val="28"/>
                <w:szCs w:val="28"/>
              </w:rPr>
              <w:t>известные роли выполняют дети.</w:t>
            </w:r>
            <w:r w:rsidR="00AD285A">
              <w:rPr>
                <w:rFonts w:ascii="Times New Roman" w:hAnsi="Times New Roman" w:cs="Times New Roman"/>
                <w:sz w:val="28"/>
                <w:szCs w:val="28"/>
              </w:rPr>
              <w:t xml:space="preserve"> Вовлечь в игру застенчивых детей для выполнения роли клиентов.</w:t>
            </w:r>
            <w:r w:rsidR="000867BD">
              <w:t xml:space="preserve"> </w:t>
            </w:r>
            <w:r w:rsidRPr="0058307F">
              <w:t xml:space="preserve"> </w:t>
            </w:r>
          </w:p>
          <w:p w:rsidR="00AF70D3" w:rsidRDefault="008B4A5A" w:rsidP="00E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Приемы поддержания и развития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дополнительных атрибутов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t xml:space="preserve"> для записи, </w:t>
            </w:r>
            <w:r w:rsidR="00A949A7" w:rsidRPr="00186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</w:t>
            </w:r>
            <w:r w:rsidR="00A949A7">
              <w:rPr>
                <w:rFonts w:ascii="Times New Roman" w:hAnsi="Times New Roman" w:cs="Times New Roman"/>
                <w:sz w:val="28"/>
                <w:szCs w:val="28"/>
              </w:rPr>
              <w:t>тер, калькулятор, ручка, бумага, визитки и касса с деньгами.</w:t>
            </w:r>
            <w:r w:rsidR="0058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07F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Напоминание, вопросы</w:t>
            </w:r>
            <w:r w:rsidR="0058307F">
              <w:rPr>
                <w:rFonts w:ascii="Times New Roman" w:hAnsi="Times New Roman" w:cs="Times New Roman"/>
                <w:sz w:val="28"/>
                <w:szCs w:val="28"/>
              </w:rPr>
              <w:t xml:space="preserve"> о функциях выполнения работы парикмахера и маникюрши.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70D3" w:rsidRDefault="008B4A5A" w:rsidP="00E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Поощрение </w:t>
            </w:r>
            <w:r w:rsidRPr="0058307F">
              <w:rPr>
                <w:rFonts w:ascii="Times New Roman" w:hAnsi="Times New Roman" w:cs="Times New Roman"/>
                <w:sz w:val="28"/>
                <w:szCs w:val="28"/>
              </w:rPr>
              <w:t>вежливости.</w:t>
            </w:r>
          </w:p>
          <w:p w:rsidR="00AF70D3" w:rsidRDefault="008B4A5A" w:rsidP="00E34A5C"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Краткий итог</w:t>
            </w:r>
            <w:r w:rsidRPr="005E3932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ролях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</w:t>
            </w:r>
            <w:r w:rsidRPr="000A37F4">
              <w:rPr>
                <w:rFonts w:ascii="Times New Roman" w:hAnsi="Times New Roman" w:cs="Times New Roman"/>
                <w:sz w:val="28"/>
                <w:szCs w:val="28"/>
              </w:rPr>
              <w:t>олодцы ребята, интересная игра получилась.</w:t>
            </w:r>
            <w:r>
              <w:t xml:space="preserve"> </w:t>
            </w:r>
          </w:p>
          <w:p w:rsidR="008602FF" w:rsidRPr="00E34A5C" w:rsidRDefault="008B4A5A" w:rsidP="00E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какой мастер </w:t>
            </w:r>
            <w:r w:rsidRPr="000A37F4">
              <w:rPr>
                <w:rFonts w:ascii="Times New Roman" w:hAnsi="Times New Roman" w:cs="Times New Roman"/>
                <w:sz w:val="28"/>
                <w:szCs w:val="28"/>
              </w:rPr>
              <w:t>вам понравился больше всего и почему?</w:t>
            </w:r>
            <w:r w:rsidR="002128AA">
              <w:rPr>
                <w:rFonts w:ascii="Times New Roman" w:hAnsi="Times New Roman" w:cs="Times New Roman"/>
                <w:sz w:val="28"/>
                <w:szCs w:val="28"/>
              </w:rPr>
              <w:t xml:space="preserve"> Какой клиент был самым культурным и вежливым?</w:t>
            </w:r>
          </w:p>
        </w:tc>
      </w:tr>
      <w:tr w:rsidR="00660845" w:rsidTr="00F55C0E">
        <w:tc>
          <w:tcPr>
            <w:tcW w:w="959" w:type="dxa"/>
            <w:vAlign w:val="center"/>
          </w:tcPr>
          <w:p w:rsidR="008602FF" w:rsidRPr="000867BD" w:rsidRDefault="008602FF" w:rsidP="001924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7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118" w:type="dxa"/>
            <w:vAlign w:val="center"/>
          </w:tcPr>
          <w:p w:rsidR="008602FF" w:rsidRPr="009F1FA1" w:rsidRDefault="008602FF" w:rsidP="001924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</w:t>
            </w:r>
          </w:p>
        </w:tc>
        <w:tc>
          <w:tcPr>
            <w:tcW w:w="3969" w:type="dxa"/>
            <w:vAlign w:val="center"/>
          </w:tcPr>
          <w:p w:rsidR="008602FF" w:rsidRPr="009F1FA1" w:rsidRDefault="008602FF" w:rsidP="001924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Предварительная работа</w:t>
            </w:r>
          </w:p>
        </w:tc>
        <w:tc>
          <w:tcPr>
            <w:tcW w:w="2835" w:type="dxa"/>
            <w:vAlign w:val="center"/>
          </w:tcPr>
          <w:p w:rsidR="008602FF" w:rsidRPr="009F1FA1" w:rsidRDefault="008602FF" w:rsidP="001924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для игры</w:t>
            </w:r>
          </w:p>
        </w:tc>
        <w:tc>
          <w:tcPr>
            <w:tcW w:w="4733" w:type="dxa"/>
            <w:vAlign w:val="center"/>
          </w:tcPr>
          <w:p w:rsidR="008602FF" w:rsidRPr="009F1FA1" w:rsidRDefault="008602FF" w:rsidP="001924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 по формированию игровых действий</w:t>
            </w:r>
          </w:p>
        </w:tc>
      </w:tr>
      <w:tr w:rsidR="00660845" w:rsidTr="00F55C0E">
        <w:tc>
          <w:tcPr>
            <w:tcW w:w="959" w:type="dxa"/>
          </w:tcPr>
          <w:p w:rsidR="00AF70D3" w:rsidRPr="009F1FA1" w:rsidRDefault="009F1FA1" w:rsidP="00AF70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F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3D1DFA" w:rsidRDefault="00AC23A3" w:rsidP="00AF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Продолжать </w:t>
            </w:r>
            <w:r w:rsidR="009F4D2E"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формировать</w:t>
            </w:r>
            <w:r w:rsidR="009F4D2E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игре салон красоты, </w:t>
            </w:r>
            <w:r w:rsidR="009F4D2E"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продолжать </w:t>
            </w: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знакомить </w:t>
            </w:r>
            <w:r w:rsidRPr="00AC23A3">
              <w:rPr>
                <w:rFonts w:ascii="Times New Roman" w:hAnsi="Times New Roman" w:cs="Times New Roman"/>
                <w:sz w:val="28"/>
                <w:szCs w:val="28"/>
              </w:rPr>
              <w:t xml:space="preserve">с деньгами, возможностями их использования; </w:t>
            </w:r>
            <w:r w:rsidR="009F4D2E"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познакомить с должностью</w:t>
            </w:r>
            <w:r w:rsidR="009F4D2E">
              <w:rPr>
                <w:rFonts w:ascii="Times New Roman" w:hAnsi="Times New Roman" w:cs="Times New Roman"/>
                <w:sz w:val="28"/>
                <w:szCs w:val="28"/>
              </w:rPr>
              <w:t xml:space="preserve"> косметолога – массажиста и его функциями</w:t>
            </w:r>
            <w:r w:rsidR="00FB22FA">
              <w:rPr>
                <w:rFonts w:ascii="Times New Roman" w:hAnsi="Times New Roman" w:cs="Times New Roman"/>
                <w:sz w:val="28"/>
                <w:szCs w:val="28"/>
              </w:rPr>
              <w:t>, учить вводить новые персонажи</w:t>
            </w:r>
            <w:r w:rsidR="009F4D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ополнять и активизировать</w:t>
            </w:r>
            <w:r w:rsidRPr="00AC2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словарь детей на основе углублен</w:t>
            </w:r>
            <w:r w:rsidR="003C050A">
              <w:rPr>
                <w:rFonts w:ascii="Times New Roman" w:hAnsi="Times New Roman" w:cs="Times New Roman"/>
                <w:sz w:val="28"/>
                <w:szCs w:val="28"/>
              </w:rPr>
              <w:t>ия знаний о ближайшем окружении.</w:t>
            </w:r>
          </w:p>
          <w:p w:rsidR="003C050A" w:rsidRDefault="003C050A" w:rsidP="00AF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Совершенствовать умение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детей объединяться в игре, </w:t>
            </w:r>
            <w:r w:rsidR="00E22369">
              <w:rPr>
                <w:rFonts w:ascii="Times New Roman" w:hAnsi="Times New Roman" w:cs="Times New Roman"/>
                <w:sz w:val="28"/>
                <w:szCs w:val="28"/>
              </w:rPr>
              <w:t xml:space="preserve">подводить детей к </w:t>
            </w:r>
            <w:r w:rsidR="00A309E9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E2236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A3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369">
              <w:rPr>
                <w:rFonts w:ascii="Times New Roman" w:hAnsi="Times New Roman" w:cs="Times New Roman"/>
                <w:sz w:val="28"/>
                <w:szCs w:val="28"/>
              </w:rPr>
              <w:t>распределению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22369">
              <w:rPr>
                <w:rFonts w:ascii="Times New Roman" w:hAnsi="Times New Roman" w:cs="Times New Roman"/>
                <w:sz w:val="28"/>
                <w:szCs w:val="28"/>
              </w:rPr>
              <w:t xml:space="preserve">олей, </w:t>
            </w:r>
            <w:bookmarkStart w:id="0" w:name="_GoBack"/>
            <w:bookmarkEnd w:id="0"/>
            <w:r w:rsidR="00FB22FA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атрибуты для игр,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игровые действия.</w:t>
            </w:r>
          </w:p>
          <w:p w:rsidR="003C050A" w:rsidRDefault="003C050A" w:rsidP="00AF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Воспитывать умение</w:t>
            </w:r>
            <w:r w:rsidR="00FB22FA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удерживать свою роль, развивать её, придумывать новые сюжеты, 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>считаться с интересами товарищей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50A" w:rsidRPr="00CE2ABF" w:rsidRDefault="003C050A" w:rsidP="00AF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05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Активизация словаря: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«спасибо», «пожалуйста»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«здравствуйте», «до свидания», 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парикмахер, косметолог, мастер по маникюру, администратор, </w:t>
            </w:r>
            <w:r w:rsidR="002167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6738" w:rsidRPr="00CE2ABF">
              <w:rPr>
                <w:rFonts w:ascii="Times New Roman" w:hAnsi="Times New Roman" w:cs="Times New Roman"/>
                <w:sz w:val="28"/>
                <w:szCs w:val="28"/>
              </w:rPr>
              <w:t>осметолог</w:t>
            </w:r>
            <w:r w:rsidR="00216738">
              <w:rPr>
                <w:rFonts w:ascii="Times New Roman" w:hAnsi="Times New Roman" w:cs="Times New Roman"/>
                <w:sz w:val="28"/>
                <w:szCs w:val="28"/>
              </w:rPr>
              <w:t xml:space="preserve"> - массажист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уборщица, клиент; зеркало, пелеринка для 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клиента, ножницы, расческа, бигуди, плойка, фен, парики, фартук-накидка для парикмахера, халат для косметолога; вежливый, аккуратный, чистый, терпеливый, красивый; обслуживать, встречать, провожать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стричь, украшать, накладывать.</w:t>
            </w:r>
            <w:proofErr w:type="gramEnd"/>
          </w:p>
        </w:tc>
        <w:tc>
          <w:tcPr>
            <w:tcW w:w="3969" w:type="dxa"/>
          </w:tcPr>
          <w:p w:rsidR="008602FF" w:rsidRDefault="008602FF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820912">
              <w:rPr>
                <w:rFonts w:ascii="Times New Roman" w:hAnsi="Times New Roman" w:cs="Times New Roman"/>
                <w:i/>
                <w:sz w:val="28"/>
                <w:szCs w:val="28"/>
              </w:rPr>
              <w:t>Приемы, направленные на обогащение впечатлений:</w:t>
            </w:r>
          </w:p>
          <w:p w:rsidR="008602FF" w:rsidRDefault="008602FF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2FF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«Кто больше назовет действий», «Закончи предложение», «Кому что нужно», «Что мы видели – не скажем, а что делали - покажем», «Кто что делает», «Закончи предложение», «Что лишнее?», «Составьте правила личной гигиены», «Подбери нужное слово», «А что у вас?», «Что делают наши мамы».</w:t>
            </w:r>
          </w:p>
          <w:p w:rsidR="003D1DFA" w:rsidRDefault="009F4D2E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t>2. Составление плана-</w:t>
            </w:r>
            <w:r w:rsidRPr="00040D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сюжета:</w:t>
            </w:r>
            <w:r w:rsidR="00F935BF" w:rsidRPr="00040D9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сюжет по теме игры:</w:t>
            </w:r>
            <w:r w:rsidR="005275BE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исполняющих роль мам, необходим массаж и макияж лица. Что делать? – пригласить на работу</w:t>
            </w:r>
            <w:r w:rsidR="00FB22FA">
              <w:rPr>
                <w:rFonts w:ascii="Times New Roman" w:hAnsi="Times New Roman" w:cs="Times New Roman"/>
                <w:sz w:val="28"/>
                <w:szCs w:val="28"/>
              </w:rPr>
              <w:t xml:space="preserve"> косметолога - </w:t>
            </w:r>
            <w:r w:rsidR="005275BE">
              <w:rPr>
                <w:rFonts w:ascii="Times New Roman" w:hAnsi="Times New Roman" w:cs="Times New Roman"/>
                <w:sz w:val="28"/>
                <w:szCs w:val="28"/>
              </w:rPr>
              <w:t>массажиста.</w:t>
            </w:r>
          </w:p>
          <w:p w:rsidR="005275BE" w:rsidRPr="00530577" w:rsidRDefault="005275BE" w:rsidP="005275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t>3. Совместное оформление атрибутов для салона красоты:</w:t>
            </w:r>
          </w:p>
          <w:p w:rsidR="005275BE" w:rsidRDefault="005275BE" w:rsidP="001A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шапочки для волос. Изготовление «Книги отзывов» </w:t>
            </w:r>
          </w:p>
          <w:p w:rsidR="005275BE" w:rsidRPr="00530577" w:rsidRDefault="005275BE" w:rsidP="005275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577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  <w:p w:rsidR="005275BE" w:rsidRDefault="005275BE" w:rsidP="00527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оформлении игровой зоны</w:t>
            </w:r>
            <w:r w:rsidRPr="00B5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косметолога – массажиста.</w:t>
            </w:r>
          </w:p>
          <w:p w:rsidR="005275BE" w:rsidRPr="00CE2ABF" w:rsidRDefault="00CA065D" w:rsidP="00CA0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Дополнить </w:t>
            </w:r>
            <w:r w:rsidRPr="005611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план – схему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крупного 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которое необходимо</w:t>
            </w:r>
            <w:r w:rsidRPr="001F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зоны косметолога - массажиста, определить место игры.</w:t>
            </w:r>
          </w:p>
        </w:tc>
        <w:tc>
          <w:tcPr>
            <w:tcW w:w="2835" w:type="dxa"/>
          </w:tcPr>
          <w:p w:rsidR="00CE2ABF" w:rsidRPr="00493561" w:rsidRDefault="00CE2ABF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Рабочее место парикмахера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атрибутами (смотреть выше).</w:t>
            </w:r>
          </w:p>
          <w:p w:rsidR="00CE2ABF" w:rsidRPr="00493561" w:rsidRDefault="00CE2ABF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t>2. Стол мастера маникюра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атрибутами (смотреть выше).</w:t>
            </w:r>
          </w:p>
          <w:p w:rsidR="00CE2ABF" w:rsidRPr="00493561" w:rsidRDefault="00CE2ABF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Холл для клиентов со столиком и стульями со всеми атрибутами (смотреть выше).</w:t>
            </w:r>
          </w:p>
          <w:p w:rsidR="008602FF" w:rsidRDefault="00CE2ABF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Стойка кассира-администратора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 атрибутами (смотреть выше).</w:t>
            </w:r>
          </w:p>
          <w:p w:rsidR="008602FF" w:rsidRPr="00CE2ABF" w:rsidRDefault="008602FF" w:rsidP="0086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Лежак (диванчик) с тумбой для косметолога. На </w:t>
            </w:r>
            <w:r w:rsidR="00FB22FA">
              <w:rPr>
                <w:rFonts w:ascii="Times New Roman" w:hAnsi="Times New Roman" w:cs="Times New Roman"/>
                <w:sz w:val="28"/>
                <w:szCs w:val="28"/>
              </w:rPr>
              <w:t>диванчике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простынь,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голову. </w:t>
            </w:r>
            <w:r w:rsidRPr="00CE2ABF">
              <w:rPr>
                <w:rFonts w:ascii="Times New Roman" w:hAnsi="Times New Roman" w:cs="Times New Roman"/>
                <w:sz w:val="28"/>
                <w:szCs w:val="28"/>
              </w:rPr>
              <w:t>Белый халат, марлевая повязка, перчатки, визитка, пелеринка,</w:t>
            </w:r>
          </w:p>
          <w:p w:rsidR="00CE2ABF" w:rsidRPr="00CE2ABF" w:rsidRDefault="008602FF" w:rsidP="0086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ABF">
              <w:rPr>
                <w:rFonts w:ascii="Times New Roman" w:hAnsi="Times New Roman" w:cs="Times New Roman"/>
                <w:sz w:val="28"/>
                <w:szCs w:val="28"/>
              </w:rPr>
              <w:t>баночки с масками, баночки из под крема, шапочки.</w:t>
            </w:r>
            <w:proofErr w:type="gramEnd"/>
          </w:p>
        </w:tc>
        <w:tc>
          <w:tcPr>
            <w:tcW w:w="4733" w:type="dxa"/>
          </w:tcPr>
          <w:p w:rsidR="00CE2ABF" w:rsidRDefault="00CE2ABF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«Косметолог</w:t>
            </w:r>
            <w:r w:rsidR="000867BD">
              <w:rPr>
                <w:rFonts w:ascii="Times New Roman" w:hAnsi="Times New Roman" w:cs="Times New Roman"/>
                <w:sz w:val="28"/>
                <w:szCs w:val="28"/>
              </w:rPr>
              <w:t xml:space="preserve"> - массажист</w:t>
            </w:r>
            <w:r w:rsidRPr="00CE2A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050A" w:rsidRPr="00CE2ABF" w:rsidRDefault="003C050A" w:rsidP="00CE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D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Создания интереса к игре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«приглашение на 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>Праздник Улыбок и Веселья!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6C1D" w:rsidRDefault="00F935BF" w:rsidP="0086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5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Показ </w:t>
            </w:r>
            <w:r w:rsidR="00F26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новых игровых действий и описание проделываемой работы: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050A" w:rsidRPr="003C050A">
              <w:rPr>
                <w:rFonts w:ascii="Times New Roman" w:hAnsi="Times New Roman" w:cs="Times New Roman"/>
                <w:sz w:val="28"/>
                <w:szCs w:val="28"/>
              </w:rPr>
              <w:t>олучает заказ клиента, делает макияж, накладывает маски, примочки;</w:t>
            </w:r>
            <w:r w:rsidR="009F4D2E">
              <w:rPr>
                <w:rFonts w:ascii="Times New Roman" w:hAnsi="Times New Roman" w:cs="Times New Roman"/>
                <w:sz w:val="28"/>
                <w:szCs w:val="28"/>
              </w:rPr>
              <w:t xml:space="preserve"> делает массаж зоны декольте и лица,</w:t>
            </w:r>
            <w:r w:rsidR="003C050A" w:rsidRPr="003C050A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подобрать аксессуары.</w:t>
            </w:r>
            <w:r w:rsidR="00AD2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02FF" w:rsidRPr="00CE2ABF" w:rsidRDefault="00AD285A" w:rsidP="0086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Демонстрация ролевого диалога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косметологом и клиентом. </w:t>
            </w:r>
          </w:p>
          <w:p w:rsidR="003D1DFA" w:rsidRDefault="00F935BF" w:rsidP="00CE2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 предлагает распределить роли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выбору 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карточек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изображены атрибуты работников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алона</w:t>
            </w:r>
            <w:proofErr w:type="gramEnd"/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красоты (карточки расположены на столе картинкой вниз)</w:t>
            </w:r>
            <w:r w:rsidR="00F26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26C1D" w:rsidRPr="00086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вопросы</w:t>
            </w:r>
            <w:r w:rsidR="00F26C1D">
              <w:rPr>
                <w:rFonts w:ascii="Times New Roman" w:hAnsi="Times New Roman" w:cs="Times New Roman"/>
                <w:sz w:val="28"/>
                <w:szCs w:val="28"/>
              </w:rPr>
              <w:t xml:space="preserve"> о функциях выполнения работы данным инструментом или назначение атрибута по карточкам</w:t>
            </w:r>
            <w:r w:rsidRPr="00171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935BF" w:rsidRDefault="00F935BF" w:rsidP="00CE2AB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35BF">
              <w:rPr>
                <w:rFonts w:ascii="Times New Roman" w:hAnsi="Times New Roman" w:cs="Times New Roman"/>
                <w:sz w:val="28"/>
                <w:szCs w:val="28"/>
              </w:rPr>
              <w:t xml:space="preserve">По ходу игровых действий </w:t>
            </w:r>
            <w:r w:rsidRPr="00F935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воспитатель помогает детям налаживать ролевой </w:t>
            </w:r>
            <w:r w:rsidR="00F26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диалог, </w:t>
            </w:r>
            <w:r w:rsidRPr="00F935BF">
              <w:rPr>
                <w:rFonts w:ascii="Times New Roman" w:hAnsi="Times New Roman" w:cs="Times New Roman"/>
                <w:sz w:val="28"/>
                <w:szCs w:val="28"/>
              </w:rPr>
              <w:t>выполнять ролевые действия (</w:t>
            </w:r>
            <w:r w:rsidR="00F26C1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F935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выступает в роли наблюдателя).</w:t>
            </w:r>
          </w:p>
          <w:p w:rsidR="00F935BF" w:rsidRPr="00F935BF" w:rsidRDefault="00F935BF" w:rsidP="00F9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Оценка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администратор салона - </w:t>
            </w:r>
            <w:r w:rsidRPr="00F935BF">
              <w:rPr>
                <w:rFonts w:ascii="Times New Roman" w:hAnsi="Times New Roman" w:cs="Times New Roman"/>
                <w:sz w:val="28"/>
                <w:szCs w:val="28"/>
              </w:rPr>
              <w:t>уважаемые посетители, если вам понравилось в нашем салоне, прошу вас в нашей «Книге отзывов» оставить свое мнение – раскрасить сердечко красным фломастером.</w:t>
            </w:r>
          </w:p>
        </w:tc>
      </w:tr>
    </w:tbl>
    <w:p w:rsidR="003D1DFA" w:rsidRPr="00B13E3B" w:rsidRDefault="003D1DFA" w:rsidP="003D1DFA">
      <w:pPr>
        <w:tabs>
          <w:tab w:val="left" w:pos="9585"/>
        </w:tabs>
        <w:rPr>
          <w:rFonts w:ascii="Times New Roman" w:hAnsi="Times New Roman" w:cs="Times New Roman"/>
          <w:sz w:val="24"/>
          <w:szCs w:val="24"/>
        </w:rPr>
      </w:pPr>
    </w:p>
    <w:sectPr w:rsidR="003D1DFA" w:rsidRPr="00B13E3B" w:rsidSect="00FB5E3B">
      <w:footerReference w:type="default" r:id="rId8"/>
      <w:pgSz w:w="16838" w:h="11906" w:orient="landscape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6D" w:rsidRDefault="003F326D" w:rsidP="00F26C1D">
      <w:pPr>
        <w:spacing w:after="0" w:line="240" w:lineRule="auto"/>
      </w:pPr>
      <w:r>
        <w:separator/>
      </w:r>
    </w:p>
  </w:endnote>
  <w:endnote w:type="continuationSeparator" w:id="0">
    <w:p w:rsidR="003F326D" w:rsidRDefault="003F326D" w:rsidP="00F2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189016"/>
      <w:docPartObj>
        <w:docPartGallery w:val="Page Numbers (Bottom of Page)"/>
        <w:docPartUnique/>
      </w:docPartObj>
    </w:sdtPr>
    <w:sdtEndPr/>
    <w:sdtContent>
      <w:p w:rsidR="00F26C1D" w:rsidRDefault="00F26C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69">
          <w:rPr>
            <w:noProof/>
          </w:rPr>
          <w:t>4</w:t>
        </w:r>
        <w:r>
          <w:fldChar w:fldCharType="end"/>
        </w:r>
      </w:p>
    </w:sdtContent>
  </w:sdt>
  <w:p w:rsidR="00F26C1D" w:rsidRDefault="00F26C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6D" w:rsidRDefault="003F326D" w:rsidP="00F26C1D">
      <w:pPr>
        <w:spacing w:after="0" w:line="240" w:lineRule="auto"/>
      </w:pPr>
      <w:r>
        <w:separator/>
      </w:r>
    </w:p>
  </w:footnote>
  <w:footnote w:type="continuationSeparator" w:id="0">
    <w:p w:rsidR="003F326D" w:rsidRDefault="003F326D" w:rsidP="00F2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42C"/>
    <w:multiLevelType w:val="hybridMultilevel"/>
    <w:tmpl w:val="1080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F3FEF"/>
    <w:multiLevelType w:val="hybridMultilevel"/>
    <w:tmpl w:val="0B9E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05"/>
    <w:rsid w:val="0002538D"/>
    <w:rsid w:val="00040D98"/>
    <w:rsid w:val="000867BD"/>
    <w:rsid w:val="000A37F4"/>
    <w:rsid w:val="001161BD"/>
    <w:rsid w:val="00186767"/>
    <w:rsid w:val="001A40BC"/>
    <w:rsid w:val="001A581F"/>
    <w:rsid w:val="001F27A6"/>
    <w:rsid w:val="002128AA"/>
    <w:rsid w:val="00216738"/>
    <w:rsid w:val="002B7036"/>
    <w:rsid w:val="002B76B7"/>
    <w:rsid w:val="00303E83"/>
    <w:rsid w:val="003C050A"/>
    <w:rsid w:val="003D1DFA"/>
    <w:rsid w:val="003D783A"/>
    <w:rsid w:val="003E0647"/>
    <w:rsid w:val="003E3745"/>
    <w:rsid w:val="003F326D"/>
    <w:rsid w:val="00436ED8"/>
    <w:rsid w:val="00493561"/>
    <w:rsid w:val="004A12B5"/>
    <w:rsid w:val="004C2AB7"/>
    <w:rsid w:val="005275BE"/>
    <w:rsid w:val="00530577"/>
    <w:rsid w:val="00561150"/>
    <w:rsid w:val="0058307F"/>
    <w:rsid w:val="00595F87"/>
    <w:rsid w:val="005E3932"/>
    <w:rsid w:val="005E768A"/>
    <w:rsid w:val="00660845"/>
    <w:rsid w:val="006B3F77"/>
    <w:rsid w:val="006E5D60"/>
    <w:rsid w:val="0076067C"/>
    <w:rsid w:val="007D71AE"/>
    <w:rsid w:val="007F0F21"/>
    <w:rsid w:val="00817A00"/>
    <w:rsid w:val="00820912"/>
    <w:rsid w:val="008602FF"/>
    <w:rsid w:val="008B2705"/>
    <w:rsid w:val="008B4A5A"/>
    <w:rsid w:val="009B05E3"/>
    <w:rsid w:val="009F1FA1"/>
    <w:rsid w:val="009F4D2E"/>
    <w:rsid w:val="00A309E9"/>
    <w:rsid w:val="00A9280A"/>
    <w:rsid w:val="00A949A7"/>
    <w:rsid w:val="00A97F06"/>
    <w:rsid w:val="00AC23A3"/>
    <w:rsid w:val="00AD285A"/>
    <w:rsid w:val="00AF70D3"/>
    <w:rsid w:val="00B13E3B"/>
    <w:rsid w:val="00B52679"/>
    <w:rsid w:val="00B6741D"/>
    <w:rsid w:val="00B90DB9"/>
    <w:rsid w:val="00BA503B"/>
    <w:rsid w:val="00BE3928"/>
    <w:rsid w:val="00C24265"/>
    <w:rsid w:val="00C73FF7"/>
    <w:rsid w:val="00CA065D"/>
    <w:rsid w:val="00CA7782"/>
    <w:rsid w:val="00CE2ABF"/>
    <w:rsid w:val="00CF2D16"/>
    <w:rsid w:val="00CF41A2"/>
    <w:rsid w:val="00E22369"/>
    <w:rsid w:val="00E34A5C"/>
    <w:rsid w:val="00E916FF"/>
    <w:rsid w:val="00E94550"/>
    <w:rsid w:val="00EA44A0"/>
    <w:rsid w:val="00F26C1D"/>
    <w:rsid w:val="00F55C0E"/>
    <w:rsid w:val="00F935BF"/>
    <w:rsid w:val="00FB22FA"/>
    <w:rsid w:val="00FB5E3B"/>
    <w:rsid w:val="00FC13F6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F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C1D"/>
  </w:style>
  <w:style w:type="paragraph" w:styleId="a7">
    <w:name w:val="footer"/>
    <w:basedOn w:val="a"/>
    <w:link w:val="a8"/>
    <w:uiPriority w:val="99"/>
    <w:unhideWhenUsed/>
    <w:rsid w:val="00F2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C1D"/>
  </w:style>
  <w:style w:type="paragraph" w:styleId="a9">
    <w:name w:val="Balloon Text"/>
    <w:basedOn w:val="a"/>
    <w:link w:val="aa"/>
    <w:uiPriority w:val="99"/>
    <w:semiHidden/>
    <w:unhideWhenUsed/>
    <w:rsid w:val="00FB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F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C1D"/>
  </w:style>
  <w:style w:type="paragraph" w:styleId="a7">
    <w:name w:val="footer"/>
    <w:basedOn w:val="a"/>
    <w:link w:val="a8"/>
    <w:uiPriority w:val="99"/>
    <w:unhideWhenUsed/>
    <w:rsid w:val="00F2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C1D"/>
  </w:style>
  <w:style w:type="paragraph" w:styleId="a9">
    <w:name w:val="Balloon Text"/>
    <w:basedOn w:val="a"/>
    <w:link w:val="aa"/>
    <w:uiPriority w:val="99"/>
    <w:semiHidden/>
    <w:unhideWhenUsed/>
    <w:rsid w:val="00FB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2018-03-19T16:43:00Z</cp:lastPrinted>
  <dcterms:created xsi:type="dcterms:W3CDTF">2018-02-20T16:34:00Z</dcterms:created>
  <dcterms:modified xsi:type="dcterms:W3CDTF">2018-03-29T16:28:00Z</dcterms:modified>
</cp:coreProperties>
</file>